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Look w:val="04A0" w:firstRow="1" w:lastRow="0" w:firstColumn="1" w:lastColumn="0" w:noHBand="0" w:noVBand="1"/>
      </w:tblPr>
      <w:tblGrid>
        <w:gridCol w:w="875"/>
        <w:gridCol w:w="1625"/>
        <w:gridCol w:w="884"/>
        <w:gridCol w:w="880"/>
        <w:gridCol w:w="875"/>
        <w:gridCol w:w="875"/>
        <w:gridCol w:w="891"/>
        <w:gridCol w:w="903"/>
        <w:gridCol w:w="917"/>
        <w:gridCol w:w="1056"/>
      </w:tblGrid>
      <w:tr w:rsidR="00E1749B" w:rsidRPr="00E1749B" w14:paraId="29C56B51" w14:textId="77777777" w:rsidTr="00E1749B">
        <w:tc>
          <w:tcPr>
            <w:tcW w:w="9781" w:type="dxa"/>
            <w:gridSpan w:val="10"/>
          </w:tcPr>
          <w:p w14:paraId="03A69C43" w14:textId="7777777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Приднестровский государственный университет им. Т.Г. Шевченко</w:t>
            </w:r>
          </w:p>
        </w:tc>
      </w:tr>
      <w:tr w:rsidR="00E1749B" w:rsidRPr="00E1749B" w14:paraId="066334CA" w14:textId="77777777" w:rsidTr="00E1749B">
        <w:tc>
          <w:tcPr>
            <w:tcW w:w="9781" w:type="dxa"/>
            <w:gridSpan w:val="10"/>
          </w:tcPr>
          <w:p w14:paraId="15B2C604" w14:textId="2B0D0CB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Физико-технический</w:t>
            </w: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институт</w:t>
            </w:r>
          </w:p>
        </w:tc>
      </w:tr>
      <w:tr w:rsidR="00E1749B" w:rsidRPr="00E1749B" w14:paraId="67439CB4" w14:textId="77777777" w:rsidTr="00E1749B">
        <w:tc>
          <w:tcPr>
            <w:tcW w:w="9781" w:type="dxa"/>
            <w:gridSpan w:val="10"/>
          </w:tcPr>
          <w:p w14:paraId="26ECD8BD" w14:textId="6F336603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Факультет информатики и вычислительной техники</w:t>
            </w:r>
          </w:p>
        </w:tc>
      </w:tr>
      <w:tr w:rsidR="00E1749B" w:rsidRPr="00E1749B" w14:paraId="7182DD02" w14:textId="77777777" w:rsidTr="00E1749B">
        <w:tc>
          <w:tcPr>
            <w:tcW w:w="9781" w:type="dxa"/>
            <w:gridSpan w:val="10"/>
          </w:tcPr>
          <w:p w14:paraId="27DFA1A0" w14:textId="5DE9A9AB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Кафедра информационных технологий</w:t>
            </w:r>
          </w:p>
          <w:p w14:paraId="494830BF" w14:textId="21DD7322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2784E663" w14:textId="77777777" w:rsidTr="00E1749B">
        <w:tc>
          <w:tcPr>
            <w:tcW w:w="875" w:type="dxa"/>
          </w:tcPr>
          <w:p w14:paraId="44659CD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093E115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2D2AE88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622855C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40702E2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2AA76D1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74115D9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5940D10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269F218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41D51B4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5F3CC4F1" w14:textId="77777777" w:rsidTr="00E1749B">
        <w:tc>
          <w:tcPr>
            <w:tcW w:w="875" w:type="dxa"/>
          </w:tcPr>
          <w:p w14:paraId="30872B2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4C8F19B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28DA2AD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54AA5E2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26EA2B0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0080610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58168AE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73DB9F7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4B80FAC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2E21BC2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293C74EB" w14:textId="77777777" w:rsidTr="00E1749B">
        <w:tc>
          <w:tcPr>
            <w:tcW w:w="875" w:type="dxa"/>
          </w:tcPr>
          <w:p w14:paraId="395C2D0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2038AA2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38E48BF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32DB190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1A5B797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424F508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767" w:type="dxa"/>
            <w:gridSpan w:val="4"/>
          </w:tcPr>
          <w:p w14:paraId="77D1086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Допустить к защите</w:t>
            </w:r>
          </w:p>
        </w:tc>
      </w:tr>
      <w:tr w:rsidR="00E1749B" w:rsidRPr="00E1749B" w14:paraId="4A355C38" w14:textId="77777777" w:rsidTr="00E1749B">
        <w:tc>
          <w:tcPr>
            <w:tcW w:w="875" w:type="dxa"/>
          </w:tcPr>
          <w:p w14:paraId="0F5E2E0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2B1836B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5AF77CC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637A623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6915B65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0101C8F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767" w:type="dxa"/>
            <w:gridSpan w:val="4"/>
          </w:tcPr>
          <w:p w14:paraId="3C880BB1" w14:textId="4EAC3D60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зав. кафедрой ИТ,</w:t>
            </w:r>
          </w:p>
        </w:tc>
      </w:tr>
      <w:tr w:rsidR="00E1749B" w:rsidRPr="00E1749B" w14:paraId="74E57E54" w14:textId="77777777" w:rsidTr="00E1749B">
        <w:tc>
          <w:tcPr>
            <w:tcW w:w="875" w:type="dxa"/>
          </w:tcPr>
          <w:p w14:paraId="7C1FAA4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65D37E9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7DAD48B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7BCC769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6DEE697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6E51597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767" w:type="dxa"/>
            <w:gridSpan w:val="4"/>
          </w:tcPr>
          <w:p w14:paraId="41E1221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к.т.н., доцент</w:t>
            </w:r>
          </w:p>
        </w:tc>
      </w:tr>
      <w:tr w:rsidR="00E1749B" w:rsidRPr="00E1749B" w14:paraId="141E4552" w14:textId="77777777" w:rsidTr="00E1749B">
        <w:tc>
          <w:tcPr>
            <w:tcW w:w="875" w:type="dxa"/>
          </w:tcPr>
          <w:p w14:paraId="232C62A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78D0E67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01259E7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1B3C5F2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761ADF3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7FF21EF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69B44E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0DAEEA9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973" w:type="dxa"/>
            <w:gridSpan w:val="2"/>
          </w:tcPr>
          <w:p w14:paraId="0A69B3AA" w14:textId="77777777" w:rsidR="00E1749B" w:rsidRPr="00E1749B" w:rsidRDefault="00E1749B" w:rsidP="00E1749B">
            <w:pPr>
              <w:spacing w:after="0" w:line="240" w:lineRule="auto"/>
              <w:ind w:left="-54" w:right="-25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Ю.А. Столяренко</w:t>
            </w:r>
          </w:p>
        </w:tc>
      </w:tr>
      <w:tr w:rsidR="00E1749B" w:rsidRPr="00E1749B" w14:paraId="30B4E811" w14:textId="77777777" w:rsidTr="00E1749B">
        <w:tc>
          <w:tcPr>
            <w:tcW w:w="875" w:type="dxa"/>
          </w:tcPr>
          <w:p w14:paraId="685615F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49962B0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20FE8F0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60C0E7D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6389F73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EDE055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767" w:type="dxa"/>
            <w:gridSpan w:val="4"/>
          </w:tcPr>
          <w:p w14:paraId="667EFCCB" w14:textId="0439AB16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 _</w:t>
            </w:r>
            <w:proofErr w:type="gramEnd"/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___» _____________ 20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 г.</w:t>
            </w:r>
          </w:p>
        </w:tc>
      </w:tr>
      <w:tr w:rsidR="00E1749B" w:rsidRPr="00E1749B" w14:paraId="7FAFBB77" w14:textId="77777777" w:rsidTr="00E1749B">
        <w:tc>
          <w:tcPr>
            <w:tcW w:w="875" w:type="dxa"/>
          </w:tcPr>
          <w:p w14:paraId="2737925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19F6F0D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3182805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768326D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20768CC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7F048E6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6CD70D6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1129430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76FDB9C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7ECC539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7B64025D" w14:textId="77777777" w:rsidTr="00E1749B">
        <w:tc>
          <w:tcPr>
            <w:tcW w:w="875" w:type="dxa"/>
          </w:tcPr>
          <w:p w14:paraId="13B7CEE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0D8A15F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0579839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21BA100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7A066E2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63BDC20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1C9BFB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33CBBCC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2A15B8B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1E5D467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585D0F87" w14:textId="77777777" w:rsidTr="00E1749B">
        <w:tc>
          <w:tcPr>
            <w:tcW w:w="875" w:type="dxa"/>
          </w:tcPr>
          <w:p w14:paraId="46BB952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2556049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6FFBAFC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2593871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27B150F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587B2F7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8D933D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0FA579E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5A421D0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3560A9C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70D0258E" w14:textId="77777777" w:rsidTr="00E1749B">
        <w:tc>
          <w:tcPr>
            <w:tcW w:w="875" w:type="dxa"/>
          </w:tcPr>
          <w:p w14:paraId="052993A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2712067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798F082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7F38A2D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ACC413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48EEA17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5B60F5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3476D7F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4E47FF6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3B1D5EF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0A8E93E1" w14:textId="77777777" w:rsidTr="00E1749B">
        <w:tc>
          <w:tcPr>
            <w:tcW w:w="875" w:type="dxa"/>
          </w:tcPr>
          <w:p w14:paraId="7C3DA8E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64858A8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7220F49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7554865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46B1D1A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2EC3DF3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2B57E12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656585A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02C48A5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48FC1A6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2A39736F" w14:textId="77777777" w:rsidTr="00E1749B">
        <w:tc>
          <w:tcPr>
            <w:tcW w:w="875" w:type="dxa"/>
          </w:tcPr>
          <w:p w14:paraId="1ACBE5C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1B3A97E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31E22A8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4C86139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4EAAA1E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03122C8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6B4227E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6402B1D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566DC14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4B9B91E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65989939" w14:textId="77777777" w:rsidTr="00E1749B">
        <w:tc>
          <w:tcPr>
            <w:tcW w:w="875" w:type="dxa"/>
          </w:tcPr>
          <w:p w14:paraId="790E305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3061F46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38E9785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6FBB986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0AD24A4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4077B1A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4AE707D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1C23C6F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239432F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0773192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38248C40" w14:textId="77777777" w:rsidTr="00E1749B">
        <w:tc>
          <w:tcPr>
            <w:tcW w:w="9781" w:type="dxa"/>
            <w:gridSpan w:val="10"/>
          </w:tcPr>
          <w:p w14:paraId="2A3B186B" w14:textId="7777777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ВЫПУСКНАЯ КВАЛИФИКАЦИОННАЯ РАБОТА</w:t>
            </w:r>
          </w:p>
        </w:tc>
      </w:tr>
      <w:tr w:rsidR="00E1749B" w:rsidRPr="00E1749B" w14:paraId="497E8EE0" w14:textId="77777777" w:rsidTr="00E1749B">
        <w:tc>
          <w:tcPr>
            <w:tcW w:w="9781" w:type="dxa"/>
            <w:gridSpan w:val="10"/>
          </w:tcPr>
          <w:p w14:paraId="6D2542BF" w14:textId="7777777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E1749B" w:rsidRPr="00E1749B" w14:paraId="72F37911" w14:textId="77777777" w:rsidTr="00E1749B">
        <w:tc>
          <w:tcPr>
            <w:tcW w:w="9781" w:type="dxa"/>
            <w:gridSpan w:val="10"/>
          </w:tcPr>
          <w:p w14:paraId="47762CD8" w14:textId="77777777" w:rsid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тема: «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 xml:space="preserve">РАЗРАБОТКА РЕКОМЕНДАТЕЛЬНОЙ </w:t>
            </w:r>
          </w:p>
          <w:p w14:paraId="77378A53" w14:textId="28C277AF" w:rsid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 xml:space="preserve">СИСТЕМЫ ДЛЯ ПЛАНИРОВАНИЯ ПЕРЕЕЗДА НА </w:t>
            </w:r>
          </w:p>
          <w:p w14:paraId="173BFA06" w14:textId="469C5A0D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ОСНОВЕ ПРЕДПОЧТЕНИЙ ПОЛЬЗОВАТЕЛЯ</w:t>
            </w:r>
            <w:r w:rsidRPr="00E1749B"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»</w:t>
            </w:r>
          </w:p>
        </w:tc>
      </w:tr>
      <w:tr w:rsidR="00E1749B" w:rsidRPr="00E1749B" w14:paraId="0303264A" w14:textId="77777777" w:rsidTr="00E1749B">
        <w:tc>
          <w:tcPr>
            <w:tcW w:w="9781" w:type="dxa"/>
            <w:gridSpan w:val="10"/>
          </w:tcPr>
          <w:p w14:paraId="0178668F" w14:textId="7777777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E1749B" w:rsidRPr="00E1749B" w14:paraId="031CD74C" w14:textId="77777777" w:rsidTr="00E1749B">
        <w:tc>
          <w:tcPr>
            <w:tcW w:w="9781" w:type="dxa"/>
            <w:gridSpan w:val="10"/>
          </w:tcPr>
          <w:p w14:paraId="2AE08A0D" w14:textId="7777777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БАКАЛАВРСКАЯ РАБОТА</w:t>
            </w:r>
          </w:p>
        </w:tc>
      </w:tr>
      <w:tr w:rsidR="00E1749B" w:rsidRPr="00E1749B" w14:paraId="2D424498" w14:textId="77777777" w:rsidTr="00E1749B">
        <w:tc>
          <w:tcPr>
            <w:tcW w:w="9781" w:type="dxa"/>
            <w:gridSpan w:val="10"/>
          </w:tcPr>
          <w:p w14:paraId="047C3D24" w14:textId="7777777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6DC7B842" w14:textId="77777777" w:rsidTr="00E1749B">
        <w:tc>
          <w:tcPr>
            <w:tcW w:w="9781" w:type="dxa"/>
            <w:gridSpan w:val="10"/>
          </w:tcPr>
          <w:p w14:paraId="624E3803" w14:textId="7777777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42E17988" w14:textId="77777777" w:rsidTr="00E1749B">
        <w:tc>
          <w:tcPr>
            <w:tcW w:w="9781" w:type="dxa"/>
            <w:gridSpan w:val="10"/>
          </w:tcPr>
          <w:p w14:paraId="21F4AEC5" w14:textId="7777777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eastAsia="ru-RU"/>
                <w14:ligatures w14:val="none"/>
              </w:rPr>
              <w:t>Направление 09.03.02 «Информационные системы и технологии»</w:t>
            </w:r>
          </w:p>
        </w:tc>
      </w:tr>
      <w:tr w:rsidR="00E1749B" w:rsidRPr="00E1749B" w14:paraId="2686C435" w14:textId="77777777" w:rsidTr="00E1749B">
        <w:tc>
          <w:tcPr>
            <w:tcW w:w="9781" w:type="dxa"/>
            <w:gridSpan w:val="10"/>
          </w:tcPr>
          <w:p w14:paraId="5F003890" w14:textId="77777777" w:rsidR="00E1749B" w:rsidRPr="00E1749B" w:rsidRDefault="00E1749B" w:rsidP="00E17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eastAsia="ru-RU"/>
                <w14:ligatures w14:val="none"/>
              </w:rPr>
              <w:t>Профиль: «Безопасность информационных систем»</w:t>
            </w:r>
          </w:p>
        </w:tc>
      </w:tr>
      <w:tr w:rsidR="00E1749B" w:rsidRPr="00E1749B" w14:paraId="1E048396" w14:textId="77777777" w:rsidTr="00E1749B">
        <w:tc>
          <w:tcPr>
            <w:tcW w:w="875" w:type="dxa"/>
          </w:tcPr>
          <w:p w14:paraId="1B21DB3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7CE32B5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32026D1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221FE61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CCAFF4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52B061D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53A5880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105FA2F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3FFAFF2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1B1C0BF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48BBF58D" w14:textId="77777777" w:rsidTr="00E1749B">
        <w:tc>
          <w:tcPr>
            <w:tcW w:w="875" w:type="dxa"/>
          </w:tcPr>
          <w:p w14:paraId="2E38DE7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56BA83C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4C5EEE6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70ED596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5C8AEEA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58F14AD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3BD1D8D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7C78F17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46D567D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03FE2AC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3FC1D6AD" w14:textId="77777777" w:rsidTr="00E1749B">
        <w:tc>
          <w:tcPr>
            <w:tcW w:w="875" w:type="dxa"/>
          </w:tcPr>
          <w:p w14:paraId="6DC7F33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2ACA92B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386C765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3404AFF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2E0423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605938D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59E7139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10E715C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0C3BDE5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6FCDA86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47AE201F" w14:textId="77777777" w:rsidTr="00E1749B">
        <w:tc>
          <w:tcPr>
            <w:tcW w:w="875" w:type="dxa"/>
          </w:tcPr>
          <w:p w14:paraId="0A55764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0BA83E7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5070400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7D562C1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6DE6EB8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4EE6DDF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9DEBFB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416DF85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32DE180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0D4C6AE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2DF0BAC8" w14:textId="77777777" w:rsidTr="00E1749B">
        <w:tc>
          <w:tcPr>
            <w:tcW w:w="875" w:type="dxa"/>
          </w:tcPr>
          <w:p w14:paraId="7E1316E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3D63A83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3339144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2FCBE0E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B7EDF9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0D54AB7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443385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21D462D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6BE02BF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1203917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2ACDD8FB" w14:textId="77777777" w:rsidTr="00E1749B">
        <w:tc>
          <w:tcPr>
            <w:tcW w:w="875" w:type="dxa"/>
          </w:tcPr>
          <w:p w14:paraId="073A4CB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629EF6C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076F184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4C0219C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07A4C36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56E9693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537717A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1AD47C3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64AD926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71D59BF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1E6E790D" w14:textId="77777777" w:rsidTr="00E1749B">
        <w:tc>
          <w:tcPr>
            <w:tcW w:w="875" w:type="dxa"/>
          </w:tcPr>
          <w:p w14:paraId="3609E52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09" w:type="dxa"/>
            <w:gridSpan w:val="2"/>
          </w:tcPr>
          <w:p w14:paraId="34A81BE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</w:t>
            </w:r>
          </w:p>
        </w:tc>
        <w:tc>
          <w:tcPr>
            <w:tcW w:w="880" w:type="dxa"/>
          </w:tcPr>
          <w:p w14:paraId="30440D0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DB43BF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466CCFE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577025E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76" w:type="dxa"/>
            <w:gridSpan w:val="3"/>
          </w:tcPr>
          <w:p w14:paraId="046B2B72" w14:textId="53306434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Большаков</w:t>
            </w:r>
          </w:p>
        </w:tc>
      </w:tr>
      <w:tr w:rsidR="00E1749B" w:rsidRPr="00E1749B" w14:paraId="0613BE81" w14:textId="77777777" w:rsidTr="00E1749B">
        <w:tc>
          <w:tcPr>
            <w:tcW w:w="875" w:type="dxa"/>
          </w:tcPr>
          <w:p w14:paraId="0F26A9E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389" w:type="dxa"/>
            <w:gridSpan w:val="3"/>
          </w:tcPr>
          <w:p w14:paraId="59502BDA" w14:textId="426BE976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группы ИТ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ДР62ИС</w:t>
            </w:r>
          </w:p>
        </w:tc>
        <w:tc>
          <w:tcPr>
            <w:tcW w:w="875" w:type="dxa"/>
          </w:tcPr>
          <w:p w14:paraId="73AF217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20A4835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624F6CA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76" w:type="dxa"/>
            <w:gridSpan w:val="3"/>
          </w:tcPr>
          <w:p w14:paraId="1C0850E2" w14:textId="1F600E2D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Вячеслав</w:t>
            </w: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Иван</w:t>
            </w: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ович</w:t>
            </w:r>
          </w:p>
        </w:tc>
      </w:tr>
      <w:tr w:rsidR="00E1749B" w:rsidRPr="00E1749B" w14:paraId="78D3DD93" w14:textId="77777777" w:rsidTr="00E1749B">
        <w:tc>
          <w:tcPr>
            <w:tcW w:w="875" w:type="dxa"/>
          </w:tcPr>
          <w:p w14:paraId="3E800A8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512057D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60D7F1C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576280F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78FA1CE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2E33CB52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140BD6F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2541A05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61B0D35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57A8911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2DC9FB3B" w14:textId="77777777" w:rsidTr="00E1749B">
        <w:tc>
          <w:tcPr>
            <w:tcW w:w="875" w:type="dxa"/>
          </w:tcPr>
          <w:p w14:paraId="72E83AA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521EE20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05D1D36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5DA8CED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015056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17DD3D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4335474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6DFD77D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2FEC552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188B29A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03B3841A" w14:textId="77777777" w:rsidTr="00E1749B">
        <w:tc>
          <w:tcPr>
            <w:tcW w:w="875" w:type="dxa"/>
          </w:tcPr>
          <w:p w14:paraId="38B7E12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389" w:type="dxa"/>
            <w:gridSpan w:val="3"/>
          </w:tcPr>
          <w:p w14:paraId="01462D8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Научный руководитель,</w:t>
            </w:r>
          </w:p>
        </w:tc>
        <w:tc>
          <w:tcPr>
            <w:tcW w:w="875" w:type="dxa"/>
          </w:tcPr>
          <w:p w14:paraId="7C4E488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62410F6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74F8B5C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76" w:type="dxa"/>
            <w:gridSpan w:val="3"/>
          </w:tcPr>
          <w:p w14:paraId="0463CCC6" w14:textId="60B49DCB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Столяренко</w:t>
            </w:r>
          </w:p>
        </w:tc>
      </w:tr>
      <w:tr w:rsidR="00E1749B" w:rsidRPr="00E1749B" w14:paraId="69D8C004" w14:textId="77777777" w:rsidTr="00E1749B">
        <w:tc>
          <w:tcPr>
            <w:tcW w:w="875" w:type="dxa"/>
          </w:tcPr>
          <w:p w14:paraId="18DF877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389" w:type="dxa"/>
            <w:gridSpan w:val="3"/>
          </w:tcPr>
          <w:p w14:paraId="525C34D9" w14:textId="6C766B2E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.т.н.,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доцент</w:t>
            </w:r>
          </w:p>
        </w:tc>
        <w:tc>
          <w:tcPr>
            <w:tcW w:w="875" w:type="dxa"/>
          </w:tcPr>
          <w:p w14:paraId="36643C2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E647D6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302BE56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76" w:type="dxa"/>
            <w:gridSpan w:val="3"/>
          </w:tcPr>
          <w:p w14:paraId="1F0DA752" w14:textId="4879C9AA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Ю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лия</w:t>
            </w: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Александров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</w:p>
        </w:tc>
      </w:tr>
      <w:tr w:rsidR="00E1749B" w:rsidRPr="00E1749B" w14:paraId="33CF25BC" w14:textId="77777777" w:rsidTr="00E1749B">
        <w:tc>
          <w:tcPr>
            <w:tcW w:w="875" w:type="dxa"/>
          </w:tcPr>
          <w:p w14:paraId="3B4B416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5117FD9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2068F53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7593BA2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F5A854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0EB8A7E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5D0EF77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2238EEF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7D3560C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03CEE90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25087818" w14:textId="77777777" w:rsidTr="00E1749B">
        <w:tc>
          <w:tcPr>
            <w:tcW w:w="875" w:type="dxa"/>
          </w:tcPr>
          <w:p w14:paraId="2CE775D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46A16D9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39F5E63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298D93D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76D5A0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792282F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3C08580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2726449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0221F6E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6C08B4A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31A13428" w14:textId="77777777" w:rsidTr="00E1749B">
        <w:tc>
          <w:tcPr>
            <w:tcW w:w="875" w:type="dxa"/>
          </w:tcPr>
          <w:p w14:paraId="50F3E51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37A8A24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5B6698D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0A01830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770BD1F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1B82122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67FFF32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611F2E5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0441113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4F3EA73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033FA5A1" w14:textId="77777777" w:rsidTr="00E1749B">
        <w:tc>
          <w:tcPr>
            <w:tcW w:w="875" w:type="dxa"/>
          </w:tcPr>
          <w:p w14:paraId="105ABA3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03A5FDF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120B97A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61C50B9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5F59EB8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17AE88A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1DBDD90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173C5B6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018C5C0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00B38D4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23D177A2" w14:textId="77777777" w:rsidTr="00E1749B">
        <w:tc>
          <w:tcPr>
            <w:tcW w:w="875" w:type="dxa"/>
          </w:tcPr>
          <w:p w14:paraId="3BC1BF6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12D7CC0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7BBBA0A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680E2A2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02735F0E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1F12438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1AB44DD0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1219D38C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03D5511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2993BD4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04BB5A96" w14:textId="77777777" w:rsidTr="00E1749B">
        <w:tc>
          <w:tcPr>
            <w:tcW w:w="875" w:type="dxa"/>
          </w:tcPr>
          <w:p w14:paraId="35E73AB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02C49FE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4C3637F4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570D74D7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3A484DD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02DF4D5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4BA68501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4E494A03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6CA92CF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312F757F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343E5352" w14:textId="77777777" w:rsidTr="00E1749B">
        <w:tc>
          <w:tcPr>
            <w:tcW w:w="875" w:type="dxa"/>
          </w:tcPr>
          <w:p w14:paraId="228EF0F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5" w:type="dxa"/>
          </w:tcPr>
          <w:p w14:paraId="60BF8168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4" w:type="dxa"/>
          </w:tcPr>
          <w:p w14:paraId="2DD463C6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0" w:type="dxa"/>
          </w:tcPr>
          <w:p w14:paraId="48047979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6EB4E8E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5" w:type="dxa"/>
          </w:tcPr>
          <w:p w14:paraId="2D58C15D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40FECA9A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03" w:type="dxa"/>
          </w:tcPr>
          <w:p w14:paraId="09AF4A2B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7" w:type="dxa"/>
          </w:tcPr>
          <w:p w14:paraId="24BD0D6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56" w:type="dxa"/>
          </w:tcPr>
          <w:p w14:paraId="03B790E5" w14:textId="77777777" w:rsidR="00E1749B" w:rsidRPr="00E1749B" w:rsidRDefault="00E1749B" w:rsidP="00E17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1749B" w:rsidRPr="00E1749B" w14:paraId="20E8D41B" w14:textId="77777777" w:rsidTr="00E1749B">
        <w:tc>
          <w:tcPr>
            <w:tcW w:w="9781" w:type="dxa"/>
            <w:gridSpan w:val="10"/>
          </w:tcPr>
          <w:p w14:paraId="560F381F" w14:textId="5C1C05B3" w:rsidR="00033D42" w:rsidRPr="00E1749B" w:rsidRDefault="00E1749B" w:rsidP="00033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Тирасполь, 20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Pr="00E174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  <w:r w:rsidR="00033D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</w:tbl>
    <w:p w14:paraId="5505D66A" w14:textId="77777777" w:rsidR="00033D42" w:rsidRPr="00033D42" w:rsidRDefault="00033D42" w:rsidP="00033D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033D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Приднестровский государственный университет им. Т.Г. Шевченко</w:t>
      </w:r>
    </w:p>
    <w:p w14:paraId="5BFF7C4B" w14:textId="2641FD58" w:rsidR="00033D42" w:rsidRPr="00033D42" w:rsidRDefault="00033D42" w:rsidP="00033D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Физик</w:t>
      </w:r>
      <w:r w:rsidRPr="00033D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о-технический институт</w:t>
      </w:r>
    </w:p>
    <w:p w14:paraId="735036A3" w14:textId="293B3EAD" w:rsidR="00033D42" w:rsidRPr="00033D42" w:rsidRDefault="00033D42" w:rsidP="00033D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Факультет информатики и вычислительной техники</w:t>
      </w:r>
    </w:p>
    <w:p w14:paraId="12DB4CB0" w14:textId="05EABCAA" w:rsidR="00033D42" w:rsidRPr="00033D42" w:rsidRDefault="00033D42" w:rsidP="00033D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информационных технологий</w:t>
      </w:r>
    </w:p>
    <w:p w14:paraId="0219BFD4" w14:textId="77777777" w:rsidR="00033D42" w:rsidRPr="00033D42" w:rsidRDefault="00033D42" w:rsidP="00033D4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0E0CADC" w14:textId="77777777" w:rsidR="00033D42" w:rsidRPr="00033D42" w:rsidRDefault="00033D42" w:rsidP="00033D42">
      <w:pPr>
        <w:spacing w:after="0" w:line="240" w:lineRule="auto"/>
        <w:ind w:left="623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Утверждаю</w:t>
      </w:r>
    </w:p>
    <w:p w14:paraId="3AD31F29" w14:textId="57E6AD7E" w:rsidR="00033D42" w:rsidRPr="00033D42" w:rsidRDefault="00033D42" w:rsidP="00033D42">
      <w:pPr>
        <w:spacing w:after="0" w:line="240" w:lineRule="auto"/>
        <w:ind w:left="623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зав. кафедрой ИТ,</w:t>
      </w:r>
    </w:p>
    <w:p w14:paraId="505F2C14" w14:textId="77777777" w:rsidR="00033D42" w:rsidRPr="00033D42" w:rsidRDefault="00033D42" w:rsidP="00033D42">
      <w:pPr>
        <w:spacing w:after="0" w:line="240" w:lineRule="auto"/>
        <w:ind w:left="623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к.т.н., доцент</w:t>
      </w:r>
    </w:p>
    <w:p w14:paraId="6E2AE057" w14:textId="77777777" w:rsidR="00033D42" w:rsidRPr="00033D42" w:rsidRDefault="00033D42" w:rsidP="00033D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                                                                                                                           Ю.А. Столяренко</w:t>
      </w:r>
    </w:p>
    <w:p w14:paraId="7DED6B14" w14:textId="5CFB623E" w:rsidR="00033D42" w:rsidRPr="00033D42" w:rsidRDefault="00033D42" w:rsidP="00033D42">
      <w:pPr>
        <w:spacing w:after="0" w:line="360" w:lineRule="auto"/>
        <w:ind w:left="6237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«____» _____</w:t>
      </w:r>
      <w:proofErr w:type="gramStart"/>
      <w:r w:rsidRPr="00033D4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_  _</w:t>
      </w:r>
      <w:proofErr w:type="gramEnd"/>
      <w:r w:rsidRPr="00033D4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____ </w:t>
      </w:r>
      <w:r w:rsidRPr="00033D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Pr="00033D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 г.</w:t>
      </w:r>
    </w:p>
    <w:p w14:paraId="1831D9AD" w14:textId="77777777" w:rsidR="00033D42" w:rsidRPr="00033D42" w:rsidRDefault="00033D42" w:rsidP="00033D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ЗАДАНИЕ </w:t>
      </w:r>
    </w:p>
    <w:p w14:paraId="4B787B9E" w14:textId="77777777" w:rsidR="00033D42" w:rsidRPr="00033D42" w:rsidRDefault="00033D42" w:rsidP="00033D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НА ВЫПУСКНУЮ КВАЛИФИКАЦИОННУЮ РАБОТУ БАКАЛАВРА</w:t>
      </w:r>
    </w:p>
    <w:p w14:paraId="682B37F5" w14:textId="3718B21D" w:rsidR="00033D42" w:rsidRPr="00033D42" w:rsidRDefault="00033D42" w:rsidP="00033D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Студенту</w:t>
      </w: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Большакову Вячеславу Ивановичу</w:t>
      </w:r>
    </w:p>
    <w:p w14:paraId="5D0EB0DB" w14:textId="4975C1B3" w:rsidR="00033D42" w:rsidRPr="00033D42" w:rsidRDefault="00033D42" w:rsidP="00033D42">
      <w:pPr>
        <w:spacing w:after="0"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Тема ВКРБ: </w:t>
      </w:r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Разработка рекомендательной системы для планирования переезда на основе предпочтений пользователя</w:t>
      </w:r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» </w:t>
      </w: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утверждена приказом по университету № ____от «___» _____20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 г.</w:t>
      </w:r>
    </w:p>
    <w:p w14:paraId="17A3AF42" w14:textId="1972F5AD" w:rsidR="00033D42" w:rsidRPr="00033D42" w:rsidRDefault="00033D42" w:rsidP="00033D42">
      <w:pPr>
        <w:spacing w:after="0" w:line="360" w:lineRule="auto"/>
        <w:ind w:firstLine="708"/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eastAsia="ru-RU"/>
          <w14:ligatures w14:val="none"/>
        </w:rPr>
        <w:t>Срок сдачи расчетно-пояснительной записки на кафедру «__</w:t>
      </w:r>
      <w:proofErr w:type="gramStart"/>
      <w:r w:rsidRPr="00033D42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eastAsia="ru-RU"/>
          <w14:ligatures w14:val="none"/>
        </w:rPr>
        <w:t>_»_</w:t>
      </w:r>
      <w:proofErr w:type="gramEnd"/>
      <w:r w:rsidRPr="00033D42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eastAsia="ru-RU"/>
          <w14:ligatures w14:val="none"/>
        </w:rPr>
        <w:t>_____ 20</w:t>
      </w:r>
      <w:r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eastAsia="ru-RU"/>
          <w14:ligatures w14:val="none"/>
        </w:rPr>
        <w:t>2</w:t>
      </w:r>
      <w:r w:rsidRPr="00033D42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eastAsia="ru-RU"/>
          <w14:ligatures w14:val="none"/>
        </w:rPr>
        <w:t>6 г.</w:t>
      </w:r>
    </w:p>
    <w:p w14:paraId="08F239F8" w14:textId="031210FD" w:rsidR="00033D42" w:rsidRDefault="00033D42" w:rsidP="00033D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Исходные данные к работе:</w:t>
      </w: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база данных городов с 14 критериями качества жизни, данные из семи источников (</w:t>
      </w:r>
      <w:proofErr w:type="spellStart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Numbeo</w:t>
      </w:r>
      <w:proofErr w:type="spellEnd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, Transparency International, World </w:t>
      </w:r>
      <w:proofErr w:type="spellStart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Happiness</w:t>
      </w:r>
      <w:proofErr w:type="spellEnd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 Report, EF EPI, QS, Heritage Foundation, Social </w:t>
      </w:r>
      <w:proofErr w:type="spellStart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Progress</w:t>
      </w:r>
      <w:proofErr w:type="spellEnd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Imperative</w:t>
      </w:r>
      <w:proofErr w:type="spellEnd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, ILO), технические требования к </w:t>
      </w:r>
      <w:r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рекомендательной системе</w:t>
      </w:r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.</w:t>
      </w:r>
    </w:p>
    <w:p w14:paraId="248D8A4E" w14:textId="77777777" w:rsidR="00033D42" w:rsidRDefault="00033D42" w:rsidP="00033D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Перечень подлежащих разработке вопросов:</w:t>
      </w: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реализация трёх методов многокритериального анализа (WSM, TOPSIS, CBR), разработка клиент-серверной архитектуры, создание модулей фильтрации городов, сравнения городов, истории поисков и избранного, интеграция с базой данных </w:t>
      </w:r>
      <w:proofErr w:type="spellStart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.</w:t>
      </w:r>
    </w:p>
    <w:p w14:paraId="64216F99" w14:textId="77777777" w:rsidR="00033D42" w:rsidRPr="00033D42" w:rsidRDefault="00033D42" w:rsidP="00033D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Перечень дополнительных вопросов</w:t>
      </w: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033D4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расчёт экономической эффективности и себестоимости разработки, анализ вопросов охраны труда при работе с программным продуктом.</w:t>
      </w:r>
    </w:p>
    <w:p w14:paraId="4CB0E77F" w14:textId="71C31CD1" w:rsidR="00033D42" w:rsidRPr="00033D42" w:rsidRDefault="00033D42" w:rsidP="00033D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ADD06C" w14:textId="090FE4FA" w:rsidR="00033D42" w:rsidRPr="00033D42" w:rsidRDefault="00033D42" w:rsidP="00033D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 выдачи задания «____» ________ 20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 г.</w:t>
      </w:r>
    </w:p>
    <w:p w14:paraId="5C219E8B" w14:textId="77777777" w:rsidR="00033D42" w:rsidRPr="00033D42" w:rsidRDefault="00033D42" w:rsidP="00033D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Научный руководитель, уч. степень, уч. звание</w:t>
      </w: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_____________/ФИО/</w:t>
      </w:r>
    </w:p>
    <w:p w14:paraId="10CC1623" w14:textId="77777777" w:rsidR="00033D42" w:rsidRPr="00033D42" w:rsidRDefault="00033D42" w:rsidP="00033D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3D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Задание принял к исполнению                          _____________/ФИО/                             </w:t>
      </w:r>
    </w:p>
    <w:p w14:paraId="248BB75B" w14:textId="1F05D548" w:rsidR="00033D42" w:rsidRDefault="00033D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FE44C4" w14:textId="77777777" w:rsidR="00033D42" w:rsidRDefault="00033D42" w:rsidP="00033D42">
      <w:pPr>
        <w:pStyle w:val="af0"/>
        <w:tabs>
          <w:tab w:val="left" w:pos="709"/>
        </w:tabs>
        <w:spacing w:after="40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АННОТАЦИЯ</w:t>
      </w:r>
    </w:p>
    <w:p w14:paraId="327D3172" w14:textId="77777777" w:rsidR="009164F5" w:rsidRDefault="009164F5" w:rsidP="00033D42">
      <w:pPr>
        <w:pStyle w:val="af0"/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 w:rsidRPr="009164F5">
        <w:rPr>
          <w:sz w:val="28"/>
          <w:szCs w:val="28"/>
        </w:rPr>
        <w:t xml:space="preserve">В данной дипломной работе разработана рекомендательная система для выбора города для переезда на основе предпочтений пользователя. Целью работы является автоматизация процесса подбора локации с учётом индивидуальных приоритетов. </w:t>
      </w:r>
    </w:p>
    <w:p w14:paraId="6E93BB9F" w14:textId="2EB6B652" w:rsidR="00033D42" w:rsidRDefault="009164F5" w:rsidP="009164F5">
      <w:pPr>
        <w:pStyle w:val="af0"/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 w:rsidRPr="009164F5">
        <w:rPr>
          <w:sz w:val="28"/>
          <w:szCs w:val="28"/>
        </w:rPr>
        <w:t>В работе реализованы три метода многокритериального анализа (WSM, TOPSIS, CBR), фильтрация городов, сравнение, история поисков и избранное. Разработанное приложение позволяет принимать обоснованные решения о переезде и может использоваться частными лицами и HR-специалистами.</w:t>
      </w:r>
    </w:p>
    <w:p w14:paraId="5800A9C1" w14:textId="77777777" w:rsidR="009164F5" w:rsidRDefault="009164F5" w:rsidP="009164F5">
      <w:pPr>
        <w:pStyle w:val="af0"/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</w:p>
    <w:p w14:paraId="3491B58E" w14:textId="77777777" w:rsidR="00033D42" w:rsidRPr="0069121C" w:rsidRDefault="00033D42" w:rsidP="00033D42">
      <w:pPr>
        <w:pStyle w:val="af0"/>
        <w:tabs>
          <w:tab w:val="left" w:pos="709"/>
        </w:tabs>
        <w:spacing w:after="400" w:line="360" w:lineRule="auto"/>
        <w:jc w:val="center"/>
        <w:rPr>
          <w:b/>
          <w:sz w:val="28"/>
          <w:szCs w:val="28"/>
          <w:lang w:val="en-US"/>
        </w:rPr>
      </w:pPr>
      <w:r w:rsidRPr="0069121C">
        <w:rPr>
          <w:b/>
          <w:sz w:val="28"/>
          <w:szCs w:val="28"/>
          <w:lang w:val="en-US"/>
        </w:rPr>
        <w:t>ABSTRACT</w:t>
      </w:r>
    </w:p>
    <w:p w14:paraId="134DC178" w14:textId="77777777" w:rsidR="009164F5" w:rsidRPr="00192CE9" w:rsidRDefault="009164F5" w:rsidP="009164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164F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This graduation thesis presents a recommendation system for selecting a city for relocation based on user preferences. The aim of the work is to automate the process of choosing a location considering individual priorities. </w:t>
      </w:r>
    </w:p>
    <w:p w14:paraId="5A8F112C" w14:textId="77777777" w:rsidR="009164F5" w:rsidRPr="00192CE9" w:rsidRDefault="009164F5" w:rsidP="009164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164F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Three multi-criteria decision-making methods (WSM, TOPSIS, CBR), city filtering, comparison, search history and favorites are implemented. The developed application enables informed relocation decisions and can be used by individuals and HR specialists.</w:t>
      </w:r>
    </w:p>
    <w:p w14:paraId="19097824" w14:textId="2C7D360B" w:rsidR="00033D42" w:rsidRPr="009164F5" w:rsidRDefault="00033D42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4B0CD38" w14:textId="75039A05" w:rsidR="001B2C1A" w:rsidRDefault="001B2C1A" w:rsidP="00D00007">
      <w:pPr>
        <w:spacing w:after="400" w:line="360" w:lineRule="auto"/>
        <w:jc w:val="center"/>
        <w:rPr>
          <w:rFonts w:ascii="Times New Roman" w:eastAsia="NSimSun" w:hAnsi="Times New Roman" w:cs="Times New Roman"/>
          <w:sz w:val="24"/>
          <w:szCs w:val="24"/>
          <w:lang w:eastAsia="zh-CN" w:bidi="hi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Style w:val="aa"/>
        <w:tblpPr w:leftFromText="180" w:rightFromText="180" w:vertAnchor="text" w:horzAnchor="margin" w:tblpY="1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2"/>
        <w:gridCol w:w="496"/>
      </w:tblGrid>
      <w:tr w:rsidR="001B2C1A" w:rsidRPr="000068AE" w14:paraId="65911BC0" w14:textId="77777777" w:rsidTr="00D54F74">
        <w:tc>
          <w:tcPr>
            <w:tcW w:w="9214" w:type="dxa"/>
            <w:vAlign w:val="center"/>
          </w:tcPr>
          <w:p w14:paraId="5ECD44AB" w14:textId="6C60470B" w:rsidR="001B2C1A" w:rsidRPr="000068AE" w:rsidRDefault="001B2C1A" w:rsidP="001B2C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418" w:type="dxa"/>
          </w:tcPr>
          <w:p w14:paraId="03D03515" w14:textId="24404008" w:rsidR="001B2C1A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B2C1A" w:rsidRPr="000068AE" w14:paraId="0A7B09E0" w14:textId="77777777" w:rsidTr="00D54F74">
        <w:tc>
          <w:tcPr>
            <w:tcW w:w="9214" w:type="dxa"/>
            <w:vAlign w:val="center"/>
          </w:tcPr>
          <w:p w14:paraId="42441BBD" w14:textId="54C4D9C8" w:rsidR="001B2C1A" w:rsidRPr="000068AE" w:rsidRDefault="001B2C1A" w:rsidP="001B2C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68AE">
              <w:rPr>
                <w:rFonts w:ascii="Times New Roman" w:hAnsi="Times New Roman" w:cs="Times New Roman"/>
                <w:sz w:val="28"/>
                <w:szCs w:val="28"/>
              </w:rPr>
              <w:t>1 ИССЛЕДОВАНИ</w:t>
            </w:r>
            <w:r w:rsidR="0088333A">
              <w:rPr>
                <w:rFonts w:ascii="Times New Roman" w:hAnsi="Times New Roman" w:cs="Times New Roman"/>
                <w:sz w:val="28"/>
                <w:szCs w:val="28"/>
              </w:rPr>
              <w:t>Е И АНАЛИЗ</w:t>
            </w:r>
            <w:r w:rsidRPr="000068AE">
              <w:rPr>
                <w:rFonts w:ascii="Times New Roman" w:hAnsi="Times New Roman" w:cs="Times New Roman"/>
                <w:sz w:val="28"/>
                <w:szCs w:val="28"/>
              </w:rPr>
              <w:t xml:space="preserve"> ПРЕДМЕТНОЙ ОБЛАСТИ</w:t>
            </w:r>
          </w:p>
        </w:tc>
        <w:tc>
          <w:tcPr>
            <w:tcW w:w="418" w:type="dxa"/>
          </w:tcPr>
          <w:p w14:paraId="49E8FE92" w14:textId="1A001E02" w:rsidR="001B2C1A" w:rsidRPr="000068AE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B2C1A" w:rsidRPr="000068AE" w14:paraId="747CA053" w14:textId="77777777" w:rsidTr="00D54F74">
        <w:tc>
          <w:tcPr>
            <w:tcW w:w="9214" w:type="dxa"/>
            <w:vAlign w:val="center"/>
          </w:tcPr>
          <w:p w14:paraId="2D3679E4" w14:textId="24EBE4D6" w:rsidR="001B2C1A" w:rsidRPr="000068AE" w:rsidRDefault="001B2C1A" w:rsidP="001B2C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0068AE">
              <w:rPr>
                <w:rFonts w:ascii="Times New Roman" w:hAnsi="Times New Roman" w:cs="Times New Roman"/>
                <w:sz w:val="28"/>
                <w:szCs w:val="28"/>
              </w:rPr>
              <w:t xml:space="preserve">1.1 </w:t>
            </w:r>
            <w:bookmarkStart w:id="0" w:name="_Hlk230349285"/>
            <w:r w:rsidR="0088333A">
              <w:rPr>
                <w:rFonts w:ascii="Times New Roman" w:hAnsi="Times New Roman" w:cs="Times New Roman"/>
                <w:sz w:val="28"/>
                <w:szCs w:val="28"/>
              </w:rPr>
              <w:t>Описание поставленной задачи, ее обоснование</w:t>
            </w:r>
            <w:bookmarkEnd w:id="0"/>
          </w:p>
        </w:tc>
        <w:tc>
          <w:tcPr>
            <w:tcW w:w="418" w:type="dxa"/>
          </w:tcPr>
          <w:p w14:paraId="1DEEFD6A" w14:textId="43805738" w:rsidR="001B2C1A" w:rsidRPr="000068AE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B2C1A" w:rsidRPr="000068AE" w14:paraId="152EE0B4" w14:textId="77777777" w:rsidTr="00D54F74">
        <w:tc>
          <w:tcPr>
            <w:tcW w:w="9214" w:type="dxa"/>
            <w:vAlign w:val="center"/>
          </w:tcPr>
          <w:p w14:paraId="6C1F81AB" w14:textId="58510F7E" w:rsidR="001B2C1A" w:rsidRPr="000068AE" w:rsidRDefault="001B2C1A" w:rsidP="001B2C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0068AE">
              <w:rPr>
                <w:rFonts w:ascii="Times New Roman" w:hAnsi="Times New Roman" w:cs="Times New Roman"/>
                <w:sz w:val="28"/>
                <w:szCs w:val="28"/>
              </w:rPr>
              <w:t xml:space="preserve">1.2 </w:t>
            </w:r>
            <w:r w:rsidR="0088333A">
              <w:rPr>
                <w:rFonts w:ascii="Times New Roman" w:hAnsi="Times New Roman" w:cs="Times New Roman"/>
                <w:sz w:val="28"/>
                <w:szCs w:val="28"/>
              </w:rPr>
              <w:t>Обоснование актуальности исследуемой задачи (при наличии)</w:t>
            </w:r>
          </w:p>
        </w:tc>
        <w:tc>
          <w:tcPr>
            <w:tcW w:w="418" w:type="dxa"/>
          </w:tcPr>
          <w:p w14:paraId="0FBE5E28" w14:textId="43F5BB1D" w:rsidR="001B2C1A" w:rsidRPr="000068AE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B2C1A" w:rsidRPr="000068AE" w14:paraId="79135B28" w14:textId="77777777" w:rsidTr="00D54F74">
        <w:tc>
          <w:tcPr>
            <w:tcW w:w="9214" w:type="dxa"/>
            <w:vAlign w:val="center"/>
          </w:tcPr>
          <w:p w14:paraId="426F0766" w14:textId="667A7867" w:rsidR="001B2C1A" w:rsidRPr="0018553D" w:rsidRDefault="0018553D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1.3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Современное состояние исследуемой задачи</w:t>
            </w:r>
          </w:p>
        </w:tc>
        <w:tc>
          <w:tcPr>
            <w:tcW w:w="418" w:type="dxa"/>
          </w:tcPr>
          <w:p w14:paraId="387B9BC3" w14:textId="4ADC0500" w:rsidR="001B2C1A" w:rsidRPr="000068AE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F1B0F" w:rsidRPr="000068AE" w14:paraId="758D8F74" w14:textId="77777777" w:rsidTr="00D54F74">
        <w:tc>
          <w:tcPr>
            <w:tcW w:w="9214" w:type="dxa"/>
            <w:vAlign w:val="center"/>
          </w:tcPr>
          <w:p w14:paraId="2A58A6B6" w14:textId="3C743AD8" w:rsidR="000F1B0F" w:rsidRPr="000068AE" w:rsidRDefault="0018553D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1.4 Обзор методов решения подобных задач</w:t>
            </w:r>
          </w:p>
        </w:tc>
        <w:tc>
          <w:tcPr>
            <w:tcW w:w="418" w:type="dxa"/>
          </w:tcPr>
          <w:p w14:paraId="2600536F" w14:textId="4BC34625" w:rsidR="000F1B0F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8333A" w:rsidRPr="000068AE" w14:paraId="257DE0A0" w14:textId="77777777" w:rsidTr="00D54F74">
        <w:tc>
          <w:tcPr>
            <w:tcW w:w="9214" w:type="dxa"/>
            <w:vAlign w:val="center"/>
          </w:tcPr>
          <w:p w14:paraId="4893C859" w14:textId="491DCDB4" w:rsidR="0088333A" w:rsidRPr="0088333A" w:rsidRDefault="0018553D" w:rsidP="00D54F74">
            <w:pPr>
              <w:ind w:right="-106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1.5 Постановка задачи, системные требования, требования к входным</w:t>
            </w:r>
            <w:r w:rsidR="00451FA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данным и выходным формам</w:t>
            </w:r>
          </w:p>
        </w:tc>
        <w:tc>
          <w:tcPr>
            <w:tcW w:w="418" w:type="dxa"/>
          </w:tcPr>
          <w:p w14:paraId="6879D8C5" w14:textId="3F954E79" w:rsidR="0088333A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0F1B0F" w:rsidRPr="000068AE" w14:paraId="685B437A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0D965422" w14:textId="5E4961F8" w:rsidR="000F1B0F" w:rsidRDefault="0018553D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1.6 Выводы</w:t>
            </w:r>
          </w:p>
        </w:tc>
        <w:tc>
          <w:tcPr>
            <w:tcW w:w="418" w:type="dxa"/>
          </w:tcPr>
          <w:p w14:paraId="5B26536C" w14:textId="6895A43C" w:rsidR="000F1B0F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18553D" w:rsidRPr="000068AE" w14:paraId="1321E91A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3BD0643B" w14:textId="3B23F3A0" w:rsidR="0018553D" w:rsidRDefault="0018553D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ПРОЕКТИРОВАНИЕ СТРУКТУРЫ И АРХИТЕКТУРЫ ПРОГРАММНОГО ПРОДУКТА</w:t>
            </w:r>
            <w:r w:rsidR="00451FA3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</w:t>
            </w:r>
          </w:p>
        </w:tc>
        <w:tc>
          <w:tcPr>
            <w:tcW w:w="418" w:type="dxa"/>
          </w:tcPr>
          <w:p w14:paraId="44A1ED85" w14:textId="2450D8CA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18553D" w:rsidRPr="000068AE" w14:paraId="747EE83B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31EB2D0A" w14:textId="2CB38547" w:rsidR="0018553D" w:rsidRDefault="0018553D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2.1 Выбор методов и средств для реализации, его обоснование</w:t>
            </w:r>
          </w:p>
        </w:tc>
        <w:tc>
          <w:tcPr>
            <w:tcW w:w="418" w:type="dxa"/>
          </w:tcPr>
          <w:p w14:paraId="262BAC54" w14:textId="3AD55CAF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18553D" w:rsidRPr="000068AE" w14:paraId="22A34958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22ED9619" w14:textId="1C881DC8" w:rsidR="0018553D" w:rsidRDefault="0018553D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2.2 Описание применяемых алгоритмов</w:t>
            </w:r>
          </w:p>
        </w:tc>
        <w:tc>
          <w:tcPr>
            <w:tcW w:w="418" w:type="dxa"/>
          </w:tcPr>
          <w:p w14:paraId="0FA406BD" w14:textId="0C775126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18553D" w:rsidRPr="000068AE" w14:paraId="2492FAEF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464E41AB" w14:textId="1A8D8127" w:rsidR="0018553D" w:rsidRDefault="0018553D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2.3 Структура, архитектура программного продукта</w:t>
            </w:r>
          </w:p>
        </w:tc>
        <w:tc>
          <w:tcPr>
            <w:tcW w:w="418" w:type="dxa"/>
          </w:tcPr>
          <w:p w14:paraId="433A09B3" w14:textId="7BCCBF7D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18553D" w:rsidRPr="000068AE" w14:paraId="1E416715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2B0D4D79" w14:textId="5DD5063F" w:rsidR="0018553D" w:rsidRDefault="0018553D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2.4 Описание логической структуры программного продукта</w:t>
            </w:r>
          </w:p>
        </w:tc>
        <w:tc>
          <w:tcPr>
            <w:tcW w:w="418" w:type="dxa"/>
          </w:tcPr>
          <w:p w14:paraId="3861E2AA" w14:textId="079CF118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18553D" w:rsidRPr="000068AE" w14:paraId="28A80ACA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3E0BCC2D" w14:textId="77777777" w:rsidR="0018553D" w:rsidRDefault="0018553D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2.5 Функциональная схема, функциональное назначение</w:t>
            </w:r>
          </w:p>
          <w:p w14:paraId="6D3FA5F2" w14:textId="349F4F6B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="0018553D">
              <w:rPr>
                <w:rFonts w:ascii="Times New Roman" w:hAnsi="Times New Roman" w:cs="Times New Roman"/>
                <w:sz w:val="28"/>
                <w:szCs w:val="28"/>
              </w:rPr>
              <w:t>программного продукта</w:t>
            </w:r>
          </w:p>
        </w:tc>
        <w:tc>
          <w:tcPr>
            <w:tcW w:w="418" w:type="dxa"/>
          </w:tcPr>
          <w:p w14:paraId="3DCE2681" w14:textId="054E03BB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18553D" w:rsidRPr="000068AE" w14:paraId="7FE63A0E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0348B13D" w14:textId="6A327F7D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2.6 Выводы</w:t>
            </w:r>
          </w:p>
        </w:tc>
        <w:tc>
          <w:tcPr>
            <w:tcW w:w="418" w:type="dxa"/>
          </w:tcPr>
          <w:p w14:paraId="16C43306" w14:textId="06A3BD7D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18553D" w:rsidRPr="000068AE" w14:paraId="71E07019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0626500F" w14:textId="49B17EF9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РЕАЛИЗАЦИЯ И ТЕСТИРОВАНИЕ ПРОГРАММНОГО ПРОДУКТА</w:t>
            </w:r>
          </w:p>
        </w:tc>
        <w:tc>
          <w:tcPr>
            <w:tcW w:w="418" w:type="dxa"/>
          </w:tcPr>
          <w:p w14:paraId="06D9F032" w14:textId="3CC9A858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18553D" w:rsidRPr="000068AE" w14:paraId="2BA78AFC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028E9AD0" w14:textId="76036394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3.1 Описание реализации</w:t>
            </w:r>
          </w:p>
        </w:tc>
        <w:tc>
          <w:tcPr>
            <w:tcW w:w="418" w:type="dxa"/>
          </w:tcPr>
          <w:p w14:paraId="33D5C9B2" w14:textId="6FAD47C2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18553D" w:rsidRPr="000068AE" w14:paraId="5CAF495E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441D8822" w14:textId="08C745D0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3.2 Описание пользовательского интерфейса</w:t>
            </w:r>
          </w:p>
        </w:tc>
        <w:tc>
          <w:tcPr>
            <w:tcW w:w="418" w:type="dxa"/>
          </w:tcPr>
          <w:p w14:paraId="3BFC64AE" w14:textId="4DBE4C18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  <w:tr w:rsidR="0018553D" w:rsidRPr="000068AE" w14:paraId="478DBCA8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38396F5D" w14:textId="46A130E4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3.3 Полученные результаты и их анализ</w:t>
            </w:r>
          </w:p>
        </w:tc>
        <w:tc>
          <w:tcPr>
            <w:tcW w:w="418" w:type="dxa"/>
          </w:tcPr>
          <w:p w14:paraId="0E720746" w14:textId="1C0F06D3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18553D" w:rsidRPr="000068AE" w14:paraId="253FE7DA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57F24928" w14:textId="2A31D2CD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3.4 Методы и средства защиты программного продукта</w:t>
            </w:r>
          </w:p>
        </w:tc>
        <w:tc>
          <w:tcPr>
            <w:tcW w:w="418" w:type="dxa"/>
          </w:tcPr>
          <w:p w14:paraId="04ED78CC" w14:textId="2926916D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18553D" w:rsidRPr="000068AE" w14:paraId="30E41D71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6402AB4F" w14:textId="0CD05F6A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3.5 Тестирование и оценка надежности программного продукта</w:t>
            </w:r>
          </w:p>
        </w:tc>
        <w:tc>
          <w:tcPr>
            <w:tcW w:w="418" w:type="dxa"/>
          </w:tcPr>
          <w:p w14:paraId="5572D1B6" w14:textId="401DB0D6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</w:tr>
      <w:tr w:rsidR="0018553D" w:rsidRPr="000068AE" w14:paraId="55675F50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7444D0FE" w14:textId="4E6E72F9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3.6 Расчет себестоимости от внедрения результатов выпускной квалификационной работы бакалавра</w:t>
            </w:r>
          </w:p>
        </w:tc>
        <w:tc>
          <w:tcPr>
            <w:tcW w:w="418" w:type="dxa"/>
          </w:tcPr>
          <w:p w14:paraId="0F128AE6" w14:textId="35CCA95D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8553D" w:rsidRPr="000068AE" w14:paraId="1DBE547A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37B46E4F" w14:textId="10677750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3.7 Охрана труда</w:t>
            </w:r>
          </w:p>
        </w:tc>
        <w:tc>
          <w:tcPr>
            <w:tcW w:w="418" w:type="dxa"/>
          </w:tcPr>
          <w:p w14:paraId="1FF89023" w14:textId="5B901D45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</w:tr>
      <w:tr w:rsidR="0018553D" w:rsidRPr="000068AE" w14:paraId="0EE0FD8B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0DBA4009" w14:textId="139EE5D0" w:rsidR="0018553D" w:rsidRDefault="00D54F74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3.8 Выводы</w:t>
            </w:r>
          </w:p>
        </w:tc>
        <w:tc>
          <w:tcPr>
            <w:tcW w:w="418" w:type="dxa"/>
          </w:tcPr>
          <w:p w14:paraId="3D3755BD" w14:textId="519C1BD2" w:rsidR="0018553D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D00007" w:rsidRPr="000068AE" w14:paraId="02AAE7EE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41CB384C" w14:textId="352613EC" w:rsidR="00D00007" w:rsidRDefault="00D00007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418" w:type="dxa"/>
          </w:tcPr>
          <w:p w14:paraId="2C3B86B0" w14:textId="0941C4DC" w:rsidR="00D00007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</w:tr>
      <w:tr w:rsidR="00D00007" w:rsidRPr="000068AE" w14:paraId="374A2E7C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4C34F1E5" w14:textId="4622742A" w:rsidR="00D00007" w:rsidRDefault="00D00007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ПЕРЕЧЕНЬ УСЛОВНЫХ ОБОЗНАЧЕНИЙ, СИМВОЛОВ, ЕДИНИЦ И ТЕРМИНОВ</w:t>
            </w:r>
          </w:p>
        </w:tc>
        <w:tc>
          <w:tcPr>
            <w:tcW w:w="418" w:type="dxa"/>
          </w:tcPr>
          <w:p w14:paraId="2630C033" w14:textId="6B7F5DA4" w:rsidR="00D00007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</w:tr>
      <w:tr w:rsidR="00D00007" w:rsidRPr="000068AE" w14:paraId="601951F0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7FA17872" w14:textId="64D87D0A" w:rsidR="00D00007" w:rsidRDefault="00D00007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ЛИТЕРАТУРЫ</w:t>
            </w:r>
          </w:p>
        </w:tc>
        <w:tc>
          <w:tcPr>
            <w:tcW w:w="418" w:type="dxa"/>
          </w:tcPr>
          <w:p w14:paraId="7096B136" w14:textId="5AF0918F" w:rsidR="00D00007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</w:tr>
      <w:tr w:rsidR="00D00007" w:rsidRPr="000068AE" w14:paraId="159B7E5E" w14:textId="77777777" w:rsidTr="00D54F74">
        <w:trPr>
          <w:trHeight w:val="68"/>
        </w:trPr>
        <w:tc>
          <w:tcPr>
            <w:tcW w:w="9214" w:type="dxa"/>
            <w:vAlign w:val="center"/>
          </w:tcPr>
          <w:p w14:paraId="2DADBA7F" w14:textId="28627A74" w:rsidR="00D00007" w:rsidRDefault="00D00007" w:rsidP="000F1B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  <w:tc>
          <w:tcPr>
            <w:tcW w:w="418" w:type="dxa"/>
          </w:tcPr>
          <w:p w14:paraId="7CD86B5B" w14:textId="4247EAD1" w:rsidR="00D00007" w:rsidRDefault="00451FA3" w:rsidP="001B2C1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</w:tbl>
    <w:p w14:paraId="1E8C4256" w14:textId="77777777" w:rsidR="00636809" w:rsidRDefault="00636809" w:rsidP="00EE7228">
      <w:pPr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br w:type="page"/>
      </w:r>
    </w:p>
    <w:p w14:paraId="4535A71D" w14:textId="5E7B6297" w:rsidR="00DF11A4" w:rsidRDefault="00DF11A4" w:rsidP="00311006">
      <w:pPr>
        <w:spacing w:after="4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1D647C2" w14:textId="77777777" w:rsidR="0057309D" w:rsidRPr="0057309D" w:rsidRDefault="0057309D" w:rsidP="0057309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09D">
        <w:rPr>
          <w:rFonts w:ascii="Times New Roman" w:hAnsi="Times New Roman" w:cs="Times New Roman"/>
          <w:sz w:val="28"/>
          <w:szCs w:val="28"/>
        </w:rPr>
        <w:t xml:space="preserve">В условиях глобализации и цифровой трансформации экономики всё больше людей рассматривают возможность переезда в другой город или страну. При этом ключевой проблемой становится отсутствие инструментов, позволяющих учесть индивидуальные предпочтения человека при выборе места жительства. Существующие онлайн-сервисы предлагают усреднённые рейтинги, не учитывающие личные приоритеты пользователя. Рост международной миграции (281 млн человек по данным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IOM</w:t>
      </w:r>
      <w:r w:rsidRPr="0057309D">
        <w:rPr>
          <w:rFonts w:ascii="Times New Roman" w:hAnsi="Times New Roman" w:cs="Times New Roman"/>
          <w:sz w:val="28"/>
          <w:szCs w:val="28"/>
        </w:rPr>
        <w:t>), информационная перегрузка при анализе данных из множества источников, а также отсутствие персонализированных рекомендательных систем в данной предметной области подтверждают своевременность и необходимость разработки такого инструмента.</w:t>
      </w:r>
    </w:p>
    <w:p w14:paraId="748BBA3C" w14:textId="77777777" w:rsidR="0057309D" w:rsidRPr="0057309D" w:rsidRDefault="0057309D" w:rsidP="0057309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09D">
        <w:rPr>
          <w:rFonts w:ascii="Times New Roman" w:hAnsi="Times New Roman" w:cs="Times New Roman"/>
          <w:sz w:val="28"/>
          <w:szCs w:val="28"/>
        </w:rPr>
        <w:t>Целью выпускной квалификационной работы является разработка рекомендательной системы для выбора города для переезда на основе индивидуальных предпочтений пользователя.</w:t>
      </w:r>
    </w:p>
    <w:p w14:paraId="2F748B0E" w14:textId="77777777" w:rsidR="0057309D" w:rsidRPr="0057309D" w:rsidRDefault="0057309D" w:rsidP="0057309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09D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 провести анализ предметной области и существующих систем для выбора города; выбрать и реализовать три метода многокритериального анализа (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57309D">
        <w:rPr>
          <w:rFonts w:ascii="Times New Roman" w:hAnsi="Times New Roman" w:cs="Times New Roman"/>
          <w:sz w:val="28"/>
          <w:szCs w:val="28"/>
        </w:rPr>
        <w:t xml:space="preserve">,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57309D">
        <w:rPr>
          <w:rFonts w:ascii="Times New Roman" w:hAnsi="Times New Roman" w:cs="Times New Roman"/>
          <w:sz w:val="28"/>
          <w:szCs w:val="28"/>
        </w:rPr>
        <w:t xml:space="preserve">,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57309D">
        <w:rPr>
          <w:rFonts w:ascii="Times New Roman" w:hAnsi="Times New Roman" w:cs="Times New Roman"/>
          <w:sz w:val="28"/>
          <w:szCs w:val="28"/>
        </w:rPr>
        <w:t>); сформировать базу данных городов с 14 критериями качества жизни из семи авторитетных источников; разработать клиент-серверное веб-приложение, реализующее фильтрацию городов, их сравнение, сохранение истории поисков и ведение списка избранного; провести тестирование разработанной системы и оценить её экономическую эффективность.</w:t>
      </w:r>
    </w:p>
    <w:p w14:paraId="25076A49" w14:textId="77777777" w:rsidR="0057309D" w:rsidRPr="0057309D" w:rsidRDefault="0057309D" w:rsidP="0057309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09D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выбора города для переезда на основе множества критериев качества жизни. Предметом исследования – методы многокритериального принятия решений и их программная реализация в виде рекомендательной системы.</w:t>
      </w:r>
    </w:p>
    <w:p w14:paraId="28852FF6" w14:textId="77777777" w:rsidR="0057309D" w:rsidRPr="0057309D" w:rsidRDefault="0057309D" w:rsidP="0057309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09D">
        <w:rPr>
          <w:rFonts w:ascii="Times New Roman" w:hAnsi="Times New Roman" w:cs="Times New Roman"/>
          <w:sz w:val="28"/>
          <w:szCs w:val="28"/>
        </w:rPr>
        <w:t>В работе используются методы многокритериального принятия решений (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57309D">
        <w:rPr>
          <w:rFonts w:ascii="Times New Roman" w:hAnsi="Times New Roman" w:cs="Times New Roman"/>
          <w:sz w:val="28"/>
          <w:szCs w:val="28"/>
        </w:rPr>
        <w:t xml:space="preserve">,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57309D">
        <w:rPr>
          <w:rFonts w:ascii="Times New Roman" w:hAnsi="Times New Roman" w:cs="Times New Roman"/>
          <w:sz w:val="28"/>
          <w:szCs w:val="28"/>
        </w:rPr>
        <w:t xml:space="preserve">,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57309D">
        <w:rPr>
          <w:rFonts w:ascii="Times New Roman" w:hAnsi="Times New Roman" w:cs="Times New Roman"/>
          <w:sz w:val="28"/>
          <w:szCs w:val="28"/>
        </w:rPr>
        <w:t xml:space="preserve">), методы нормализации данных с фиксированными референсными значениями, методы объектно-ориентированного программирования, </w:t>
      </w:r>
      <w:r w:rsidRPr="0057309D">
        <w:rPr>
          <w:rFonts w:ascii="Times New Roman" w:hAnsi="Times New Roman" w:cs="Times New Roman"/>
          <w:sz w:val="28"/>
          <w:szCs w:val="28"/>
        </w:rPr>
        <w:lastRenderedPageBreak/>
        <w:t xml:space="preserve">а также технологии клиент-серверной разработки: </w:t>
      </w:r>
      <w:proofErr w:type="spellStart"/>
      <w:r w:rsidRPr="0057309D">
        <w:rPr>
          <w:rFonts w:ascii="Times New Roman" w:hAnsi="Times New Roman" w:cs="Times New Roman"/>
          <w:i/>
          <w:iCs/>
          <w:sz w:val="28"/>
          <w:szCs w:val="28"/>
        </w:rPr>
        <w:t>React</w:t>
      </w:r>
      <w:proofErr w:type="spellEnd"/>
      <w:r w:rsidRPr="0057309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7309D">
        <w:rPr>
          <w:rFonts w:ascii="Times New Roman" w:hAnsi="Times New Roman" w:cs="Times New Roman"/>
          <w:i/>
          <w:iCs/>
          <w:sz w:val="28"/>
          <w:szCs w:val="28"/>
        </w:rPr>
        <w:t>TypeScript</w:t>
      </w:r>
      <w:proofErr w:type="spellEnd"/>
      <w:r w:rsidRPr="0057309D">
        <w:rPr>
          <w:rFonts w:ascii="Times New Roman" w:hAnsi="Times New Roman" w:cs="Times New Roman"/>
          <w:sz w:val="28"/>
          <w:szCs w:val="28"/>
        </w:rPr>
        <w:t xml:space="preserve"> для клиентской части,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Node.js</w:t>
      </w:r>
      <w:r w:rsidRPr="0057309D">
        <w:rPr>
          <w:rFonts w:ascii="Times New Roman" w:hAnsi="Times New Roman" w:cs="Times New Roman"/>
          <w:sz w:val="28"/>
          <w:szCs w:val="28"/>
        </w:rPr>
        <w:t xml:space="preserve"> для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API Gateway</w:t>
      </w:r>
      <w:r w:rsidRPr="0057309D">
        <w:rPr>
          <w:rFonts w:ascii="Times New Roman" w:hAnsi="Times New Roman" w:cs="Times New Roman"/>
          <w:sz w:val="28"/>
          <w:szCs w:val="28"/>
        </w:rPr>
        <w:t xml:space="preserve">,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57309D">
        <w:rPr>
          <w:rFonts w:ascii="Times New Roman" w:hAnsi="Times New Roman" w:cs="Times New Roman"/>
          <w:sz w:val="28"/>
          <w:szCs w:val="28"/>
        </w:rPr>
        <w:t xml:space="preserve"> с библиотеками </w:t>
      </w:r>
      <w:proofErr w:type="spellStart"/>
      <w:r w:rsidRPr="0057309D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57309D">
        <w:rPr>
          <w:rFonts w:ascii="Times New Roman" w:hAnsi="Times New Roman" w:cs="Times New Roman"/>
          <w:sz w:val="28"/>
          <w:szCs w:val="28"/>
        </w:rPr>
        <w:t xml:space="preserve"> для вычислительного ядра, </w:t>
      </w:r>
      <w:proofErr w:type="spellStart"/>
      <w:r w:rsidRPr="0057309D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57309D">
        <w:rPr>
          <w:rFonts w:ascii="Times New Roman" w:hAnsi="Times New Roman" w:cs="Times New Roman"/>
          <w:sz w:val="28"/>
          <w:szCs w:val="28"/>
        </w:rPr>
        <w:t xml:space="preserve"> для хранения данных.</w:t>
      </w:r>
    </w:p>
    <w:p w14:paraId="188DC81C" w14:textId="121FE586" w:rsidR="0057309D" w:rsidRDefault="0057309D" w:rsidP="0057309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09D">
        <w:rPr>
          <w:rFonts w:ascii="Times New Roman" w:hAnsi="Times New Roman" w:cs="Times New Roman"/>
          <w:sz w:val="28"/>
          <w:szCs w:val="28"/>
        </w:rPr>
        <w:t xml:space="preserve">Выпускная квалификационная работа состоит из введения, трёх глав, заключения, перечня условных обозначений, списка литературы из 20 источников и приложений. В первой главе проводится анализ предметной области, рассматриваются существующие рейтинги и методы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MCDM</w:t>
      </w:r>
      <w:r w:rsidRPr="0057309D">
        <w:rPr>
          <w:rFonts w:ascii="Times New Roman" w:hAnsi="Times New Roman" w:cs="Times New Roman"/>
          <w:sz w:val="28"/>
          <w:szCs w:val="28"/>
        </w:rPr>
        <w:t xml:space="preserve">, формулируются требования к системе. Во второй главе обосновывается выбор технологического стека, описываются алгоритмы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57309D">
        <w:rPr>
          <w:rFonts w:ascii="Times New Roman" w:hAnsi="Times New Roman" w:cs="Times New Roman"/>
          <w:sz w:val="28"/>
          <w:szCs w:val="28"/>
        </w:rPr>
        <w:t xml:space="preserve">,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57309D">
        <w:rPr>
          <w:rFonts w:ascii="Times New Roman" w:hAnsi="Times New Roman" w:cs="Times New Roman"/>
          <w:sz w:val="28"/>
          <w:szCs w:val="28"/>
        </w:rPr>
        <w:t xml:space="preserve"> и </w:t>
      </w:r>
      <w:r w:rsidRPr="0057309D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57309D">
        <w:rPr>
          <w:rFonts w:ascii="Times New Roman" w:hAnsi="Times New Roman" w:cs="Times New Roman"/>
          <w:sz w:val="28"/>
          <w:szCs w:val="28"/>
        </w:rPr>
        <w:t>, разрабатываются архитектура и функциональная схема системы. В третьей главе описывается реализация системы, пользовательский интерфейс, проводятся тестирование, оценка производительности, расчёт себестоимости и анализ охраны труда. В заключении подводятся итоги работы и формулируются направления дальнейшего развития</w:t>
      </w:r>
      <w:r w:rsidRPr="0057309D">
        <w:rPr>
          <w:rFonts w:ascii="Times New Roman" w:hAnsi="Times New Roman" w:cs="Times New Roman"/>
          <w:sz w:val="28"/>
          <w:szCs w:val="28"/>
        </w:rPr>
        <w:t xml:space="preserve"> [1-4]</w:t>
      </w:r>
      <w:r w:rsidRPr="0057309D">
        <w:rPr>
          <w:rFonts w:ascii="Times New Roman" w:hAnsi="Times New Roman" w:cs="Times New Roman"/>
          <w:sz w:val="28"/>
          <w:szCs w:val="28"/>
        </w:rPr>
        <w:t>.</w:t>
      </w:r>
    </w:p>
    <w:p w14:paraId="1F49C35F" w14:textId="4503835A" w:rsidR="00DF11A4" w:rsidRPr="0057309D" w:rsidRDefault="0057309D" w:rsidP="005730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BB9A1E" w14:textId="792CC2AF" w:rsidR="00AC44D0" w:rsidRDefault="00360392" w:rsidP="00311006">
      <w:pPr>
        <w:spacing w:after="4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ИССЛЕДОВАНИЕ </w:t>
      </w:r>
      <w:r w:rsidR="000F1B0F">
        <w:rPr>
          <w:rFonts w:ascii="Times New Roman" w:hAnsi="Times New Roman" w:cs="Times New Roman"/>
          <w:b/>
          <w:bCs/>
          <w:sz w:val="28"/>
          <w:szCs w:val="28"/>
        </w:rPr>
        <w:t xml:space="preserve">И АНАЛИЗ </w:t>
      </w:r>
      <w:r>
        <w:rPr>
          <w:rFonts w:ascii="Times New Roman" w:hAnsi="Times New Roman" w:cs="Times New Roman"/>
          <w:b/>
          <w:bCs/>
          <w:sz w:val="28"/>
          <w:szCs w:val="28"/>
        </w:rPr>
        <w:t>ПРЕДМЕТНОЙ ОБЛАСТИ</w:t>
      </w:r>
    </w:p>
    <w:p w14:paraId="3014FD01" w14:textId="035BD895" w:rsidR="00091B27" w:rsidRPr="000F1B0F" w:rsidRDefault="008B2A3B" w:rsidP="00B650CC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0F1B0F" w:rsidRPr="000F1B0F">
        <w:rPr>
          <w:rFonts w:ascii="Times New Roman" w:hAnsi="Times New Roman" w:cs="Times New Roman"/>
          <w:b/>
          <w:bCs/>
          <w:sz w:val="28"/>
          <w:szCs w:val="28"/>
        </w:rPr>
        <w:t>Описание поставленной задачи, ее обоснование</w:t>
      </w:r>
    </w:p>
    <w:p w14:paraId="7ACDE1EF" w14:textId="783601BB" w:rsidR="001C04DD" w:rsidRDefault="000F1B0F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выбора города для переезда представляет собой сложную </w:t>
      </w:r>
      <w:r w:rsidR="00B8589D">
        <w:rPr>
          <w:rFonts w:ascii="Times New Roman" w:hAnsi="Times New Roman" w:cs="Times New Roman"/>
          <w:sz w:val="28"/>
          <w:szCs w:val="28"/>
        </w:rPr>
        <w:t>многогранную</w:t>
      </w:r>
      <w:r>
        <w:rPr>
          <w:rFonts w:ascii="Times New Roman" w:hAnsi="Times New Roman" w:cs="Times New Roman"/>
          <w:sz w:val="28"/>
          <w:szCs w:val="28"/>
        </w:rPr>
        <w:t xml:space="preserve"> задачу, с которой сталкиваются различные категории лиц: специалисты, рассматривающие варианты трудовой миграции</w:t>
      </w:r>
      <w:r w:rsidR="00B0344A" w:rsidRPr="00B0344A">
        <w:rPr>
          <w:rFonts w:ascii="Times New Roman" w:hAnsi="Times New Roman" w:cs="Times New Roman"/>
          <w:sz w:val="28"/>
          <w:szCs w:val="28"/>
        </w:rPr>
        <w:t>;</w:t>
      </w:r>
      <w:r w:rsidR="00B0344A">
        <w:rPr>
          <w:rFonts w:ascii="Times New Roman" w:hAnsi="Times New Roman" w:cs="Times New Roman"/>
          <w:sz w:val="28"/>
          <w:szCs w:val="28"/>
        </w:rPr>
        <w:t xml:space="preserve"> студенты, выбирающие место для получения образования</w:t>
      </w:r>
      <w:r w:rsidR="00DB2B4E" w:rsidRPr="00DB2B4E">
        <w:rPr>
          <w:rFonts w:ascii="Times New Roman" w:hAnsi="Times New Roman" w:cs="Times New Roman"/>
          <w:sz w:val="28"/>
          <w:szCs w:val="28"/>
        </w:rPr>
        <w:t>;</w:t>
      </w:r>
      <w:r w:rsidR="00B0344A">
        <w:rPr>
          <w:rFonts w:ascii="Times New Roman" w:hAnsi="Times New Roman" w:cs="Times New Roman"/>
          <w:sz w:val="28"/>
          <w:szCs w:val="28"/>
        </w:rPr>
        <w:t xml:space="preserve"> </w:t>
      </w:r>
      <w:r w:rsidR="00DB2B4E">
        <w:rPr>
          <w:rFonts w:ascii="Times New Roman" w:hAnsi="Times New Roman" w:cs="Times New Roman"/>
          <w:sz w:val="28"/>
          <w:szCs w:val="28"/>
        </w:rPr>
        <w:t>семьи с маленькими детьми</w:t>
      </w:r>
      <w:r w:rsidR="00B8589D">
        <w:rPr>
          <w:rFonts w:ascii="Times New Roman" w:hAnsi="Times New Roman" w:cs="Times New Roman"/>
          <w:sz w:val="28"/>
          <w:szCs w:val="28"/>
        </w:rPr>
        <w:t>, ищущие безопасную и стабильную среду</w:t>
      </w:r>
      <w:r w:rsidR="00DB2B4E" w:rsidRPr="00DB2B4E">
        <w:rPr>
          <w:rFonts w:ascii="Times New Roman" w:hAnsi="Times New Roman" w:cs="Times New Roman"/>
          <w:sz w:val="28"/>
          <w:szCs w:val="28"/>
        </w:rPr>
        <w:t xml:space="preserve">; </w:t>
      </w:r>
      <w:r w:rsidR="00B0344A">
        <w:rPr>
          <w:rFonts w:ascii="Times New Roman" w:hAnsi="Times New Roman" w:cs="Times New Roman"/>
          <w:sz w:val="28"/>
          <w:szCs w:val="28"/>
        </w:rPr>
        <w:t xml:space="preserve">пенсионеры, </w:t>
      </w:r>
      <w:r w:rsidR="00B8589D">
        <w:rPr>
          <w:rFonts w:ascii="Times New Roman" w:hAnsi="Times New Roman" w:cs="Times New Roman"/>
          <w:sz w:val="28"/>
          <w:szCs w:val="28"/>
        </w:rPr>
        <w:t>стремящиеся к</w:t>
      </w:r>
      <w:r w:rsidR="00B0344A">
        <w:rPr>
          <w:rFonts w:ascii="Times New Roman" w:hAnsi="Times New Roman" w:cs="Times New Roman"/>
          <w:sz w:val="28"/>
          <w:szCs w:val="28"/>
        </w:rPr>
        <w:t xml:space="preserve"> комфортны</w:t>
      </w:r>
      <w:r w:rsidR="00B8589D">
        <w:rPr>
          <w:rFonts w:ascii="Times New Roman" w:hAnsi="Times New Roman" w:cs="Times New Roman"/>
          <w:sz w:val="28"/>
          <w:szCs w:val="28"/>
        </w:rPr>
        <w:t>м</w:t>
      </w:r>
      <w:r w:rsidR="00B0344A">
        <w:rPr>
          <w:rFonts w:ascii="Times New Roman" w:hAnsi="Times New Roman" w:cs="Times New Roman"/>
          <w:sz w:val="28"/>
          <w:szCs w:val="28"/>
        </w:rPr>
        <w:t xml:space="preserve"> условия</w:t>
      </w:r>
      <w:r w:rsidR="00B8589D">
        <w:rPr>
          <w:rFonts w:ascii="Times New Roman" w:hAnsi="Times New Roman" w:cs="Times New Roman"/>
          <w:sz w:val="28"/>
          <w:szCs w:val="28"/>
        </w:rPr>
        <w:t>м</w:t>
      </w:r>
      <w:r w:rsidR="00B0344A">
        <w:rPr>
          <w:rFonts w:ascii="Times New Roman" w:hAnsi="Times New Roman" w:cs="Times New Roman"/>
          <w:sz w:val="28"/>
          <w:szCs w:val="28"/>
        </w:rPr>
        <w:t xml:space="preserve"> для жизни</w:t>
      </w:r>
      <w:r w:rsidR="00B8589D">
        <w:rPr>
          <w:rFonts w:ascii="Times New Roman" w:hAnsi="Times New Roman" w:cs="Times New Roman"/>
          <w:sz w:val="28"/>
          <w:szCs w:val="28"/>
        </w:rPr>
        <w:t>,</w:t>
      </w:r>
      <w:r w:rsidR="00B0344A">
        <w:rPr>
          <w:rFonts w:ascii="Times New Roman" w:hAnsi="Times New Roman" w:cs="Times New Roman"/>
          <w:sz w:val="28"/>
          <w:szCs w:val="28"/>
        </w:rPr>
        <w:t xml:space="preserve"> а также </w:t>
      </w:r>
      <w:r w:rsidR="00B034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digital</w:t>
      </w:r>
      <w:r w:rsidR="00B0344A">
        <w:rPr>
          <w:rFonts w:ascii="Times New Roman" w:hAnsi="Times New Roman" w:cs="Times New Roman"/>
          <w:sz w:val="28"/>
          <w:szCs w:val="28"/>
        </w:rPr>
        <w:t>-кочевники (цифровые кочевники), которые могут работать удаленно из любой точки мира.</w:t>
      </w:r>
    </w:p>
    <w:p w14:paraId="3E73C3BC" w14:textId="470D6934" w:rsidR="00B0344A" w:rsidRDefault="00B0344A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сложность данной задачи заключается в том, что выбор оптимального города требует одновременного учета множества разнородных факторов. К числу таких факторов относятся экономические показатели (уровень доходов, стоимость жизни, доступность жилья), социальные индикаторы (безопасность, качество здравоохранения, образование), а также субъективные аспекты (климатические условия, языковой барьер, культурная среда)</w:t>
      </w:r>
      <w:r w:rsidR="00B8589D">
        <w:rPr>
          <w:rFonts w:ascii="Times New Roman" w:hAnsi="Times New Roman" w:cs="Times New Roman"/>
          <w:sz w:val="28"/>
          <w:szCs w:val="28"/>
        </w:rPr>
        <w:t xml:space="preserve"> и многое другое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2A925A" w14:textId="0D1DE5DD" w:rsidR="00B0344A" w:rsidRDefault="00B0344A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Ключевая проблема, выявленная в ходе анализа предметной области, заключается в том, что существующие инструменты для </w:t>
      </w:r>
      <w:r w:rsidR="00D10EDF">
        <w:rPr>
          <w:rFonts w:ascii="Times New Roman" w:hAnsi="Times New Roman" w:cs="Times New Roman"/>
          <w:sz w:val="28"/>
          <w:szCs w:val="28"/>
        </w:rPr>
        <w:t>подбор</w:t>
      </w:r>
      <w:r>
        <w:rPr>
          <w:rFonts w:ascii="Times New Roman" w:hAnsi="Times New Roman" w:cs="Times New Roman"/>
          <w:sz w:val="28"/>
          <w:szCs w:val="28"/>
        </w:rPr>
        <w:t>а города переезда, как правило, предлагают универсальные рейтинги, основанные на фиксированных весах критериев. Такой подход не позволяет учесть индивидуальные предпочтения пользователя, которые могут существенно отличаться</w:t>
      </w:r>
      <w:r w:rsidR="00661D17">
        <w:rPr>
          <w:rFonts w:ascii="Times New Roman" w:hAnsi="Times New Roman" w:cs="Times New Roman"/>
          <w:sz w:val="28"/>
          <w:szCs w:val="28"/>
        </w:rPr>
        <w:t xml:space="preserve">: для одного пользователя наиболее важным фактором может быть безопасность, для </w:t>
      </w:r>
      <w:r w:rsidR="00B8589D">
        <w:rPr>
          <w:rFonts w:ascii="Times New Roman" w:hAnsi="Times New Roman" w:cs="Times New Roman"/>
          <w:sz w:val="28"/>
          <w:szCs w:val="28"/>
        </w:rPr>
        <w:t>второго</w:t>
      </w:r>
      <w:r w:rsidR="00661D17">
        <w:rPr>
          <w:rFonts w:ascii="Times New Roman" w:hAnsi="Times New Roman" w:cs="Times New Roman"/>
          <w:sz w:val="28"/>
          <w:szCs w:val="28"/>
        </w:rPr>
        <w:t xml:space="preserve"> </w:t>
      </w:r>
      <w:r w:rsidR="00661D17">
        <w:rPr>
          <w:rFonts w:ascii="Times New Roman" w:hAnsi="Times New Roman" w:cs="Times New Roman"/>
          <w:sz w:val="28"/>
          <w:szCs w:val="28"/>
        </w:rPr>
        <w:sym w:font="Symbol" w:char="F02D"/>
      </w:r>
      <w:r w:rsidR="00661D17">
        <w:rPr>
          <w:rFonts w:ascii="Times New Roman" w:hAnsi="Times New Roman" w:cs="Times New Roman"/>
          <w:sz w:val="28"/>
          <w:szCs w:val="28"/>
        </w:rPr>
        <w:t xml:space="preserve"> низкая стоимость жизни, для третьего </w:t>
      </w:r>
      <w:r w:rsidR="00661D17">
        <w:rPr>
          <w:rFonts w:ascii="Times New Roman" w:hAnsi="Times New Roman" w:cs="Times New Roman"/>
          <w:sz w:val="28"/>
          <w:szCs w:val="28"/>
        </w:rPr>
        <w:sym w:font="Symbol" w:char="F02D"/>
      </w:r>
      <w:r w:rsidR="00661D17">
        <w:rPr>
          <w:rFonts w:ascii="Times New Roman" w:hAnsi="Times New Roman" w:cs="Times New Roman"/>
          <w:sz w:val="28"/>
          <w:szCs w:val="28"/>
        </w:rPr>
        <w:t xml:space="preserve"> качество здравоохранения.</w:t>
      </w:r>
    </w:p>
    <w:p w14:paraId="67733ED6" w14:textId="56AE9F0E" w:rsidR="00661D17" w:rsidRDefault="00CB4298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этого</w:t>
      </w:r>
      <w:r w:rsidR="00661D17">
        <w:rPr>
          <w:rFonts w:ascii="Times New Roman" w:hAnsi="Times New Roman" w:cs="Times New Roman"/>
          <w:sz w:val="28"/>
          <w:szCs w:val="28"/>
        </w:rPr>
        <w:t xml:space="preserve">, задача, решаемая в рамках данной дипломной работы, формулируется следующим образом: разработка информационной системы, которая на основе предпочтений пользователя, выраженных в виде весовых коэффициентов или ранжирования критериев, формирует персонализированные рекомендации по выбору </w:t>
      </w:r>
      <w:r w:rsidR="00D10EDF">
        <w:rPr>
          <w:rFonts w:ascii="Times New Roman" w:hAnsi="Times New Roman" w:cs="Times New Roman"/>
          <w:sz w:val="28"/>
          <w:szCs w:val="28"/>
        </w:rPr>
        <w:t>локации</w:t>
      </w:r>
      <w:r w:rsidR="00661D17">
        <w:rPr>
          <w:rFonts w:ascii="Times New Roman" w:hAnsi="Times New Roman" w:cs="Times New Roman"/>
          <w:sz w:val="28"/>
          <w:szCs w:val="28"/>
        </w:rPr>
        <w:t xml:space="preserve"> для переезда, а также предоставляет возможность сравнения городов по ключевым показателям качества жизни.</w:t>
      </w:r>
    </w:p>
    <w:p w14:paraId="6647E98E" w14:textId="75908260" w:rsidR="00661D17" w:rsidRPr="00B650CC" w:rsidRDefault="00B650CC" w:rsidP="00B650CC">
      <w:pPr>
        <w:pStyle w:val="a5"/>
        <w:tabs>
          <w:tab w:val="num" w:pos="993"/>
        </w:tabs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 </w:t>
      </w:r>
      <w:r w:rsidR="00661D17" w:rsidRPr="00B650CC">
        <w:rPr>
          <w:rFonts w:ascii="Times New Roman" w:hAnsi="Times New Roman" w:cs="Times New Roman"/>
          <w:b/>
          <w:bCs/>
          <w:sz w:val="28"/>
          <w:szCs w:val="28"/>
        </w:rPr>
        <w:t>Обоснование актуальности исследуемой задачи</w:t>
      </w:r>
    </w:p>
    <w:p w14:paraId="66AA46C1" w14:textId="77777777" w:rsidR="00555A06" w:rsidRDefault="00661D17" w:rsidP="00555A0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разработки рекомендательной системы для планирования переезда обусловлена несколькими взаимосвязанными факторами.</w:t>
      </w:r>
      <w:r w:rsidR="00555A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9548C8" w14:textId="77777777" w:rsidR="00555A06" w:rsidRDefault="00661D17" w:rsidP="00555A0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Во-первых, глобализация и цифровая трансформация экономики </w:t>
      </w:r>
      <w:r w:rsidR="00272D62">
        <w:rPr>
          <w:rFonts w:ascii="Times New Roman" w:hAnsi="Times New Roman" w:cs="Times New Roman"/>
          <w:sz w:val="28"/>
          <w:szCs w:val="28"/>
        </w:rPr>
        <w:t>выз</w:t>
      </w:r>
      <w:r w:rsidR="00CB4298">
        <w:rPr>
          <w:rFonts w:ascii="Times New Roman" w:hAnsi="Times New Roman" w:cs="Times New Roman"/>
          <w:sz w:val="28"/>
          <w:szCs w:val="28"/>
        </w:rPr>
        <w:t>вали</w:t>
      </w:r>
      <w:r>
        <w:rPr>
          <w:rFonts w:ascii="Times New Roman" w:hAnsi="Times New Roman" w:cs="Times New Roman"/>
          <w:sz w:val="28"/>
          <w:szCs w:val="28"/>
        </w:rPr>
        <w:t xml:space="preserve"> значительн</w:t>
      </w:r>
      <w:r w:rsidR="00CB4298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рост географической мобильности населения. Возможность удаленной работы, развитие международных транспортных коммуникаций и унификация требований к специалистам в различных странах создали условия для того, чтобы </w:t>
      </w:r>
      <w:r w:rsidR="00D10EDF">
        <w:rPr>
          <w:rFonts w:ascii="Times New Roman" w:hAnsi="Times New Roman" w:cs="Times New Roman"/>
          <w:sz w:val="28"/>
          <w:szCs w:val="28"/>
        </w:rPr>
        <w:t>подбо</w:t>
      </w:r>
      <w:r>
        <w:rPr>
          <w:rFonts w:ascii="Times New Roman" w:hAnsi="Times New Roman" w:cs="Times New Roman"/>
          <w:sz w:val="28"/>
          <w:szCs w:val="28"/>
        </w:rPr>
        <w:t xml:space="preserve">р места жительства стал осознанным стратегическим решением, а не вынужденной необходимостью. </w:t>
      </w:r>
    </w:p>
    <w:p w14:paraId="19AE348D" w14:textId="77777777" w:rsidR="00555A06" w:rsidRDefault="00661D17" w:rsidP="00555A0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Во-вторых, информационная перегрузка, характерная для современного этапа развития общества, </w:t>
      </w:r>
      <w:r w:rsidR="00CB4298">
        <w:rPr>
          <w:rFonts w:ascii="Times New Roman" w:hAnsi="Times New Roman" w:cs="Times New Roman"/>
          <w:sz w:val="28"/>
          <w:szCs w:val="28"/>
        </w:rPr>
        <w:t>формирует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дополнительные барьеры для принятия обоснованных решений. Потенциальный мигрант сталкивается с необходимостью анализа большого объёма разно</w:t>
      </w:r>
      <w:r w:rsidR="00B8589D">
        <w:rPr>
          <w:rFonts w:ascii="Times New Roman" w:hAnsi="Times New Roman" w:cs="Times New Roman"/>
          <w:sz w:val="28"/>
          <w:szCs w:val="28"/>
        </w:rPr>
        <w:t>образной</w:t>
      </w:r>
      <w:r>
        <w:rPr>
          <w:rFonts w:ascii="Times New Roman" w:hAnsi="Times New Roman" w:cs="Times New Roman"/>
          <w:sz w:val="28"/>
          <w:szCs w:val="28"/>
        </w:rPr>
        <w:t xml:space="preserve"> информации из различных источников: международных рейтингов (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="00B22F83" w:rsidRPr="00B22F83">
        <w:rPr>
          <w:rFonts w:ascii="Times New Roman" w:hAnsi="Times New Roman" w:cs="Times New Roman"/>
          <w:sz w:val="28"/>
          <w:szCs w:val="28"/>
        </w:rPr>
        <w:t>,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Transparency International</w:t>
      </w:r>
      <w:r w:rsidR="00B22F83" w:rsidRPr="00B22F83">
        <w:rPr>
          <w:rFonts w:ascii="Times New Roman" w:hAnsi="Times New Roman" w:cs="Times New Roman"/>
          <w:sz w:val="28"/>
          <w:szCs w:val="28"/>
        </w:rPr>
        <w:t>,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World 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Happiness</w:t>
      </w:r>
      <w:proofErr w:type="spellEnd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Report</w:t>
      </w:r>
      <w:r w:rsidR="00B22F83" w:rsidRPr="00B22F83">
        <w:rPr>
          <w:rFonts w:ascii="Times New Roman" w:hAnsi="Times New Roman" w:cs="Times New Roman"/>
          <w:sz w:val="28"/>
          <w:szCs w:val="28"/>
        </w:rPr>
        <w:t>,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EF English 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Proficiency</w:t>
      </w:r>
      <w:proofErr w:type="spellEnd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Index</w:t>
      </w:r>
      <w:r w:rsidR="00B22F83" w:rsidRPr="00B22F83">
        <w:rPr>
          <w:rFonts w:ascii="Times New Roman" w:hAnsi="Times New Roman" w:cs="Times New Roman"/>
          <w:sz w:val="28"/>
          <w:szCs w:val="28"/>
        </w:rPr>
        <w:t>,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QS World University 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Rankings</w:t>
      </w:r>
      <w:proofErr w:type="spellEnd"/>
      <w:r w:rsidR="00B22F83" w:rsidRPr="00B22F83">
        <w:rPr>
          <w:rFonts w:ascii="Times New Roman" w:hAnsi="Times New Roman" w:cs="Times New Roman"/>
          <w:sz w:val="28"/>
          <w:szCs w:val="28"/>
        </w:rPr>
        <w:t>,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Heritage Foundation</w:t>
      </w:r>
      <w:r w:rsidR="00B22F83" w:rsidRPr="00B22F83">
        <w:rPr>
          <w:rFonts w:ascii="Times New Roman" w:hAnsi="Times New Roman" w:cs="Times New Roman"/>
          <w:sz w:val="28"/>
          <w:szCs w:val="28"/>
        </w:rPr>
        <w:t>,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Social 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Progress</w:t>
      </w:r>
      <w:proofErr w:type="spellEnd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Imperative</w:t>
      </w:r>
      <w:proofErr w:type="spellEnd"/>
      <w:r w:rsidR="00B22F83" w:rsidRPr="00B22F83">
        <w:rPr>
          <w:rFonts w:ascii="Times New Roman" w:hAnsi="Times New Roman" w:cs="Times New Roman"/>
          <w:sz w:val="28"/>
          <w:szCs w:val="28"/>
        </w:rPr>
        <w:t>,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2F83" w:rsidRPr="00B22F83">
        <w:rPr>
          <w:rFonts w:ascii="Times New Roman" w:hAnsi="Times New Roman" w:cs="Times New Roman"/>
          <w:sz w:val="28"/>
          <w:szCs w:val="28"/>
        </w:rPr>
        <w:t>статистических данных Международной организации труда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2F83" w:rsidRPr="00B22F83">
        <w:rPr>
          <w:rFonts w:ascii="Times New Roman" w:hAnsi="Times New Roman" w:cs="Times New Roman"/>
          <w:sz w:val="28"/>
          <w:szCs w:val="28"/>
        </w:rPr>
        <w:t>(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ILO</w:t>
      </w:r>
      <w:r w:rsidR="00B22F83" w:rsidRPr="00B22F8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), статистических отчетов национальных аген</w:t>
      </w:r>
      <w:r w:rsidR="004A6FE8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ств, </w:t>
      </w:r>
      <w:r w:rsidR="004A6FE8">
        <w:rPr>
          <w:rFonts w:ascii="Times New Roman" w:hAnsi="Times New Roman" w:cs="Times New Roman"/>
          <w:sz w:val="28"/>
          <w:szCs w:val="28"/>
        </w:rPr>
        <w:t xml:space="preserve">отзывов других пользователей и экспертных заключений. Синтез этой информации в единую картину </w:t>
      </w:r>
      <w:r w:rsidR="00D10EDF">
        <w:rPr>
          <w:rFonts w:ascii="Times New Roman" w:hAnsi="Times New Roman" w:cs="Times New Roman"/>
          <w:sz w:val="28"/>
          <w:szCs w:val="28"/>
        </w:rPr>
        <w:t>является</w:t>
      </w:r>
      <w:r w:rsidR="004A6FE8">
        <w:rPr>
          <w:rFonts w:ascii="Times New Roman" w:hAnsi="Times New Roman" w:cs="Times New Roman"/>
          <w:sz w:val="28"/>
          <w:szCs w:val="28"/>
        </w:rPr>
        <w:t xml:space="preserve"> трудоемк</w:t>
      </w:r>
      <w:r w:rsidR="00D10EDF">
        <w:rPr>
          <w:rFonts w:ascii="Times New Roman" w:hAnsi="Times New Roman" w:cs="Times New Roman"/>
          <w:sz w:val="28"/>
          <w:szCs w:val="28"/>
        </w:rPr>
        <w:t>ой</w:t>
      </w:r>
      <w:r w:rsidR="004A6FE8">
        <w:rPr>
          <w:rFonts w:ascii="Times New Roman" w:hAnsi="Times New Roman" w:cs="Times New Roman"/>
          <w:sz w:val="28"/>
          <w:szCs w:val="28"/>
        </w:rPr>
        <w:t xml:space="preserve"> задач</w:t>
      </w:r>
      <w:r w:rsidR="00D10EDF">
        <w:rPr>
          <w:rFonts w:ascii="Times New Roman" w:hAnsi="Times New Roman" w:cs="Times New Roman"/>
          <w:sz w:val="28"/>
          <w:szCs w:val="28"/>
        </w:rPr>
        <w:t>ей</w:t>
      </w:r>
      <w:r w:rsidR="004A6FE8">
        <w:rPr>
          <w:rFonts w:ascii="Times New Roman" w:hAnsi="Times New Roman" w:cs="Times New Roman"/>
          <w:sz w:val="28"/>
          <w:szCs w:val="28"/>
        </w:rPr>
        <w:t>, решение которой требует значительных временных затрат и специальных знаний.</w:t>
      </w:r>
      <w:r w:rsidR="00555A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14A836" w14:textId="77777777" w:rsidR="00555A06" w:rsidRDefault="00106551" w:rsidP="00555A0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В-третьих, существующие инструменты для оценки городов (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="00B22F83" w:rsidRPr="00B22F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Nomadlist</w:t>
      </w:r>
      <w:proofErr w:type="spellEnd"/>
      <w:r w:rsidR="00B22F83" w:rsidRPr="00B22F83">
        <w:rPr>
          <w:rFonts w:ascii="Times New Roman" w:hAnsi="Times New Roman" w:cs="Times New Roman"/>
          <w:sz w:val="28"/>
          <w:szCs w:val="28"/>
        </w:rPr>
        <w:t xml:space="preserve">, </w:t>
      </w:r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 xml:space="preserve">The Earth 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Awaits</w:t>
      </w:r>
      <w:proofErr w:type="spellEnd"/>
      <w:r w:rsidR="00B22F83" w:rsidRPr="00B22F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Expatistan</w:t>
      </w:r>
      <w:proofErr w:type="spellEnd"/>
      <w:r w:rsidR="00B22F83" w:rsidRPr="00B22F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2F83" w:rsidRPr="00B22F83">
        <w:rPr>
          <w:rFonts w:ascii="Times New Roman" w:hAnsi="Times New Roman" w:cs="Times New Roman"/>
          <w:i/>
          <w:iCs/>
          <w:sz w:val="28"/>
          <w:szCs w:val="28"/>
        </w:rPr>
        <w:t>Livingcost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предоставляют пользователю обобщенные данные о стоимости, безопасности или качестве медицинского обслуживания. Однако эти сервисы, как правило, не </w:t>
      </w:r>
      <w:r w:rsidR="00CB4298">
        <w:rPr>
          <w:rFonts w:ascii="Times New Roman" w:hAnsi="Times New Roman" w:cs="Times New Roman"/>
          <w:sz w:val="28"/>
          <w:szCs w:val="28"/>
        </w:rPr>
        <w:t>принимают во внимание</w:t>
      </w:r>
      <w:r>
        <w:rPr>
          <w:rFonts w:ascii="Times New Roman" w:hAnsi="Times New Roman" w:cs="Times New Roman"/>
          <w:sz w:val="28"/>
          <w:szCs w:val="28"/>
        </w:rPr>
        <w:t xml:space="preserve"> индивидуальные приоритеты пользователя и не предоставляют механизмов персонализации рекомендаций. </w:t>
      </w:r>
    </w:p>
    <w:p w14:paraId="723B5FEB" w14:textId="4B22B208" w:rsidR="00106551" w:rsidRDefault="00106551" w:rsidP="00555A0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В-четвертых, задача выбора </w:t>
      </w:r>
      <w:r w:rsidR="00D10EDF">
        <w:rPr>
          <w:rFonts w:ascii="Times New Roman" w:hAnsi="Times New Roman" w:cs="Times New Roman"/>
          <w:sz w:val="28"/>
          <w:szCs w:val="28"/>
        </w:rPr>
        <w:t>места жительства</w:t>
      </w:r>
      <w:r>
        <w:rPr>
          <w:rFonts w:ascii="Times New Roman" w:hAnsi="Times New Roman" w:cs="Times New Roman"/>
          <w:sz w:val="28"/>
          <w:szCs w:val="28"/>
        </w:rPr>
        <w:t xml:space="preserve"> по множеству критериев формально относится к классу задач многокритериального принятия решений (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Multi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Criteria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Decision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Making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MCDM</w:t>
      </w:r>
      <w:r>
        <w:rPr>
          <w:rFonts w:ascii="Times New Roman" w:hAnsi="Times New Roman" w:cs="Times New Roman"/>
          <w:sz w:val="28"/>
          <w:szCs w:val="28"/>
        </w:rPr>
        <w:t xml:space="preserve">). Исследования в области </w:t>
      </w:r>
      <w:r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MCDM</w:t>
      </w:r>
      <w:r>
        <w:rPr>
          <w:rFonts w:ascii="Times New Roman" w:hAnsi="Times New Roman" w:cs="Times New Roman"/>
          <w:sz w:val="28"/>
          <w:szCs w:val="28"/>
        </w:rPr>
        <w:t xml:space="preserve"> показывают, что </w:t>
      </w:r>
      <w:r w:rsidR="00CD489D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специализированных методов, таких, как метод </w:t>
      </w:r>
      <w:r>
        <w:rPr>
          <w:rFonts w:ascii="Times New Roman" w:hAnsi="Times New Roman" w:cs="Times New Roman"/>
          <w:sz w:val="28"/>
          <w:szCs w:val="28"/>
        </w:rPr>
        <w:lastRenderedPageBreak/>
        <w:t>взвешенной суммы (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Weighted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WSM</w:t>
      </w:r>
      <w:r>
        <w:rPr>
          <w:rFonts w:ascii="Times New Roman" w:hAnsi="Times New Roman" w:cs="Times New Roman"/>
          <w:sz w:val="28"/>
          <w:szCs w:val="28"/>
        </w:rPr>
        <w:t>), метод анализа иерархий (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Analytic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Hierarchy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Process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AHP</w:t>
      </w:r>
      <w:r>
        <w:rPr>
          <w:rFonts w:ascii="Times New Roman" w:hAnsi="Times New Roman" w:cs="Times New Roman"/>
          <w:sz w:val="28"/>
          <w:szCs w:val="28"/>
        </w:rPr>
        <w:t xml:space="preserve">), метод </w:t>
      </w:r>
      <w:r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TOPSIS</w:t>
      </w:r>
      <w:r w:rsidRPr="00106551">
        <w:rPr>
          <w:rFonts w:ascii="Times New Roman" w:hAnsi="Times New Roman" w:cs="Times New Roman"/>
          <w:sz w:val="28"/>
          <w:szCs w:val="28"/>
        </w:rPr>
        <w:t xml:space="preserve"> (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Technique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for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Preference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Similarity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Ideal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3A4A"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Solution</w:t>
      </w:r>
      <w:r w:rsidRPr="0010655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другие позволяют существенно повысить обоснованность и объективность принимаемых решений. </w:t>
      </w:r>
      <w:r w:rsidR="00CB4298">
        <w:rPr>
          <w:rFonts w:ascii="Times New Roman" w:hAnsi="Times New Roman" w:cs="Times New Roman"/>
          <w:sz w:val="28"/>
          <w:szCs w:val="28"/>
        </w:rPr>
        <w:t>Тем не менее</w:t>
      </w:r>
      <w:r>
        <w:rPr>
          <w:rFonts w:ascii="Times New Roman" w:hAnsi="Times New Roman" w:cs="Times New Roman"/>
          <w:sz w:val="28"/>
          <w:szCs w:val="28"/>
        </w:rPr>
        <w:t xml:space="preserve"> практическая реализация этих методов в виде доступных программных инструментов для конечных пользователей остается ограниченной.</w:t>
      </w:r>
    </w:p>
    <w:p w14:paraId="35F8F03F" w14:textId="1D7CA726" w:rsidR="00106551" w:rsidRDefault="00106551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разработка рекомендательной системы, сочетающей в себе достоверную базу данных о городах с методами многокритериального анализа и возможностью персонализации, представляет собой актуальную научно-практическую задачу.</w:t>
      </w:r>
    </w:p>
    <w:p w14:paraId="1223773F" w14:textId="7815D574" w:rsidR="00DB2B4E" w:rsidRPr="00B650CC" w:rsidRDefault="00B650CC" w:rsidP="00D342CB">
      <w:pPr>
        <w:pStyle w:val="a5"/>
        <w:tabs>
          <w:tab w:val="num" w:pos="993"/>
        </w:tabs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r w:rsidR="00DB2B4E" w:rsidRPr="00B650CC">
        <w:rPr>
          <w:rFonts w:ascii="Times New Roman" w:hAnsi="Times New Roman" w:cs="Times New Roman"/>
          <w:b/>
          <w:bCs/>
          <w:sz w:val="28"/>
          <w:szCs w:val="28"/>
        </w:rPr>
        <w:t>Современное состояние исследуемой задачи</w:t>
      </w:r>
    </w:p>
    <w:p w14:paraId="2CCA32EA" w14:textId="77777777" w:rsidR="00272D62" w:rsidRPr="00272D62" w:rsidRDefault="00272D62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D62">
        <w:rPr>
          <w:rFonts w:ascii="Times New Roman" w:hAnsi="Times New Roman" w:cs="Times New Roman"/>
          <w:sz w:val="28"/>
          <w:szCs w:val="28"/>
        </w:rPr>
        <w:t>Для системного анализа современного состояния исследуемой задачи целесообразно рассмотреть три взаимосвязанных аспекта. Во-первых, необходимо проанализировать существующие международные рейтинги городов, которые являются основным источником информации о качестве жизни и формируют общепринятые представления о «лучших» городах для проживания. Во-вторых, следует рассмотреть научные методы многокритериального принятия решений, которые лежат в основе современного подхода к решению задач выбора при наличии множества противоречивых критериев. В-третьих, необходимо провести обзор существующих информационных систем и онлайн-сервисов, предоставляющих данные о городах и/или рекомендации по выбору места жительства. Такое структурирование позволяет выявить пробелы в существующих решениях и обосновать необходимость разработки новой системы.</w:t>
      </w:r>
    </w:p>
    <w:p w14:paraId="53CC6ABE" w14:textId="0A12E1FA" w:rsidR="00272D62" w:rsidRPr="002F79C9" w:rsidRDefault="00055724">
      <w:pPr>
        <w:pStyle w:val="a5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79C9">
        <w:rPr>
          <w:rFonts w:ascii="Times New Roman" w:hAnsi="Times New Roman" w:cs="Times New Roman"/>
          <w:sz w:val="28"/>
          <w:szCs w:val="28"/>
        </w:rPr>
        <w:t>Анализ международных рейтингов городов</w:t>
      </w:r>
      <w:r w:rsidR="000A11B3" w:rsidRPr="002F79C9">
        <w:rPr>
          <w:rFonts w:ascii="Times New Roman" w:hAnsi="Times New Roman" w:cs="Times New Roman"/>
          <w:sz w:val="28"/>
          <w:szCs w:val="28"/>
        </w:rPr>
        <w:t xml:space="preserve"> и индексов качества жизни</w:t>
      </w:r>
      <w:r w:rsidRPr="002F79C9">
        <w:rPr>
          <w:rFonts w:ascii="Times New Roman" w:hAnsi="Times New Roman" w:cs="Times New Roman"/>
          <w:sz w:val="28"/>
          <w:szCs w:val="28"/>
        </w:rPr>
        <w:t>:</w:t>
      </w:r>
    </w:p>
    <w:p w14:paraId="4FD6D6BA" w14:textId="536F9B4E" w:rsidR="000A11B3" w:rsidRPr="000A11B3" w:rsidRDefault="000A11B3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1B3">
        <w:rPr>
          <w:rFonts w:ascii="Times New Roman" w:hAnsi="Times New Roman" w:cs="Times New Roman"/>
          <w:sz w:val="28"/>
          <w:szCs w:val="28"/>
        </w:rPr>
        <w:t xml:space="preserve">В разрабатываемой рекомендательной системе используется комбинация данных из семи авторитетных источников, каждый из которых оценивает определённый аспект качества жизни. Такой мульти-источниковый подход позволяет составить комплексную и объективную картину привлекательности городов для </w:t>
      </w:r>
      <w:r w:rsidRPr="000A11B3">
        <w:rPr>
          <w:rFonts w:ascii="Times New Roman" w:hAnsi="Times New Roman" w:cs="Times New Roman"/>
          <w:sz w:val="28"/>
          <w:szCs w:val="28"/>
        </w:rPr>
        <w:lastRenderedPageBreak/>
        <w:t>переезда. Ниже представлен детальный анализ каждого из используемых рейтингов и индексов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F88831" w14:textId="2053FBED" w:rsidR="000A11B3" w:rsidRPr="000A11B3" w:rsidRDefault="006464AB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A11B3" w:rsidRPr="000A11B3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="000A11B3" w:rsidRPr="000A11B3">
        <w:rPr>
          <w:rFonts w:ascii="Times New Roman" w:hAnsi="Times New Roman" w:cs="Times New Roman"/>
          <w:sz w:val="28"/>
          <w:szCs w:val="28"/>
        </w:rPr>
        <w:t xml:space="preserve"> </w:t>
      </w:r>
      <w:r w:rsidR="00555A06">
        <w:rPr>
          <w:rFonts w:ascii="Times New Roman" w:hAnsi="Times New Roman" w:cs="Times New Roman"/>
          <w:sz w:val="28"/>
          <w:szCs w:val="28"/>
        </w:rPr>
        <w:t>(</w:t>
      </w:r>
      <w:r w:rsidR="000A11B3" w:rsidRPr="000A11B3">
        <w:rPr>
          <w:rFonts w:ascii="Times New Roman" w:hAnsi="Times New Roman" w:cs="Times New Roman"/>
          <w:sz w:val="28"/>
          <w:szCs w:val="28"/>
        </w:rPr>
        <w:t>агрегатор данных о качестве жизни</w:t>
      </w:r>
      <w:r w:rsidR="00555A06">
        <w:rPr>
          <w:rFonts w:ascii="Times New Roman" w:hAnsi="Times New Roman" w:cs="Times New Roman"/>
          <w:sz w:val="28"/>
          <w:szCs w:val="28"/>
        </w:rPr>
        <w:t>)</w:t>
      </w:r>
      <w:r w:rsidR="002F79C9">
        <w:rPr>
          <w:rFonts w:ascii="Times New Roman" w:hAnsi="Times New Roman" w:cs="Times New Roman"/>
          <w:sz w:val="28"/>
          <w:szCs w:val="28"/>
        </w:rPr>
        <w:t>:</w:t>
      </w:r>
    </w:p>
    <w:p w14:paraId="7C8DABD8" w14:textId="53A09793" w:rsidR="000A11B3" w:rsidRPr="000A11B3" w:rsidRDefault="000A11B3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0A11B3">
        <w:rPr>
          <w:rFonts w:ascii="Times New Roman" w:hAnsi="Times New Roman" w:cs="Times New Roman"/>
          <w:sz w:val="28"/>
          <w:szCs w:val="28"/>
        </w:rPr>
        <w:t xml:space="preserve"> представляет собой крупнейшую краудсорсинговую базу данных о качестве жизни в городах мира. Особенностью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0A11B3">
        <w:rPr>
          <w:rFonts w:ascii="Times New Roman" w:hAnsi="Times New Roman" w:cs="Times New Roman"/>
          <w:sz w:val="28"/>
          <w:szCs w:val="28"/>
        </w:rPr>
        <w:t xml:space="preserve"> является то, что данные формируются на основе вкладов самих пользователей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0A11B3">
        <w:rPr>
          <w:rFonts w:ascii="Times New Roman" w:hAnsi="Times New Roman" w:cs="Times New Roman"/>
          <w:sz w:val="28"/>
          <w:szCs w:val="28"/>
        </w:rPr>
        <w:t xml:space="preserve"> жителей и посетителей городов. Этот подход обеспечивает высокую актуальность информации (данные обновляются постоянно) и позволяет получить «народную» оценку, отражающую реальный опыт людей.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0A11B3">
        <w:rPr>
          <w:rFonts w:ascii="Times New Roman" w:hAnsi="Times New Roman" w:cs="Times New Roman"/>
          <w:sz w:val="28"/>
          <w:szCs w:val="28"/>
        </w:rPr>
        <w:t xml:space="preserve"> предоставляет следующие индексы, используемые в разрабатываемой системе:</w:t>
      </w:r>
    </w:p>
    <w:p w14:paraId="62067AF9" w14:textId="0B69E7F5" w:rsidR="000A11B3" w:rsidRPr="006464AB" w:rsidRDefault="000A11B3">
      <w:pPr>
        <w:pStyle w:val="a5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Индекс покупательной способности (</w:t>
      </w:r>
      <w:proofErr w:type="spellStart"/>
      <w:r w:rsidRPr="006464AB">
        <w:rPr>
          <w:rFonts w:ascii="Times New Roman" w:hAnsi="Times New Roman" w:cs="Times New Roman"/>
          <w:i/>
          <w:iCs/>
          <w:sz w:val="28"/>
          <w:szCs w:val="28"/>
        </w:rPr>
        <w:t>Purchasing</w:t>
      </w:r>
      <w:proofErr w:type="spellEnd"/>
      <w:r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Power Index</w:t>
      </w:r>
      <w:r w:rsidRPr="006464AB">
        <w:rPr>
          <w:rFonts w:ascii="Times New Roman" w:hAnsi="Times New Roman" w:cs="Times New Roman"/>
          <w:sz w:val="28"/>
          <w:szCs w:val="28"/>
        </w:rPr>
        <w:t xml:space="preserve">) </w:t>
      </w:r>
      <w:r>
        <w:sym w:font="Symbol" w:char="F02D"/>
      </w:r>
      <w:r w:rsidRPr="006464AB">
        <w:rPr>
          <w:rFonts w:ascii="Times New Roman" w:hAnsi="Times New Roman" w:cs="Times New Roman"/>
          <w:sz w:val="28"/>
          <w:szCs w:val="28"/>
        </w:rPr>
        <w:t xml:space="preserve"> отражает относительную способность местных жителей приобретать товары и услуги с учётом среднего уровня доходов</w:t>
      </w:r>
      <w:r w:rsidR="00C51B16" w:rsidRPr="006464AB">
        <w:rPr>
          <w:rFonts w:ascii="Times New Roman" w:hAnsi="Times New Roman" w:cs="Times New Roman"/>
          <w:sz w:val="28"/>
          <w:szCs w:val="28"/>
        </w:rPr>
        <w:t>;</w:t>
      </w:r>
    </w:p>
    <w:p w14:paraId="2DA885E3" w14:textId="190803BA" w:rsidR="000A11B3" w:rsidRPr="006464AB" w:rsidRDefault="000A11B3">
      <w:pPr>
        <w:pStyle w:val="a5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Индекс безопасности (</w:t>
      </w:r>
      <w:r w:rsidRPr="006464AB">
        <w:rPr>
          <w:rFonts w:ascii="Times New Roman" w:hAnsi="Times New Roman" w:cs="Times New Roman"/>
          <w:i/>
          <w:iCs/>
          <w:sz w:val="28"/>
          <w:szCs w:val="28"/>
        </w:rPr>
        <w:t>Safety Index</w:t>
      </w:r>
      <w:r w:rsidRPr="006464AB">
        <w:rPr>
          <w:rFonts w:ascii="Times New Roman" w:hAnsi="Times New Roman" w:cs="Times New Roman"/>
          <w:sz w:val="28"/>
          <w:szCs w:val="28"/>
        </w:rPr>
        <w:t xml:space="preserve">) </w:t>
      </w:r>
      <w:r>
        <w:sym w:font="Symbol" w:char="F02D"/>
      </w:r>
      <w:r w:rsidRPr="006464AB">
        <w:rPr>
          <w:rFonts w:ascii="Times New Roman" w:hAnsi="Times New Roman" w:cs="Times New Roman"/>
          <w:sz w:val="28"/>
          <w:szCs w:val="28"/>
        </w:rPr>
        <w:t xml:space="preserve"> оценивает уровень преступности и ощущение защищённости жителей</w:t>
      </w:r>
      <w:r w:rsidR="00C51B16" w:rsidRPr="006464AB">
        <w:rPr>
          <w:rFonts w:ascii="Times New Roman" w:hAnsi="Times New Roman" w:cs="Times New Roman"/>
          <w:sz w:val="28"/>
          <w:szCs w:val="28"/>
        </w:rPr>
        <w:t>;</w:t>
      </w:r>
    </w:p>
    <w:p w14:paraId="352530BA" w14:textId="16BCFE06" w:rsidR="000A11B3" w:rsidRPr="006464AB" w:rsidRDefault="000A11B3">
      <w:pPr>
        <w:pStyle w:val="a5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Индекс здравоохранения (</w:t>
      </w:r>
      <w:r w:rsidRPr="006464AB">
        <w:rPr>
          <w:rFonts w:ascii="Times New Roman" w:hAnsi="Times New Roman" w:cs="Times New Roman"/>
          <w:i/>
          <w:iCs/>
          <w:sz w:val="28"/>
          <w:szCs w:val="28"/>
        </w:rPr>
        <w:t>Health Care Index</w:t>
      </w:r>
      <w:r w:rsidRPr="006464AB">
        <w:rPr>
          <w:rFonts w:ascii="Times New Roman" w:hAnsi="Times New Roman" w:cs="Times New Roman"/>
          <w:sz w:val="28"/>
          <w:szCs w:val="28"/>
        </w:rPr>
        <w:t xml:space="preserve">) </w:t>
      </w:r>
      <w:r>
        <w:sym w:font="Symbol" w:char="F02D"/>
      </w:r>
      <w:r w:rsidRPr="006464AB">
        <w:rPr>
          <w:rFonts w:ascii="Times New Roman" w:hAnsi="Times New Roman" w:cs="Times New Roman"/>
          <w:sz w:val="28"/>
          <w:szCs w:val="28"/>
        </w:rPr>
        <w:t xml:space="preserve"> характеризует качество, доступность и стоимость медицинских услуг</w:t>
      </w:r>
      <w:r w:rsidR="00C51B16" w:rsidRPr="006464AB">
        <w:rPr>
          <w:rFonts w:ascii="Times New Roman" w:hAnsi="Times New Roman" w:cs="Times New Roman"/>
          <w:sz w:val="28"/>
          <w:szCs w:val="28"/>
        </w:rPr>
        <w:t>;</w:t>
      </w:r>
    </w:p>
    <w:p w14:paraId="6ECB328C" w14:textId="797FB268" w:rsidR="000A11B3" w:rsidRPr="006464AB" w:rsidRDefault="000A11B3">
      <w:pPr>
        <w:pStyle w:val="a5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Индекс климата (</w:t>
      </w:r>
      <w:proofErr w:type="spellStart"/>
      <w:r w:rsidRPr="006464AB">
        <w:rPr>
          <w:rFonts w:ascii="Times New Roman" w:hAnsi="Times New Roman" w:cs="Times New Roman"/>
          <w:i/>
          <w:iCs/>
          <w:sz w:val="28"/>
          <w:szCs w:val="28"/>
        </w:rPr>
        <w:t>Climate</w:t>
      </w:r>
      <w:proofErr w:type="spellEnd"/>
      <w:r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Index</w:t>
      </w:r>
      <w:r w:rsidRPr="006464AB">
        <w:rPr>
          <w:rFonts w:ascii="Times New Roman" w:hAnsi="Times New Roman" w:cs="Times New Roman"/>
          <w:sz w:val="28"/>
          <w:szCs w:val="28"/>
        </w:rPr>
        <w:t xml:space="preserve">) </w:t>
      </w:r>
      <w:r>
        <w:sym w:font="Symbol" w:char="F02D"/>
      </w:r>
      <w:r w:rsidRPr="006464AB">
        <w:rPr>
          <w:rFonts w:ascii="Times New Roman" w:hAnsi="Times New Roman" w:cs="Times New Roman"/>
          <w:sz w:val="28"/>
          <w:szCs w:val="28"/>
        </w:rPr>
        <w:t xml:space="preserve"> оценивает комфортность климатических условий (температура, влажность, количество солнечных дней)</w:t>
      </w:r>
      <w:r w:rsidR="00C51B16" w:rsidRPr="006464AB">
        <w:rPr>
          <w:rFonts w:ascii="Times New Roman" w:hAnsi="Times New Roman" w:cs="Times New Roman"/>
          <w:sz w:val="28"/>
          <w:szCs w:val="28"/>
        </w:rPr>
        <w:t>;</w:t>
      </w:r>
    </w:p>
    <w:p w14:paraId="045F230B" w14:textId="13347FD0" w:rsidR="000A11B3" w:rsidRPr="006464AB" w:rsidRDefault="000A11B3">
      <w:pPr>
        <w:pStyle w:val="a5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Индекс стоимости жизни (</w:t>
      </w:r>
      <w:r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Cost </w:t>
      </w:r>
      <w:proofErr w:type="spellStart"/>
      <w:r w:rsidRPr="006464AB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64AB">
        <w:rPr>
          <w:rFonts w:ascii="Times New Roman" w:hAnsi="Times New Roman" w:cs="Times New Roman"/>
          <w:i/>
          <w:iCs/>
          <w:sz w:val="28"/>
          <w:szCs w:val="28"/>
        </w:rPr>
        <w:t>Living</w:t>
      </w:r>
      <w:proofErr w:type="spellEnd"/>
      <w:r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Index</w:t>
      </w:r>
      <w:r w:rsidRPr="006464AB">
        <w:rPr>
          <w:rFonts w:ascii="Times New Roman" w:hAnsi="Times New Roman" w:cs="Times New Roman"/>
          <w:sz w:val="28"/>
          <w:szCs w:val="28"/>
        </w:rPr>
        <w:t xml:space="preserve">) </w:t>
      </w:r>
      <w:r>
        <w:sym w:font="Symbol" w:char="F02D"/>
      </w:r>
      <w:r w:rsidRPr="006464AB">
        <w:rPr>
          <w:rFonts w:ascii="Times New Roman" w:hAnsi="Times New Roman" w:cs="Times New Roman"/>
          <w:sz w:val="28"/>
          <w:szCs w:val="28"/>
        </w:rPr>
        <w:t xml:space="preserve"> показывает относительную стоимость потребительской корзины</w:t>
      </w:r>
      <w:r w:rsidR="00C51B16" w:rsidRPr="006464AB">
        <w:rPr>
          <w:rFonts w:ascii="Times New Roman" w:hAnsi="Times New Roman" w:cs="Times New Roman"/>
          <w:sz w:val="28"/>
          <w:szCs w:val="28"/>
        </w:rPr>
        <w:t>;</w:t>
      </w:r>
    </w:p>
    <w:p w14:paraId="50D00BFA" w14:textId="73ACCBD3" w:rsidR="000A11B3" w:rsidRPr="006464AB" w:rsidRDefault="000A11B3">
      <w:pPr>
        <w:pStyle w:val="a5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Соотношение цены недвижимости к доходу (</w:t>
      </w:r>
      <w:r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Property Price </w:t>
      </w:r>
      <w:proofErr w:type="spellStart"/>
      <w:r w:rsidRPr="006464AB">
        <w:rPr>
          <w:rFonts w:ascii="Times New Roman" w:hAnsi="Times New Roman" w:cs="Times New Roman"/>
          <w:i/>
          <w:iCs/>
          <w:sz w:val="28"/>
          <w:szCs w:val="28"/>
        </w:rPr>
        <w:t>to</w:t>
      </w:r>
      <w:proofErr w:type="spellEnd"/>
      <w:r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64AB">
        <w:rPr>
          <w:rFonts w:ascii="Times New Roman" w:hAnsi="Times New Roman" w:cs="Times New Roman"/>
          <w:i/>
          <w:iCs/>
          <w:sz w:val="28"/>
          <w:szCs w:val="28"/>
        </w:rPr>
        <w:t>Income</w:t>
      </w:r>
      <w:proofErr w:type="spellEnd"/>
      <w:r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64AB">
        <w:rPr>
          <w:rFonts w:ascii="Times New Roman" w:hAnsi="Times New Roman" w:cs="Times New Roman"/>
          <w:i/>
          <w:iCs/>
          <w:sz w:val="28"/>
          <w:szCs w:val="28"/>
        </w:rPr>
        <w:t>Ratio</w:t>
      </w:r>
      <w:proofErr w:type="spellEnd"/>
      <w:r w:rsidRPr="006464AB">
        <w:rPr>
          <w:rFonts w:ascii="Times New Roman" w:hAnsi="Times New Roman" w:cs="Times New Roman"/>
          <w:sz w:val="28"/>
          <w:szCs w:val="28"/>
        </w:rPr>
        <w:t xml:space="preserve">) </w:t>
      </w:r>
      <w:r>
        <w:sym w:font="Symbol" w:char="F02D"/>
      </w:r>
      <w:r w:rsidRPr="006464AB">
        <w:rPr>
          <w:rFonts w:ascii="Times New Roman" w:hAnsi="Times New Roman" w:cs="Times New Roman"/>
          <w:sz w:val="28"/>
          <w:szCs w:val="28"/>
        </w:rPr>
        <w:t xml:space="preserve"> характеризует доступность жилья для местных жителей</w:t>
      </w:r>
      <w:r w:rsidR="00C51B16" w:rsidRPr="006464AB">
        <w:rPr>
          <w:rFonts w:ascii="Times New Roman" w:hAnsi="Times New Roman" w:cs="Times New Roman"/>
          <w:sz w:val="28"/>
          <w:szCs w:val="28"/>
        </w:rPr>
        <w:t>;</w:t>
      </w:r>
    </w:p>
    <w:p w14:paraId="58684B63" w14:textId="1AC592F8" w:rsidR="000A11B3" w:rsidRPr="006464AB" w:rsidRDefault="000A11B3">
      <w:pPr>
        <w:pStyle w:val="a5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Индекс загрязнения (</w:t>
      </w:r>
      <w:proofErr w:type="spellStart"/>
      <w:r w:rsidRPr="006464AB">
        <w:rPr>
          <w:rFonts w:ascii="Times New Roman" w:hAnsi="Times New Roman" w:cs="Times New Roman"/>
          <w:i/>
          <w:iCs/>
          <w:sz w:val="28"/>
          <w:szCs w:val="28"/>
        </w:rPr>
        <w:t>Pollution</w:t>
      </w:r>
      <w:proofErr w:type="spellEnd"/>
      <w:r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Index</w:t>
      </w:r>
      <w:r w:rsidRPr="006464AB">
        <w:rPr>
          <w:rFonts w:ascii="Times New Roman" w:hAnsi="Times New Roman" w:cs="Times New Roman"/>
          <w:sz w:val="28"/>
          <w:szCs w:val="28"/>
        </w:rPr>
        <w:t xml:space="preserve">) </w:t>
      </w:r>
      <w:r>
        <w:sym w:font="Symbol" w:char="F02D"/>
      </w:r>
      <w:r w:rsidRPr="006464AB">
        <w:rPr>
          <w:rFonts w:ascii="Times New Roman" w:hAnsi="Times New Roman" w:cs="Times New Roman"/>
          <w:sz w:val="28"/>
          <w:szCs w:val="28"/>
        </w:rPr>
        <w:t xml:space="preserve"> оценивает уровень загрязнения воздуха, воды и шумовое загрязнение.</w:t>
      </w:r>
    </w:p>
    <w:p w14:paraId="3420FF70" w14:textId="18BFA7E9" w:rsidR="000A11B3" w:rsidRPr="000A11B3" w:rsidRDefault="000A11B3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1B3">
        <w:rPr>
          <w:rFonts w:ascii="Times New Roman" w:hAnsi="Times New Roman" w:cs="Times New Roman"/>
          <w:sz w:val="28"/>
          <w:szCs w:val="28"/>
        </w:rPr>
        <w:t xml:space="preserve">Все индексы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0A11B3">
        <w:rPr>
          <w:rFonts w:ascii="Times New Roman" w:hAnsi="Times New Roman" w:cs="Times New Roman"/>
          <w:sz w:val="28"/>
          <w:szCs w:val="28"/>
        </w:rPr>
        <w:t xml:space="preserve"> нормированы в диапазоне от 0 до 100 (за исключением соотношения цены недвижимости к доходу, которое может превышать 100), что упрощает их дальнейшую обработку.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0A11B3">
        <w:rPr>
          <w:rFonts w:ascii="Times New Roman" w:hAnsi="Times New Roman" w:cs="Times New Roman"/>
          <w:sz w:val="28"/>
          <w:szCs w:val="28"/>
        </w:rPr>
        <w:t xml:space="preserve"> выбран в качестве основного источника данных благодаря широте охвата (более 5000 городов мира), регулярному обновлению и доступности информации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[5]</w:t>
      </w:r>
      <w:r w:rsidRPr="000A11B3">
        <w:rPr>
          <w:rFonts w:ascii="Times New Roman" w:hAnsi="Times New Roman" w:cs="Times New Roman"/>
          <w:sz w:val="28"/>
          <w:szCs w:val="28"/>
        </w:rPr>
        <w:t>.</w:t>
      </w:r>
    </w:p>
    <w:p w14:paraId="70F449CB" w14:textId="363D3681" w:rsidR="000A11B3" w:rsidRPr="000A11B3" w:rsidRDefault="006464AB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64AB"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Pr="006464A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0A11B3" w:rsidRPr="000A11B3">
        <w:rPr>
          <w:rFonts w:ascii="Times New Roman" w:hAnsi="Times New Roman" w:cs="Times New Roman"/>
          <w:i/>
          <w:iCs/>
          <w:sz w:val="28"/>
          <w:szCs w:val="28"/>
          <w:lang w:val="en-US"/>
        </w:rPr>
        <w:t>Transparency International</w:t>
      </w:r>
      <w:r w:rsidR="000A11B3"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55A06" w:rsidRPr="00555A0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A11B3" w:rsidRPr="000A11B3">
        <w:rPr>
          <w:rFonts w:ascii="Times New Roman" w:hAnsi="Times New Roman" w:cs="Times New Roman"/>
          <w:sz w:val="28"/>
          <w:szCs w:val="28"/>
        </w:rPr>
        <w:t>Индекс</w:t>
      </w:r>
      <w:r w:rsidR="000A11B3"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A11B3" w:rsidRPr="000A11B3">
        <w:rPr>
          <w:rFonts w:ascii="Times New Roman" w:hAnsi="Times New Roman" w:cs="Times New Roman"/>
          <w:sz w:val="28"/>
          <w:szCs w:val="28"/>
        </w:rPr>
        <w:t>восприятия</w:t>
      </w:r>
      <w:r w:rsidR="000A11B3"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A11B3" w:rsidRPr="000A11B3">
        <w:rPr>
          <w:rFonts w:ascii="Times New Roman" w:hAnsi="Times New Roman" w:cs="Times New Roman"/>
          <w:sz w:val="28"/>
          <w:szCs w:val="28"/>
        </w:rPr>
        <w:t>коррупции</w:t>
      </w:r>
      <w:r w:rsidR="00555A06" w:rsidRPr="00555A0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A11B3" w:rsidRPr="000A11B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BFF657" w14:textId="2A33CB54" w:rsidR="000A11B3" w:rsidRPr="000A11B3" w:rsidRDefault="000A11B3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1B3">
        <w:rPr>
          <w:rFonts w:ascii="Times New Roman" w:hAnsi="Times New Roman" w:cs="Times New Roman"/>
          <w:i/>
          <w:iCs/>
          <w:sz w:val="28"/>
          <w:szCs w:val="28"/>
          <w:lang w:val="en-US"/>
        </w:rPr>
        <w:t>Transparency International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A11B3">
        <w:rPr>
          <w:rFonts w:ascii="Times New Roman" w:hAnsi="Times New Roman" w:cs="Times New Roman"/>
          <w:sz w:val="28"/>
          <w:szCs w:val="28"/>
        </w:rPr>
        <w:t>Международная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организация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по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борьбе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с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коррупцией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A11B3">
        <w:rPr>
          <w:rFonts w:ascii="Times New Roman" w:hAnsi="Times New Roman" w:cs="Times New Roman"/>
          <w:sz w:val="28"/>
          <w:szCs w:val="28"/>
        </w:rPr>
        <w:t>ежегодно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публикует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A11B3">
        <w:rPr>
          <w:rFonts w:ascii="Times New Roman" w:hAnsi="Times New Roman" w:cs="Times New Roman"/>
          <w:sz w:val="28"/>
          <w:szCs w:val="28"/>
        </w:rPr>
        <w:t>Индекс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восприятия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коррупции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0A11B3">
        <w:rPr>
          <w:rFonts w:ascii="Times New Roman" w:hAnsi="Times New Roman" w:cs="Times New Roman"/>
          <w:i/>
          <w:iCs/>
          <w:sz w:val="28"/>
          <w:szCs w:val="28"/>
          <w:lang w:val="en-US"/>
        </w:rPr>
        <w:t>Corruption Perception Index, CPI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0A11B3">
        <w:rPr>
          <w:rFonts w:ascii="Times New Roman" w:hAnsi="Times New Roman" w:cs="Times New Roman"/>
          <w:sz w:val="28"/>
          <w:szCs w:val="28"/>
        </w:rPr>
        <w:t xml:space="preserve">Данный индекс оценивает уровень коррупции в государственном секторе на основе экспертных оценок и опросов бизнес-аналитиков. Индекс рассчитывается по шкале от 0 до 100, где 0 соответствует максимальному уровню коррупции, а 100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0A11B3">
        <w:rPr>
          <w:rFonts w:ascii="Times New Roman" w:hAnsi="Times New Roman" w:cs="Times New Roman"/>
          <w:sz w:val="28"/>
          <w:szCs w:val="28"/>
        </w:rPr>
        <w:t xml:space="preserve"> минимальному. В разрабатываемой системе данный индекс используется как показатель «чистоты» государственных институтов и прозрачности ведения бизнеса в стране, что является важным фактором для планирования долгосрочного переезда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[6]</w:t>
      </w:r>
      <w:r w:rsidRPr="000A11B3">
        <w:rPr>
          <w:rFonts w:ascii="Times New Roman" w:hAnsi="Times New Roman" w:cs="Times New Roman"/>
          <w:sz w:val="28"/>
          <w:szCs w:val="28"/>
        </w:rPr>
        <w:t>.</w:t>
      </w:r>
    </w:p>
    <w:p w14:paraId="6D5A62B6" w14:textId="10B08F36" w:rsidR="000A11B3" w:rsidRPr="000A11B3" w:rsidRDefault="006464AB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В)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A11B3"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World </w:t>
      </w:r>
      <w:proofErr w:type="spellStart"/>
      <w:r w:rsidR="000A11B3" w:rsidRPr="000A11B3">
        <w:rPr>
          <w:rFonts w:ascii="Times New Roman" w:hAnsi="Times New Roman" w:cs="Times New Roman"/>
          <w:i/>
          <w:iCs/>
          <w:sz w:val="28"/>
          <w:szCs w:val="28"/>
        </w:rPr>
        <w:t>Happiness</w:t>
      </w:r>
      <w:proofErr w:type="spellEnd"/>
      <w:r w:rsidR="000A11B3"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 Report</w:t>
      </w:r>
      <w:r w:rsidR="000A11B3" w:rsidRPr="000A11B3">
        <w:rPr>
          <w:rFonts w:ascii="Times New Roman" w:hAnsi="Times New Roman" w:cs="Times New Roman"/>
          <w:sz w:val="28"/>
          <w:szCs w:val="28"/>
        </w:rPr>
        <w:t xml:space="preserve"> </w:t>
      </w:r>
      <w:r w:rsidR="00555A06">
        <w:rPr>
          <w:rFonts w:ascii="Times New Roman" w:hAnsi="Times New Roman" w:cs="Times New Roman"/>
          <w:sz w:val="28"/>
          <w:szCs w:val="28"/>
        </w:rPr>
        <w:t>(</w:t>
      </w:r>
      <w:r w:rsidR="000A11B3" w:rsidRPr="000A11B3">
        <w:rPr>
          <w:rFonts w:ascii="Times New Roman" w:hAnsi="Times New Roman" w:cs="Times New Roman"/>
          <w:sz w:val="28"/>
          <w:szCs w:val="28"/>
        </w:rPr>
        <w:t xml:space="preserve">Всемирный </w:t>
      </w:r>
      <w:r w:rsidR="00555A06">
        <w:rPr>
          <w:rFonts w:ascii="Times New Roman" w:hAnsi="Times New Roman" w:cs="Times New Roman"/>
          <w:sz w:val="28"/>
          <w:szCs w:val="28"/>
        </w:rPr>
        <w:t>рейтинг</w:t>
      </w:r>
      <w:r w:rsidR="000A11B3" w:rsidRPr="000A11B3">
        <w:rPr>
          <w:rFonts w:ascii="Times New Roman" w:hAnsi="Times New Roman" w:cs="Times New Roman"/>
          <w:sz w:val="28"/>
          <w:szCs w:val="28"/>
        </w:rPr>
        <w:t xml:space="preserve"> счастья</w:t>
      </w:r>
      <w:r w:rsidR="00555A06">
        <w:rPr>
          <w:rFonts w:ascii="Times New Roman" w:hAnsi="Times New Roman" w:cs="Times New Roman"/>
          <w:sz w:val="28"/>
          <w:szCs w:val="28"/>
        </w:rPr>
        <w:t xml:space="preserve"> населения)</w:t>
      </w:r>
      <w:r w:rsidR="002F79C9">
        <w:rPr>
          <w:rFonts w:ascii="Times New Roman" w:hAnsi="Times New Roman" w:cs="Times New Roman"/>
          <w:sz w:val="28"/>
          <w:szCs w:val="28"/>
        </w:rPr>
        <w:t>:</w:t>
      </w:r>
    </w:p>
    <w:p w14:paraId="3F89CAAA" w14:textId="20CD272E" w:rsidR="000A11B3" w:rsidRPr="000A11B3" w:rsidRDefault="000A11B3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1B3">
        <w:rPr>
          <w:rFonts w:ascii="Times New Roman" w:hAnsi="Times New Roman" w:cs="Times New Roman"/>
          <w:sz w:val="28"/>
          <w:szCs w:val="28"/>
        </w:rPr>
        <w:t xml:space="preserve">Всемирный </w:t>
      </w:r>
      <w:r w:rsidR="00555A06">
        <w:rPr>
          <w:rFonts w:ascii="Times New Roman" w:hAnsi="Times New Roman" w:cs="Times New Roman"/>
          <w:sz w:val="28"/>
          <w:szCs w:val="28"/>
        </w:rPr>
        <w:t>рейтинг</w:t>
      </w:r>
      <w:r w:rsidRPr="000A11B3">
        <w:rPr>
          <w:rFonts w:ascii="Times New Roman" w:hAnsi="Times New Roman" w:cs="Times New Roman"/>
          <w:sz w:val="28"/>
          <w:szCs w:val="28"/>
        </w:rPr>
        <w:t xml:space="preserve"> счастья </w:t>
      </w:r>
      <w:r w:rsidR="00555A06">
        <w:rPr>
          <w:rFonts w:ascii="Times New Roman" w:hAnsi="Times New Roman" w:cs="Times New Roman"/>
          <w:sz w:val="28"/>
          <w:szCs w:val="28"/>
        </w:rPr>
        <w:t xml:space="preserve">населения </w:t>
      </w:r>
      <w:r w:rsidRPr="000A11B3">
        <w:rPr>
          <w:rFonts w:ascii="Times New Roman" w:hAnsi="Times New Roman" w:cs="Times New Roman"/>
          <w:sz w:val="28"/>
          <w:szCs w:val="28"/>
        </w:rPr>
        <w:t>(</w:t>
      </w:r>
      <w:r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World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Happiness</w:t>
      </w:r>
      <w:proofErr w:type="spellEnd"/>
      <w:r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 Report</w:t>
      </w:r>
      <w:r w:rsidRPr="000A11B3">
        <w:rPr>
          <w:rFonts w:ascii="Times New Roman" w:hAnsi="Times New Roman" w:cs="Times New Roman"/>
          <w:sz w:val="28"/>
          <w:szCs w:val="28"/>
        </w:rPr>
        <w:t xml:space="preserve">) публикуется по инициативе Организации Объединённых Наций и ранжирует страны по уровню субъективного благополучия населения. Доклад основан на данных глобальных опросов </w:t>
      </w:r>
      <w:r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Gallup World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Poll</w:t>
      </w:r>
      <w:proofErr w:type="spellEnd"/>
      <w:r w:rsidRPr="000A11B3">
        <w:rPr>
          <w:rFonts w:ascii="Times New Roman" w:hAnsi="Times New Roman" w:cs="Times New Roman"/>
          <w:sz w:val="28"/>
          <w:szCs w:val="28"/>
        </w:rPr>
        <w:t xml:space="preserve"> и учитывает шесть ключевых факторов: ВВП на душу населения, социальную поддержку, ожидаемую продолжительность здоровой жизни, свободу принимать жизненные решения, щедрость (уровень благотворительности) и восприятие коррупции. В разрабатываемой системе используется позиция страны в глобальном рейтинге счастья, где более низкое числовое значение (место) соответствует более счастливому обществу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[7]</w:t>
      </w:r>
      <w:r w:rsidRPr="000A11B3">
        <w:rPr>
          <w:rFonts w:ascii="Times New Roman" w:hAnsi="Times New Roman" w:cs="Times New Roman"/>
          <w:sz w:val="28"/>
          <w:szCs w:val="28"/>
        </w:rPr>
        <w:t>.</w:t>
      </w:r>
    </w:p>
    <w:p w14:paraId="2430C0FD" w14:textId="50DABC5D" w:rsidR="000A11B3" w:rsidRPr="000A11B3" w:rsidRDefault="006464AB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Г)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A11B3" w:rsidRPr="000A11B3">
        <w:rPr>
          <w:rFonts w:ascii="Times New Roman" w:hAnsi="Times New Roman" w:cs="Times New Roman"/>
          <w:i/>
          <w:iCs/>
          <w:sz w:val="28"/>
          <w:szCs w:val="28"/>
        </w:rPr>
        <w:t>EF EPI</w:t>
      </w:r>
      <w:r w:rsidR="000A11B3" w:rsidRPr="000A11B3">
        <w:rPr>
          <w:rFonts w:ascii="Times New Roman" w:hAnsi="Times New Roman" w:cs="Times New Roman"/>
          <w:sz w:val="28"/>
          <w:szCs w:val="28"/>
        </w:rPr>
        <w:t xml:space="preserve"> </w:t>
      </w:r>
      <w:r w:rsidR="00555A06">
        <w:rPr>
          <w:rFonts w:ascii="Times New Roman" w:hAnsi="Times New Roman" w:cs="Times New Roman"/>
          <w:sz w:val="28"/>
          <w:szCs w:val="28"/>
        </w:rPr>
        <w:t>(</w:t>
      </w:r>
      <w:r w:rsidR="000A11B3" w:rsidRPr="000A11B3">
        <w:rPr>
          <w:rFonts w:ascii="Times New Roman" w:hAnsi="Times New Roman" w:cs="Times New Roman"/>
          <w:sz w:val="28"/>
          <w:szCs w:val="28"/>
        </w:rPr>
        <w:t>Индекс владения английским языком</w:t>
      </w:r>
      <w:r w:rsidR="00555A06">
        <w:rPr>
          <w:rFonts w:ascii="Times New Roman" w:hAnsi="Times New Roman" w:cs="Times New Roman"/>
          <w:sz w:val="28"/>
          <w:szCs w:val="28"/>
        </w:rPr>
        <w:t>)</w:t>
      </w:r>
      <w:r w:rsidR="002F79C9">
        <w:rPr>
          <w:rFonts w:ascii="Times New Roman" w:hAnsi="Times New Roman" w:cs="Times New Roman"/>
          <w:sz w:val="28"/>
          <w:szCs w:val="28"/>
        </w:rPr>
        <w:t>:</w:t>
      </w:r>
    </w:p>
    <w:p w14:paraId="7D686C98" w14:textId="6518AFF8" w:rsidR="000A11B3" w:rsidRPr="000A11B3" w:rsidRDefault="000A11B3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EF English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Proficiency</w:t>
      </w:r>
      <w:proofErr w:type="spellEnd"/>
      <w:r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 Index</w:t>
      </w:r>
      <w:r w:rsidRPr="000A11B3">
        <w:rPr>
          <w:rFonts w:ascii="Times New Roman" w:hAnsi="Times New Roman" w:cs="Times New Roman"/>
          <w:sz w:val="28"/>
          <w:szCs w:val="28"/>
        </w:rPr>
        <w:t> (</w:t>
      </w:r>
      <w:r w:rsidRPr="000A11B3">
        <w:rPr>
          <w:rFonts w:ascii="Times New Roman" w:hAnsi="Times New Roman" w:cs="Times New Roman"/>
          <w:i/>
          <w:iCs/>
          <w:sz w:val="28"/>
          <w:szCs w:val="28"/>
        </w:rPr>
        <w:t>EF EPI</w:t>
      </w:r>
      <w:r w:rsidRPr="000A11B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0A11B3">
        <w:rPr>
          <w:rFonts w:ascii="Times New Roman" w:hAnsi="Times New Roman" w:cs="Times New Roman"/>
          <w:sz w:val="28"/>
          <w:szCs w:val="28"/>
        </w:rPr>
        <w:t xml:space="preserve"> ежегодный рейтинг, публикуемый образовательной компанией </w:t>
      </w:r>
      <w:r w:rsidRPr="000A11B3">
        <w:rPr>
          <w:rFonts w:ascii="Times New Roman" w:hAnsi="Times New Roman" w:cs="Times New Roman"/>
          <w:i/>
          <w:iCs/>
          <w:sz w:val="28"/>
          <w:szCs w:val="28"/>
        </w:rPr>
        <w:t>EF Education First</w:t>
      </w:r>
      <w:r w:rsidRPr="000A11B3">
        <w:rPr>
          <w:rFonts w:ascii="Times New Roman" w:hAnsi="Times New Roman" w:cs="Times New Roman"/>
          <w:sz w:val="28"/>
          <w:szCs w:val="28"/>
        </w:rPr>
        <w:t xml:space="preserve">, который оценивает уровень владения английским языком в различных странах мира. Рейтинг основан на результатах стандартизированного тестирования миллионов взрослых людей. Страны ранжируются по шкале от «Очень высокий» до «Очень низкий» с присвоением числового значения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0A11B3">
        <w:rPr>
          <w:rFonts w:ascii="Times New Roman" w:hAnsi="Times New Roman" w:cs="Times New Roman"/>
          <w:sz w:val="28"/>
          <w:szCs w:val="28"/>
        </w:rPr>
        <w:t xml:space="preserve"> места в рейтинге. Для человека, рассматривающего переезд в другую страну, уровень владения местным населением английским языком является критически важным фактором, особенно если он не владеет местным языком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[8]</w:t>
      </w:r>
      <w:r w:rsidRPr="000A11B3">
        <w:rPr>
          <w:rFonts w:ascii="Times New Roman" w:hAnsi="Times New Roman" w:cs="Times New Roman"/>
          <w:sz w:val="28"/>
          <w:szCs w:val="28"/>
        </w:rPr>
        <w:t>.</w:t>
      </w:r>
    </w:p>
    <w:p w14:paraId="2A1AF663" w14:textId="4633D3AA" w:rsidR="000A11B3" w:rsidRPr="000A11B3" w:rsidRDefault="006464AB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64AB"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6464A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0A11B3" w:rsidRPr="000A11B3">
        <w:rPr>
          <w:rFonts w:ascii="Times New Roman" w:hAnsi="Times New Roman" w:cs="Times New Roman"/>
          <w:i/>
          <w:iCs/>
          <w:sz w:val="28"/>
          <w:szCs w:val="28"/>
          <w:lang w:val="en-US"/>
        </w:rPr>
        <w:t>QS World University Rankings</w:t>
      </w:r>
      <w:r w:rsidR="000A11B3"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55A06" w:rsidRPr="00A1663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A11B3" w:rsidRPr="000A11B3">
        <w:rPr>
          <w:rFonts w:ascii="Times New Roman" w:hAnsi="Times New Roman" w:cs="Times New Roman"/>
          <w:sz w:val="28"/>
          <w:szCs w:val="28"/>
        </w:rPr>
        <w:t>рейтинг</w:t>
      </w:r>
      <w:r w:rsidR="000A11B3"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A11B3" w:rsidRPr="000A11B3">
        <w:rPr>
          <w:rFonts w:ascii="Times New Roman" w:hAnsi="Times New Roman" w:cs="Times New Roman"/>
          <w:sz w:val="28"/>
          <w:szCs w:val="28"/>
        </w:rPr>
        <w:t>университетов</w:t>
      </w:r>
      <w:r w:rsidR="00A1663F" w:rsidRPr="00A1663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F79C9" w:rsidRPr="002F79C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6AEE7B" w14:textId="09C3327A" w:rsidR="000A11B3" w:rsidRPr="000A11B3" w:rsidRDefault="000A11B3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QS World University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Rankings</w:t>
      </w:r>
      <w:proofErr w:type="spellEnd"/>
      <w:r w:rsidRPr="000A11B3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0A11B3">
        <w:rPr>
          <w:rFonts w:ascii="Times New Roman" w:hAnsi="Times New Roman" w:cs="Times New Roman"/>
          <w:sz w:val="28"/>
          <w:szCs w:val="28"/>
        </w:rPr>
        <w:t xml:space="preserve"> один из наиболее авторитетных международных рейтингов высших учебных заведений, публикуемый компанией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Quacquarelli</w:t>
      </w:r>
      <w:proofErr w:type="spellEnd"/>
      <w:r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Symonds</w:t>
      </w:r>
      <w:proofErr w:type="spellEnd"/>
      <w:r w:rsidRPr="000A11B3">
        <w:rPr>
          <w:rFonts w:ascii="Times New Roman" w:hAnsi="Times New Roman" w:cs="Times New Roman"/>
          <w:sz w:val="28"/>
          <w:szCs w:val="28"/>
        </w:rPr>
        <w:t>. Рейтинг оценивает университеты по таким критериям, как академическая репутация, репутация среди работодателей, соотношение преподавателей к студентам, индекс цитирования научных работ и доля иностранных студентов. В разрабатываемой системе используется позиция лучшего университета страны в глобальном рейтинге как индикатор качества системы образования. Более низкое числовое значение (место) соответствует более качественному образованию, что особенно важно для семей с детьми и студентов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[9]</w:t>
      </w:r>
      <w:r w:rsidRPr="000A11B3">
        <w:rPr>
          <w:rFonts w:ascii="Times New Roman" w:hAnsi="Times New Roman" w:cs="Times New Roman"/>
          <w:sz w:val="28"/>
          <w:szCs w:val="28"/>
        </w:rPr>
        <w:t>.</w:t>
      </w:r>
    </w:p>
    <w:p w14:paraId="0C4BDF92" w14:textId="3D2B73BC" w:rsidR="000A11B3" w:rsidRPr="000A11B3" w:rsidRDefault="006464AB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AB">
        <w:rPr>
          <w:rFonts w:ascii="Times New Roman" w:hAnsi="Times New Roman" w:cs="Times New Roman"/>
          <w:sz w:val="28"/>
          <w:szCs w:val="28"/>
        </w:rPr>
        <w:t>Е)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A11B3" w:rsidRPr="000A11B3">
        <w:rPr>
          <w:rFonts w:ascii="Times New Roman" w:hAnsi="Times New Roman" w:cs="Times New Roman"/>
          <w:i/>
          <w:iCs/>
          <w:sz w:val="28"/>
          <w:szCs w:val="28"/>
        </w:rPr>
        <w:t>Heritage Foundation</w:t>
      </w:r>
      <w:r w:rsidR="000A11B3" w:rsidRPr="000A11B3">
        <w:rPr>
          <w:rFonts w:ascii="Times New Roman" w:hAnsi="Times New Roman" w:cs="Times New Roman"/>
          <w:sz w:val="28"/>
          <w:szCs w:val="28"/>
        </w:rPr>
        <w:t xml:space="preserve"> </w:t>
      </w:r>
      <w:r w:rsidR="00A1663F">
        <w:rPr>
          <w:rFonts w:ascii="Times New Roman" w:hAnsi="Times New Roman" w:cs="Times New Roman"/>
          <w:sz w:val="28"/>
          <w:szCs w:val="28"/>
        </w:rPr>
        <w:t>(</w:t>
      </w:r>
      <w:r w:rsidR="000A11B3" w:rsidRPr="000A11B3">
        <w:rPr>
          <w:rFonts w:ascii="Times New Roman" w:hAnsi="Times New Roman" w:cs="Times New Roman"/>
          <w:sz w:val="28"/>
          <w:szCs w:val="28"/>
        </w:rPr>
        <w:t>Индекс экономической свободы</w:t>
      </w:r>
      <w:r w:rsidR="00A1663F">
        <w:rPr>
          <w:rFonts w:ascii="Times New Roman" w:hAnsi="Times New Roman" w:cs="Times New Roman"/>
          <w:sz w:val="28"/>
          <w:szCs w:val="28"/>
        </w:rPr>
        <w:t>)</w:t>
      </w:r>
      <w:r w:rsidR="002F79C9">
        <w:rPr>
          <w:rFonts w:ascii="Times New Roman" w:hAnsi="Times New Roman" w:cs="Times New Roman"/>
          <w:sz w:val="28"/>
          <w:szCs w:val="28"/>
        </w:rPr>
        <w:t>:</w:t>
      </w:r>
    </w:p>
    <w:p w14:paraId="55CC9351" w14:textId="13F908AA" w:rsidR="000A11B3" w:rsidRPr="000A11B3" w:rsidRDefault="000A11B3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1B3">
        <w:rPr>
          <w:rFonts w:ascii="Times New Roman" w:hAnsi="Times New Roman" w:cs="Times New Roman"/>
          <w:sz w:val="28"/>
          <w:szCs w:val="28"/>
        </w:rPr>
        <w:t>Индекс экономической свободы (</w:t>
      </w:r>
      <w:r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Index </w:t>
      </w:r>
      <w:proofErr w:type="spellStart"/>
      <w:r w:rsidRPr="000A11B3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0A11B3">
        <w:rPr>
          <w:rFonts w:ascii="Times New Roman" w:hAnsi="Times New Roman" w:cs="Times New Roman"/>
          <w:i/>
          <w:iCs/>
          <w:sz w:val="28"/>
          <w:szCs w:val="28"/>
        </w:rPr>
        <w:t xml:space="preserve"> Economic Freedom</w:t>
      </w:r>
      <w:r w:rsidRPr="000A11B3">
        <w:rPr>
          <w:rFonts w:ascii="Times New Roman" w:hAnsi="Times New Roman" w:cs="Times New Roman"/>
          <w:sz w:val="28"/>
          <w:szCs w:val="28"/>
        </w:rPr>
        <w:t xml:space="preserve">) ежегодно публикуется аналитическим центром Heritage Foundation в партнёрстве с </w:t>
      </w:r>
      <w:r w:rsidRPr="000A11B3">
        <w:rPr>
          <w:rFonts w:ascii="Times New Roman" w:hAnsi="Times New Roman" w:cs="Times New Roman"/>
          <w:i/>
          <w:iCs/>
          <w:sz w:val="28"/>
          <w:szCs w:val="28"/>
        </w:rPr>
        <w:t>The Wall Street Journal</w:t>
      </w:r>
      <w:r w:rsidRPr="000A11B3">
        <w:rPr>
          <w:rFonts w:ascii="Times New Roman" w:hAnsi="Times New Roman" w:cs="Times New Roman"/>
          <w:sz w:val="28"/>
          <w:szCs w:val="28"/>
        </w:rPr>
        <w:t>. Индекс оценивает страны по 12 критериям, сгруппированным в четыре категории: верховенство закона (права собственности, свобода от коррупции), размер государства (налоговая нагрузка, государственные расходы), эффективность регулирования (свобода бизнеса, свобода труда, свобода от чрезмерного регулирования) и открытость рынков (свобода торговли, инвестиционная свобода, финансовая свобода). Страны получают общую оценку от 0 до 100, где более высокий балл соответствует более высокой степени экономической свободы. В разрабатываемой системе используется позиция страны в рейтинге экономической свободы, что позволяет оценить лёгкость ведения бизнеса и предпринимательский климат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[10]</w:t>
      </w:r>
      <w:r w:rsidRPr="000A11B3">
        <w:rPr>
          <w:rFonts w:ascii="Times New Roman" w:hAnsi="Times New Roman" w:cs="Times New Roman"/>
          <w:sz w:val="28"/>
          <w:szCs w:val="28"/>
        </w:rPr>
        <w:t>.</w:t>
      </w:r>
    </w:p>
    <w:p w14:paraId="243C7BDF" w14:textId="3A2C0DFA" w:rsidR="000A11B3" w:rsidRPr="000A11B3" w:rsidRDefault="006464AB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64AB">
        <w:rPr>
          <w:rFonts w:ascii="Times New Roman" w:hAnsi="Times New Roman" w:cs="Times New Roman"/>
          <w:sz w:val="28"/>
          <w:szCs w:val="28"/>
        </w:rPr>
        <w:t>Ж</w:t>
      </w:r>
      <w:r w:rsidRPr="006464A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0A11B3" w:rsidRPr="000A11B3">
        <w:rPr>
          <w:rFonts w:ascii="Times New Roman" w:hAnsi="Times New Roman" w:cs="Times New Roman"/>
          <w:i/>
          <w:iCs/>
          <w:sz w:val="28"/>
          <w:szCs w:val="28"/>
          <w:lang w:val="en-US"/>
        </w:rPr>
        <w:t>Social Progress Imperative</w:t>
      </w:r>
      <w:r w:rsidR="000A11B3"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663F" w:rsidRPr="00A1663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A11B3" w:rsidRPr="000A11B3">
        <w:rPr>
          <w:rFonts w:ascii="Times New Roman" w:hAnsi="Times New Roman" w:cs="Times New Roman"/>
          <w:sz w:val="28"/>
          <w:szCs w:val="28"/>
        </w:rPr>
        <w:t>Индекс</w:t>
      </w:r>
      <w:r w:rsidR="000A11B3"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A11B3" w:rsidRPr="000A11B3">
        <w:rPr>
          <w:rFonts w:ascii="Times New Roman" w:hAnsi="Times New Roman" w:cs="Times New Roman"/>
          <w:sz w:val="28"/>
          <w:szCs w:val="28"/>
        </w:rPr>
        <w:t>социально</w:t>
      </w:r>
      <w:r w:rsidR="00A1663F">
        <w:rPr>
          <w:rFonts w:ascii="Times New Roman" w:hAnsi="Times New Roman" w:cs="Times New Roman"/>
          <w:sz w:val="28"/>
          <w:szCs w:val="28"/>
        </w:rPr>
        <w:t>й</w:t>
      </w:r>
      <w:r w:rsidR="00A1663F" w:rsidRPr="00A166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663F">
        <w:rPr>
          <w:rFonts w:ascii="Times New Roman" w:hAnsi="Times New Roman" w:cs="Times New Roman"/>
          <w:sz w:val="28"/>
          <w:szCs w:val="28"/>
        </w:rPr>
        <w:t>защиты</w:t>
      </w:r>
      <w:r w:rsidR="00A1663F" w:rsidRPr="00A1663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F79C9" w:rsidRPr="00A1663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68CDA3" w14:textId="3C19CC93" w:rsidR="000A11B3" w:rsidRPr="000A11B3" w:rsidRDefault="000A11B3" w:rsidP="00B7308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1B3">
        <w:rPr>
          <w:rFonts w:ascii="Times New Roman" w:hAnsi="Times New Roman" w:cs="Times New Roman"/>
          <w:sz w:val="28"/>
          <w:szCs w:val="28"/>
        </w:rPr>
        <w:t>Индекс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социально</w:t>
      </w:r>
      <w:r w:rsidR="00A1663F">
        <w:rPr>
          <w:rFonts w:ascii="Times New Roman" w:hAnsi="Times New Roman" w:cs="Times New Roman"/>
          <w:sz w:val="28"/>
          <w:szCs w:val="28"/>
        </w:rPr>
        <w:t>й</w:t>
      </w:r>
      <w:r w:rsidR="00A1663F" w:rsidRPr="00A166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663F">
        <w:rPr>
          <w:rFonts w:ascii="Times New Roman" w:hAnsi="Times New Roman" w:cs="Times New Roman"/>
          <w:sz w:val="28"/>
          <w:szCs w:val="28"/>
        </w:rPr>
        <w:t>защиты</w:t>
      </w:r>
      <w:r w:rsidR="00A1663F" w:rsidRPr="00A166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A11B3">
        <w:rPr>
          <w:rFonts w:ascii="Times New Roman" w:hAnsi="Times New Roman" w:cs="Times New Roman"/>
          <w:i/>
          <w:iCs/>
          <w:sz w:val="28"/>
          <w:szCs w:val="28"/>
          <w:lang w:val="en-US"/>
        </w:rPr>
        <w:t>Social Progress Index, SPI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A11B3">
        <w:rPr>
          <w:rFonts w:ascii="Times New Roman" w:hAnsi="Times New Roman" w:cs="Times New Roman"/>
          <w:sz w:val="28"/>
          <w:szCs w:val="28"/>
        </w:rPr>
        <w:t>публикуется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некоммерческой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sz w:val="28"/>
          <w:szCs w:val="28"/>
        </w:rPr>
        <w:t>организацией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1B3">
        <w:rPr>
          <w:rFonts w:ascii="Times New Roman" w:hAnsi="Times New Roman" w:cs="Times New Roman"/>
          <w:i/>
          <w:iCs/>
          <w:sz w:val="28"/>
          <w:szCs w:val="28"/>
          <w:lang w:val="en-US"/>
        </w:rPr>
        <w:t>Social Progress Imperative</w:t>
      </w:r>
      <w:r w:rsidRPr="000A11B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A11B3">
        <w:rPr>
          <w:rFonts w:ascii="Times New Roman" w:hAnsi="Times New Roman" w:cs="Times New Roman"/>
          <w:sz w:val="28"/>
          <w:szCs w:val="28"/>
        </w:rPr>
        <w:t xml:space="preserve">В отличие от большинства экономических показателей, </w:t>
      </w:r>
      <w:r w:rsidRPr="000A11B3">
        <w:rPr>
          <w:rFonts w:ascii="Times New Roman" w:hAnsi="Times New Roman" w:cs="Times New Roman"/>
          <w:i/>
          <w:iCs/>
          <w:sz w:val="28"/>
          <w:szCs w:val="28"/>
        </w:rPr>
        <w:t>SPI</w:t>
      </w:r>
      <w:r w:rsidRPr="000A11B3">
        <w:rPr>
          <w:rFonts w:ascii="Times New Roman" w:hAnsi="Times New Roman" w:cs="Times New Roman"/>
          <w:sz w:val="28"/>
          <w:szCs w:val="28"/>
        </w:rPr>
        <w:t xml:space="preserve"> фокусируется исключительно на социальных и экологических результатах, а не на экономических входах (например, ВВП). Индекс оценивает страны по трём основным измерениям: базовые человеческие потребности (питание, вода, жильё, безопасность), основы благополучия (доступ к </w:t>
      </w:r>
      <w:r w:rsidRPr="000A11B3">
        <w:rPr>
          <w:rFonts w:ascii="Times New Roman" w:hAnsi="Times New Roman" w:cs="Times New Roman"/>
          <w:sz w:val="28"/>
          <w:szCs w:val="28"/>
        </w:rPr>
        <w:lastRenderedPageBreak/>
        <w:t>базовым знаниям, доступ к информации и коммуникациям, здоровье и санитария, качество окружающей среды) и возможности (личные права, свобода выбора, толерантность и инклюзивность, доступ к высшему образованию). В разрабатываемой системе данный индекс используется для комплексной оценки социальной защиты и качества жизни, которые сложно измерить экономическими показателями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[11]</w:t>
      </w:r>
      <w:r w:rsidRPr="000A11B3">
        <w:rPr>
          <w:rFonts w:ascii="Times New Roman" w:hAnsi="Times New Roman" w:cs="Times New Roman"/>
          <w:sz w:val="28"/>
          <w:szCs w:val="28"/>
        </w:rPr>
        <w:t>.</w:t>
      </w:r>
    </w:p>
    <w:p w14:paraId="3BCC0A63" w14:textId="049B5BC7" w:rsidR="00055724" w:rsidRPr="000A11B3" w:rsidRDefault="000A11B3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1B3">
        <w:rPr>
          <w:rFonts w:ascii="Times New Roman" w:hAnsi="Times New Roman" w:cs="Times New Roman"/>
          <w:sz w:val="28"/>
          <w:szCs w:val="28"/>
        </w:rPr>
        <w:t xml:space="preserve">Ключевое ограничение всех рассмотренных источников с точки зрения задачи персонализации заключается в том, что каждый из них предоставляет «усреднённую» оценку, не учитывающую индивидуальные предпочтения пользователя. Например,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0A11B3">
        <w:rPr>
          <w:rFonts w:ascii="Times New Roman" w:hAnsi="Times New Roman" w:cs="Times New Roman"/>
          <w:sz w:val="28"/>
          <w:szCs w:val="28"/>
        </w:rPr>
        <w:t xml:space="preserve"> рассчитывает общий индекс качества жизни с фиксированными весами критериев, а </w:t>
      </w:r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World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Happiness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Report</w:t>
      </w:r>
      <w:r w:rsidRPr="000A11B3">
        <w:rPr>
          <w:rFonts w:ascii="Times New Roman" w:hAnsi="Times New Roman" w:cs="Times New Roman"/>
          <w:sz w:val="28"/>
          <w:szCs w:val="28"/>
        </w:rPr>
        <w:t xml:space="preserve"> использует собственную методику взвешивания шести факторов. Именно это ограничение определяет необходимость разработки системы, которая позволяет пользователю самостоятельно задавать веса критериев в соответствии со своими приоритетами.</w:t>
      </w:r>
    </w:p>
    <w:p w14:paraId="39A1CFEF" w14:textId="70C09771" w:rsidR="00DB2B4E" w:rsidRPr="002F79C9" w:rsidRDefault="00DB2B4E">
      <w:pPr>
        <w:pStyle w:val="a5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79C9">
        <w:rPr>
          <w:rFonts w:ascii="Times New Roman" w:hAnsi="Times New Roman" w:cs="Times New Roman"/>
          <w:sz w:val="28"/>
          <w:szCs w:val="28"/>
        </w:rPr>
        <w:t>Многокритериальное принятие решений как научная основа:</w:t>
      </w:r>
    </w:p>
    <w:p w14:paraId="5AA7396D" w14:textId="1F109EBA" w:rsidR="00DB2B4E" w:rsidRDefault="00DB2B4E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Многокритериальное принятие решений представляет собой область исследования, которая занимается разработкой и применением методов для поддержки принятия решений в ситуациях, когда необходимо оценить альтернативы по нескольким, часто противоречивым, критериям. Формально задача </w:t>
      </w:r>
      <w:r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MCDM</w:t>
      </w:r>
      <w:r>
        <w:rPr>
          <w:rFonts w:ascii="Times New Roman" w:hAnsi="Times New Roman" w:cs="Times New Roman"/>
          <w:sz w:val="28"/>
          <w:szCs w:val="28"/>
        </w:rPr>
        <w:t xml:space="preserve"> может быть описана следующим образом: имеется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альтернатив (объектов)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03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B2B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03A4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B2B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DB2B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03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, каждая из которых характеризуется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признаками (критериями)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03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B2B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03A4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B2B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DB2B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03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DB2B4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Задача заключается в выборе наилучшей альтернативы или ранжировании всех альтернатив на основе оценки их признаков с учетом предпочтений лица, принимающего решение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[1]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C76698" w14:textId="53488D46" w:rsidR="00D10EDF" w:rsidRDefault="00D10EDF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современной теории </w:t>
      </w:r>
      <w:r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MCDM</w:t>
      </w:r>
      <w:r>
        <w:rPr>
          <w:rFonts w:ascii="Times New Roman" w:hAnsi="Times New Roman" w:cs="Times New Roman"/>
          <w:sz w:val="28"/>
          <w:szCs w:val="28"/>
        </w:rPr>
        <w:t xml:space="preserve"> методы классифицируются на </w:t>
      </w:r>
      <w:r w:rsidR="002F79C9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основные группы:</w:t>
      </w:r>
    </w:p>
    <w:p w14:paraId="4DBA8515" w14:textId="4678840D" w:rsidR="00D10EDF" w:rsidRPr="006464AB" w:rsidRDefault="006464AB" w:rsidP="006464A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D10EDF" w:rsidRPr="006464AB">
        <w:rPr>
          <w:rFonts w:ascii="Times New Roman" w:hAnsi="Times New Roman" w:cs="Times New Roman"/>
          <w:sz w:val="28"/>
          <w:szCs w:val="28"/>
        </w:rPr>
        <w:t>Методы</w:t>
      </w:r>
      <w:r w:rsidR="00D10EDF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0EDF" w:rsidRPr="006464AB">
        <w:rPr>
          <w:rFonts w:ascii="Times New Roman" w:hAnsi="Times New Roman" w:cs="Times New Roman"/>
          <w:sz w:val="28"/>
          <w:szCs w:val="28"/>
        </w:rPr>
        <w:t>измерения</w:t>
      </w:r>
      <w:r w:rsidR="00D10EDF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0EDF" w:rsidRPr="006464AB">
        <w:rPr>
          <w:rFonts w:ascii="Times New Roman" w:hAnsi="Times New Roman" w:cs="Times New Roman"/>
          <w:sz w:val="28"/>
          <w:szCs w:val="28"/>
        </w:rPr>
        <w:t>ценности</w:t>
      </w:r>
      <w:r w:rsidR="00D10EDF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 Measurement methods</w:t>
      </w:r>
      <w:r w:rsidR="00D10EDF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B7308D">
        <w:sym w:font="Symbol" w:char="F02D"/>
      </w:r>
      <w:r w:rsidR="000E0DC3" w:rsidRPr="006464AB">
        <w:rPr>
          <w:lang w:val="en-US"/>
        </w:rPr>
        <w:t xml:space="preserve"> </w:t>
      </w:r>
      <w:r w:rsidR="00D10EDF" w:rsidRPr="006464AB">
        <w:rPr>
          <w:rFonts w:ascii="Times New Roman" w:hAnsi="Times New Roman" w:cs="Times New Roman"/>
          <w:sz w:val="28"/>
          <w:szCs w:val="28"/>
        </w:rPr>
        <w:t>к</w:t>
      </w:r>
      <w:r w:rsidR="00D10EDF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0EDF" w:rsidRPr="006464AB">
        <w:rPr>
          <w:rFonts w:ascii="Times New Roman" w:hAnsi="Times New Roman" w:cs="Times New Roman"/>
          <w:sz w:val="28"/>
          <w:szCs w:val="28"/>
        </w:rPr>
        <w:t>этой</w:t>
      </w:r>
      <w:r w:rsidR="00D10EDF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0EDF" w:rsidRPr="006464AB">
        <w:rPr>
          <w:rFonts w:ascii="Times New Roman" w:hAnsi="Times New Roman" w:cs="Times New Roman"/>
          <w:sz w:val="28"/>
          <w:szCs w:val="28"/>
        </w:rPr>
        <w:t>группе</w:t>
      </w:r>
      <w:r w:rsidR="00D10EDF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0EDF" w:rsidRPr="006464AB">
        <w:rPr>
          <w:rFonts w:ascii="Times New Roman" w:hAnsi="Times New Roman" w:cs="Times New Roman"/>
          <w:sz w:val="28"/>
          <w:szCs w:val="28"/>
        </w:rPr>
        <w:t>относятся</w:t>
      </w:r>
      <w:r w:rsidR="00103A4A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WSM</w:t>
      </w:r>
      <w:r w:rsidR="00103A4A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Ratio System</w:t>
      </w:r>
      <w:r w:rsidR="00103A4A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RS</w:t>
      </w:r>
      <w:r w:rsidR="00103A4A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Weighted Product Model</w:t>
      </w:r>
      <w:r w:rsidR="00103A4A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WPM</w:t>
      </w:r>
      <w:r w:rsidR="00103A4A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Multi-Attributive Border Approximation Area Comparison</w:t>
      </w:r>
      <w:r w:rsidR="00103A4A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MABAC</w:t>
      </w:r>
      <w:r w:rsidR="00103A4A" w:rsidRPr="006464A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10EDF" w:rsidRPr="006464A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10EDF" w:rsidRPr="006464AB">
        <w:rPr>
          <w:rFonts w:ascii="Times New Roman" w:hAnsi="Times New Roman" w:cs="Times New Roman"/>
          <w:sz w:val="28"/>
          <w:szCs w:val="28"/>
        </w:rPr>
        <w:t xml:space="preserve">Данные методы основаны на преобразовании вектора признаков каждой альтернативы в скалярную </w:t>
      </w:r>
      <w:r w:rsidR="00D10EDF" w:rsidRPr="006464AB">
        <w:rPr>
          <w:rFonts w:ascii="Times New Roman" w:hAnsi="Times New Roman" w:cs="Times New Roman"/>
          <w:sz w:val="28"/>
          <w:szCs w:val="28"/>
        </w:rPr>
        <w:lastRenderedPageBreak/>
        <w:t>оценку (рейтинг) с использованием аддитивной или мультипликативной функции агрегирования</w:t>
      </w:r>
      <w:r w:rsidR="00C51B16" w:rsidRPr="006464AB">
        <w:rPr>
          <w:rFonts w:ascii="Times New Roman" w:hAnsi="Times New Roman" w:cs="Times New Roman"/>
          <w:sz w:val="28"/>
          <w:szCs w:val="28"/>
        </w:rPr>
        <w:t>;</w:t>
      </w:r>
    </w:p>
    <w:p w14:paraId="291B9A7F" w14:textId="2D3405DA" w:rsidR="00D10EDF" w:rsidRPr="006464AB" w:rsidRDefault="006464AB" w:rsidP="006464A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D10EDF" w:rsidRPr="006464AB">
        <w:rPr>
          <w:rFonts w:ascii="Times New Roman" w:hAnsi="Times New Roman" w:cs="Times New Roman"/>
          <w:sz w:val="28"/>
          <w:szCs w:val="28"/>
        </w:rPr>
        <w:t>Модели целевого или референсного уровня (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Goal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or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Reference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Level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Models</w:t>
      </w:r>
      <w:r w:rsidR="00D10EDF" w:rsidRPr="006464AB">
        <w:rPr>
          <w:rFonts w:ascii="Times New Roman" w:hAnsi="Times New Roman" w:cs="Times New Roman"/>
          <w:sz w:val="28"/>
          <w:szCs w:val="28"/>
        </w:rPr>
        <w:t xml:space="preserve">) </w:t>
      </w:r>
      <w:r w:rsidR="00D10EDF">
        <w:sym w:font="Symbol" w:char="F02D"/>
      </w:r>
      <w:r w:rsidR="00D10EDF" w:rsidRPr="006464AB">
        <w:rPr>
          <w:rFonts w:ascii="Times New Roman" w:hAnsi="Times New Roman" w:cs="Times New Roman"/>
          <w:sz w:val="28"/>
          <w:szCs w:val="28"/>
        </w:rPr>
        <w:t xml:space="preserve"> к этой группе относятся</w:t>
      </w:r>
      <w:r w:rsidR="00103A4A" w:rsidRPr="006464AB">
        <w:rPr>
          <w:rFonts w:ascii="Times New Roman" w:hAnsi="Times New Roman" w:cs="Times New Roman"/>
          <w:sz w:val="28"/>
          <w:szCs w:val="28"/>
        </w:rPr>
        <w:t xml:space="preserve"> 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TOPSIS</w:t>
      </w:r>
      <w:r w:rsidR="00D10EDF" w:rsidRPr="006464AB">
        <w:rPr>
          <w:rFonts w:ascii="Times New Roman" w:hAnsi="Times New Roman" w:cs="Times New Roman"/>
          <w:sz w:val="28"/>
          <w:szCs w:val="28"/>
        </w:rPr>
        <w:t xml:space="preserve"> </w:t>
      </w:r>
      <w:r w:rsidR="00103A4A" w:rsidRPr="006464AB">
        <w:rPr>
          <w:rFonts w:ascii="Times New Roman" w:hAnsi="Times New Roman" w:cs="Times New Roman"/>
          <w:sz w:val="28"/>
          <w:szCs w:val="28"/>
        </w:rPr>
        <w:t xml:space="preserve">и 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VIKOR</w:t>
      </w:r>
      <w:r w:rsidR="00D10EDF" w:rsidRPr="006464AB">
        <w:rPr>
          <w:rFonts w:ascii="Times New Roman" w:hAnsi="Times New Roman" w:cs="Times New Roman"/>
          <w:sz w:val="28"/>
          <w:szCs w:val="28"/>
        </w:rPr>
        <w:t xml:space="preserve">. </w:t>
      </w:r>
      <w:r w:rsidR="005B726B" w:rsidRPr="006464AB">
        <w:rPr>
          <w:rFonts w:ascii="Times New Roman" w:hAnsi="Times New Roman" w:cs="Times New Roman"/>
          <w:sz w:val="28"/>
          <w:szCs w:val="28"/>
        </w:rPr>
        <w:t>Эти</w:t>
      </w:r>
      <w:r w:rsidR="00D10EDF" w:rsidRPr="006464AB">
        <w:rPr>
          <w:rFonts w:ascii="Times New Roman" w:hAnsi="Times New Roman" w:cs="Times New Roman"/>
          <w:sz w:val="28"/>
          <w:szCs w:val="28"/>
        </w:rPr>
        <w:t xml:space="preserve"> методы базируется на сравнении альтернатив</w:t>
      </w:r>
      <w:r w:rsidR="005B726B" w:rsidRPr="006464AB">
        <w:rPr>
          <w:rFonts w:ascii="Times New Roman" w:hAnsi="Times New Roman" w:cs="Times New Roman"/>
          <w:sz w:val="28"/>
          <w:szCs w:val="28"/>
        </w:rPr>
        <w:t xml:space="preserve"> с идеальным решением (наилучшим по всем критериям) и </w:t>
      </w:r>
      <w:proofErr w:type="spellStart"/>
      <w:r w:rsidR="005B726B" w:rsidRPr="006464AB">
        <w:rPr>
          <w:rFonts w:ascii="Times New Roman" w:hAnsi="Times New Roman" w:cs="Times New Roman"/>
          <w:sz w:val="28"/>
          <w:szCs w:val="28"/>
        </w:rPr>
        <w:t>антиидеальным</w:t>
      </w:r>
      <w:proofErr w:type="spellEnd"/>
      <w:r w:rsidR="005B726B" w:rsidRPr="006464AB">
        <w:rPr>
          <w:rFonts w:ascii="Times New Roman" w:hAnsi="Times New Roman" w:cs="Times New Roman"/>
          <w:sz w:val="28"/>
          <w:szCs w:val="28"/>
        </w:rPr>
        <w:t xml:space="preserve"> решением (наихудшим по всем критериям)</w:t>
      </w:r>
      <w:r w:rsidR="00C51B16" w:rsidRPr="006464AB">
        <w:rPr>
          <w:rFonts w:ascii="Times New Roman" w:hAnsi="Times New Roman" w:cs="Times New Roman"/>
          <w:sz w:val="28"/>
          <w:szCs w:val="28"/>
        </w:rPr>
        <w:t>;</w:t>
      </w:r>
    </w:p>
    <w:p w14:paraId="2F2EF3AF" w14:textId="3C82097E" w:rsidR="005B726B" w:rsidRPr="006464AB" w:rsidRDefault="006464AB" w:rsidP="006464A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5B726B" w:rsidRPr="006464AB">
        <w:rPr>
          <w:rFonts w:ascii="Times New Roman" w:hAnsi="Times New Roman" w:cs="Times New Roman"/>
          <w:sz w:val="28"/>
          <w:szCs w:val="28"/>
        </w:rPr>
        <w:t>Методы превосходства (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Outranking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1391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Techniques</w:t>
      </w:r>
      <w:r w:rsidR="005B726B" w:rsidRPr="006464AB">
        <w:rPr>
          <w:rFonts w:ascii="Times New Roman" w:hAnsi="Times New Roman" w:cs="Times New Roman"/>
          <w:sz w:val="28"/>
          <w:szCs w:val="28"/>
        </w:rPr>
        <w:t xml:space="preserve">) </w:t>
      </w:r>
      <w:r w:rsidR="005B726B">
        <w:sym w:font="Symbol" w:char="F02D"/>
      </w:r>
      <w:r w:rsidR="005B726B" w:rsidRPr="006464AB">
        <w:rPr>
          <w:rFonts w:ascii="Times New Roman" w:hAnsi="Times New Roman" w:cs="Times New Roman"/>
          <w:sz w:val="28"/>
          <w:szCs w:val="28"/>
        </w:rPr>
        <w:t xml:space="preserve"> к этой группе относятся</w:t>
      </w:r>
      <w:r w:rsidR="00103A4A" w:rsidRPr="006464AB">
        <w:rPr>
          <w:rFonts w:ascii="Times New Roman" w:hAnsi="Times New Roman" w:cs="Times New Roman"/>
          <w:sz w:val="28"/>
          <w:szCs w:val="28"/>
        </w:rPr>
        <w:t xml:space="preserve"> 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PROMETHEE</w:t>
      </w:r>
      <w:r w:rsidR="00103A4A" w:rsidRPr="006464AB">
        <w:rPr>
          <w:rFonts w:ascii="Times New Roman" w:hAnsi="Times New Roman" w:cs="Times New Roman"/>
          <w:sz w:val="28"/>
          <w:szCs w:val="28"/>
        </w:rPr>
        <w:t xml:space="preserve"> и </w:t>
      </w:r>
      <w:r w:rsidR="00103A4A" w:rsidRPr="006464AB">
        <w:rPr>
          <w:rFonts w:ascii="Times New Roman" w:hAnsi="Times New Roman" w:cs="Times New Roman"/>
          <w:i/>
          <w:iCs/>
          <w:sz w:val="28"/>
          <w:szCs w:val="28"/>
          <w:lang w:val="en-US"/>
        </w:rPr>
        <w:t>ELECTRE</w:t>
      </w:r>
      <w:r w:rsidR="005B726B" w:rsidRPr="006464AB">
        <w:rPr>
          <w:rFonts w:ascii="Times New Roman" w:hAnsi="Times New Roman" w:cs="Times New Roman"/>
          <w:sz w:val="28"/>
          <w:szCs w:val="28"/>
        </w:rPr>
        <w:t>. Данные методы строятся на попарном сравнении альтернатив и построении отношения превосходства.</w:t>
      </w:r>
    </w:p>
    <w:p w14:paraId="3CFC95D8" w14:textId="396896BF" w:rsidR="005B726B" w:rsidRDefault="005B726B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Современным трендом в области </w:t>
      </w:r>
      <w:r w:rsidRPr="00154356">
        <w:rPr>
          <w:rFonts w:ascii="Times New Roman" w:hAnsi="Times New Roman" w:cs="Times New Roman"/>
          <w:i/>
          <w:iCs/>
          <w:sz w:val="28"/>
          <w:szCs w:val="28"/>
          <w:lang w:val="en-US"/>
        </w:rPr>
        <w:t>MCDM</w:t>
      </w:r>
      <w:r>
        <w:rPr>
          <w:rFonts w:ascii="Times New Roman" w:hAnsi="Times New Roman" w:cs="Times New Roman"/>
          <w:sz w:val="28"/>
          <w:szCs w:val="28"/>
        </w:rPr>
        <w:t xml:space="preserve"> является синтез решений на основе множества моделей (</w:t>
      </w:r>
      <w:r w:rsidR="00AA5ECF" w:rsidRPr="00AA5ECF">
        <w:rPr>
          <w:rFonts w:ascii="Times New Roman" w:hAnsi="Times New Roman" w:cs="Times New Roman"/>
          <w:i/>
          <w:iCs/>
          <w:sz w:val="28"/>
          <w:szCs w:val="28"/>
        </w:rPr>
        <w:t>Multi-</w:t>
      </w:r>
      <w:proofErr w:type="spellStart"/>
      <w:r w:rsidR="00AA5ECF" w:rsidRPr="00AA5ECF">
        <w:rPr>
          <w:rFonts w:ascii="Times New Roman" w:hAnsi="Times New Roman" w:cs="Times New Roman"/>
          <w:i/>
          <w:iCs/>
          <w:sz w:val="28"/>
          <w:szCs w:val="28"/>
        </w:rPr>
        <w:t>Method</w:t>
      </w:r>
      <w:proofErr w:type="spellEnd"/>
      <w:r w:rsidR="00AA5ECF" w:rsidRPr="00AA5ECF">
        <w:rPr>
          <w:rFonts w:ascii="Times New Roman" w:hAnsi="Times New Roman" w:cs="Times New Roman"/>
          <w:i/>
          <w:iCs/>
          <w:sz w:val="28"/>
          <w:szCs w:val="28"/>
        </w:rPr>
        <w:t xml:space="preserve"> Model</w:t>
      </w:r>
      <w:r w:rsidR="00AA5ECF" w:rsidRPr="00AA5ECF">
        <w:rPr>
          <w:rFonts w:ascii="Times New Roman" w:hAnsi="Times New Roman" w:cs="Times New Roman"/>
          <w:sz w:val="28"/>
          <w:szCs w:val="28"/>
        </w:rPr>
        <w:t xml:space="preserve">, </w:t>
      </w:r>
      <w:r w:rsidR="00AA5ECF" w:rsidRPr="00AA5ECF">
        <w:rPr>
          <w:rFonts w:ascii="Times New Roman" w:hAnsi="Times New Roman" w:cs="Times New Roman"/>
          <w:i/>
          <w:iCs/>
          <w:sz w:val="28"/>
          <w:szCs w:val="28"/>
        </w:rPr>
        <w:t>3M</w:t>
      </w:r>
      <w:r>
        <w:rPr>
          <w:rFonts w:ascii="Times New Roman" w:hAnsi="Times New Roman" w:cs="Times New Roman"/>
          <w:sz w:val="28"/>
          <w:szCs w:val="28"/>
        </w:rPr>
        <w:t xml:space="preserve">), что предполагает, что решение, основанное на применении нескольких методов, повышает надежность принимаемых решений. В соответствии с этим подходом результаты, полученные различными методами, приводятся к единой шкале и агрегируются, что позволяет получить более информативный рейтинг по сравнению с </w:t>
      </w:r>
      <w:r w:rsidR="00CD489D">
        <w:rPr>
          <w:rFonts w:ascii="Times New Roman" w:hAnsi="Times New Roman" w:cs="Times New Roman"/>
          <w:sz w:val="28"/>
          <w:szCs w:val="28"/>
        </w:rPr>
        <w:t>задейств</w:t>
      </w:r>
      <w:r>
        <w:rPr>
          <w:rFonts w:ascii="Times New Roman" w:hAnsi="Times New Roman" w:cs="Times New Roman"/>
          <w:sz w:val="28"/>
          <w:szCs w:val="28"/>
        </w:rPr>
        <w:t>ованием отдельного метода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[2], [3], [4]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254060" w14:textId="08D774BB" w:rsidR="00DB2B4E" w:rsidRPr="002F79C9" w:rsidRDefault="00055724">
      <w:pPr>
        <w:pStyle w:val="a5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79C9">
        <w:rPr>
          <w:rFonts w:ascii="Times New Roman" w:hAnsi="Times New Roman" w:cs="Times New Roman"/>
          <w:sz w:val="28"/>
          <w:szCs w:val="28"/>
        </w:rPr>
        <w:t>Существующие информационные системы для выбора города:</w:t>
      </w:r>
    </w:p>
    <w:p w14:paraId="7A2BC037" w14:textId="77777777" w:rsidR="00055724" w:rsidRPr="00055724" w:rsidRDefault="00055724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724">
        <w:rPr>
          <w:rFonts w:ascii="Times New Roman" w:hAnsi="Times New Roman" w:cs="Times New Roman"/>
          <w:sz w:val="28"/>
          <w:szCs w:val="28"/>
        </w:rPr>
        <w:t>В настоящее время на рынке представлен ряд информационных ресурсов, предоставляющих пользователям данные о качестве жизни в различных городах мира. Анализ этих ресурсов позволяет выделить следующие наиболее значимые платформы.</w:t>
      </w:r>
    </w:p>
    <w:p w14:paraId="7B79FD95" w14:textId="7B6ED150" w:rsidR="00055724" w:rsidRPr="00055724" w:rsidRDefault="00055724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5724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05572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055724">
        <w:rPr>
          <w:rFonts w:ascii="Times New Roman" w:hAnsi="Times New Roman" w:cs="Times New Roman"/>
          <w:sz w:val="28"/>
          <w:szCs w:val="28"/>
        </w:rPr>
        <w:t xml:space="preserve"> крупнейшая база данных о стоимости жизни и качестве жизни. Основные характеристики: данные основаны на пользовательских вкладах; предоставляет индексы по 10+ категориям; доступен </w:t>
      </w:r>
      <w:r w:rsidRPr="00055724">
        <w:rPr>
          <w:rFonts w:ascii="Times New Roman" w:hAnsi="Times New Roman" w:cs="Times New Roman"/>
          <w:i/>
          <w:iCs/>
          <w:sz w:val="28"/>
          <w:szCs w:val="28"/>
        </w:rPr>
        <w:t>API</w:t>
      </w:r>
      <w:r w:rsidRPr="00055724">
        <w:rPr>
          <w:rFonts w:ascii="Times New Roman" w:hAnsi="Times New Roman" w:cs="Times New Roman"/>
          <w:sz w:val="28"/>
          <w:szCs w:val="28"/>
        </w:rPr>
        <w:t xml:space="preserve"> для программного доступа. Недостаток: отсутствие персонализации рекомендаций.</w:t>
      </w:r>
    </w:p>
    <w:p w14:paraId="12023AC9" w14:textId="0F525835" w:rsidR="00055724" w:rsidRPr="00055724" w:rsidRDefault="00055724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5724">
        <w:rPr>
          <w:rFonts w:ascii="Times New Roman" w:hAnsi="Times New Roman" w:cs="Times New Roman"/>
          <w:i/>
          <w:iCs/>
          <w:sz w:val="28"/>
          <w:szCs w:val="28"/>
        </w:rPr>
        <w:t>Nomadlist</w:t>
      </w:r>
      <w:proofErr w:type="spellEnd"/>
      <w:r w:rsidRPr="0005572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055724">
        <w:rPr>
          <w:rFonts w:ascii="Times New Roman" w:hAnsi="Times New Roman" w:cs="Times New Roman"/>
          <w:sz w:val="28"/>
          <w:szCs w:val="28"/>
        </w:rPr>
        <w:t xml:space="preserve"> платформа, ориентированная на цифровых кочевников. Специализируется на городах, подходящих для удаленной работы; учитывает скорость интернета, визовую политику, стоимость коворкингов. Недостаток: данные часто устаревают, методы оценки непрозрачны.</w:t>
      </w:r>
    </w:p>
    <w:p w14:paraId="7A95FC05" w14:textId="0219F98C" w:rsidR="00055724" w:rsidRPr="00055724" w:rsidRDefault="00055724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724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The Earth </w:t>
      </w:r>
      <w:proofErr w:type="spellStart"/>
      <w:r w:rsidRPr="00055724">
        <w:rPr>
          <w:rFonts w:ascii="Times New Roman" w:hAnsi="Times New Roman" w:cs="Times New Roman"/>
          <w:i/>
          <w:iCs/>
          <w:sz w:val="28"/>
          <w:szCs w:val="28"/>
        </w:rPr>
        <w:t>Awaits</w:t>
      </w:r>
      <w:proofErr w:type="spellEnd"/>
      <w:r w:rsidRPr="0005572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055724">
        <w:rPr>
          <w:rFonts w:ascii="Times New Roman" w:hAnsi="Times New Roman" w:cs="Times New Roman"/>
          <w:sz w:val="28"/>
          <w:szCs w:val="28"/>
        </w:rPr>
        <w:t xml:space="preserve"> сервис с фильтрацией городов по бюджету. Использует данные </w:t>
      </w:r>
      <w:proofErr w:type="spellStart"/>
      <w:r w:rsidRPr="00055724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055724">
        <w:rPr>
          <w:rFonts w:ascii="Times New Roman" w:hAnsi="Times New Roman" w:cs="Times New Roman"/>
          <w:sz w:val="28"/>
          <w:szCs w:val="28"/>
        </w:rPr>
        <w:t>; позволяет задать бюджет, размер семьи, тип жилья; выдает список городов, соответствующих критериям. Недостаток: отсутствие весовой настройки критериев, только фильтрация.</w:t>
      </w:r>
    </w:p>
    <w:p w14:paraId="66F24533" w14:textId="1AB1288A" w:rsidR="00055724" w:rsidRPr="00055724" w:rsidRDefault="00055724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5724">
        <w:rPr>
          <w:rFonts w:ascii="Times New Roman" w:hAnsi="Times New Roman" w:cs="Times New Roman"/>
          <w:i/>
          <w:iCs/>
          <w:sz w:val="28"/>
          <w:szCs w:val="28"/>
        </w:rPr>
        <w:t>Expatistan</w:t>
      </w:r>
      <w:proofErr w:type="spellEnd"/>
      <w:r w:rsidRPr="0005572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055724">
        <w:rPr>
          <w:rFonts w:ascii="Times New Roman" w:hAnsi="Times New Roman" w:cs="Times New Roman"/>
          <w:sz w:val="28"/>
          <w:szCs w:val="28"/>
        </w:rPr>
        <w:t xml:space="preserve"> альтернативный источник данных о стоимости жизни. Данные основаны на пользовательских вкладах; предлагает сравнение стоимости жизни между городами. Недостаток: ограниченный набор критериев, отсутствие рекомендательной функции.</w:t>
      </w:r>
    </w:p>
    <w:p w14:paraId="77559941" w14:textId="77777777" w:rsidR="00055724" w:rsidRDefault="00055724" w:rsidP="00154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724">
        <w:rPr>
          <w:rFonts w:ascii="Times New Roman" w:hAnsi="Times New Roman" w:cs="Times New Roman"/>
          <w:sz w:val="28"/>
          <w:szCs w:val="28"/>
        </w:rPr>
        <w:t>Сравнительный анализ показывает, что ни одна из существующих систем не предоставляет персонализацию рекомендаций на основе весовых коэффициентов критериев, возможность выбора метода расчета (</w:t>
      </w:r>
      <w:r w:rsidRPr="0005572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055724">
        <w:rPr>
          <w:rFonts w:ascii="Times New Roman" w:hAnsi="Times New Roman" w:cs="Times New Roman"/>
          <w:sz w:val="28"/>
          <w:szCs w:val="28"/>
        </w:rPr>
        <w:t xml:space="preserve">, </w:t>
      </w:r>
      <w:r w:rsidRPr="0005572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055724">
        <w:rPr>
          <w:rFonts w:ascii="Times New Roman" w:hAnsi="Times New Roman" w:cs="Times New Roman"/>
          <w:sz w:val="28"/>
          <w:szCs w:val="28"/>
        </w:rPr>
        <w:t xml:space="preserve">, </w:t>
      </w:r>
      <w:r w:rsidRPr="00055724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055724">
        <w:rPr>
          <w:rFonts w:ascii="Times New Roman" w:hAnsi="Times New Roman" w:cs="Times New Roman"/>
          <w:sz w:val="28"/>
          <w:szCs w:val="28"/>
        </w:rPr>
        <w:t>), сравнение городов по всем критериям с определением лучшего по каждому критерию, а также сохранение истории поисков и избранного.</w:t>
      </w:r>
    </w:p>
    <w:p w14:paraId="5BECA901" w14:textId="6E5CD961" w:rsidR="002F79C9" w:rsidRDefault="00B650CC" w:rsidP="00B650CC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r w:rsidR="002F79C9">
        <w:rPr>
          <w:rFonts w:ascii="Times New Roman" w:hAnsi="Times New Roman" w:cs="Times New Roman"/>
          <w:b/>
          <w:bCs/>
          <w:sz w:val="28"/>
          <w:szCs w:val="28"/>
        </w:rPr>
        <w:t>Обзор методов решения подобных задач</w:t>
      </w:r>
    </w:p>
    <w:p w14:paraId="176013B1" w14:textId="715CA223" w:rsidR="00621BA1" w:rsidRDefault="00621BA1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BA1">
        <w:rPr>
          <w:rFonts w:ascii="Times New Roman" w:hAnsi="Times New Roman" w:cs="Times New Roman"/>
          <w:sz w:val="28"/>
          <w:szCs w:val="28"/>
        </w:rPr>
        <w:t xml:space="preserve">Для решения задачи выбора оптимального города по множеству критериев в рамках данной работы были рассмотрены три метода многокритериального анализа, различающиеся по принципу работы, сложности реализации и способу представления пользовательских предпочтений: </w:t>
      </w:r>
      <w:r w:rsidRPr="00154356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621B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Weighted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Sum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Model</w:t>
      </w:r>
      <w:r w:rsidRPr="00621BA1">
        <w:rPr>
          <w:rFonts w:ascii="Times New Roman" w:hAnsi="Times New Roman" w:cs="Times New Roman"/>
          <w:sz w:val="28"/>
          <w:szCs w:val="28"/>
        </w:rPr>
        <w:t xml:space="preserve">), </w:t>
      </w:r>
      <w:r w:rsidRPr="00154356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621B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Technique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for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Order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Preference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by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Similarity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to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Ideal</w:t>
      </w:r>
      <w:proofErr w:type="spellEnd"/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 Solution</w:t>
      </w:r>
      <w:r w:rsidRPr="00621BA1">
        <w:rPr>
          <w:rFonts w:ascii="Times New Roman" w:hAnsi="Times New Roman" w:cs="Times New Roman"/>
          <w:sz w:val="28"/>
          <w:szCs w:val="28"/>
        </w:rPr>
        <w:t xml:space="preserve">) и </w:t>
      </w:r>
      <w:r w:rsidRPr="00154356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621BA1">
        <w:rPr>
          <w:rFonts w:ascii="Times New Roman" w:hAnsi="Times New Roman" w:cs="Times New Roman"/>
          <w:sz w:val="28"/>
          <w:szCs w:val="28"/>
        </w:rPr>
        <w:t xml:space="preserve"> (</w:t>
      </w:r>
      <w:r w:rsidRPr="00154356">
        <w:rPr>
          <w:rFonts w:ascii="Times New Roman" w:hAnsi="Times New Roman" w:cs="Times New Roman"/>
          <w:i/>
          <w:iCs/>
          <w:sz w:val="28"/>
          <w:szCs w:val="28"/>
        </w:rPr>
        <w:t xml:space="preserve">Case-Based </w:t>
      </w:r>
      <w:proofErr w:type="spellStart"/>
      <w:r w:rsidRPr="00154356">
        <w:rPr>
          <w:rFonts w:ascii="Times New Roman" w:hAnsi="Times New Roman" w:cs="Times New Roman"/>
          <w:i/>
          <w:iCs/>
          <w:sz w:val="28"/>
          <w:szCs w:val="28"/>
        </w:rPr>
        <w:t>Reasoning</w:t>
      </w:r>
      <w:proofErr w:type="spellEnd"/>
      <w:r w:rsidRPr="00621BA1">
        <w:rPr>
          <w:rFonts w:ascii="Times New Roman" w:hAnsi="Times New Roman" w:cs="Times New Roman"/>
          <w:sz w:val="28"/>
          <w:szCs w:val="28"/>
        </w:rPr>
        <w:t>).</w:t>
      </w:r>
    </w:p>
    <w:p w14:paraId="13860966" w14:textId="6B5E1646" w:rsidR="00621BA1" w:rsidRDefault="00621BA1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взвешенной суммы (</w:t>
      </w:r>
      <w:r w:rsidRPr="00AA5657">
        <w:rPr>
          <w:rFonts w:ascii="Times New Roman" w:hAnsi="Times New Roman" w:cs="Times New Roman"/>
          <w:i/>
          <w:iCs/>
          <w:sz w:val="28"/>
          <w:szCs w:val="28"/>
        </w:rPr>
        <w:t>WSM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19480AFB" w14:textId="2B69622E" w:rsidR="00621BA1" w:rsidRDefault="00621BA1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BA1">
        <w:rPr>
          <w:rFonts w:ascii="Times New Roman" w:hAnsi="Times New Roman" w:cs="Times New Roman"/>
          <w:sz w:val="28"/>
          <w:szCs w:val="28"/>
        </w:rPr>
        <w:t>Метод взвешенной суммы является одним из наиболее простых и интуитивно понятных методов многокритериального анализа. Основная идея метода заключается в вычислении интегральной оценки для каждой альтернативы как взвешенной суммы нормализованных значений критериев:</w:t>
      </w:r>
    </w:p>
    <w:p w14:paraId="49A582F6" w14:textId="3755FFF3" w:rsidR="004D001C" w:rsidRPr="008B41B4" w:rsidRDefault="00000000" w:rsidP="004D001C">
      <w:pPr>
        <w:tabs>
          <w:tab w:val="left" w:pos="993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F29DE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5A03BCFF" w14:textId="18F8F60F" w:rsidR="004A6FE8" w:rsidRDefault="00621BA1" w:rsidP="00154356">
      <w:pPr>
        <w:tabs>
          <w:tab w:val="left" w:pos="993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где</w:t>
      </w:r>
      <w:r w:rsidRPr="00621BA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621BA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интегральная оценка </w:t>
      </w:r>
      <w:proofErr w:type="spellStart"/>
      <w:r w:rsidRPr="00AA5657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proofErr w:type="spellEnd"/>
      <w:r w:rsidRPr="00621BA1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й альтернативы,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</m:sSub>
      </m:oMath>
      <w:r w:rsidRPr="00621BA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621BA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вес </w:t>
      </w:r>
      <w:r w:rsidRPr="00AA5657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j</w:t>
      </w:r>
      <w:r w:rsidRPr="00621BA1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го критерия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</m:t>
            </m:r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Pr="00621BA1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621B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621B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нормализованное значение </w:t>
      </w:r>
      <w:r w:rsidRPr="00AA565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j</w:t>
      </w:r>
      <w:r w:rsidRPr="00621BA1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го критерия для </w:t>
      </w:r>
      <w:proofErr w:type="spellStart"/>
      <w:r w:rsidRPr="00AA5657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621BA1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й альтернативы.</w:t>
      </w:r>
    </w:p>
    <w:p w14:paraId="071CAF0C" w14:textId="77777777" w:rsidR="00AA5657" w:rsidRDefault="008D6558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>Нормализация критериев</w:t>
      </w:r>
      <w:r w:rsidR="00AA5657">
        <w:rPr>
          <w:rFonts w:ascii="Times New Roman" w:hAnsi="Times New Roman" w:cs="Times New Roman"/>
          <w:sz w:val="28"/>
          <w:szCs w:val="28"/>
        </w:rPr>
        <w:t>:</w:t>
      </w:r>
    </w:p>
    <w:p w14:paraId="0C566787" w14:textId="58E93374" w:rsidR="008D6558" w:rsidRPr="008D6558" w:rsidRDefault="008D6558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lastRenderedPageBreak/>
        <w:t>Поскольку критерии имеют различные единицы измерения и шкалы, а также разнонаправленный характер, в разработанной системе применяется процедура нормализации, приводящая все значения к единому диапазону [0,1]</w:t>
      </w:r>
      <w:r w:rsidR="00AA5657">
        <w:rPr>
          <w:rFonts w:ascii="Times New Roman" w:hAnsi="Times New Roman" w:cs="Times New Roman"/>
          <w:sz w:val="28"/>
          <w:szCs w:val="28"/>
        </w:rPr>
        <w:t xml:space="preserve"> </w:t>
      </w:r>
      <w:r w:rsidRPr="008D6558">
        <w:rPr>
          <w:rFonts w:ascii="Times New Roman" w:hAnsi="Times New Roman" w:cs="Times New Roman"/>
          <w:sz w:val="28"/>
          <w:szCs w:val="28"/>
        </w:rPr>
        <w:t>[0,1]. Важной особенностью является использование фиксированных референсных значений (максимальных наблюдаемых показателей)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[1]</w:t>
      </w:r>
      <w:r w:rsidRPr="008D6558">
        <w:rPr>
          <w:rFonts w:ascii="Times New Roman" w:hAnsi="Times New Roman" w:cs="Times New Roman"/>
          <w:sz w:val="28"/>
          <w:szCs w:val="28"/>
        </w:rPr>
        <w:t xml:space="preserve"> вместо динамических максимумов по выборке, что обеспечивает стабильность результатов при изменении набора городов</w:t>
      </w:r>
      <w:r w:rsidR="008B41B4" w:rsidRPr="008B41B4">
        <w:rPr>
          <w:rFonts w:ascii="Times New Roman" w:hAnsi="Times New Roman" w:cs="Times New Roman"/>
          <w:sz w:val="28"/>
          <w:szCs w:val="28"/>
        </w:rPr>
        <w:t xml:space="preserve"> [1]</w:t>
      </w:r>
      <w:r w:rsidRPr="008D6558">
        <w:rPr>
          <w:rFonts w:ascii="Times New Roman" w:hAnsi="Times New Roman" w:cs="Times New Roman"/>
          <w:sz w:val="28"/>
          <w:szCs w:val="28"/>
        </w:rPr>
        <w:t>.</w:t>
      </w:r>
    </w:p>
    <w:p w14:paraId="69CE6402" w14:textId="77777777" w:rsidR="008D6558" w:rsidRPr="008D6558" w:rsidRDefault="008D6558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>Для каждого критерия используется своя функция нормализации, учитывающая его физический смысл:</w:t>
      </w:r>
    </w:p>
    <w:p w14:paraId="2DDF82E2" w14:textId="1E3851EE" w:rsidR="008D6558" w:rsidRDefault="008D6558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>Благоприятные критерии (</w:t>
      </w:r>
      <w:proofErr w:type="spellStart"/>
      <w:r w:rsidRPr="008D6558">
        <w:rPr>
          <w:rFonts w:ascii="Times New Roman" w:hAnsi="Times New Roman" w:cs="Times New Roman"/>
          <w:i/>
          <w:iCs/>
          <w:sz w:val="28"/>
          <w:szCs w:val="28"/>
        </w:rPr>
        <w:t>beneficial</w:t>
      </w:r>
      <w:proofErr w:type="spellEnd"/>
      <w:r w:rsidRPr="008D6558">
        <w:rPr>
          <w:rFonts w:ascii="Times New Roman" w:hAnsi="Times New Roman" w:cs="Times New Roman"/>
          <w:sz w:val="28"/>
          <w:szCs w:val="28"/>
        </w:rPr>
        <w:t>)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большее значение соответствует лучшему качеству. Нормализация выполняется по формуле:</w:t>
      </w:r>
    </w:p>
    <w:p w14:paraId="765365EF" w14:textId="2EA1F7CB" w:rsidR="008D6558" w:rsidRPr="00BF29DE" w:rsidRDefault="00000000" w:rsidP="00BF29DE">
      <w:pPr>
        <w:tabs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1,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re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max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e>
          </m:func>
        </m:oMath>
      </m:oMathPara>
    </w:p>
    <w:p w14:paraId="00E26647" w14:textId="2C5F9F2B" w:rsidR="00661D17" w:rsidRDefault="008D6558" w:rsidP="00BF29DE">
      <w:pPr>
        <w:tabs>
          <w:tab w:val="num" w:pos="993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re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максимальное наблюдаемое значение критерия</w:t>
      </w:r>
      <w:r w:rsidR="008B41B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B41B4" w:rsidRPr="008B41B4">
        <w:rPr>
          <w:rFonts w:ascii="Times New Roman" w:eastAsiaTheme="minorEastAsia" w:hAnsi="Times New Roman" w:cs="Times New Roman"/>
          <w:sz w:val="28"/>
          <w:szCs w:val="28"/>
        </w:rPr>
        <w:t>[</w:t>
      </w:r>
      <w:r w:rsidR="008B41B4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8B41B4" w:rsidRPr="008B41B4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B97624" w14:textId="5F56A7EA" w:rsidR="008D6558" w:rsidRDefault="008D6558">
      <w:pPr>
        <w:pStyle w:val="a5"/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>Неблагоприятные критерии (</w:t>
      </w:r>
      <w:proofErr w:type="spellStart"/>
      <w:r w:rsidRPr="00AA5657">
        <w:rPr>
          <w:rFonts w:ascii="Times New Roman" w:hAnsi="Times New Roman" w:cs="Times New Roman"/>
          <w:i/>
          <w:iCs/>
          <w:sz w:val="28"/>
          <w:szCs w:val="28"/>
        </w:rPr>
        <w:t>non-beneficial</w:t>
      </w:r>
      <w:proofErr w:type="spellEnd"/>
      <w:r w:rsidRPr="008D6558">
        <w:rPr>
          <w:rFonts w:ascii="Times New Roman" w:hAnsi="Times New Roman" w:cs="Times New Roman"/>
          <w:sz w:val="28"/>
          <w:szCs w:val="28"/>
        </w:rPr>
        <w:t>)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меньшее значение соответствует лучшему качеству. Нормализация выполняется по формуле:</w:t>
      </w:r>
    </w:p>
    <w:p w14:paraId="676E498E" w14:textId="4C02B6E6" w:rsidR="008D6558" w:rsidRPr="00AA5ECF" w:rsidRDefault="00000000" w:rsidP="00A1663F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(0,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1, 1-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re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max</m:t>
                              </m:r>
                            </m:sup>
                          </m:sSubSup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e>
          </m:func>
        </m:oMath>
      </m:oMathPara>
    </w:p>
    <w:p w14:paraId="796C7279" w14:textId="080F7BB4" w:rsidR="00E843C1" w:rsidRDefault="008D6558">
      <w:pPr>
        <w:pStyle w:val="a5"/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Рейтинговые критерии, где значение </w:t>
      </w:r>
      <w:r w:rsidRPr="008D6558">
        <w:rPr>
          <w:rFonts w:ascii="Times New Roman" w:hAnsi="Times New Roman" w:cs="Times New Roman"/>
          <w:sz w:val="28"/>
          <w:szCs w:val="28"/>
        </w:rPr>
        <w:t xml:space="preserve">представляет собой место в глобальном рейтинге (1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лучший результат), нормализуются по формуле:</w:t>
      </w:r>
    </w:p>
    <w:p w14:paraId="3B0C2191" w14:textId="019AB852" w:rsidR="008D6558" w:rsidRPr="00AA5ECF" w:rsidRDefault="00000000" w:rsidP="00A1663F">
      <w:pPr>
        <w:pStyle w:val="a5"/>
        <w:tabs>
          <w:tab w:val="num" w:pos="993"/>
        </w:tabs>
        <w:spacing w:after="0" w:line="36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max⁡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(0,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1, 1-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rank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rank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52C9441D" w14:textId="77777777" w:rsidR="008D6558" w:rsidRPr="008D6558" w:rsidRDefault="008D6558" w:rsidP="00A166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 xml:space="preserve">Преимущества метода </w:t>
      </w:r>
      <w:r w:rsidRPr="008D6558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8D6558">
        <w:rPr>
          <w:rFonts w:ascii="Times New Roman" w:hAnsi="Times New Roman" w:cs="Times New Roman"/>
          <w:sz w:val="28"/>
          <w:szCs w:val="28"/>
        </w:rPr>
        <w:t> в контексте разрабатываемой системы:</w:t>
      </w:r>
    </w:p>
    <w:p w14:paraId="0E46FEA8" w14:textId="62780C6E" w:rsidR="008D6558" w:rsidRPr="008D6558" w:rsidRDefault="008D6558">
      <w:pPr>
        <w:numPr>
          <w:ilvl w:val="0"/>
          <w:numId w:val="3"/>
        </w:numPr>
        <w:tabs>
          <w:tab w:val="clear" w:pos="720"/>
          <w:tab w:val="num" w:pos="993"/>
          <w:tab w:val="left" w:pos="201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>Простота реализации и интерпретации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пользователю интуитивно понятен принцип работы.</w:t>
      </w:r>
    </w:p>
    <w:p w14:paraId="54A418A5" w14:textId="39B63BC9" w:rsidR="008D6558" w:rsidRPr="008D6558" w:rsidRDefault="008D6558">
      <w:pPr>
        <w:numPr>
          <w:ilvl w:val="0"/>
          <w:numId w:val="3"/>
        </w:numPr>
        <w:tabs>
          <w:tab w:val="clear" w:pos="720"/>
          <w:tab w:val="num" w:pos="993"/>
          <w:tab w:val="left" w:pos="201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>Прозрачность влияния весов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изменение веса критерия приводит к предсказуемому изменению итоговой оценки.</w:t>
      </w:r>
    </w:p>
    <w:p w14:paraId="365252D3" w14:textId="156364D1" w:rsidR="008D6558" w:rsidRPr="008D6558" w:rsidRDefault="008D6558">
      <w:pPr>
        <w:numPr>
          <w:ilvl w:val="0"/>
          <w:numId w:val="3"/>
        </w:numPr>
        <w:tabs>
          <w:tab w:val="clear" w:pos="720"/>
          <w:tab w:val="num" w:pos="993"/>
          <w:tab w:val="left" w:pos="201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>Высокая скорость вычислений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метод имеет сложность </w:t>
      </w:r>
      <w:r w:rsidRPr="008D6558">
        <w:rPr>
          <w:rFonts w:ascii="Times New Roman" w:hAnsi="Times New Roman" w:cs="Times New Roman"/>
          <w:i/>
          <w:iCs/>
          <w:sz w:val="28"/>
          <w:szCs w:val="28"/>
        </w:rPr>
        <w:t>O</w:t>
      </w:r>
      <w:r w:rsidR="00B22F8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D6558">
        <w:rPr>
          <w:rFonts w:ascii="Times New Roman" w:hAnsi="Times New Roman" w:cs="Times New Roman"/>
          <w:sz w:val="28"/>
          <w:szCs w:val="28"/>
        </w:rPr>
        <w:t>(</w:t>
      </w:r>
      <w:r w:rsidRPr="008D6558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="00B22F8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D6558">
        <w:rPr>
          <w:rFonts w:ascii="Times New Roman" w:hAnsi="Times New Roman" w:cs="Times New Roman"/>
          <w:i/>
          <w:iCs/>
          <w:sz w:val="28"/>
          <w:szCs w:val="28"/>
        </w:rPr>
        <w:t>·</w:t>
      </w:r>
      <w:r w:rsidR="00B22F8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D6558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8D6558">
        <w:rPr>
          <w:rFonts w:ascii="Times New Roman" w:hAnsi="Times New Roman" w:cs="Times New Roman"/>
          <w:sz w:val="28"/>
          <w:szCs w:val="28"/>
        </w:rPr>
        <w:t xml:space="preserve">), где </w:t>
      </w:r>
      <w:r w:rsidRPr="008D6558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8D6558">
        <w:rPr>
          <w:rFonts w:ascii="Times New Roman" w:hAnsi="Times New Roman" w:cs="Times New Roman"/>
          <w:sz w:val="28"/>
          <w:szCs w:val="28"/>
        </w:rPr>
        <w:t xml:space="preserve">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количество городов, </w:t>
      </w:r>
      <w:r w:rsidRPr="008D6558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8D6558">
        <w:rPr>
          <w:rFonts w:ascii="Times New Roman" w:hAnsi="Times New Roman" w:cs="Times New Roman"/>
          <w:sz w:val="28"/>
          <w:szCs w:val="28"/>
        </w:rPr>
        <w:t xml:space="preserve">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количество критериев.</w:t>
      </w:r>
    </w:p>
    <w:p w14:paraId="0F403D2D" w14:textId="4AB875F6" w:rsidR="008D6558" w:rsidRPr="008D6558" w:rsidRDefault="008D6558">
      <w:pPr>
        <w:numPr>
          <w:ilvl w:val="0"/>
          <w:numId w:val="3"/>
        </w:numPr>
        <w:tabs>
          <w:tab w:val="clear" w:pos="720"/>
          <w:tab w:val="num" w:pos="993"/>
          <w:tab w:val="left" w:pos="201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lastRenderedPageBreak/>
        <w:t>Стабильность результатов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использование фиксированных референсов обеспечивает независимость ранжирования от состава выборки.</w:t>
      </w:r>
    </w:p>
    <w:p w14:paraId="30B3182E" w14:textId="77777777" w:rsidR="008D6558" w:rsidRPr="008D6558" w:rsidRDefault="008D6558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 xml:space="preserve">Недостатки метода </w:t>
      </w:r>
      <w:r w:rsidRPr="008D6558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8D6558">
        <w:rPr>
          <w:rFonts w:ascii="Times New Roman" w:hAnsi="Times New Roman" w:cs="Times New Roman"/>
          <w:sz w:val="28"/>
          <w:szCs w:val="28"/>
        </w:rPr>
        <w:t>:</w:t>
      </w:r>
    </w:p>
    <w:p w14:paraId="61B379C5" w14:textId="00D3C2D2" w:rsidR="008D6558" w:rsidRPr="008D6558" w:rsidRDefault="008D6558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>Полная компенсация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метод предполагает, что низкие значения по одним критериям могут быть полностью скомпенсированы высокими значениями по другим, что может приводить к выбору альтернативы с экстремально низким значением по критически важному критерию.</w:t>
      </w:r>
    </w:p>
    <w:p w14:paraId="6CF93FB4" w14:textId="4071A045" w:rsidR="008D6558" w:rsidRPr="008648C8" w:rsidRDefault="008D6558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558">
        <w:rPr>
          <w:rFonts w:ascii="Times New Roman" w:hAnsi="Times New Roman" w:cs="Times New Roman"/>
          <w:sz w:val="28"/>
          <w:szCs w:val="28"/>
        </w:rPr>
        <w:t>Зависимость от нормализации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D6558">
        <w:rPr>
          <w:rFonts w:ascii="Times New Roman" w:hAnsi="Times New Roman" w:cs="Times New Roman"/>
          <w:sz w:val="28"/>
          <w:szCs w:val="28"/>
        </w:rPr>
        <w:t xml:space="preserve"> результат чувствителен к способу нормализации данных.</w:t>
      </w:r>
    </w:p>
    <w:p w14:paraId="594F2E9D" w14:textId="7B0C53E9" w:rsidR="008648C8" w:rsidRDefault="00311006" w:rsidP="00D342CB">
      <w:pPr>
        <w:pStyle w:val="a5"/>
        <w:spacing w:before="240" w:line="24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650CC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8648C8">
        <w:rPr>
          <w:rFonts w:ascii="Times New Roman" w:hAnsi="Times New Roman" w:cs="Times New Roman"/>
          <w:b/>
          <w:bCs/>
          <w:sz w:val="28"/>
          <w:szCs w:val="28"/>
        </w:rPr>
        <w:t>Постановка задачи, системные требования, требования к входным и выходным формам</w:t>
      </w:r>
    </w:p>
    <w:p w14:paraId="03D33970" w14:textId="0A12B7DF" w:rsidR="008648C8" w:rsidRPr="008648C8" w:rsidRDefault="008648C8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47635649" w14:textId="77777777" w:rsidR="008648C8" w:rsidRPr="008648C8" w:rsidRDefault="008648C8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На основе проведённого анализа предметной области, современных научных исследований в области многокритериального принятия решений и существующих информационных систем, задача дипломной работы формулируется следующим образом:</w:t>
      </w:r>
    </w:p>
    <w:p w14:paraId="48F20669" w14:textId="427A72ED" w:rsidR="008648C8" w:rsidRPr="008648C8" w:rsidRDefault="008648C8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Разработать рекомендательную систему для выбора города переезда, реализующую:</w:t>
      </w:r>
    </w:p>
    <w:p w14:paraId="07ECC676" w14:textId="40912379" w:rsidR="008648C8" w:rsidRPr="008648C8" w:rsidRDefault="008648C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Сбор и агрегацию данных из семи авторитетных источников (</w:t>
      </w:r>
      <w:proofErr w:type="spellStart"/>
      <w:r w:rsidRPr="008648C8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8648C8">
        <w:rPr>
          <w:rFonts w:ascii="Times New Roman" w:hAnsi="Times New Roman" w:cs="Times New Roman"/>
          <w:sz w:val="28"/>
          <w:szCs w:val="28"/>
        </w:rPr>
        <w:t xml:space="preserve">, </w:t>
      </w:r>
      <w:r w:rsidRPr="008648C8">
        <w:rPr>
          <w:rFonts w:ascii="Times New Roman" w:hAnsi="Times New Roman" w:cs="Times New Roman"/>
          <w:i/>
          <w:iCs/>
          <w:sz w:val="28"/>
          <w:szCs w:val="28"/>
        </w:rPr>
        <w:t>Transparency International</w:t>
      </w:r>
      <w:r w:rsidRPr="008648C8">
        <w:rPr>
          <w:rFonts w:ascii="Times New Roman" w:hAnsi="Times New Roman" w:cs="Times New Roman"/>
          <w:sz w:val="28"/>
          <w:szCs w:val="28"/>
        </w:rPr>
        <w:t xml:space="preserve">, </w:t>
      </w:r>
      <w:r w:rsidRPr="008648C8">
        <w:rPr>
          <w:rFonts w:ascii="Times New Roman" w:hAnsi="Times New Roman" w:cs="Times New Roman"/>
          <w:i/>
          <w:iCs/>
          <w:sz w:val="28"/>
          <w:szCs w:val="28"/>
        </w:rPr>
        <w:t xml:space="preserve">World </w:t>
      </w:r>
      <w:proofErr w:type="spellStart"/>
      <w:r w:rsidRPr="008648C8">
        <w:rPr>
          <w:rFonts w:ascii="Times New Roman" w:hAnsi="Times New Roman" w:cs="Times New Roman"/>
          <w:i/>
          <w:iCs/>
          <w:sz w:val="28"/>
          <w:szCs w:val="28"/>
        </w:rPr>
        <w:t>Happiness</w:t>
      </w:r>
      <w:proofErr w:type="spellEnd"/>
      <w:r w:rsidRPr="008648C8">
        <w:rPr>
          <w:rFonts w:ascii="Times New Roman" w:hAnsi="Times New Roman" w:cs="Times New Roman"/>
          <w:i/>
          <w:iCs/>
          <w:sz w:val="28"/>
          <w:szCs w:val="28"/>
        </w:rPr>
        <w:t xml:space="preserve"> Report</w:t>
      </w:r>
      <w:r w:rsidRPr="008648C8">
        <w:rPr>
          <w:rFonts w:ascii="Times New Roman" w:hAnsi="Times New Roman" w:cs="Times New Roman"/>
          <w:sz w:val="28"/>
          <w:szCs w:val="28"/>
        </w:rPr>
        <w:t xml:space="preserve">, </w:t>
      </w:r>
      <w:r w:rsidRPr="008648C8">
        <w:rPr>
          <w:rFonts w:ascii="Times New Roman" w:hAnsi="Times New Roman" w:cs="Times New Roman"/>
          <w:i/>
          <w:iCs/>
          <w:sz w:val="28"/>
          <w:szCs w:val="28"/>
        </w:rPr>
        <w:t xml:space="preserve">EF English </w:t>
      </w:r>
      <w:proofErr w:type="spellStart"/>
      <w:r w:rsidRPr="008648C8">
        <w:rPr>
          <w:rFonts w:ascii="Times New Roman" w:hAnsi="Times New Roman" w:cs="Times New Roman"/>
          <w:i/>
          <w:iCs/>
          <w:sz w:val="28"/>
          <w:szCs w:val="28"/>
        </w:rPr>
        <w:t>Proficiency</w:t>
      </w:r>
      <w:proofErr w:type="spellEnd"/>
      <w:r w:rsidRPr="008648C8">
        <w:rPr>
          <w:rFonts w:ascii="Times New Roman" w:hAnsi="Times New Roman" w:cs="Times New Roman"/>
          <w:i/>
          <w:iCs/>
          <w:sz w:val="28"/>
          <w:szCs w:val="28"/>
        </w:rPr>
        <w:t xml:space="preserve"> Index</w:t>
      </w:r>
      <w:r w:rsidRPr="008648C8">
        <w:rPr>
          <w:rFonts w:ascii="Times New Roman" w:hAnsi="Times New Roman" w:cs="Times New Roman"/>
          <w:sz w:val="28"/>
          <w:szCs w:val="28"/>
        </w:rPr>
        <w:t xml:space="preserve">, </w:t>
      </w:r>
      <w:r w:rsidRPr="008648C8">
        <w:rPr>
          <w:rFonts w:ascii="Times New Roman" w:hAnsi="Times New Roman" w:cs="Times New Roman"/>
          <w:i/>
          <w:iCs/>
          <w:sz w:val="28"/>
          <w:szCs w:val="28"/>
        </w:rPr>
        <w:t xml:space="preserve">QS World University </w:t>
      </w:r>
      <w:proofErr w:type="spellStart"/>
      <w:r w:rsidRPr="008648C8">
        <w:rPr>
          <w:rFonts w:ascii="Times New Roman" w:hAnsi="Times New Roman" w:cs="Times New Roman"/>
          <w:i/>
          <w:iCs/>
          <w:sz w:val="28"/>
          <w:szCs w:val="28"/>
        </w:rPr>
        <w:t>Rankings</w:t>
      </w:r>
      <w:proofErr w:type="spellEnd"/>
      <w:r w:rsidRPr="008648C8">
        <w:rPr>
          <w:rFonts w:ascii="Times New Roman" w:hAnsi="Times New Roman" w:cs="Times New Roman"/>
          <w:sz w:val="28"/>
          <w:szCs w:val="28"/>
        </w:rPr>
        <w:t xml:space="preserve">, </w:t>
      </w:r>
      <w:r w:rsidRPr="008648C8">
        <w:rPr>
          <w:rFonts w:ascii="Times New Roman" w:hAnsi="Times New Roman" w:cs="Times New Roman"/>
          <w:i/>
          <w:iCs/>
          <w:sz w:val="28"/>
          <w:szCs w:val="28"/>
        </w:rPr>
        <w:t>Heritage Foundation</w:t>
      </w:r>
      <w:r w:rsidRPr="008648C8">
        <w:rPr>
          <w:rFonts w:ascii="Times New Roman" w:hAnsi="Times New Roman" w:cs="Times New Roman"/>
          <w:sz w:val="28"/>
          <w:szCs w:val="28"/>
        </w:rPr>
        <w:t xml:space="preserve">, </w:t>
      </w:r>
      <w:r w:rsidRPr="008648C8">
        <w:rPr>
          <w:rFonts w:ascii="Times New Roman" w:hAnsi="Times New Roman" w:cs="Times New Roman"/>
          <w:i/>
          <w:iCs/>
          <w:sz w:val="28"/>
          <w:szCs w:val="28"/>
        </w:rPr>
        <w:t xml:space="preserve">Social </w:t>
      </w:r>
      <w:proofErr w:type="spellStart"/>
      <w:r w:rsidRPr="008648C8">
        <w:rPr>
          <w:rFonts w:ascii="Times New Roman" w:hAnsi="Times New Roman" w:cs="Times New Roman"/>
          <w:i/>
          <w:iCs/>
          <w:sz w:val="28"/>
          <w:szCs w:val="28"/>
        </w:rPr>
        <w:t>Progress</w:t>
      </w:r>
      <w:proofErr w:type="spellEnd"/>
      <w:r w:rsidRPr="008648C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648C8">
        <w:rPr>
          <w:rFonts w:ascii="Times New Roman" w:hAnsi="Times New Roman" w:cs="Times New Roman"/>
          <w:i/>
          <w:iCs/>
          <w:sz w:val="28"/>
          <w:szCs w:val="28"/>
        </w:rPr>
        <w:t>Imperative</w:t>
      </w:r>
      <w:proofErr w:type="spellEnd"/>
      <w:r w:rsidR="00AA565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A5657">
        <w:rPr>
          <w:rFonts w:ascii="Times New Roman" w:hAnsi="Times New Roman" w:cs="Times New Roman"/>
          <w:i/>
          <w:iCs/>
          <w:sz w:val="28"/>
          <w:szCs w:val="28"/>
          <w:lang w:val="en-US"/>
        </w:rPr>
        <w:t>ILO</w:t>
      </w:r>
      <w:r w:rsidRPr="008648C8">
        <w:rPr>
          <w:rFonts w:ascii="Times New Roman" w:hAnsi="Times New Roman" w:cs="Times New Roman"/>
          <w:sz w:val="28"/>
          <w:szCs w:val="28"/>
        </w:rPr>
        <w:t>) для формирования базы данных о качестве жизни в городах мира.</w:t>
      </w:r>
    </w:p>
    <w:p w14:paraId="218647F4" w14:textId="77777777" w:rsidR="008648C8" w:rsidRPr="008648C8" w:rsidRDefault="008648C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Метод взвешенной суммы (</w:t>
      </w:r>
      <w:r w:rsidRPr="008648C8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8648C8">
        <w:rPr>
          <w:rFonts w:ascii="Times New Roman" w:hAnsi="Times New Roman" w:cs="Times New Roman"/>
          <w:sz w:val="28"/>
          <w:szCs w:val="28"/>
        </w:rPr>
        <w:t>) с возможностью задания пользователем весов критериев (0-100) и нормализацией критериев с фиксированными референсными значениями, учитывающей направленность каждого критерия (</w:t>
      </w:r>
      <w:proofErr w:type="spellStart"/>
      <w:r w:rsidRPr="008648C8">
        <w:rPr>
          <w:rFonts w:ascii="Times New Roman" w:hAnsi="Times New Roman" w:cs="Times New Roman"/>
          <w:i/>
          <w:iCs/>
          <w:sz w:val="28"/>
          <w:szCs w:val="28"/>
        </w:rPr>
        <w:t>beneficial</w:t>
      </w:r>
      <w:proofErr w:type="spellEnd"/>
      <w:r w:rsidRPr="008648C8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8648C8">
        <w:rPr>
          <w:rFonts w:ascii="Times New Roman" w:hAnsi="Times New Roman" w:cs="Times New Roman"/>
          <w:i/>
          <w:iCs/>
          <w:sz w:val="28"/>
          <w:szCs w:val="28"/>
        </w:rPr>
        <w:t>non-beneficial</w:t>
      </w:r>
      <w:proofErr w:type="spellEnd"/>
      <w:r w:rsidRPr="008648C8">
        <w:rPr>
          <w:rFonts w:ascii="Times New Roman" w:hAnsi="Times New Roman" w:cs="Times New Roman"/>
          <w:sz w:val="28"/>
          <w:szCs w:val="28"/>
        </w:rPr>
        <w:t>).</w:t>
      </w:r>
    </w:p>
    <w:p w14:paraId="37832020" w14:textId="77777777" w:rsidR="008648C8" w:rsidRPr="008648C8" w:rsidRDefault="008648C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8648C8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8648C8">
        <w:rPr>
          <w:rFonts w:ascii="Times New Roman" w:hAnsi="Times New Roman" w:cs="Times New Roman"/>
          <w:sz w:val="28"/>
          <w:szCs w:val="28"/>
        </w:rPr>
        <w:t> с возможностью задания пользователем ранжирования критериев (путём перетаскивания) для формирования весов на основе экспоненциального убывания.</w:t>
      </w:r>
    </w:p>
    <w:p w14:paraId="3C744637" w14:textId="77777777" w:rsidR="008648C8" w:rsidRPr="008648C8" w:rsidRDefault="008648C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lastRenderedPageBreak/>
        <w:t>Метод рассуждений на основе прецедентов (</w:t>
      </w:r>
      <w:r w:rsidRPr="008648C8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8648C8">
        <w:rPr>
          <w:rFonts w:ascii="Times New Roman" w:hAnsi="Times New Roman" w:cs="Times New Roman"/>
          <w:sz w:val="28"/>
          <w:szCs w:val="28"/>
        </w:rPr>
        <w:t>) для расчёта улучшения качества жизни при переезде из текущего города пользователя в город-кандидат с учётом приоритетов улучшения.</w:t>
      </w:r>
    </w:p>
    <w:p w14:paraId="53B6769C" w14:textId="77777777" w:rsidR="008648C8" w:rsidRPr="008648C8" w:rsidRDefault="008648C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Фильтрацию городов по странам (включение/исключение), по регионам (Европа, Азия, Северная Америка, Южная Америка, Африка, Австралия и Океания), а также по отдельным городам (исключение).</w:t>
      </w:r>
    </w:p>
    <w:p w14:paraId="19F11537" w14:textId="3D60C4FE" w:rsidR="008648C8" w:rsidRPr="008648C8" w:rsidRDefault="008648C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 xml:space="preserve">Интерактивное сравнение городов с табличным представлением, выделением лучшего значения по каждому критерию и автоматическим формированием «вердикта»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8648C8">
        <w:rPr>
          <w:rFonts w:ascii="Times New Roman" w:hAnsi="Times New Roman" w:cs="Times New Roman"/>
          <w:sz w:val="28"/>
          <w:szCs w:val="28"/>
        </w:rPr>
        <w:t xml:space="preserve"> города-победителя по большинству критериев.</w:t>
      </w:r>
    </w:p>
    <w:p w14:paraId="50C7B0F4" w14:textId="77777777" w:rsidR="008648C8" w:rsidRPr="008648C8" w:rsidRDefault="008648C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Сохранение истории поисков пользователя с возможностью загрузки, переименования и удаления записей.</w:t>
      </w:r>
    </w:p>
    <w:p w14:paraId="17DC4F8B" w14:textId="77777777" w:rsidR="008648C8" w:rsidRPr="008648C8" w:rsidRDefault="008648C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Ведение списка избранных городов с возможностью добавления и удаления.</w:t>
      </w:r>
    </w:p>
    <w:p w14:paraId="79E4453C" w14:textId="77777777" w:rsidR="008648C8" w:rsidRDefault="008648C8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 xml:space="preserve">Хранение данных о городах в реляционной базе данных </w:t>
      </w:r>
      <w:proofErr w:type="spellStart"/>
      <w:r w:rsidRPr="008648C8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8648C8">
        <w:rPr>
          <w:rFonts w:ascii="Times New Roman" w:hAnsi="Times New Roman" w:cs="Times New Roman"/>
          <w:sz w:val="28"/>
          <w:szCs w:val="28"/>
        </w:rPr>
        <w:t xml:space="preserve"> с возможностью расширения.</w:t>
      </w:r>
    </w:p>
    <w:p w14:paraId="5EA66AB5" w14:textId="2B38FF74" w:rsidR="008648C8" w:rsidRDefault="008648C8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требования:</w:t>
      </w:r>
    </w:p>
    <w:p w14:paraId="3751F097" w14:textId="77CE8580" w:rsidR="008648C8" w:rsidRDefault="008648C8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Система должна соответствовать следующим функциональным и нефункциональным требованиям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E7563E" w14:textId="0BB59E2D" w:rsidR="00EC53D4" w:rsidRPr="00EC53D4" w:rsidRDefault="00EC53D4" w:rsidP="00154C1F">
      <w:pPr>
        <w:tabs>
          <w:tab w:val="left" w:pos="0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53D4">
        <w:rPr>
          <w:rFonts w:ascii="Times New Roman" w:hAnsi="Times New Roman" w:cs="Times New Roman"/>
          <w:sz w:val="24"/>
          <w:szCs w:val="24"/>
        </w:rPr>
        <w:t>Таблица 1.1 – Функциональные требования к системе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8648C8" w14:paraId="1BFE0A90" w14:textId="77777777" w:rsidTr="00EC53D4">
        <w:tc>
          <w:tcPr>
            <w:tcW w:w="1838" w:type="dxa"/>
          </w:tcPr>
          <w:p w14:paraId="51F75F28" w14:textId="6FAAC19A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7790" w:type="dxa"/>
          </w:tcPr>
          <w:p w14:paraId="1A0A662A" w14:textId="2FD62DAF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>Описание требования</w:t>
            </w:r>
          </w:p>
        </w:tc>
      </w:tr>
      <w:tr w:rsidR="008648C8" w14:paraId="4B654564" w14:textId="77777777" w:rsidTr="00EC53D4">
        <w:tc>
          <w:tcPr>
            <w:tcW w:w="1838" w:type="dxa"/>
          </w:tcPr>
          <w:p w14:paraId="7BE7FDB7" w14:textId="4A62B52F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53D4">
              <w:rPr>
                <w:rFonts w:ascii="Times New Roman" w:hAnsi="Times New Roman" w:cs="Times New Roman"/>
                <w:i/>
                <w:iCs/>
                <w:lang w:val="en-US"/>
              </w:rPr>
              <w:t>FR-01</w:t>
            </w:r>
          </w:p>
        </w:tc>
        <w:tc>
          <w:tcPr>
            <w:tcW w:w="7790" w:type="dxa"/>
          </w:tcPr>
          <w:p w14:paraId="0DFD59A8" w14:textId="67603C9D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>Система должна предоставлять пользователю 14 критериев оценки качества жизни с возможностью выбора активных критериев (включение/исключение из расчёта).</w:t>
            </w:r>
          </w:p>
        </w:tc>
      </w:tr>
      <w:tr w:rsidR="008648C8" w14:paraId="4E4D4220" w14:textId="77777777" w:rsidTr="00EC53D4">
        <w:tc>
          <w:tcPr>
            <w:tcW w:w="1838" w:type="dxa"/>
          </w:tcPr>
          <w:p w14:paraId="0723F27C" w14:textId="79326057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53D4">
              <w:rPr>
                <w:rFonts w:ascii="Times New Roman" w:hAnsi="Times New Roman" w:cs="Times New Roman"/>
                <w:i/>
                <w:iCs/>
                <w:lang w:val="en-US"/>
              </w:rPr>
              <w:t>FR-0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2</w:t>
            </w:r>
          </w:p>
        </w:tc>
        <w:tc>
          <w:tcPr>
            <w:tcW w:w="7790" w:type="dxa"/>
          </w:tcPr>
          <w:p w14:paraId="091A3AC5" w14:textId="00F75B76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 xml:space="preserve">Система должна вычислять интегральный рейтинг городов на основе 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WSM</w:t>
            </w:r>
            <w:r w:rsidRPr="00EC53D4">
              <w:rPr>
                <w:rFonts w:ascii="Times New Roman" w:hAnsi="Times New Roman" w:cs="Times New Roman"/>
              </w:rPr>
              <w:t xml:space="preserve"> с учётом весов, заданных пользователем, и нормализацией критериев с фиксированными референсами.</w:t>
            </w:r>
          </w:p>
        </w:tc>
      </w:tr>
      <w:tr w:rsidR="008648C8" w14:paraId="15E802B0" w14:textId="77777777" w:rsidTr="00EC53D4">
        <w:tc>
          <w:tcPr>
            <w:tcW w:w="1838" w:type="dxa"/>
          </w:tcPr>
          <w:p w14:paraId="04EEA610" w14:textId="590A295F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53D4">
              <w:rPr>
                <w:rFonts w:ascii="Times New Roman" w:hAnsi="Times New Roman" w:cs="Times New Roman"/>
                <w:i/>
                <w:iCs/>
                <w:lang w:val="en-US"/>
              </w:rPr>
              <w:t>FR-0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3</w:t>
            </w:r>
          </w:p>
        </w:tc>
        <w:tc>
          <w:tcPr>
            <w:tcW w:w="7790" w:type="dxa"/>
          </w:tcPr>
          <w:p w14:paraId="52655E85" w14:textId="397E0B71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 xml:space="preserve">Система должна вычислять интегральный рейтинг городов на основе 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TOPSIS</w:t>
            </w:r>
            <w:r w:rsidRPr="00EC53D4">
              <w:rPr>
                <w:rFonts w:ascii="Times New Roman" w:hAnsi="Times New Roman" w:cs="Times New Roman"/>
              </w:rPr>
              <w:t xml:space="preserve"> с учётом ранжирования критериев, заданного пользователем, с расчётом весов по экспоненциальному закону.</w:t>
            </w:r>
          </w:p>
        </w:tc>
      </w:tr>
      <w:tr w:rsidR="008648C8" w14:paraId="2869F9F1" w14:textId="77777777" w:rsidTr="00EC53D4">
        <w:tc>
          <w:tcPr>
            <w:tcW w:w="1838" w:type="dxa"/>
          </w:tcPr>
          <w:p w14:paraId="00BBE2C6" w14:textId="21D6FCFF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53D4">
              <w:rPr>
                <w:rFonts w:ascii="Times New Roman" w:hAnsi="Times New Roman" w:cs="Times New Roman"/>
                <w:i/>
                <w:iCs/>
                <w:lang w:val="en-US"/>
              </w:rPr>
              <w:t>FR-0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4</w:t>
            </w:r>
          </w:p>
        </w:tc>
        <w:tc>
          <w:tcPr>
            <w:tcW w:w="7790" w:type="dxa"/>
          </w:tcPr>
          <w:p w14:paraId="42F76852" w14:textId="2E17AC80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 xml:space="preserve">Система должна вычислять процент улучшения качества жизни для каждого города-кандидата относительно текущего города пользователя на основе 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CBR</w:t>
            </w:r>
            <w:r w:rsidRPr="00EC53D4">
              <w:rPr>
                <w:rFonts w:ascii="Times New Roman" w:hAnsi="Times New Roman" w:cs="Times New Roman"/>
              </w:rPr>
              <w:t>.</w:t>
            </w:r>
          </w:p>
        </w:tc>
      </w:tr>
      <w:tr w:rsidR="008648C8" w14:paraId="000CBDC0" w14:textId="77777777" w:rsidTr="00EC53D4">
        <w:tc>
          <w:tcPr>
            <w:tcW w:w="1838" w:type="dxa"/>
          </w:tcPr>
          <w:p w14:paraId="04A663ED" w14:textId="4A55539C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53D4">
              <w:rPr>
                <w:rFonts w:ascii="Times New Roman" w:hAnsi="Times New Roman" w:cs="Times New Roman"/>
                <w:i/>
                <w:iCs/>
                <w:lang w:val="en-US"/>
              </w:rPr>
              <w:t>FR-0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5</w:t>
            </w:r>
          </w:p>
        </w:tc>
        <w:tc>
          <w:tcPr>
            <w:tcW w:w="7790" w:type="dxa"/>
          </w:tcPr>
          <w:p w14:paraId="7E54389C" w14:textId="6DAC9058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>Система должна предоставлять возможность фильтрации городов по странам (включение/исключение), по регионам (включение/исключение) и по отдельным городам (исключение).</w:t>
            </w:r>
          </w:p>
        </w:tc>
      </w:tr>
      <w:tr w:rsidR="008648C8" w14:paraId="7DDC42CF" w14:textId="77777777" w:rsidTr="00EC53D4">
        <w:tc>
          <w:tcPr>
            <w:tcW w:w="1838" w:type="dxa"/>
          </w:tcPr>
          <w:p w14:paraId="03D812A5" w14:textId="6E394A54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53D4">
              <w:rPr>
                <w:rFonts w:ascii="Times New Roman" w:hAnsi="Times New Roman" w:cs="Times New Roman"/>
                <w:i/>
                <w:iCs/>
                <w:lang w:val="en-US"/>
              </w:rPr>
              <w:t>FR-0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6</w:t>
            </w:r>
          </w:p>
        </w:tc>
        <w:tc>
          <w:tcPr>
            <w:tcW w:w="7790" w:type="dxa"/>
          </w:tcPr>
          <w:p w14:paraId="134FF7A5" w14:textId="4D781B20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>Система должна предоставлять возможность добавления нескольких городов в список сравнения и отображения таблицы сравнения с выделением лучшего значения по каждому критерию.</w:t>
            </w:r>
          </w:p>
        </w:tc>
      </w:tr>
      <w:tr w:rsidR="008648C8" w14:paraId="490500E3" w14:textId="77777777" w:rsidTr="00EC53D4">
        <w:tc>
          <w:tcPr>
            <w:tcW w:w="1838" w:type="dxa"/>
          </w:tcPr>
          <w:p w14:paraId="05FBECFE" w14:textId="6635B2AD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53D4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>FR-0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7</w:t>
            </w:r>
          </w:p>
        </w:tc>
        <w:tc>
          <w:tcPr>
            <w:tcW w:w="7790" w:type="dxa"/>
          </w:tcPr>
          <w:p w14:paraId="2CBF7C01" w14:textId="075AA5C3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>Система должна сохранять параметры и результаты каждого поиска пользователя в базе данных с возможностью последующей загрузки, переименования и удаления.</w:t>
            </w:r>
          </w:p>
        </w:tc>
      </w:tr>
      <w:tr w:rsidR="008648C8" w14:paraId="275CDAB2" w14:textId="77777777" w:rsidTr="00EC53D4">
        <w:tc>
          <w:tcPr>
            <w:tcW w:w="1838" w:type="dxa"/>
          </w:tcPr>
          <w:p w14:paraId="35E2BB04" w14:textId="68DBF79D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53D4">
              <w:rPr>
                <w:rFonts w:ascii="Times New Roman" w:hAnsi="Times New Roman" w:cs="Times New Roman"/>
                <w:i/>
                <w:iCs/>
                <w:lang w:val="en-US"/>
              </w:rPr>
              <w:t>FR-0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8</w:t>
            </w:r>
          </w:p>
        </w:tc>
        <w:tc>
          <w:tcPr>
            <w:tcW w:w="7790" w:type="dxa"/>
          </w:tcPr>
          <w:p w14:paraId="562D6A89" w14:textId="5CA33B8C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>Система должна позволять пользователю добавлять города в избранное, удалять из избранного и просматривать список избранных городов с их показателями.</w:t>
            </w:r>
          </w:p>
        </w:tc>
      </w:tr>
      <w:tr w:rsidR="008648C8" w14:paraId="2E03026F" w14:textId="77777777" w:rsidTr="00EC53D4">
        <w:tc>
          <w:tcPr>
            <w:tcW w:w="1838" w:type="dxa"/>
          </w:tcPr>
          <w:p w14:paraId="0DEA4585" w14:textId="09ED1A3C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53D4">
              <w:rPr>
                <w:rFonts w:ascii="Times New Roman" w:hAnsi="Times New Roman" w:cs="Times New Roman"/>
                <w:i/>
                <w:iCs/>
                <w:lang w:val="en-US"/>
              </w:rPr>
              <w:t>FR-0</w:t>
            </w:r>
            <w:r w:rsidRPr="00EC53D4">
              <w:rPr>
                <w:rFonts w:ascii="Times New Roman" w:hAnsi="Times New Roman" w:cs="Times New Roman"/>
                <w:i/>
                <w:iCs/>
              </w:rPr>
              <w:t>9</w:t>
            </w:r>
          </w:p>
        </w:tc>
        <w:tc>
          <w:tcPr>
            <w:tcW w:w="7790" w:type="dxa"/>
          </w:tcPr>
          <w:p w14:paraId="6F79C838" w14:textId="6FD6CABB" w:rsidR="008648C8" w:rsidRPr="00EC53D4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EC53D4">
              <w:rPr>
                <w:rFonts w:ascii="Times New Roman" w:hAnsi="Times New Roman" w:cs="Times New Roman"/>
              </w:rPr>
              <w:t>Система должна предоставлять возможность просмотра детального описания города (текстовое описание и числовые показатели по всем критериям).</w:t>
            </w:r>
          </w:p>
        </w:tc>
      </w:tr>
    </w:tbl>
    <w:p w14:paraId="4FE35686" w14:textId="77777777" w:rsidR="008648C8" w:rsidRDefault="008648C8" w:rsidP="00EC53D4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7E5A7" w14:textId="2F6DB435" w:rsidR="00EC53D4" w:rsidRPr="00EC53D4" w:rsidRDefault="00EC53D4" w:rsidP="000E0DC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124E08AA" w14:textId="10650D9C" w:rsidR="008648C8" w:rsidRPr="00EC53D4" w:rsidRDefault="00EC53D4" w:rsidP="00154C1F">
      <w:pPr>
        <w:tabs>
          <w:tab w:val="left" w:pos="0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53D4">
        <w:rPr>
          <w:rFonts w:ascii="Times New Roman" w:hAnsi="Times New Roman" w:cs="Times New Roman"/>
          <w:sz w:val="24"/>
          <w:szCs w:val="24"/>
        </w:rPr>
        <w:t>Таблица 1.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C53D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Неф</w:t>
      </w:r>
      <w:r w:rsidRPr="00EC53D4">
        <w:rPr>
          <w:rFonts w:ascii="Times New Roman" w:hAnsi="Times New Roman" w:cs="Times New Roman"/>
          <w:sz w:val="24"/>
          <w:szCs w:val="24"/>
        </w:rPr>
        <w:t>ункциональные требования к системе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8648C8" w14:paraId="72DAEBDD" w14:textId="77777777" w:rsidTr="000E0DC3">
        <w:tc>
          <w:tcPr>
            <w:tcW w:w="3397" w:type="dxa"/>
          </w:tcPr>
          <w:p w14:paraId="1B61B24B" w14:textId="401C44D4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6231" w:type="dxa"/>
          </w:tcPr>
          <w:p w14:paraId="0E01B71F" w14:textId="6FDA30AC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Описание требования</w:t>
            </w:r>
          </w:p>
        </w:tc>
      </w:tr>
      <w:tr w:rsidR="008648C8" w14:paraId="10A2E796" w14:textId="77777777" w:rsidTr="000E0DC3">
        <w:tc>
          <w:tcPr>
            <w:tcW w:w="3397" w:type="dxa"/>
          </w:tcPr>
          <w:p w14:paraId="539761B0" w14:textId="3C7712CF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NFR-01</w:t>
            </w:r>
            <w:r w:rsidRPr="000E0DC3">
              <w:rPr>
                <w:rFonts w:ascii="Times New Roman" w:hAnsi="Times New Roman" w:cs="Times New Roman"/>
              </w:rPr>
              <w:t xml:space="preserve"> (Производительность)</w:t>
            </w:r>
          </w:p>
        </w:tc>
        <w:tc>
          <w:tcPr>
            <w:tcW w:w="6231" w:type="dxa"/>
          </w:tcPr>
          <w:p w14:paraId="718B860F" w14:textId="52E9C0C4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Время ответа системы на запрос расчёта рекомендаций для всех городов базы данных (до 500 городов) не должно превышать 5 секунд.</w:t>
            </w:r>
          </w:p>
        </w:tc>
      </w:tr>
      <w:tr w:rsidR="008648C8" w14:paraId="7912CB37" w14:textId="77777777" w:rsidTr="000E0DC3">
        <w:tc>
          <w:tcPr>
            <w:tcW w:w="3397" w:type="dxa"/>
          </w:tcPr>
          <w:p w14:paraId="549B1BF7" w14:textId="20F7575A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NFR-02</w:t>
            </w:r>
            <w:r w:rsidRPr="000E0DC3">
              <w:rPr>
                <w:rFonts w:ascii="Times New Roman" w:hAnsi="Times New Roman" w:cs="Times New Roman"/>
              </w:rPr>
              <w:t xml:space="preserve"> (Масштабируемость)</w:t>
            </w:r>
          </w:p>
        </w:tc>
        <w:tc>
          <w:tcPr>
            <w:tcW w:w="6231" w:type="dxa"/>
          </w:tcPr>
          <w:p w14:paraId="5D8CAE97" w14:textId="6F0E5D09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Система должна поддерживать работу с базой данных до 1000 городов без существенной деградации производительности.</w:t>
            </w:r>
          </w:p>
        </w:tc>
      </w:tr>
      <w:tr w:rsidR="008648C8" w14:paraId="57D2A6DB" w14:textId="77777777" w:rsidTr="000E0DC3">
        <w:tc>
          <w:tcPr>
            <w:tcW w:w="3397" w:type="dxa"/>
          </w:tcPr>
          <w:p w14:paraId="610B008E" w14:textId="124C2EEA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NFR-03</w:t>
            </w:r>
            <w:r w:rsidRPr="000E0DC3">
              <w:rPr>
                <w:rFonts w:ascii="Times New Roman" w:hAnsi="Times New Roman" w:cs="Times New Roman"/>
              </w:rPr>
              <w:t xml:space="preserve"> (Доступность)</w:t>
            </w:r>
          </w:p>
        </w:tc>
        <w:tc>
          <w:tcPr>
            <w:tcW w:w="6231" w:type="dxa"/>
          </w:tcPr>
          <w:p w14:paraId="7E211FEC" w14:textId="55B3B161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Веб-интерфейс системы должен быть доступен через современные веб-браузеры (</w:t>
            </w:r>
            <w:r w:rsidRPr="000E0DC3">
              <w:rPr>
                <w:rFonts w:ascii="Times New Roman" w:hAnsi="Times New Roman" w:cs="Times New Roman"/>
                <w:i/>
                <w:iCs/>
              </w:rPr>
              <w:t xml:space="preserve">Google </w:t>
            </w: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Chrome</w:t>
            </w:r>
            <w:proofErr w:type="spellEnd"/>
            <w:r w:rsidRPr="000E0DC3">
              <w:rPr>
                <w:rFonts w:ascii="Times New Roman" w:hAnsi="Times New Roman" w:cs="Times New Roman"/>
              </w:rPr>
              <w:t xml:space="preserve">, </w:t>
            </w:r>
            <w:r w:rsidRPr="000E0DC3">
              <w:rPr>
                <w:rFonts w:ascii="Times New Roman" w:hAnsi="Times New Roman" w:cs="Times New Roman"/>
                <w:i/>
                <w:iCs/>
              </w:rPr>
              <w:t>Mozilla Firefox</w:t>
            </w:r>
            <w:r w:rsidRPr="000E0DC3">
              <w:rPr>
                <w:rFonts w:ascii="Times New Roman" w:hAnsi="Times New Roman" w:cs="Times New Roman"/>
              </w:rPr>
              <w:t xml:space="preserve">, </w:t>
            </w:r>
            <w:r w:rsidRPr="000E0DC3">
              <w:rPr>
                <w:rFonts w:ascii="Times New Roman" w:hAnsi="Times New Roman" w:cs="Times New Roman"/>
                <w:i/>
                <w:iCs/>
              </w:rPr>
              <w:t>Safari</w:t>
            </w:r>
            <w:r w:rsidRPr="000E0DC3">
              <w:rPr>
                <w:rFonts w:ascii="Times New Roman" w:hAnsi="Times New Roman" w:cs="Times New Roman"/>
              </w:rPr>
              <w:t xml:space="preserve">, </w:t>
            </w:r>
            <w:r w:rsidRPr="000E0DC3">
              <w:rPr>
                <w:rFonts w:ascii="Times New Roman" w:hAnsi="Times New Roman" w:cs="Times New Roman"/>
                <w:i/>
                <w:iCs/>
              </w:rPr>
              <w:t>Microsoft Edge</w:t>
            </w:r>
            <w:r w:rsidRPr="000E0DC3">
              <w:rPr>
                <w:rFonts w:ascii="Times New Roman" w:hAnsi="Times New Roman" w:cs="Times New Roman"/>
              </w:rPr>
              <w:t>).</w:t>
            </w:r>
          </w:p>
        </w:tc>
      </w:tr>
      <w:tr w:rsidR="008648C8" w14:paraId="61EF7416" w14:textId="77777777" w:rsidTr="000E0DC3">
        <w:tc>
          <w:tcPr>
            <w:tcW w:w="3397" w:type="dxa"/>
          </w:tcPr>
          <w:p w14:paraId="4757FECB" w14:textId="79512DAF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NFR-04</w:t>
            </w:r>
            <w:r w:rsidRPr="000E0DC3">
              <w:rPr>
                <w:rFonts w:ascii="Times New Roman" w:hAnsi="Times New Roman" w:cs="Times New Roman"/>
              </w:rPr>
              <w:t xml:space="preserve"> (Надёжность)</w:t>
            </w:r>
          </w:p>
        </w:tc>
        <w:tc>
          <w:tcPr>
            <w:tcW w:w="6231" w:type="dxa"/>
          </w:tcPr>
          <w:p w14:paraId="15D6866B" w14:textId="25A3CB8E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 xml:space="preserve">Система должна корректно обрабатывать отсутствие данных по некоторым критериям (значения </w:t>
            </w:r>
            <w:r w:rsidRPr="000E0DC3">
              <w:rPr>
                <w:rFonts w:ascii="Times New Roman" w:hAnsi="Times New Roman" w:cs="Times New Roman"/>
                <w:i/>
                <w:iCs/>
              </w:rPr>
              <w:t>NULL</w:t>
            </w:r>
            <w:r w:rsidRPr="000E0DC3">
              <w:rPr>
                <w:rFonts w:ascii="Times New Roman" w:hAnsi="Times New Roman" w:cs="Times New Roman"/>
              </w:rPr>
              <w:t xml:space="preserve"> или 0), интерпретируя их как отсутствие информации, а не как нулевое качество.</w:t>
            </w:r>
          </w:p>
        </w:tc>
      </w:tr>
      <w:tr w:rsidR="008648C8" w14:paraId="4B0B91B3" w14:textId="77777777" w:rsidTr="000E0DC3">
        <w:tc>
          <w:tcPr>
            <w:tcW w:w="3397" w:type="dxa"/>
          </w:tcPr>
          <w:p w14:paraId="3A455931" w14:textId="0AF4519E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NFR-05</w:t>
            </w:r>
            <w:r w:rsidRPr="000E0DC3">
              <w:rPr>
                <w:rFonts w:ascii="Times New Roman" w:hAnsi="Times New Roman" w:cs="Times New Roman"/>
              </w:rPr>
              <w:t xml:space="preserve"> (Интуитивность)</w:t>
            </w:r>
          </w:p>
        </w:tc>
        <w:tc>
          <w:tcPr>
            <w:tcW w:w="6231" w:type="dxa"/>
          </w:tcPr>
          <w:p w14:paraId="117B878B" w14:textId="5A6F5384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Пользовательский интерфейс должен быть интуитивно понятным; все элементы управления должны иметь понятные подписи и, при необходимости, всплывающие подсказки с пояснениями.</w:t>
            </w:r>
          </w:p>
        </w:tc>
      </w:tr>
      <w:tr w:rsidR="008648C8" w14:paraId="6F634F04" w14:textId="77777777" w:rsidTr="000E0DC3">
        <w:tc>
          <w:tcPr>
            <w:tcW w:w="3397" w:type="dxa"/>
          </w:tcPr>
          <w:p w14:paraId="15E14E55" w14:textId="085D402F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NFR-06</w:t>
            </w:r>
            <w:r w:rsidRPr="000E0DC3">
              <w:rPr>
                <w:rFonts w:ascii="Times New Roman" w:hAnsi="Times New Roman" w:cs="Times New Roman"/>
              </w:rPr>
              <w:t xml:space="preserve"> (Модульность)</w:t>
            </w:r>
          </w:p>
        </w:tc>
        <w:tc>
          <w:tcPr>
            <w:tcW w:w="6231" w:type="dxa"/>
          </w:tcPr>
          <w:p w14:paraId="7F86BF3C" w14:textId="19114549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Архитектура системы должна обеспечивать возможность независимого обновления компонентов: клиентской части, сервера-прокси и вычислительного ядра.</w:t>
            </w:r>
          </w:p>
        </w:tc>
      </w:tr>
      <w:tr w:rsidR="008648C8" w14:paraId="70A439B2" w14:textId="77777777" w:rsidTr="000E0DC3">
        <w:tc>
          <w:tcPr>
            <w:tcW w:w="3397" w:type="dxa"/>
          </w:tcPr>
          <w:p w14:paraId="4FDB2DC9" w14:textId="22988612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NFR-07</w:t>
            </w:r>
            <w:r w:rsidRPr="000E0DC3">
              <w:rPr>
                <w:rFonts w:ascii="Times New Roman" w:hAnsi="Times New Roman" w:cs="Times New Roman"/>
              </w:rPr>
              <w:t xml:space="preserve"> (Безопасность)</w:t>
            </w:r>
          </w:p>
        </w:tc>
        <w:tc>
          <w:tcPr>
            <w:tcW w:w="6231" w:type="dxa"/>
          </w:tcPr>
          <w:p w14:paraId="26785010" w14:textId="5BB369CB" w:rsidR="008648C8" w:rsidRPr="000E0DC3" w:rsidRDefault="008648C8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Система не должна требовать аутентификации; идентификация пользователя осуществляется через локальное хранилище браузера (</w:t>
            </w: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localStorage</w:t>
            </w:r>
            <w:proofErr w:type="spellEnd"/>
            <w:r w:rsidRPr="000E0DC3">
              <w:rPr>
                <w:rFonts w:ascii="Times New Roman" w:hAnsi="Times New Roman" w:cs="Times New Roman"/>
              </w:rPr>
              <w:t>) с генерацией уникального идентификатора.</w:t>
            </w:r>
          </w:p>
        </w:tc>
      </w:tr>
    </w:tbl>
    <w:p w14:paraId="501D6F1F" w14:textId="77777777" w:rsidR="008648C8" w:rsidRPr="000E0DC3" w:rsidRDefault="008648C8" w:rsidP="000E0DC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8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7378D1" w14:textId="312413EE" w:rsidR="008648C8" w:rsidRPr="008648C8" w:rsidRDefault="008648C8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Требования к входным данным:</w:t>
      </w:r>
    </w:p>
    <w:p w14:paraId="0DFD873F" w14:textId="77777777" w:rsidR="008648C8" w:rsidRPr="008648C8" w:rsidRDefault="008648C8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Входные данные системы делятся на две категории: данные о городах (хранятся в базе данных и агрегируются из внешних источников) и данные, вводимые пользователем.</w:t>
      </w:r>
    </w:p>
    <w:p w14:paraId="523A2C37" w14:textId="77777777" w:rsidR="008648C8" w:rsidRPr="008648C8" w:rsidRDefault="008648C8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Данные о городах (из внешних источников):</w:t>
      </w:r>
    </w:p>
    <w:p w14:paraId="1CBF19E4" w14:textId="1ED70B69" w:rsidR="008648C8" w:rsidRDefault="008648C8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8C8">
        <w:rPr>
          <w:rFonts w:ascii="Times New Roman" w:hAnsi="Times New Roman" w:cs="Times New Roman"/>
          <w:sz w:val="28"/>
          <w:szCs w:val="28"/>
        </w:rPr>
        <w:t>База данных должна содержать для каждого города следующие показатели. В таблице 1.</w:t>
      </w:r>
      <w:r w:rsidR="000E0DC3">
        <w:rPr>
          <w:rFonts w:ascii="Times New Roman" w:hAnsi="Times New Roman" w:cs="Times New Roman"/>
          <w:sz w:val="28"/>
          <w:szCs w:val="28"/>
        </w:rPr>
        <w:t>3</w:t>
      </w:r>
      <w:r w:rsidRPr="008648C8">
        <w:rPr>
          <w:rFonts w:ascii="Times New Roman" w:hAnsi="Times New Roman" w:cs="Times New Roman"/>
          <w:sz w:val="28"/>
          <w:szCs w:val="28"/>
        </w:rPr>
        <w:t xml:space="preserve"> указан источник каждого показателя.</w:t>
      </w:r>
    </w:p>
    <w:p w14:paraId="7C9FBDC0" w14:textId="5EFD37FF" w:rsidR="008648C8" w:rsidRPr="000E0DC3" w:rsidRDefault="00D66364" w:rsidP="00154C1F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0DC3">
        <w:rPr>
          <w:rFonts w:ascii="Times New Roman" w:hAnsi="Times New Roman" w:cs="Times New Roman"/>
          <w:sz w:val="24"/>
          <w:szCs w:val="24"/>
        </w:rPr>
        <w:lastRenderedPageBreak/>
        <w:t>Таблица 1.</w:t>
      </w:r>
      <w:r w:rsidR="000E0DC3" w:rsidRPr="000E0DC3">
        <w:rPr>
          <w:rFonts w:ascii="Times New Roman" w:hAnsi="Times New Roman" w:cs="Times New Roman"/>
          <w:sz w:val="24"/>
          <w:szCs w:val="24"/>
        </w:rPr>
        <w:t>3</w:t>
      </w:r>
      <w:r w:rsidRPr="000E0DC3">
        <w:rPr>
          <w:rFonts w:ascii="Times New Roman" w:hAnsi="Times New Roman" w:cs="Times New Roman"/>
          <w:sz w:val="24"/>
          <w:szCs w:val="24"/>
        </w:rPr>
        <w:t xml:space="preserve"> </w:t>
      </w:r>
      <w:r w:rsidR="00B22F83" w:rsidRPr="000E0DC3">
        <w:rPr>
          <w:rFonts w:ascii="Times New Roman" w:hAnsi="Times New Roman" w:cs="Times New Roman"/>
          <w:sz w:val="24"/>
          <w:szCs w:val="24"/>
        </w:rPr>
        <w:t>−</w:t>
      </w:r>
      <w:r w:rsidRPr="000E0DC3">
        <w:rPr>
          <w:rFonts w:ascii="Times New Roman" w:hAnsi="Times New Roman" w:cs="Times New Roman"/>
          <w:sz w:val="24"/>
          <w:szCs w:val="24"/>
        </w:rPr>
        <w:t xml:space="preserve"> Источники данных о городах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56"/>
        <w:gridCol w:w="3118"/>
        <w:gridCol w:w="2065"/>
        <w:gridCol w:w="1189"/>
      </w:tblGrid>
      <w:tr w:rsidR="000E0DC3" w14:paraId="56D48FCD" w14:textId="77777777" w:rsidTr="000E0DC3">
        <w:tc>
          <w:tcPr>
            <w:tcW w:w="3256" w:type="dxa"/>
          </w:tcPr>
          <w:p w14:paraId="3CB07701" w14:textId="0252E8CF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3118" w:type="dxa"/>
          </w:tcPr>
          <w:p w14:paraId="58D2459E" w14:textId="75078E07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Источник</w:t>
            </w:r>
          </w:p>
        </w:tc>
        <w:tc>
          <w:tcPr>
            <w:tcW w:w="2065" w:type="dxa"/>
          </w:tcPr>
          <w:p w14:paraId="15C59997" w14:textId="315EBE85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Тип значения</w:t>
            </w:r>
          </w:p>
        </w:tc>
        <w:tc>
          <w:tcPr>
            <w:tcW w:w="1189" w:type="dxa"/>
          </w:tcPr>
          <w:p w14:paraId="58A1EB81" w14:textId="668D0478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Диапазон</w:t>
            </w:r>
          </w:p>
        </w:tc>
      </w:tr>
      <w:tr w:rsidR="000E0DC3" w14:paraId="47BAA607" w14:textId="77777777" w:rsidTr="000E0DC3">
        <w:tc>
          <w:tcPr>
            <w:tcW w:w="3256" w:type="dxa"/>
          </w:tcPr>
          <w:p w14:paraId="339D8071" w14:textId="4CC05124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покупательной способности</w:t>
            </w:r>
          </w:p>
        </w:tc>
        <w:tc>
          <w:tcPr>
            <w:tcW w:w="3118" w:type="dxa"/>
          </w:tcPr>
          <w:p w14:paraId="3C554824" w14:textId="2B824917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2065" w:type="dxa"/>
          </w:tcPr>
          <w:p w14:paraId="2EBD65CB" w14:textId="42A67C37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189" w:type="dxa"/>
          </w:tcPr>
          <w:p w14:paraId="32F6F8FC" w14:textId="7EEC0EC5" w:rsidR="00D66364" w:rsidRPr="000E0DC3" w:rsidRDefault="00154356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0-189.5</w:t>
            </w:r>
          </w:p>
        </w:tc>
      </w:tr>
      <w:tr w:rsidR="000E0DC3" w14:paraId="54D3E1B5" w14:textId="77777777" w:rsidTr="000E0DC3">
        <w:tc>
          <w:tcPr>
            <w:tcW w:w="3256" w:type="dxa"/>
          </w:tcPr>
          <w:p w14:paraId="5E802326" w14:textId="0AAE7993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безопасности</w:t>
            </w:r>
          </w:p>
        </w:tc>
        <w:tc>
          <w:tcPr>
            <w:tcW w:w="3118" w:type="dxa"/>
          </w:tcPr>
          <w:p w14:paraId="74D14304" w14:textId="151D5270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2065" w:type="dxa"/>
          </w:tcPr>
          <w:p w14:paraId="1B04E4F8" w14:textId="5D329C0B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189" w:type="dxa"/>
          </w:tcPr>
          <w:p w14:paraId="25D0C2F4" w14:textId="66D656C7" w:rsidR="00D66364" w:rsidRPr="000E0DC3" w:rsidRDefault="00154356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0-93.24</w:t>
            </w:r>
          </w:p>
        </w:tc>
      </w:tr>
      <w:tr w:rsidR="000E0DC3" w14:paraId="11232357" w14:textId="77777777" w:rsidTr="000E0DC3">
        <w:tc>
          <w:tcPr>
            <w:tcW w:w="3256" w:type="dxa"/>
          </w:tcPr>
          <w:p w14:paraId="5F86B924" w14:textId="38A4B0BA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здравоохранения</w:t>
            </w:r>
          </w:p>
        </w:tc>
        <w:tc>
          <w:tcPr>
            <w:tcW w:w="3118" w:type="dxa"/>
          </w:tcPr>
          <w:p w14:paraId="4E79727E" w14:textId="34C03E92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2065" w:type="dxa"/>
          </w:tcPr>
          <w:p w14:paraId="242A3281" w14:textId="3329563A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189" w:type="dxa"/>
          </w:tcPr>
          <w:p w14:paraId="01E03378" w14:textId="1F32004E" w:rsidR="00D66364" w:rsidRPr="000E0DC3" w:rsidRDefault="00154356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0-97.22</w:t>
            </w:r>
          </w:p>
        </w:tc>
      </w:tr>
      <w:tr w:rsidR="000E0DC3" w14:paraId="298D134F" w14:textId="77777777" w:rsidTr="000E0DC3">
        <w:tc>
          <w:tcPr>
            <w:tcW w:w="3256" w:type="dxa"/>
          </w:tcPr>
          <w:p w14:paraId="0C0F828C" w14:textId="1408402A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климата</w:t>
            </w:r>
          </w:p>
        </w:tc>
        <w:tc>
          <w:tcPr>
            <w:tcW w:w="3118" w:type="dxa"/>
          </w:tcPr>
          <w:p w14:paraId="4A0FF958" w14:textId="3F9B08A7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2065" w:type="dxa"/>
          </w:tcPr>
          <w:p w14:paraId="61DD7F8E" w14:textId="1E6E0DCF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189" w:type="dxa"/>
          </w:tcPr>
          <w:p w14:paraId="09735B95" w14:textId="55AD92C4" w:rsidR="00D66364" w:rsidRPr="000E0DC3" w:rsidRDefault="00154356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0-99.95</w:t>
            </w:r>
          </w:p>
        </w:tc>
      </w:tr>
      <w:tr w:rsidR="000E0DC3" w14:paraId="385A369E" w14:textId="77777777" w:rsidTr="000E0DC3">
        <w:tc>
          <w:tcPr>
            <w:tcW w:w="3256" w:type="dxa"/>
          </w:tcPr>
          <w:p w14:paraId="242A8FAC" w14:textId="14E15D7D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стоимости жизни</w:t>
            </w:r>
          </w:p>
        </w:tc>
        <w:tc>
          <w:tcPr>
            <w:tcW w:w="3118" w:type="dxa"/>
          </w:tcPr>
          <w:p w14:paraId="0FD68863" w14:textId="6B52A2ED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2065" w:type="dxa"/>
          </w:tcPr>
          <w:p w14:paraId="343AFBB5" w14:textId="72AEBF36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189" w:type="dxa"/>
          </w:tcPr>
          <w:p w14:paraId="55D71C01" w14:textId="03F89CB5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0-118.5</w:t>
            </w:r>
          </w:p>
        </w:tc>
      </w:tr>
      <w:tr w:rsidR="000E0DC3" w14:paraId="502B6524" w14:textId="77777777" w:rsidTr="000E0DC3">
        <w:tc>
          <w:tcPr>
            <w:tcW w:w="3256" w:type="dxa"/>
          </w:tcPr>
          <w:p w14:paraId="77EE2695" w14:textId="427BE15D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Соотношение цены недвижимости к доходу</w:t>
            </w:r>
          </w:p>
        </w:tc>
        <w:tc>
          <w:tcPr>
            <w:tcW w:w="3118" w:type="dxa"/>
          </w:tcPr>
          <w:p w14:paraId="064B2482" w14:textId="52A95347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2065" w:type="dxa"/>
          </w:tcPr>
          <w:p w14:paraId="0BC444CE" w14:textId="326062E3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Отношение</w:t>
            </w:r>
          </w:p>
        </w:tc>
        <w:tc>
          <w:tcPr>
            <w:tcW w:w="1189" w:type="dxa"/>
          </w:tcPr>
          <w:p w14:paraId="03904172" w14:textId="1B78CF29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0-527.86</w:t>
            </w:r>
          </w:p>
        </w:tc>
      </w:tr>
      <w:tr w:rsidR="000E0DC3" w14:paraId="455BDBC2" w14:textId="77777777" w:rsidTr="000E0DC3">
        <w:tc>
          <w:tcPr>
            <w:tcW w:w="3256" w:type="dxa"/>
          </w:tcPr>
          <w:p w14:paraId="2BD3EECB" w14:textId="1C905C91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загрязнения</w:t>
            </w:r>
          </w:p>
        </w:tc>
        <w:tc>
          <w:tcPr>
            <w:tcW w:w="3118" w:type="dxa"/>
          </w:tcPr>
          <w:p w14:paraId="7C7CBDFB" w14:textId="51E4F62A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2065" w:type="dxa"/>
          </w:tcPr>
          <w:p w14:paraId="58913706" w14:textId="624CCA10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189" w:type="dxa"/>
          </w:tcPr>
          <w:p w14:paraId="55F8D04C" w14:textId="58E843BE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0-105.0</w:t>
            </w:r>
          </w:p>
        </w:tc>
      </w:tr>
      <w:tr w:rsidR="00D66364" w14:paraId="30DCB6F6" w14:textId="77777777" w:rsidTr="000E0DC3">
        <w:tc>
          <w:tcPr>
            <w:tcW w:w="3256" w:type="dxa"/>
          </w:tcPr>
          <w:p w14:paraId="036AC406" w14:textId="4BB55CE3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коррупции</w:t>
            </w:r>
          </w:p>
        </w:tc>
        <w:tc>
          <w:tcPr>
            <w:tcW w:w="3118" w:type="dxa"/>
          </w:tcPr>
          <w:p w14:paraId="31EECA5C" w14:textId="5298BFE7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Transparency International</w:t>
            </w:r>
          </w:p>
        </w:tc>
        <w:tc>
          <w:tcPr>
            <w:tcW w:w="2065" w:type="dxa"/>
          </w:tcPr>
          <w:p w14:paraId="30D5FD65" w14:textId="0AC4971B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(0-100)</w:t>
            </w:r>
          </w:p>
        </w:tc>
        <w:tc>
          <w:tcPr>
            <w:tcW w:w="1189" w:type="dxa"/>
          </w:tcPr>
          <w:p w14:paraId="1C66DA98" w14:textId="6280D723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0-100</w:t>
            </w:r>
          </w:p>
        </w:tc>
      </w:tr>
      <w:tr w:rsidR="00D66364" w14:paraId="0ADB71AC" w14:textId="77777777" w:rsidTr="000E0DC3">
        <w:tc>
          <w:tcPr>
            <w:tcW w:w="3256" w:type="dxa"/>
          </w:tcPr>
          <w:p w14:paraId="7A333BD8" w14:textId="06D3954F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счастья</w:t>
            </w:r>
          </w:p>
        </w:tc>
        <w:tc>
          <w:tcPr>
            <w:tcW w:w="3118" w:type="dxa"/>
          </w:tcPr>
          <w:p w14:paraId="1A8BC4AF" w14:textId="3C698C53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 xml:space="preserve">World </w:t>
            </w: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Happiness</w:t>
            </w:r>
            <w:proofErr w:type="spellEnd"/>
            <w:r w:rsidRPr="000E0DC3">
              <w:rPr>
                <w:rFonts w:ascii="Times New Roman" w:hAnsi="Times New Roman" w:cs="Times New Roman"/>
                <w:i/>
                <w:iCs/>
              </w:rPr>
              <w:t xml:space="preserve"> Report</w:t>
            </w:r>
          </w:p>
        </w:tc>
        <w:tc>
          <w:tcPr>
            <w:tcW w:w="2065" w:type="dxa"/>
          </w:tcPr>
          <w:p w14:paraId="7F0520BF" w14:textId="4666C4E9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Место в рейтинге</w:t>
            </w:r>
          </w:p>
        </w:tc>
        <w:tc>
          <w:tcPr>
            <w:tcW w:w="1189" w:type="dxa"/>
          </w:tcPr>
          <w:p w14:paraId="02C641EA" w14:textId="5748486A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1-132</w:t>
            </w:r>
          </w:p>
        </w:tc>
      </w:tr>
      <w:tr w:rsidR="00D66364" w14:paraId="45048264" w14:textId="77777777" w:rsidTr="000E0DC3">
        <w:tc>
          <w:tcPr>
            <w:tcW w:w="3256" w:type="dxa"/>
          </w:tcPr>
          <w:p w14:paraId="0C802A18" w14:textId="56E2D11A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уровня владения английским языком</w:t>
            </w:r>
          </w:p>
        </w:tc>
        <w:tc>
          <w:tcPr>
            <w:tcW w:w="3118" w:type="dxa"/>
          </w:tcPr>
          <w:p w14:paraId="2BDB940A" w14:textId="683C811A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EF EPI</w:t>
            </w:r>
          </w:p>
        </w:tc>
        <w:tc>
          <w:tcPr>
            <w:tcW w:w="2065" w:type="dxa"/>
          </w:tcPr>
          <w:p w14:paraId="21CB1BC0" w14:textId="732C47C5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Место в рейтинге</w:t>
            </w:r>
          </w:p>
        </w:tc>
        <w:tc>
          <w:tcPr>
            <w:tcW w:w="1189" w:type="dxa"/>
          </w:tcPr>
          <w:p w14:paraId="07F45F9B" w14:textId="5A444088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1-112</w:t>
            </w:r>
          </w:p>
        </w:tc>
      </w:tr>
      <w:tr w:rsidR="00D66364" w14:paraId="1F68728B" w14:textId="77777777" w:rsidTr="000E0DC3">
        <w:tc>
          <w:tcPr>
            <w:tcW w:w="3256" w:type="dxa"/>
          </w:tcPr>
          <w:p w14:paraId="2CC9661A" w14:textId="11006C2D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образования</w:t>
            </w:r>
          </w:p>
        </w:tc>
        <w:tc>
          <w:tcPr>
            <w:tcW w:w="3118" w:type="dxa"/>
          </w:tcPr>
          <w:p w14:paraId="455EC02C" w14:textId="3DA48B2C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 xml:space="preserve">QS World University </w:t>
            </w: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Rankings</w:t>
            </w:r>
            <w:proofErr w:type="spellEnd"/>
          </w:p>
        </w:tc>
        <w:tc>
          <w:tcPr>
            <w:tcW w:w="2065" w:type="dxa"/>
          </w:tcPr>
          <w:p w14:paraId="5EFF31D2" w14:textId="04CA3DE4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Место в рейтинге</w:t>
            </w:r>
          </w:p>
        </w:tc>
        <w:tc>
          <w:tcPr>
            <w:tcW w:w="1189" w:type="dxa"/>
          </w:tcPr>
          <w:p w14:paraId="7F273D52" w14:textId="22D589C7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1-189</w:t>
            </w:r>
          </w:p>
        </w:tc>
      </w:tr>
      <w:tr w:rsidR="00D66364" w14:paraId="070565A6" w14:textId="77777777" w:rsidTr="000E0DC3">
        <w:tc>
          <w:tcPr>
            <w:tcW w:w="3256" w:type="dxa"/>
          </w:tcPr>
          <w:p w14:paraId="20603816" w14:textId="56D3BCAB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экономической свободы</w:t>
            </w:r>
          </w:p>
        </w:tc>
        <w:tc>
          <w:tcPr>
            <w:tcW w:w="3118" w:type="dxa"/>
          </w:tcPr>
          <w:p w14:paraId="26546508" w14:textId="6015F4F3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>Heritage Foundation</w:t>
            </w:r>
          </w:p>
        </w:tc>
        <w:tc>
          <w:tcPr>
            <w:tcW w:w="2065" w:type="dxa"/>
          </w:tcPr>
          <w:p w14:paraId="0EB4B0DC" w14:textId="5DB507E7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Место в рейтинге</w:t>
            </w:r>
          </w:p>
        </w:tc>
        <w:tc>
          <w:tcPr>
            <w:tcW w:w="1189" w:type="dxa"/>
          </w:tcPr>
          <w:p w14:paraId="44F1B04D" w14:textId="464990B6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1-156</w:t>
            </w:r>
          </w:p>
        </w:tc>
      </w:tr>
      <w:tr w:rsidR="00D66364" w14:paraId="5CDB7A69" w14:textId="77777777" w:rsidTr="000E0DC3">
        <w:tc>
          <w:tcPr>
            <w:tcW w:w="3256" w:type="dxa"/>
          </w:tcPr>
          <w:p w14:paraId="4B8FEA31" w14:textId="66EB54A2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социальной защиты</w:t>
            </w:r>
          </w:p>
        </w:tc>
        <w:tc>
          <w:tcPr>
            <w:tcW w:w="3118" w:type="dxa"/>
          </w:tcPr>
          <w:p w14:paraId="6B182C85" w14:textId="59C9483A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E0DC3">
              <w:rPr>
                <w:rFonts w:ascii="Times New Roman" w:hAnsi="Times New Roman" w:cs="Times New Roman"/>
                <w:i/>
                <w:iCs/>
              </w:rPr>
              <w:t xml:space="preserve">Social </w:t>
            </w: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Progress</w:t>
            </w:r>
            <w:proofErr w:type="spellEnd"/>
            <w:r w:rsidRPr="000E0DC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E0DC3">
              <w:rPr>
                <w:rFonts w:ascii="Times New Roman" w:hAnsi="Times New Roman" w:cs="Times New Roman"/>
                <w:i/>
                <w:iCs/>
              </w:rPr>
              <w:t>Imperative</w:t>
            </w:r>
            <w:proofErr w:type="spellEnd"/>
          </w:p>
        </w:tc>
        <w:tc>
          <w:tcPr>
            <w:tcW w:w="2065" w:type="dxa"/>
          </w:tcPr>
          <w:p w14:paraId="1970D88A" w14:textId="771992A3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(0-100)</w:t>
            </w:r>
          </w:p>
        </w:tc>
        <w:tc>
          <w:tcPr>
            <w:tcW w:w="1189" w:type="dxa"/>
          </w:tcPr>
          <w:p w14:paraId="192FE11B" w14:textId="397A3D3E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0-100</w:t>
            </w:r>
          </w:p>
        </w:tc>
      </w:tr>
      <w:tr w:rsidR="00D66364" w14:paraId="69C703D4" w14:textId="77777777" w:rsidTr="000E0DC3">
        <w:tc>
          <w:tcPr>
            <w:tcW w:w="3256" w:type="dxa"/>
          </w:tcPr>
          <w:p w14:paraId="5320AA60" w14:textId="2DAC8E9A" w:rsidR="00D66364" w:rsidRPr="000E0DC3" w:rsidRDefault="00D66364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 безработицы</w:t>
            </w:r>
          </w:p>
        </w:tc>
        <w:tc>
          <w:tcPr>
            <w:tcW w:w="3118" w:type="dxa"/>
          </w:tcPr>
          <w:p w14:paraId="2734F55A" w14:textId="430D5B50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E0DC3">
              <w:rPr>
                <w:rFonts w:ascii="Times New Roman" w:hAnsi="Times New Roman" w:cs="Times New Roman"/>
                <w:i/>
                <w:iCs/>
                <w:lang w:val="en-US"/>
              </w:rPr>
              <w:t>ILO</w:t>
            </w:r>
          </w:p>
        </w:tc>
        <w:tc>
          <w:tcPr>
            <w:tcW w:w="2065" w:type="dxa"/>
          </w:tcPr>
          <w:p w14:paraId="35B53452" w14:textId="77D73256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189" w:type="dxa"/>
          </w:tcPr>
          <w:p w14:paraId="03A4F13B" w14:textId="155F75D6" w:rsidR="00D66364" w:rsidRPr="000E0DC3" w:rsidRDefault="00B25EF0" w:rsidP="00154C1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0E0DC3">
              <w:rPr>
                <w:rFonts w:ascii="Times New Roman" w:hAnsi="Times New Roman" w:cs="Times New Roman"/>
              </w:rPr>
              <w:t>0-34.2</w:t>
            </w:r>
          </w:p>
        </w:tc>
      </w:tr>
    </w:tbl>
    <w:p w14:paraId="4A51CF61" w14:textId="77777777" w:rsidR="00D66364" w:rsidRPr="000E0DC3" w:rsidRDefault="00D66364" w:rsidP="000E0DC3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9B06B" w14:textId="1BE781A9" w:rsidR="00D66364" w:rsidRPr="00D66364" w:rsidRDefault="00D66364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Примечание: Максимальные значения в столбце «Диапазон» являются референсными и используются при нормализации.</w:t>
      </w:r>
    </w:p>
    <w:p w14:paraId="6E0897C7" w14:textId="77777777" w:rsidR="00D66364" w:rsidRPr="00D66364" w:rsidRDefault="00D66364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Пользовательский ввод:</w:t>
      </w:r>
    </w:p>
    <w:p w14:paraId="5AB390DF" w14:textId="7CA8823D" w:rsidR="00D66364" w:rsidRPr="00D66364" w:rsidRDefault="00D66364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Выбор метода расчёта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одно из значений: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D66364">
        <w:rPr>
          <w:rFonts w:ascii="Times New Roman" w:hAnsi="Times New Roman" w:cs="Times New Roman"/>
          <w:sz w:val="28"/>
          <w:szCs w:val="28"/>
        </w:rPr>
        <w:t xml:space="preserve">,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D66364">
        <w:rPr>
          <w:rFonts w:ascii="Times New Roman" w:hAnsi="Times New Roman" w:cs="Times New Roman"/>
          <w:sz w:val="28"/>
          <w:szCs w:val="28"/>
        </w:rPr>
        <w:t xml:space="preserve">,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D66364">
        <w:rPr>
          <w:rFonts w:ascii="Times New Roman" w:hAnsi="Times New Roman" w:cs="Times New Roman"/>
          <w:sz w:val="28"/>
          <w:szCs w:val="28"/>
        </w:rPr>
        <w:t>.</w:t>
      </w:r>
    </w:p>
    <w:p w14:paraId="35C9A449" w14:textId="7EB24AF7" w:rsidR="00D66364" w:rsidRPr="00D66364" w:rsidRDefault="00D66364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Для метода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D66364">
        <w:rPr>
          <w:rFonts w:ascii="Times New Roman" w:hAnsi="Times New Roman" w:cs="Times New Roman"/>
          <w:sz w:val="28"/>
          <w:szCs w:val="28"/>
        </w:rPr>
        <w:t xml:space="preserve">: веса критериев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целые числа от 0 до 100 для каждого из 14 критериев. Сумма весов не нормируется системой автоматически; перед расчётом выполняется нормализация весов (деление на сумму).</w:t>
      </w:r>
    </w:p>
    <w:p w14:paraId="13B0663B" w14:textId="3107D81C" w:rsidR="00D66364" w:rsidRPr="00D66364" w:rsidRDefault="00D66364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Для метода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D66364">
        <w:rPr>
          <w:rFonts w:ascii="Times New Roman" w:hAnsi="Times New Roman" w:cs="Times New Roman"/>
          <w:sz w:val="28"/>
          <w:szCs w:val="28"/>
        </w:rPr>
        <w:t xml:space="preserve">: упорядоченный список критериев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последовательность из 14 критериев, задаваемая пользователем путём перетаскивания. Самый важный критерий помещается в начало списка, наименее важный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в конец.</w:t>
      </w:r>
    </w:p>
    <w:p w14:paraId="714E9383" w14:textId="77777777" w:rsidR="00D66364" w:rsidRPr="00D66364" w:rsidRDefault="00D66364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Для метода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D66364">
        <w:rPr>
          <w:rFonts w:ascii="Times New Roman" w:hAnsi="Times New Roman" w:cs="Times New Roman"/>
          <w:sz w:val="28"/>
          <w:szCs w:val="28"/>
        </w:rPr>
        <w:t>:</w:t>
      </w:r>
    </w:p>
    <w:p w14:paraId="6E7DFDA0" w14:textId="7047FF40" w:rsidR="00D66364" w:rsidRPr="00D66364" w:rsidRDefault="00D66364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Текущий город пользователя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выбор из выпадающего списка доступных городов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7277D8D6" w14:textId="13E3ABA0" w:rsidR="00D66364" w:rsidRPr="00D66364" w:rsidRDefault="00D66364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Приоритеты улучшения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целые числа от 0 до 100 для каждого из 14 критериев, отражающие важность улучшения данного аспекта при переезде.</w:t>
      </w:r>
    </w:p>
    <w:p w14:paraId="7AC6715D" w14:textId="77777777" w:rsidR="00D66364" w:rsidRPr="00D66364" w:rsidRDefault="00D66364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Параметры фильтрации (опционально):</w:t>
      </w:r>
    </w:p>
    <w:p w14:paraId="29F80515" w14:textId="342441DA" w:rsidR="00D66364" w:rsidRPr="00D66364" w:rsidRDefault="00D66364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lastRenderedPageBreak/>
        <w:t>Тип фильтра (без фильтра, включение стран, исключение стран, включение регионов, исключение регионов, исключение городов)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2AE7B9B1" w14:textId="3B49F913" w:rsidR="00D66364" w:rsidRPr="00D66364" w:rsidRDefault="00D66364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Выбранные страны (список)</w:t>
      </w:r>
      <w:r w:rsidR="00C51B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CB8495" w14:textId="1617CB63" w:rsidR="00D66364" w:rsidRPr="00D66364" w:rsidRDefault="00D66364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Выбранные регионы (список: </w:t>
      </w:r>
      <w:r w:rsidR="00AA5657">
        <w:rPr>
          <w:rFonts w:ascii="Times New Roman" w:hAnsi="Times New Roman" w:cs="Times New Roman"/>
          <w:sz w:val="28"/>
          <w:szCs w:val="28"/>
        </w:rPr>
        <w:t>Европа</w:t>
      </w:r>
      <w:r w:rsidR="00AA5657" w:rsidRPr="00AA5657">
        <w:rPr>
          <w:rFonts w:ascii="Times New Roman" w:hAnsi="Times New Roman" w:cs="Times New Roman"/>
          <w:sz w:val="28"/>
          <w:szCs w:val="28"/>
        </w:rPr>
        <w:t xml:space="preserve">, </w:t>
      </w:r>
      <w:r w:rsidR="00AA5657">
        <w:rPr>
          <w:rFonts w:ascii="Times New Roman" w:hAnsi="Times New Roman" w:cs="Times New Roman"/>
          <w:sz w:val="28"/>
          <w:szCs w:val="28"/>
        </w:rPr>
        <w:t>Азия</w:t>
      </w:r>
      <w:r w:rsidR="00AA5657" w:rsidRPr="00AA5657">
        <w:rPr>
          <w:rFonts w:ascii="Times New Roman" w:hAnsi="Times New Roman" w:cs="Times New Roman"/>
          <w:sz w:val="28"/>
          <w:szCs w:val="28"/>
        </w:rPr>
        <w:t xml:space="preserve">, </w:t>
      </w:r>
      <w:r w:rsidR="00AA5657">
        <w:rPr>
          <w:rFonts w:ascii="Times New Roman" w:hAnsi="Times New Roman" w:cs="Times New Roman"/>
          <w:sz w:val="28"/>
          <w:szCs w:val="28"/>
        </w:rPr>
        <w:t>Северная</w:t>
      </w:r>
      <w:r w:rsidR="00AA5657" w:rsidRPr="00AA5657">
        <w:rPr>
          <w:rFonts w:ascii="Times New Roman" w:hAnsi="Times New Roman" w:cs="Times New Roman"/>
          <w:sz w:val="28"/>
          <w:szCs w:val="28"/>
        </w:rPr>
        <w:t xml:space="preserve"> </w:t>
      </w:r>
      <w:r w:rsidR="00AA5657">
        <w:rPr>
          <w:rFonts w:ascii="Times New Roman" w:hAnsi="Times New Roman" w:cs="Times New Roman"/>
          <w:sz w:val="28"/>
          <w:szCs w:val="28"/>
        </w:rPr>
        <w:t>Америка, Южная Америка, Африка, Австралия и Океания)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18AA1455" w14:textId="13DB8502" w:rsidR="00D66364" w:rsidRPr="00D66364" w:rsidRDefault="00D66364">
      <w:pPr>
        <w:numPr>
          <w:ilvl w:val="1"/>
          <w:numId w:val="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Исключаемые города (список пар «город, страна»)</w:t>
      </w:r>
      <w:r w:rsidR="000E0DC3">
        <w:rPr>
          <w:rFonts w:ascii="Times New Roman" w:hAnsi="Times New Roman" w:cs="Times New Roman"/>
          <w:sz w:val="28"/>
          <w:szCs w:val="28"/>
        </w:rPr>
        <w:t>.</w:t>
      </w:r>
    </w:p>
    <w:p w14:paraId="4FDAD04D" w14:textId="31785DDE" w:rsidR="00D66364" w:rsidRDefault="00D66364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Лимит отображения результатов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целое число от 1 до 9999, определяющее количество городов, отображаемых в выдаче.</w:t>
      </w:r>
    </w:p>
    <w:p w14:paraId="7935EFE8" w14:textId="3B7C109E" w:rsidR="00D66364" w:rsidRDefault="00D66364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выходным формам:</w:t>
      </w:r>
    </w:p>
    <w:p w14:paraId="5AF71543" w14:textId="77777777" w:rsidR="00D66364" w:rsidRPr="00D66364" w:rsidRDefault="00D66364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Результаты расчёта рекомендаций:</w:t>
      </w:r>
    </w:p>
    <w:p w14:paraId="53F79E21" w14:textId="77777777" w:rsidR="00D66364" w:rsidRPr="00D66364" w:rsidRDefault="00D66364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Список городов, отсортированный по убыванию рейтинга (для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D66364">
        <w:rPr>
          <w:rFonts w:ascii="Times New Roman" w:hAnsi="Times New Roman" w:cs="Times New Roman"/>
          <w:sz w:val="28"/>
          <w:szCs w:val="28"/>
        </w:rPr>
        <w:t xml:space="preserve"> и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D66364">
        <w:rPr>
          <w:rFonts w:ascii="Times New Roman" w:hAnsi="Times New Roman" w:cs="Times New Roman"/>
          <w:sz w:val="28"/>
          <w:szCs w:val="28"/>
        </w:rPr>
        <w:t xml:space="preserve">) или по убыванию процента улучшения (для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D66364">
        <w:rPr>
          <w:rFonts w:ascii="Times New Roman" w:hAnsi="Times New Roman" w:cs="Times New Roman"/>
          <w:sz w:val="28"/>
          <w:szCs w:val="28"/>
        </w:rPr>
        <w:t>).</w:t>
      </w:r>
    </w:p>
    <w:p w14:paraId="5D7A3C51" w14:textId="77777777" w:rsidR="00D66364" w:rsidRPr="00D66364" w:rsidRDefault="00D66364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Для каждого города в списке должны быть представлены:</w:t>
      </w:r>
    </w:p>
    <w:p w14:paraId="3568D195" w14:textId="760DE929" w:rsidR="00D66364" w:rsidRPr="00D66364" w:rsidRDefault="00D66364">
      <w:pPr>
        <w:numPr>
          <w:ilvl w:val="1"/>
          <w:numId w:val="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Название города и страны</w:t>
      </w:r>
      <w:r w:rsidR="00C51B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3D1906" w14:textId="30F8F954" w:rsidR="00D66364" w:rsidRPr="00D66364" w:rsidRDefault="00D66364">
      <w:pPr>
        <w:numPr>
          <w:ilvl w:val="1"/>
          <w:numId w:val="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Числовой рейтинг (от 0 до 1 для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WSM/TOPSIS</w:t>
      </w:r>
      <w:r w:rsidRPr="00D66364">
        <w:rPr>
          <w:rFonts w:ascii="Times New Roman" w:hAnsi="Times New Roman" w:cs="Times New Roman"/>
          <w:sz w:val="28"/>
          <w:szCs w:val="28"/>
        </w:rPr>
        <w:t xml:space="preserve">, или от -1 до 1 для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D66364">
        <w:rPr>
          <w:rFonts w:ascii="Times New Roman" w:hAnsi="Times New Roman" w:cs="Times New Roman"/>
          <w:sz w:val="28"/>
          <w:szCs w:val="28"/>
        </w:rPr>
        <w:t>)</w:t>
      </w:r>
      <w:r w:rsidR="00C51B16">
        <w:rPr>
          <w:rFonts w:ascii="Times New Roman" w:hAnsi="Times New Roman" w:cs="Times New Roman"/>
          <w:sz w:val="28"/>
          <w:szCs w:val="28"/>
        </w:rPr>
        <w:t>.</w:t>
      </w:r>
    </w:p>
    <w:p w14:paraId="6FF5B120" w14:textId="7A45C926" w:rsidR="00D66364" w:rsidRPr="00D66364" w:rsidRDefault="00D66364">
      <w:pPr>
        <w:numPr>
          <w:ilvl w:val="1"/>
          <w:numId w:val="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Процентное представление рейтинга (от 0% до 100%)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3F991070" w14:textId="1F13ACAE" w:rsidR="00D66364" w:rsidRPr="00D66364" w:rsidRDefault="00D66364">
      <w:pPr>
        <w:numPr>
          <w:ilvl w:val="1"/>
          <w:numId w:val="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Визуальное представление рейтинга в виде цветовой шкалы (зелёный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высокий, жёлтый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средний, красный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низкий)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6E185D3F" w14:textId="79A32A41" w:rsidR="00D66364" w:rsidRPr="00D66364" w:rsidRDefault="00D66364">
      <w:pPr>
        <w:numPr>
          <w:ilvl w:val="1"/>
          <w:numId w:val="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Кнопка для добавления/удаления города из избранного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37BE1B72" w14:textId="7F14C091" w:rsidR="00D66364" w:rsidRPr="00D66364" w:rsidRDefault="00D66364">
      <w:pPr>
        <w:numPr>
          <w:ilvl w:val="1"/>
          <w:numId w:val="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Возможность перехода к детальному просмотру города</w:t>
      </w:r>
      <w:r w:rsidR="00C51B16">
        <w:rPr>
          <w:rFonts w:ascii="Times New Roman" w:hAnsi="Times New Roman" w:cs="Times New Roman"/>
          <w:sz w:val="28"/>
          <w:szCs w:val="28"/>
        </w:rPr>
        <w:t>.</w:t>
      </w:r>
    </w:p>
    <w:p w14:paraId="132FAB13" w14:textId="77777777" w:rsidR="00D66364" w:rsidRPr="00D66364" w:rsidRDefault="00D66364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Формат числового вывода:</w:t>
      </w:r>
    </w:p>
    <w:p w14:paraId="26C2B665" w14:textId="59B26933" w:rsidR="00D66364" w:rsidRPr="00D66364" w:rsidRDefault="00D66364">
      <w:pPr>
        <w:numPr>
          <w:ilvl w:val="1"/>
          <w:numId w:val="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Для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D66364">
        <w:rPr>
          <w:rFonts w:ascii="Times New Roman" w:hAnsi="Times New Roman" w:cs="Times New Roman"/>
          <w:sz w:val="28"/>
          <w:szCs w:val="28"/>
        </w:rPr>
        <w:t xml:space="preserve"> и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D66364">
        <w:rPr>
          <w:rFonts w:ascii="Times New Roman" w:hAnsi="Times New Roman" w:cs="Times New Roman"/>
          <w:sz w:val="28"/>
          <w:szCs w:val="28"/>
        </w:rPr>
        <w:t>: рейтинг в диапазоне [0, 1] с отображением в процентах (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score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 xml:space="preserve"> × 100%)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16DC06E7" w14:textId="782DB300" w:rsidR="00D66364" w:rsidRPr="00D66364" w:rsidRDefault="00D66364">
      <w:pPr>
        <w:numPr>
          <w:ilvl w:val="1"/>
          <w:numId w:val="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Для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D66364">
        <w:rPr>
          <w:rFonts w:ascii="Times New Roman" w:hAnsi="Times New Roman" w:cs="Times New Roman"/>
          <w:sz w:val="28"/>
          <w:szCs w:val="28"/>
        </w:rPr>
        <w:t>: дельта-оценка в диапазоне [-1, 1] с отображением в процентах улучшения (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improvement_percent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delta_score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 xml:space="preserve"> × 100%)</w:t>
      </w:r>
      <w:r w:rsidR="00C51B16">
        <w:rPr>
          <w:rFonts w:ascii="Times New Roman" w:hAnsi="Times New Roman" w:cs="Times New Roman"/>
          <w:sz w:val="28"/>
          <w:szCs w:val="28"/>
        </w:rPr>
        <w:t>.</w:t>
      </w:r>
    </w:p>
    <w:p w14:paraId="120186F7" w14:textId="77777777" w:rsidR="00D66364" w:rsidRPr="00D66364" w:rsidRDefault="00D66364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Результаты сравнения городов:</w:t>
      </w:r>
    </w:p>
    <w:p w14:paraId="5FA36A4D" w14:textId="4354229D" w:rsidR="00D66364" w:rsidRPr="00D66364" w:rsidRDefault="00D66364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Табличное представление, где строки соответствуют критериям (с группировкой по категориям), столбцы 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выбранным пользователем городам.</w:t>
      </w:r>
    </w:p>
    <w:p w14:paraId="1B31EB22" w14:textId="77777777" w:rsidR="00D66364" w:rsidRPr="00D66364" w:rsidRDefault="00D66364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Для каждой ячейки таблицы:</w:t>
      </w:r>
    </w:p>
    <w:p w14:paraId="6516450D" w14:textId="75C440DA" w:rsidR="00D66364" w:rsidRPr="00D66364" w:rsidRDefault="00D66364">
      <w:pPr>
        <w:numPr>
          <w:ilvl w:val="1"/>
          <w:numId w:val="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lastRenderedPageBreak/>
        <w:t>Исходное числовое значение показателя (при наличии данных)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2263EB6D" w14:textId="00FD4955" w:rsidR="00D66364" w:rsidRPr="00D66364" w:rsidRDefault="00D66364">
      <w:pPr>
        <w:numPr>
          <w:ilvl w:val="1"/>
          <w:numId w:val="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Символ «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>» при отсутствии данных</w:t>
      </w:r>
      <w:r w:rsidR="00C51B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4B770E" w14:textId="3791961E" w:rsidR="00D66364" w:rsidRPr="00D66364" w:rsidRDefault="00D66364">
      <w:pPr>
        <w:numPr>
          <w:ilvl w:val="1"/>
          <w:numId w:val="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Визуальное выделение (подсветка зелёным) лучшего значения по каждому критерию с учётом его направленности (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beneficial</w:t>
      </w:r>
      <w:proofErr w:type="spellEnd"/>
      <w:r w:rsidRPr="00D66364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non-beneficial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>)</w:t>
      </w:r>
      <w:r w:rsidR="00C51B16">
        <w:rPr>
          <w:rFonts w:ascii="Times New Roman" w:hAnsi="Times New Roman" w:cs="Times New Roman"/>
          <w:sz w:val="28"/>
          <w:szCs w:val="28"/>
        </w:rPr>
        <w:t>.</w:t>
      </w:r>
    </w:p>
    <w:p w14:paraId="602358B5" w14:textId="77777777" w:rsidR="00D66364" w:rsidRPr="00D66364" w:rsidRDefault="00D66364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Автоматическое формирование «вердикта»:</w:t>
      </w:r>
    </w:p>
    <w:p w14:paraId="470F0513" w14:textId="528824DE" w:rsidR="00D66364" w:rsidRPr="00D66364" w:rsidRDefault="00D66364">
      <w:pPr>
        <w:numPr>
          <w:ilvl w:val="1"/>
          <w:numId w:val="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Подсчёт количества критериев, по которым каждый город является лучшим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26428445" w14:textId="3AE866B5" w:rsidR="00D66364" w:rsidRPr="00D66364" w:rsidRDefault="00D66364">
      <w:pPr>
        <w:numPr>
          <w:ilvl w:val="1"/>
          <w:numId w:val="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Вывод города-победителя с указанием количества побед и общего числа критериев, по которым есть различия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60D900CA" w14:textId="12B0BFE7" w:rsidR="00D66364" w:rsidRPr="00D66364" w:rsidRDefault="00D66364">
      <w:pPr>
        <w:numPr>
          <w:ilvl w:val="1"/>
          <w:numId w:val="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При отсутствии вариаций данных вывод сообщения о недостаточности информации</w:t>
      </w:r>
      <w:r w:rsidR="00C51B16">
        <w:rPr>
          <w:rFonts w:ascii="Times New Roman" w:hAnsi="Times New Roman" w:cs="Times New Roman"/>
          <w:sz w:val="28"/>
          <w:szCs w:val="28"/>
        </w:rPr>
        <w:t>.</w:t>
      </w:r>
    </w:p>
    <w:p w14:paraId="0000284B" w14:textId="77777777" w:rsidR="00D66364" w:rsidRPr="00D66364" w:rsidRDefault="00D66364" w:rsidP="00AA565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История поисков:</w:t>
      </w:r>
    </w:p>
    <w:p w14:paraId="21166FBC" w14:textId="77777777" w:rsidR="00D66364" w:rsidRPr="00D66364" w:rsidRDefault="00D66364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Список сохранённых поисков с отображением:</w:t>
      </w:r>
    </w:p>
    <w:p w14:paraId="74C93265" w14:textId="3EF10F7D" w:rsidR="00D66364" w:rsidRPr="00D66364" w:rsidRDefault="00D66364">
      <w:pPr>
        <w:numPr>
          <w:ilvl w:val="1"/>
          <w:numId w:val="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Порядкового номера (обратная хронология)</w:t>
      </w:r>
      <w:r w:rsidR="00C51B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9F5608" w14:textId="6DA9D558" w:rsidR="00D66364" w:rsidRPr="00D66364" w:rsidRDefault="00D66364">
      <w:pPr>
        <w:numPr>
          <w:ilvl w:val="1"/>
          <w:numId w:val="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Названия поиска (автоматическое или заданное пользователем)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2CB46F29" w14:textId="67F665A4" w:rsidR="00D66364" w:rsidRPr="00D66364" w:rsidRDefault="00D66364">
      <w:pPr>
        <w:numPr>
          <w:ilvl w:val="1"/>
          <w:numId w:val="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Использованного метода (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D66364">
        <w:rPr>
          <w:rFonts w:ascii="Times New Roman" w:hAnsi="Times New Roman" w:cs="Times New Roman"/>
          <w:sz w:val="28"/>
          <w:szCs w:val="28"/>
        </w:rPr>
        <w:t xml:space="preserve">,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D66364">
        <w:rPr>
          <w:rFonts w:ascii="Times New Roman" w:hAnsi="Times New Roman" w:cs="Times New Roman"/>
          <w:sz w:val="28"/>
          <w:szCs w:val="28"/>
        </w:rPr>
        <w:t xml:space="preserve">,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D66364">
        <w:rPr>
          <w:rFonts w:ascii="Times New Roman" w:hAnsi="Times New Roman" w:cs="Times New Roman"/>
          <w:sz w:val="28"/>
          <w:szCs w:val="28"/>
        </w:rPr>
        <w:t>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21195435" w14:textId="3BE55B7E" w:rsidR="00D66364" w:rsidRPr="00D66364" w:rsidRDefault="00D66364">
      <w:pPr>
        <w:numPr>
          <w:ilvl w:val="1"/>
          <w:numId w:val="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Количества городов в результате</w:t>
      </w:r>
      <w:r w:rsidR="00C51B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C046B3" w14:textId="4BF1AE8D" w:rsidR="00D66364" w:rsidRPr="00D66364" w:rsidRDefault="00D66364">
      <w:pPr>
        <w:numPr>
          <w:ilvl w:val="1"/>
          <w:numId w:val="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Отформатированной даты создания</w:t>
      </w:r>
      <w:r w:rsidR="00C51B16">
        <w:rPr>
          <w:rFonts w:ascii="Times New Roman" w:hAnsi="Times New Roman" w:cs="Times New Roman"/>
          <w:sz w:val="28"/>
          <w:szCs w:val="28"/>
        </w:rPr>
        <w:t>.</w:t>
      </w:r>
    </w:p>
    <w:p w14:paraId="62652BE0" w14:textId="77777777" w:rsidR="00D66364" w:rsidRPr="00D66364" w:rsidRDefault="00D66364">
      <w:pPr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Функции управления историей:</w:t>
      </w:r>
    </w:p>
    <w:p w14:paraId="5E510AF6" w14:textId="2DA281EE" w:rsidR="00D66364" w:rsidRPr="00D66364" w:rsidRDefault="00D66364">
      <w:pPr>
        <w:numPr>
          <w:ilvl w:val="1"/>
          <w:numId w:val="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Загрузка сохранённого поиска (восстановление всех параметров и результатов)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661E705B" w14:textId="3702AC95" w:rsidR="00D66364" w:rsidRPr="00D66364" w:rsidRDefault="00D66364">
      <w:pPr>
        <w:numPr>
          <w:ilvl w:val="1"/>
          <w:numId w:val="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Переименование поиска (по двойному клику)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38C94FF7" w14:textId="483085FB" w:rsidR="00D66364" w:rsidRPr="00D66364" w:rsidRDefault="00D66364">
      <w:pPr>
        <w:numPr>
          <w:ilvl w:val="1"/>
          <w:numId w:val="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Удаление отдельной записи</w:t>
      </w:r>
      <w:r w:rsidR="00C51B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0D88B4" w14:textId="04D3E73D" w:rsidR="00D66364" w:rsidRPr="00D66364" w:rsidRDefault="00D66364">
      <w:pPr>
        <w:numPr>
          <w:ilvl w:val="1"/>
          <w:numId w:val="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Очистка всей истории</w:t>
      </w:r>
      <w:r w:rsidR="00C51B16">
        <w:rPr>
          <w:rFonts w:ascii="Times New Roman" w:hAnsi="Times New Roman" w:cs="Times New Roman"/>
          <w:sz w:val="28"/>
          <w:szCs w:val="28"/>
        </w:rPr>
        <w:t>.</w:t>
      </w:r>
    </w:p>
    <w:p w14:paraId="0842304B" w14:textId="77777777" w:rsidR="00D66364" w:rsidRPr="00D66364" w:rsidRDefault="00D66364" w:rsidP="00A1663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Избранное:</w:t>
      </w:r>
    </w:p>
    <w:p w14:paraId="6E436AFC" w14:textId="77777777" w:rsidR="00D66364" w:rsidRPr="00D66364" w:rsidRDefault="00D66364">
      <w:pPr>
        <w:numPr>
          <w:ilvl w:val="0"/>
          <w:numId w:val="1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Список избранных городов с отображением:</w:t>
      </w:r>
    </w:p>
    <w:p w14:paraId="2B6C392A" w14:textId="4E3765DC" w:rsidR="00D66364" w:rsidRPr="00D66364" w:rsidRDefault="00D66364">
      <w:pPr>
        <w:numPr>
          <w:ilvl w:val="1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Названия города и страны</w:t>
      </w:r>
      <w:r w:rsidR="00C51B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D9BE39" w14:textId="73E9AD3B" w:rsidR="00D66364" w:rsidRPr="00D66364" w:rsidRDefault="00D66364">
      <w:pPr>
        <w:numPr>
          <w:ilvl w:val="1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Даты добавления в избранное</w:t>
      </w:r>
      <w:r w:rsidR="00C51B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6372DD" w14:textId="398F19E4" w:rsidR="00D66364" w:rsidRPr="00D66364" w:rsidRDefault="00D66364">
      <w:pPr>
        <w:numPr>
          <w:ilvl w:val="1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Ключевых показателей (при наличии)</w:t>
      </w:r>
      <w:r w:rsidR="00C51B16">
        <w:rPr>
          <w:rFonts w:ascii="Times New Roman" w:hAnsi="Times New Roman" w:cs="Times New Roman"/>
          <w:sz w:val="28"/>
          <w:szCs w:val="28"/>
        </w:rPr>
        <w:t>.</w:t>
      </w:r>
    </w:p>
    <w:p w14:paraId="704C9768" w14:textId="6F8391BA" w:rsidR="00A1663F" w:rsidRPr="000E0DC3" w:rsidRDefault="00D66364">
      <w:pPr>
        <w:numPr>
          <w:ilvl w:val="0"/>
          <w:numId w:val="1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lastRenderedPageBreak/>
        <w:t>Возможность удаления города из избранного непосредственно из списка.</w:t>
      </w:r>
    </w:p>
    <w:p w14:paraId="78985627" w14:textId="22FC0902" w:rsidR="00D66364" w:rsidRPr="00D66364" w:rsidRDefault="00311006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650CC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="00D66364" w:rsidRPr="00D66364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50603C5E" w14:textId="77777777" w:rsidR="00D66364" w:rsidRPr="00D66364" w:rsidRDefault="00D66364" w:rsidP="001543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В результате проведения исследования и анализа предметной области были получены следующие основные выводы:</w:t>
      </w:r>
    </w:p>
    <w:p w14:paraId="16F8B433" w14:textId="77777777" w:rsidR="00D66364" w:rsidRPr="00D66364" w:rsidRDefault="00D66364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Актуальность задачи обоснована ростом географической мобильности населения (281 млн международных мигрантов по данным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IOM</w:t>
      </w:r>
      <w:r w:rsidRPr="00D66364">
        <w:rPr>
          <w:rFonts w:ascii="Times New Roman" w:hAnsi="Times New Roman" w:cs="Times New Roman"/>
          <w:sz w:val="28"/>
          <w:szCs w:val="28"/>
        </w:rPr>
        <w:t>), информационной перегрузкой при принятии решений о переезде и отсутствием существующих инструментов, обеспечивающих персонализированные рекомендации с использованием математически обоснованных методов многокритериального анализа.</w:t>
      </w:r>
    </w:p>
    <w:p w14:paraId="5E25B808" w14:textId="77777777" w:rsidR="00D66364" w:rsidRPr="00D66364" w:rsidRDefault="00D66364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Анализ источников данных, используемых в системе, показал, что она объединяет информацию из семи авторитетных рейтингов и индексов: краудсорсинговый агрегатор 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> (показатели покупательной способности, безопасности, здравоохранения, климата, стоимости жизни, доступности жилья и экологии); 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Transparency International</w:t>
      </w:r>
      <w:r w:rsidRPr="00D66364">
        <w:rPr>
          <w:rFonts w:ascii="Times New Roman" w:hAnsi="Times New Roman" w:cs="Times New Roman"/>
          <w:sz w:val="28"/>
          <w:szCs w:val="28"/>
        </w:rPr>
        <w:t> (индекс восприятия коррупции); 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 xml:space="preserve">World 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Happiness</w:t>
      </w:r>
      <w:proofErr w:type="spellEnd"/>
      <w:r w:rsidRPr="00D66364">
        <w:rPr>
          <w:rFonts w:ascii="Times New Roman" w:hAnsi="Times New Roman" w:cs="Times New Roman"/>
          <w:i/>
          <w:iCs/>
          <w:sz w:val="28"/>
          <w:szCs w:val="28"/>
        </w:rPr>
        <w:t xml:space="preserve"> Report</w:t>
      </w:r>
      <w:r w:rsidRPr="00D66364">
        <w:rPr>
          <w:rFonts w:ascii="Times New Roman" w:hAnsi="Times New Roman" w:cs="Times New Roman"/>
          <w:sz w:val="28"/>
          <w:szCs w:val="28"/>
        </w:rPr>
        <w:t> (рейтинг счастья); 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EF EPI</w:t>
      </w:r>
      <w:r w:rsidRPr="00D66364">
        <w:rPr>
          <w:rFonts w:ascii="Times New Roman" w:hAnsi="Times New Roman" w:cs="Times New Roman"/>
          <w:sz w:val="28"/>
          <w:szCs w:val="28"/>
        </w:rPr>
        <w:t> (индекс владения английским языком); 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 xml:space="preserve">QS World University 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Rankings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> (рейтинг качества образования); 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Heritage Foundation</w:t>
      </w:r>
      <w:r w:rsidRPr="00D66364">
        <w:rPr>
          <w:rFonts w:ascii="Times New Roman" w:hAnsi="Times New Roman" w:cs="Times New Roman"/>
          <w:sz w:val="28"/>
          <w:szCs w:val="28"/>
        </w:rPr>
        <w:t> (индекс экономической свободы); 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 xml:space="preserve">Social 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Progress</w:t>
      </w:r>
      <w:proofErr w:type="spellEnd"/>
      <w:r w:rsidRPr="00D663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Imperative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> (индекс социального прогресса). Все эти источники используют фиксированные методики расчёта, что не позволяет учесть индивидуальные предпочтения пользователя, что является ключевым ограничением существующих рейтингов.</w:t>
      </w:r>
    </w:p>
    <w:p w14:paraId="6811EAE3" w14:textId="77777777" w:rsidR="00D66364" w:rsidRPr="00D66364" w:rsidRDefault="00D66364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Научной основой разрабатываемой системы являются методы многокритериального принятия решений (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MCDM</w:t>
      </w:r>
      <w:r w:rsidRPr="00D66364">
        <w:rPr>
          <w:rFonts w:ascii="Times New Roman" w:hAnsi="Times New Roman" w:cs="Times New Roman"/>
          <w:sz w:val="28"/>
          <w:szCs w:val="28"/>
        </w:rPr>
        <w:t>). Анализ литературы показал, что наиболее применимыми для задачи выбора города являются:</w:t>
      </w:r>
    </w:p>
    <w:p w14:paraId="126CFA75" w14:textId="57FEC391" w:rsidR="00D66364" w:rsidRPr="00D66364" w:rsidRDefault="00D66364">
      <w:pPr>
        <w:numPr>
          <w:ilvl w:val="1"/>
          <w:numId w:val="11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Метод взвешенной суммы (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D66364">
        <w:rPr>
          <w:rFonts w:ascii="Times New Roman" w:hAnsi="Times New Roman" w:cs="Times New Roman"/>
          <w:sz w:val="28"/>
          <w:szCs w:val="28"/>
        </w:rPr>
        <w:t>)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для точного задания весов критериев с последующей линейной нормализацией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79D114DF" w14:textId="463B6F5F" w:rsidR="00D66364" w:rsidRPr="00D66364" w:rsidRDefault="00D66364">
      <w:pPr>
        <w:numPr>
          <w:ilvl w:val="1"/>
          <w:numId w:val="11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D66364">
        <w:rPr>
          <w:rFonts w:ascii="Times New Roman" w:hAnsi="Times New Roman" w:cs="Times New Roman"/>
          <w:sz w:val="28"/>
          <w:szCs w:val="28"/>
        </w:rPr>
        <w:t>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для задания предпочтений через ранжирование критериев с расчётом весов по экспоненциальному закону</w:t>
      </w:r>
      <w:r w:rsidR="00C51B16" w:rsidRPr="00C51B16">
        <w:rPr>
          <w:rFonts w:ascii="Times New Roman" w:hAnsi="Times New Roman" w:cs="Times New Roman"/>
          <w:sz w:val="28"/>
          <w:szCs w:val="28"/>
        </w:rPr>
        <w:t>;</w:t>
      </w:r>
    </w:p>
    <w:p w14:paraId="651A9BF5" w14:textId="79C4DBB2" w:rsidR="00D66364" w:rsidRPr="00D66364" w:rsidRDefault="00D66364">
      <w:pPr>
        <w:numPr>
          <w:ilvl w:val="1"/>
          <w:numId w:val="11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Метод рассуждений на основе прецедентов (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D66364">
        <w:rPr>
          <w:rFonts w:ascii="Times New Roman" w:hAnsi="Times New Roman" w:cs="Times New Roman"/>
          <w:sz w:val="28"/>
          <w:szCs w:val="28"/>
        </w:rPr>
        <w:t>) </w:t>
      </w:r>
      <w:r w:rsidR="00B22F83">
        <w:rPr>
          <w:rFonts w:ascii="Times New Roman" w:hAnsi="Times New Roman" w:cs="Times New Roman"/>
          <w:sz w:val="28"/>
          <w:szCs w:val="28"/>
        </w:rPr>
        <w:t>−</w:t>
      </w:r>
      <w:r w:rsidRPr="00D66364">
        <w:rPr>
          <w:rFonts w:ascii="Times New Roman" w:hAnsi="Times New Roman" w:cs="Times New Roman"/>
          <w:sz w:val="28"/>
          <w:szCs w:val="28"/>
        </w:rPr>
        <w:t xml:space="preserve"> для оценки улучшения качества жизни относительно текущего места проживания.</w:t>
      </w:r>
    </w:p>
    <w:p w14:paraId="48DDE40A" w14:textId="77777777" w:rsidR="00D66364" w:rsidRPr="00D66364" w:rsidRDefault="00D66364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lastRenderedPageBreak/>
        <w:t>Анализ существующих информационных систем (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Nomadlist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 xml:space="preserve">,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 xml:space="preserve">The Earth 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Awaits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Expatistan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6364">
        <w:rPr>
          <w:rFonts w:ascii="Times New Roman" w:hAnsi="Times New Roman" w:cs="Times New Roman"/>
          <w:i/>
          <w:iCs/>
          <w:sz w:val="28"/>
          <w:szCs w:val="28"/>
        </w:rPr>
        <w:t>Livingcost</w:t>
      </w:r>
      <w:proofErr w:type="spellEnd"/>
      <w:r w:rsidRPr="00D66364">
        <w:rPr>
          <w:rFonts w:ascii="Times New Roman" w:hAnsi="Times New Roman" w:cs="Times New Roman"/>
          <w:sz w:val="28"/>
          <w:szCs w:val="28"/>
        </w:rPr>
        <w:t>) показал, что ни одна из них не предоставляет персонализации рекомендаций на основе индивидуальных предпочтений с возможностью настройки весов критериев, выбора метода расчёта и сохранения истории поисков. Выявленное отсутствие является основным обоснованием целесообразности разработки новой системы.</w:t>
      </w:r>
    </w:p>
    <w:p w14:paraId="03822BE7" w14:textId="061DBE93" w:rsidR="00D66364" w:rsidRDefault="00D66364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364">
        <w:rPr>
          <w:rFonts w:ascii="Times New Roman" w:hAnsi="Times New Roman" w:cs="Times New Roman"/>
          <w:sz w:val="28"/>
          <w:szCs w:val="28"/>
        </w:rPr>
        <w:t>Сформулированы функциональные (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FR-01</w:t>
      </w:r>
      <w:r w:rsidRPr="00D66364">
        <w:rPr>
          <w:rFonts w:ascii="Times New Roman" w:hAnsi="Times New Roman" w:cs="Times New Roman"/>
          <w:sz w:val="28"/>
          <w:szCs w:val="28"/>
        </w:rPr>
        <w:t xml:space="preserve"> –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FR-09</w:t>
      </w:r>
      <w:r w:rsidRPr="00D66364">
        <w:rPr>
          <w:rFonts w:ascii="Times New Roman" w:hAnsi="Times New Roman" w:cs="Times New Roman"/>
          <w:sz w:val="28"/>
          <w:szCs w:val="28"/>
        </w:rPr>
        <w:t>) и нефункциональные (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NFR-01</w:t>
      </w:r>
      <w:r w:rsidRPr="00D66364">
        <w:rPr>
          <w:rFonts w:ascii="Times New Roman" w:hAnsi="Times New Roman" w:cs="Times New Roman"/>
          <w:sz w:val="28"/>
          <w:szCs w:val="28"/>
        </w:rPr>
        <w:t xml:space="preserve"> – </w:t>
      </w:r>
      <w:r w:rsidRPr="00D66364">
        <w:rPr>
          <w:rFonts w:ascii="Times New Roman" w:hAnsi="Times New Roman" w:cs="Times New Roman"/>
          <w:i/>
          <w:iCs/>
          <w:sz w:val="28"/>
          <w:szCs w:val="28"/>
        </w:rPr>
        <w:t>NFR-07</w:t>
      </w:r>
      <w:r w:rsidRPr="00D66364">
        <w:rPr>
          <w:rFonts w:ascii="Times New Roman" w:hAnsi="Times New Roman" w:cs="Times New Roman"/>
          <w:sz w:val="28"/>
          <w:szCs w:val="28"/>
        </w:rPr>
        <w:t>) требования к разрабатываемой системе. Определены требования к входным данным, включая спецификацию 14 критериев с указанием источников (</w:t>
      </w:r>
      <w:r w:rsidR="000E0DC3">
        <w:rPr>
          <w:rFonts w:ascii="Times New Roman" w:hAnsi="Times New Roman" w:cs="Times New Roman"/>
          <w:sz w:val="28"/>
          <w:szCs w:val="28"/>
        </w:rPr>
        <w:t>Т</w:t>
      </w:r>
      <w:r w:rsidRPr="00D66364">
        <w:rPr>
          <w:rFonts w:ascii="Times New Roman" w:hAnsi="Times New Roman" w:cs="Times New Roman"/>
          <w:sz w:val="28"/>
          <w:szCs w:val="28"/>
        </w:rPr>
        <w:t>аблица 1.</w:t>
      </w:r>
      <w:r w:rsidR="000E0DC3">
        <w:rPr>
          <w:rFonts w:ascii="Times New Roman" w:hAnsi="Times New Roman" w:cs="Times New Roman"/>
          <w:sz w:val="28"/>
          <w:szCs w:val="28"/>
        </w:rPr>
        <w:t>3</w:t>
      </w:r>
      <w:r w:rsidRPr="00D66364">
        <w:rPr>
          <w:rFonts w:ascii="Times New Roman" w:hAnsi="Times New Roman" w:cs="Times New Roman"/>
          <w:sz w:val="28"/>
          <w:szCs w:val="28"/>
        </w:rPr>
        <w:t>), и требования к выходным формам (список рекомендаций с рейтингами, таблица сравнения городов с выделением лучших значений, история поисков с возможностью переименования, избранное). Эти требования создают основу для последующего проектирования архитектуры и реализации системы.</w:t>
      </w:r>
    </w:p>
    <w:p w14:paraId="4AFD7191" w14:textId="77FAA961" w:rsidR="004A7EEC" w:rsidRDefault="004A7E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35C9D2" w14:textId="735B4AA3" w:rsidR="00A472C8" w:rsidRPr="008B2A3B" w:rsidRDefault="008B2A3B" w:rsidP="00D342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2A3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 w:rsidR="00A472C8" w:rsidRPr="008B2A3B">
        <w:rPr>
          <w:rFonts w:ascii="Times New Roman" w:hAnsi="Times New Roman" w:cs="Times New Roman"/>
          <w:b/>
          <w:bCs/>
          <w:sz w:val="28"/>
          <w:szCs w:val="28"/>
        </w:rPr>
        <w:t>ПРОЕКТИРОВАНИЕ СТРУКТУРЫ И АРХИТЕКТУРЫ</w:t>
      </w:r>
    </w:p>
    <w:p w14:paraId="2BA2BD46" w14:textId="2748068D" w:rsidR="004A7EEC" w:rsidRPr="00A472C8" w:rsidRDefault="00A472C8" w:rsidP="00D342CB">
      <w:pPr>
        <w:pStyle w:val="a5"/>
        <w:spacing w:after="400" w:line="24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72C8">
        <w:rPr>
          <w:rFonts w:ascii="Times New Roman" w:hAnsi="Times New Roman" w:cs="Times New Roman"/>
          <w:b/>
          <w:bCs/>
          <w:sz w:val="28"/>
          <w:szCs w:val="28"/>
        </w:rPr>
        <w:t>ПРОГРАММНОГО ПР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A472C8">
        <w:rPr>
          <w:rFonts w:ascii="Times New Roman" w:hAnsi="Times New Roman" w:cs="Times New Roman"/>
          <w:b/>
          <w:bCs/>
          <w:sz w:val="28"/>
          <w:szCs w:val="28"/>
        </w:rPr>
        <w:t>ДУКТА</w:t>
      </w:r>
    </w:p>
    <w:p w14:paraId="1D43E034" w14:textId="39F252D7" w:rsidR="004A7EEC" w:rsidRPr="000F1B0F" w:rsidRDefault="00311006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A472C8">
        <w:rPr>
          <w:rFonts w:ascii="Times New Roman" w:hAnsi="Times New Roman" w:cs="Times New Roman"/>
          <w:b/>
          <w:bCs/>
          <w:sz w:val="28"/>
          <w:szCs w:val="28"/>
        </w:rPr>
        <w:t>Выбор методов и средств для реализации, его обоснование</w:t>
      </w:r>
    </w:p>
    <w:p w14:paraId="6C2B6EE9" w14:textId="0F07BF0B" w:rsidR="00B203DE" w:rsidRPr="00B203DE" w:rsidRDefault="00447D9D" w:rsidP="00B203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9D">
        <w:rPr>
          <w:rFonts w:ascii="Times New Roman" w:hAnsi="Times New Roman" w:cs="Times New Roman"/>
          <w:sz w:val="28"/>
          <w:szCs w:val="28"/>
        </w:rPr>
        <w:t>Для реализации рекомендательной системы по выбору города для переезда был произведён выбор технологического стека, методов расчёта и средств разработки. Ниже представлено обоснование каждого принятого решения.</w:t>
      </w:r>
    </w:p>
    <w:p w14:paraId="0D759C17" w14:textId="2CACD0EE" w:rsidR="00447D9D" w:rsidRDefault="00447D9D">
      <w:pPr>
        <w:pStyle w:val="a5"/>
        <w:numPr>
          <w:ilvl w:val="1"/>
          <w:numId w:val="4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архитектурной парадигмы:</w:t>
      </w:r>
    </w:p>
    <w:p w14:paraId="3939AC96" w14:textId="77777777" w:rsidR="00447D9D" w:rsidRPr="00447D9D" w:rsidRDefault="00447D9D" w:rsidP="00447D9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9D">
        <w:rPr>
          <w:rFonts w:ascii="Times New Roman" w:hAnsi="Times New Roman" w:cs="Times New Roman"/>
          <w:sz w:val="28"/>
          <w:szCs w:val="28"/>
        </w:rPr>
        <w:t>Для разрабатываемой системы была выбрана клиент-серверная архитектура с выделенным вычислительным ядром. Данный выбор обусловлен следующими факторами:</w:t>
      </w:r>
    </w:p>
    <w:p w14:paraId="749EC89C" w14:textId="1F4ECAFD" w:rsidR="00447D9D" w:rsidRPr="00447D9D" w:rsidRDefault="00447D9D" w:rsidP="00447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447D9D">
        <w:rPr>
          <w:rFonts w:ascii="Times New Roman" w:hAnsi="Times New Roman" w:cs="Times New Roman"/>
          <w:sz w:val="28"/>
          <w:szCs w:val="28"/>
        </w:rPr>
        <w:t>Разделение ответственности – клиентская часть отвечает за визуализацию и сбор пользовательских предпочтений, серверная – за бизнес-логику и вычисления, что упрощает поддержку и модернизацию каждого компонента.</w:t>
      </w:r>
    </w:p>
    <w:p w14:paraId="0A830BE0" w14:textId="3C8CFA96" w:rsidR="00447D9D" w:rsidRPr="00447D9D" w:rsidRDefault="00447D9D" w:rsidP="00447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447D9D">
        <w:rPr>
          <w:rFonts w:ascii="Times New Roman" w:hAnsi="Times New Roman" w:cs="Times New Roman"/>
          <w:sz w:val="28"/>
          <w:szCs w:val="28"/>
        </w:rPr>
        <w:t>Вычислительная нагрузка –</w:t>
      </w:r>
      <w:r w:rsidR="00965536" w:rsidRPr="00965536">
        <w:rPr>
          <w:rFonts w:ascii="Times New Roman" w:hAnsi="Times New Roman" w:cs="Times New Roman"/>
          <w:sz w:val="28"/>
          <w:szCs w:val="28"/>
        </w:rPr>
        <w:t xml:space="preserve"> </w:t>
      </w:r>
      <w:r w:rsidRPr="00447D9D">
        <w:rPr>
          <w:rFonts w:ascii="Times New Roman" w:hAnsi="Times New Roman" w:cs="Times New Roman"/>
          <w:sz w:val="28"/>
          <w:szCs w:val="28"/>
        </w:rPr>
        <w:t>методы многокритериального анализа (</w:t>
      </w:r>
      <w:r w:rsidRPr="008B1887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447D9D">
        <w:rPr>
          <w:rFonts w:ascii="Times New Roman" w:hAnsi="Times New Roman" w:cs="Times New Roman"/>
          <w:sz w:val="28"/>
          <w:szCs w:val="28"/>
        </w:rPr>
        <w:t xml:space="preserve">, </w:t>
      </w:r>
      <w:r w:rsidRPr="008B1887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447D9D">
        <w:rPr>
          <w:rFonts w:ascii="Times New Roman" w:hAnsi="Times New Roman" w:cs="Times New Roman"/>
          <w:sz w:val="28"/>
          <w:szCs w:val="28"/>
        </w:rPr>
        <w:t xml:space="preserve">, </w:t>
      </w:r>
      <w:r w:rsidRPr="008B1887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447D9D">
        <w:rPr>
          <w:rFonts w:ascii="Times New Roman" w:hAnsi="Times New Roman" w:cs="Times New Roman"/>
          <w:sz w:val="28"/>
          <w:szCs w:val="28"/>
        </w:rPr>
        <w:t>) требуют обработки больших объёмов данных (до 500 городов × 14 критериев), что целесообразно выполнять на серверной стороне.</w:t>
      </w:r>
    </w:p>
    <w:p w14:paraId="606B45F2" w14:textId="53B2C123" w:rsidR="00447D9D" w:rsidRPr="00447D9D" w:rsidRDefault="00447D9D" w:rsidP="00447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Pr="00447D9D">
        <w:rPr>
          <w:rFonts w:ascii="Times New Roman" w:hAnsi="Times New Roman" w:cs="Times New Roman"/>
          <w:sz w:val="28"/>
          <w:szCs w:val="28"/>
        </w:rPr>
        <w:t xml:space="preserve">Централизованное хранение данных – единая база данных </w:t>
      </w:r>
      <w:proofErr w:type="spellStart"/>
      <w:r w:rsidRPr="008B1887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447D9D">
        <w:rPr>
          <w:rFonts w:ascii="Times New Roman" w:hAnsi="Times New Roman" w:cs="Times New Roman"/>
          <w:sz w:val="28"/>
          <w:szCs w:val="28"/>
        </w:rPr>
        <w:t xml:space="preserve"> обеспечивает согласованность информации для всех пользователей.</w:t>
      </w:r>
    </w:p>
    <w:p w14:paraId="0E675040" w14:textId="100DD35A" w:rsidR="00447D9D" w:rsidRPr="00E22E26" w:rsidRDefault="00447D9D" w:rsidP="00447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Pr="00447D9D">
        <w:rPr>
          <w:rFonts w:ascii="Times New Roman" w:hAnsi="Times New Roman" w:cs="Times New Roman"/>
          <w:sz w:val="28"/>
          <w:szCs w:val="28"/>
        </w:rPr>
        <w:t>Масштабируемость – при необходимости увеличения нагрузки можно горизонтально масштабировать отдельные компоненты системы.</w:t>
      </w:r>
    </w:p>
    <w:p w14:paraId="558E91DF" w14:textId="102E4484" w:rsidR="00FC255D" w:rsidRDefault="00FC255D" w:rsidP="00447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Выбор методов многокритериального анализа:</w:t>
      </w:r>
    </w:p>
    <w:p w14:paraId="6B6FCFAD" w14:textId="77777777" w:rsidR="00FC255D" w:rsidRPr="00E22E26" w:rsidRDefault="00FC255D" w:rsidP="00FC2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55D">
        <w:rPr>
          <w:rFonts w:ascii="Times New Roman" w:hAnsi="Times New Roman" w:cs="Times New Roman"/>
          <w:sz w:val="28"/>
          <w:szCs w:val="28"/>
        </w:rPr>
        <w:t>В системе реализованы три метода многокритериального принятия решений (</w:t>
      </w:r>
      <w:r w:rsidRPr="008B1887">
        <w:rPr>
          <w:rFonts w:ascii="Times New Roman" w:hAnsi="Times New Roman" w:cs="Times New Roman"/>
          <w:i/>
          <w:iCs/>
          <w:sz w:val="28"/>
          <w:szCs w:val="28"/>
        </w:rPr>
        <w:t>MCDM</w:t>
      </w:r>
      <w:r w:rsidRPr="00FC255D">
        <w:rPr>
          <w:rFonts w:ascii="Times New Roman" w:hAnsi="Times New Roman" w:cs="Times New Roman"/>
          <w:sz w:val="28"/>
          <w:szCs w:val="28"/>
        </w:rPr>
        <w:t>), каждый из которых решает свою задачу:</w:t>
      </w:r>
    </w:p>
    <w:p w14:paraId="281ACE19" w14:textId="50484A5F" w:rsidR="00FC255D" w:rsidRPr="00154C1F" w:rsidRDefault="00FC255D" w:rsidP="00154C1F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54C1F">
        <w:rPr>
          <w:rFonts w:ascii="Times New Roman" w:hAnsi="Times New Roman" w:cs="Times New Roman"/>
          <w:sz w:val="24"/>
          <w:szCs w:val="24"/>
        </w:rPr>
        <w:t>Таблица 2.1 – Методы многокритериального принятия решений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805"/>
      </w:tblGrid>
      <w:tr w:rsidR="00FC255D" w14:paraId="31E7C493" w14:textId="77777777" w:rsidTr="008B2A3B">
        <w:tc>
          <w:tcPr>
            <w:tcW w:w="988" w:type="dxa"/>
          </w:tcPr>
          <w:p w14:paraId="6F7193A0" w14:textId="04FA6BC2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835" w:type="dxa"/>
          </w:tcPr>
          <w:p w14:paraId="73394AD9" w14:textId="49E47481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5805" w:type="dxa"/>
          </w:tcPr>
          <w:p w14:paraId="77F94C0F" w14:textId="2D415062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Обоснование выбора</w:t>
            </w:r>
          </w:p>
        </w:tc>
      </w:tr>
      <w:tr w:rsidR="00FC255D" w14:paraId="22280598" w14:textId="77777777" w:rsidTr="008B2A3B">
        <w:tc>
          <w:tcPr>
            <w:tcW w:w="988" w:type="dxa"/>
          </w:tcPr>
          <w:p w14:paraId="236D0F40" w14:textId="6CB966D3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WSM</w:t>
            </w:r>
          </w:p>
        </w:tc>
        <w:tc>
          <w:tcPr>
            <w:tcW w:w="2835" w:type="dxa"/>
          </w:tcPr>
          <w:p w14:paraId="29EEC78B" w14:textId="101BD1D5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Ранжирование городов на основе точных весов критериев</w:t>
            </w:r>
          </w:p>
        </w:tc>
        <w:tc>
          <w:tcPr>
            <w:tcW w:w="5805" w:type="dxa"/>
          </w:tcPr>
          <w:p w14:paraId="4869E94D" w14:textId="46469D1F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 xml:space="preserve">Простота интерпретации для пользователя; возможность задания весов в интуитивно понятной шкале 0-100; высокая скорость вычислений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O(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m·n</w:t>
            </w:r>
            <w:proofErr w:type="spellEnd"/>
            <w:r w:rsidRPr="00154C1F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  <w:tr w:rsidR="00FC255D" w14:paraId="0390C364" w14:textId="77777777" w:rsidTr="008B2A3B">
        <w:tc>
          <w:tcPr>
            <w:tcW w:w="988" w:type="dxa"/>
          </w:tcPr>
          <w:p w14:paraId="746B4ACB" w14:textId="5D45AA1A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TOPSIS</w:t>
            </w:r>
          </w:p>
        </w:tc>
        <w:tc>
          <w:tcPr>
            <w:tcW w:w="2835" w:type="dxa"/>
          </w:tcPr>
          <w:p w14:paraId="53213EE3" w14:textId="3D9D8128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Ранжирование на основе ранжирования критериев</w:t>
            </w:r>
          </w:p>
        </w:tc>
        <w:tc>
          <w:tcPr>
            <w:tcW w:w="5805" w:type="dxa"/>
          </w:tcPr>
          <w:p w14:paraId="3D766F18" w14:textId="0EEC59D2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Позволяет пользователю задавать предпочтения без указания точных весов (достаточно упорядочить критерии); эффективно работает с противоречивыми критериями</w:t>
            </w:r>
          </w:p>
        </w:tc>
      </w:tr>
      <w:tr w:rsidR="00FC255D" w14:paraId="6A29BBBE" w14:textId="77777777" w:rsidTr="008B2A3B">
        <w:tc>
          <w:tcPr>
            <w:tcW w:w="988" w:type="dxa"/>
          </w:tcPr>
          <w:p w14:paraId="63A4745F" w14:textId="393AD708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>CBR</w:t>
            </w:r>
          </w:p>
        </w:tc>
        <w:tc>
          <w:tcPr>
            <w:tcW w:w="2835" w:type="dxa"/>
          </w:tcPr>
          <w:p w14:paraId="37113E53" w14:textId="79E722F4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Оценка улучшения относительно текущего города</w:t>
            </w:r>
          </w:p>
        </w:tc>
        <w:tc>
          <w:tcPr>
            <w:tcW w:w="5805" w:type="dxa"/>
          </w:tcPr>
          <w:p w14:paraId="2B90B984" w14:textId="61BE29B0" w:rsidR="00FC255D" w:rsidRPr="00154C1F" w:rsidRDefault="00FC255D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Единственный метод, отвечающий на вопрос «насколько мне будет лучше в новом городе?»; учитывает текущую ситуацию пользователя</w:t>
            </w:r>
          </w:p>
        </w:tc>
      </w:tr>
    </w:tbl>
    <w:p w14:paraId="72018D40" w14:textId="77777777" w:rsidR="00FC255D" w:rsidRPr="008B2A3B" w:rsidRDefault="00FC255D" w:rsidP="008B2A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A74166" w14:textId="7D550C3F" w:rsidR="00FC255D" w:rsidRPr="00FC255D" w:rsidRDefault="00FC255D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55D">
        <w:rPr>
          <w:rFonts w:ascii="Times New Roman" w:hAnsi="Times New Roman" w:cs="Times New Roman"/>
          <w:sz w:val="28"/>
          <w:szCs w:val="28"/>
        </w:rPr>
        <w:t xml:space="preserve">Выбор именно этих трёх методов обусловлен их дополняющим характером: </w:t>
      </w:r>
      <w:r w:rsidRPr="008B1887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FC255D">
        <w:rPr>
          <w:rFonts w:ascii="Times New Roman" w:hAnsi="Times New Roman" w:cs="Times New Roman"/>
          <w:sz w:val="28"/>
          <w:szCs w:val="28"/>
        </w:rPr>
        <w:t xml:space="preserve"> и </w:t>
      </w:r>
      <w:r w:rsidRPr="008B1887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FC255D">
        <w:rPr>
          <w:rFonts w:ascii="Times New Roman" w:hAnsi="Times New Roman" w:cs="Times New Roman"/>
          <w:sz w:val="28"/>
          <w:szCs w:val="28"/>
        </w:rPr>
        <w:t xml:space="preserve"> дают абсолютную оценку, </w:t>
      </w:r>
      <w:r w:rsidRPr="008B1887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FC255D">
        <w:rPr>
          <w:rFonts w:ascii="Times New Roman" w:hAnsi="Times New Roman" w:cs="Times New Roman"/>
          <w:sz w:val="28"/>
          <w:szCs w:val="28"/>
        </w:rPr>
        <w:t xml:space="preserve"> – относительную.</w:t>
      </w:r>
    </w:p>
    <w:p w14:paraId="6BCBC86A" w14:textId="71B201B3" w:rsidR="00965536" w:rsidRDefault="00FC255D">
      <w:pPr>
        <w:pStyle w:val="a5"/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технологий реализаций:</w:t>
      </w:r>
    </w:p>
    <w:p w14:paraId="4DFDB499" w14:textId="3CB36EFD" w:rsidR="00FC255D" w:rsidRPr="00154C1F" w:rsidRDefault="00FC255D" w:rsidP="00154C1F">
      <w:pPr>
        <w:pStyle w:val="a5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154C1F">
        <w:rPr>
          <w:rFonts w:ascii="Times New Roman" w:hAnsi="Times New Roman" w:cs="Times New Roman"/>
          <w:sz w:val="24"/>
          <w:szCs w:val="24"/>
        </w:rPr>
        <w:t>Таблица 2.2 – Технологический стек системы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1417"/>
        <w:gridCol w:w="6231"/>
      </w:tblGrid>
      <w:tr w:rsidR="00FC255D" w14:paraId="346818AA" w14:textId="77777777" w:rsidTr="008B2A3B">
        <w:tc>
          <w:tcPr>
            <w:tcW w:w="1985" w:type="dxa"/>
          </w:tcPr>
          <w:p w14:paraId="220FBF63" w14:textId="7005ED63" w:rsidR="00FC255D" w:rsidRPr="00154C1F" w:rsidRDefault="00FC255D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1417" w:type="dxa"/>
          </w:tcPr>
          <w:p w14:paraId="512E1008" w14:textId="73A383D0" w:rsidR="00FC255D" w:rsidRPr="00154C1F" w:rsidRDefault="00FC255D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Выбранная технология</w:t>
            </w:r>
          </w:p>
        </w:tc>
        <w:tc>
          <w:tcPr>
            <w:tcW w:w="6231" w:type="dxa"/>
          </w:tcPr>
          <w:p w14:paraId="6F29DF4A" w14:textId="1556681C" w:rsidR="00FC255D" w:rsidRPr="00154C1F" w:rsidRDefault="00FC255D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FC255D" w14:paraId="2BA078A6" w14:textId="77777777" w:rsidTr="008B2A3B">
        <w:tc>
          <w:tcPr>
            <w:tcW w:w="1985" w:type="dxa"/>
          </w:tcPr>
          <w:p w14:paraId="1886F220" w14:textId="5E53B221" w:rsidR="00FC255D" w:rsidRPr="00154C1F" w:rsidRDefault="00FC255D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Клиентская часть</w:t>
            </w:r>
          </w:p>
        </w:tc>
        <w:tc>
          <w:tcPr>
            <w:tcW w:w="1417" w:type="dxa"/>
          </w:tcPr>
          <w:p w14:paraId="0C036A3A" w14:textId="7F2CB11F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React</w:t>
            </w:r>
            <w:proofErr w:type="spellEnd"/>
            <w:r w:rsidRPr="00154C1F">
              <w:rPr>
                <w:rFonts w:ascii="Times New Roman" w:hAnsi="Times New Roman" w:cs="Times New Roman"/>
                <w:i/>
                <w:iCs/>
              </w:rPr>
              <w:t xml:space="preserve"> 18</w:t>
            </w:r>
            <w:r w:rsidR="008B1887" w:rsidRPr="00154C1F">
              <w:rPr>
                <w:rFonts w:ascii="Times New Roman" w:hAnsi="Times New Roman" w:cs="Times New Roman"/>
                <w:i/>
                <w:iCs/>
              </w:rPr>
              <w:t>,</w:t>
            </w:r>
            <w:r w:rsidRPr="00154C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TypeScript</w:t>
            </w:r>
            <w:proofErr w:type="spellEnd"/>
          </w:p>
        </w:tc>
        <w:tc>
          <w:tcPr>
            <w:tcW w:w="6231" w:type="dxa"/>
          </w:tcPr>
          <w:p w14:paraId="7A0EFA2D" w14:textId="43C67423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 xml:space="preserve">Компонентный подход; строгая типизация; большое экосистема; возможность </w:t>
            </w:r>
            <w:proofErr w:type="spellStart"/>
            <w:r w:rsidRPr="00154C1F">
              <w:rPr>
                <w:rFonts w:ascii="Times New Roman" w:hAnsi="Times New Roman" w:cs="Times New Roman"/>
              </w:rPr>
              <w:t>переиспользования</w:t>
            </w:r>
            <w:proofErr w:type="spellEnd"/>
            <w:r w:rsidRPr="00154C1F">
              <w:rPr>
                <w:rFonts w:ascii="Times New Roman" w:hAnsi="Times New Roman" w:cs="Times New Roman"/>
              </w:rPr>
              <w:t xml:space="preserve"> компонентов; входит в программу обучения</w:t>
            </w:r>
          </w:p>
        </w:tc>
      </w:tr>
      <w:tr w:rsidR="00FC255D" w14:paraId="2646AE1A" w14:textId="77777777" w:rsidTr="008B2A3B">
        <w:tc>
          <w:tcPr>
            <w:tcW w:w="1985" w:type="dxa"/>
          </w:tcPr>
          <w:p w14:paraId="46414C26" w14:textId="54F16647" w:rsidR="00FC255D" w:rsidRPr="00154C1F" w:rsidRDefault="00FC255D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Клиентский язык</w:t>
            </w:r>
          </w:p>
        </w:tc>
        <w:tc>
          <w:tcPr>
            <w:tcW w:w="1417" w:type="dxa"/>
          </w:tcPr>
          <w:p w14:paraId="52133175" w14:textId="7437D2E5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TypeScript</w:t>
            </w:r>
            <w:proofErr w:type="spellEnd"/>
          </w:p>
        </w:tc>
        <w:tc>
          <w:tcPr>
            <w:tcW w:w="6231" w:type="dxa"/>
          </w:tcPr>
          <w:p w14:paraId="455D45AC" w14:textId="781D4817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 xml:space="preserve">Статическая типизация снижает количество ошибок на этапе разработки; улучшает читаемость и </w:t>
            </w:r>
            <w:proofErr w:type="spellStart"/>
            <w:r w:rsidRPr="00154C1F">
              <w:rPr>
                <w:rFonts w:ascii="Times New Roman" w:hAnsi="Times New Roman" w:cs="Times New Roman"/>
              </w:rPr>
              <w:t>поддерживаемость</w:t>
            </w:r>
            <w:proofErr w:type="spellEnd"/>
            <w:r w:rsidRPr="00154C1F">
              <w:rPr>
                <w:rFonts w:ascii="Times New Roman" w:hAnsi="Times New Roman" w:cs="Times New Roman"/>
              </w:rPr>
              <w:t xml:space="preserve"> кода</w:t>
            </w:r>
          </w:p>
        </w:tc>
      </w:tr>
      <w:tr w:rsidR="00FC255D" w14:paraId="503F5735" w14:textId="77777777" w:rsidTr="008B2A3B">
        <w:tc>
          <w:tcPr>
            <w:tcW w:w="1985" w:type="dxa"/>
          </w:tcPr>
          <w:p w14:paraId="0091F464" w14:textId="0A1FF9AD" w:rsidR="00FC255D" w:rsidRPr="00154C1F" w:rsidRDefault="00FC255D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Сервер-прокси (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API Gateway</w:t>
            </w:r>
            <w:r w:rsidRPr="00154C1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7" w:type="dxa"/>
          </w:tcPr>
          <w:p w14:paraId="7A5944BD" w14:textId="7698E3C0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  <w:i/>
                <w:iCs/>
              </w:rPr>
              <w:t>Node.js</w:t>
            </w:r>
            <w:r w:rsidR="008B1887" w:rsidRPr="00154C1F">
              <w:rPr>
                <w:rFonts w:ascii="Times New Roman" w:hAnsi="Times New Roman" w:cs="Times New Roman"/>
                <w:i/>
                <w:iCs/>
              </w:rPr>
              <w:t>,</w:t>
            </w:r>
            <w:r w:rsidRPr="00154C1F">
              <w:rPr>
                <w:rFonts w:ascii="Times New Roman" w:hAnsi="Times New Roman" w:cs="Times New Roman"/>
              </w:rPr>
              <w:t xml:space="preserve">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Express</w:t>
            </w:r>
          </w:p>
        </w:tc>
        <w:tc>
          <w:tcPr>
            <w:tcW w:w="6231" w:type="dxa"/>
          </w:tcPr>
          <w:p w14:paraId="4DAF1181" w14:textId="4E784989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Высокая производительность асинхронных операций; единый язык с клиентом (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JavaScript</w:t>
            </w:r>
            <w:r w:rsidRPr="00154C1F">
              <w:rPr>
                <w:rFonts w:ascii="Times New Roman" w:hAnsi="Times New Roman" w:cs="Times New Roman"/>
              </w:rPr>
              <w:t>/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TypeScript</w:t>
            </w:r>
            <w:proofErr w:type="spellEnd"/>
            <w:r w:rsidRPr="00154C1F">
              <w:rPr>
                <w:rFonts w:ascii="Times New Roman" w:hAnsi="Times New Roman" w:cs="Times New Roman"/>
              </w:rPr>
              <w:t>); большое количество готовых модулей</w:t>
            </w:r>
          </w:p>
        </w:tc>
      </w:tr>
      <w:tr w:rsidR="00FC255D" w14:paraId="44C11E83" w14:textId="77777777" w:rsidTr="008B2A3B">
        <w:tc>
          <w:tcPr>
            <w:tcW w:w="1985" w:type="dxa"/>
          </w:tcPr>
          <w:p w14:paraId="290161D3" w14:textId="48E43C5C" w:rsidR="00FC255D" w:rsidRPr="00154C1F" w:rsidRDefault="00FC255D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Вычислительное ядро</w:t>
            </w:r>
          </w:p>
        </w:tc>
        <w:tc>
          <w:tcPr>
            <w:tcW w:w="1417" w:type="dxa"/>
          </w:tcPr>
          <w:p w14:paraId="35129FC3" w14:textId="45439F83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  <w:i/>
                <w:iCs/>
              </w:rPr>
              <w:t>Python 3</w:t>
            </w:r>
            <w:r w:rsidR="008B1887" w:rsidRPr="00154C1F">
              <w:rPr>
                <w:rFonts w:ascii="Times New Roman" w:hAnsi="Times New Roman" w:cs="Times New Roman"/>
                <w:i/>
                <w:iCs/>
              </w:rPr>
              <w:t>,</w:t>
            </w:r>
            <w:r w:rsidRPr="00154C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Flask</w:t>
            </w:r>
            <w:proofErr w:type="spellEnd"/>
          </w:p>
        </w:tc>
        <w:tc>
          <w:tcPr>
            <w:tcW w:w="6231" w:type="dxa"/>
          </w:tcPr>
          <w:p w14:paraId="2687D9F4" w14:textId="1A15FDF0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Богатые библиотеки для научных вычислений (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NumPy</w:t>
            </w:r>
            <w:proofErr w:type="spellEnd"/>
            <w:r w:rsidRPr="00154C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SciPy</w:t>
            </w:r>
            <w:proofErr w:type="spellEnd"/>
            <w:r w:rsidRPr="00154C1F">
              <w:rPr>
                <w:rFonts w:ascii="Times New Roman" w:hAnsi="Times New Roman" w:cs="Times New Roman"/>
              </w:rPr>
              <w:t>); простота реализации математических алгоритмов; независимость от основной серверной части</w:t>
            </w:r>
          </w:p>
        </w:tc>
      </w:tr>
      <w:tr w:rsidR="00FC255D" w14:paraId="531174C2" w14:textId="77777777" w:rsidTr="008B2A3B">
        <w:tc>
          <w:tcPr>
            <w:tcW w:w="1985" w:type="dxa"/>
          </w:tcPr>
          <w:p w14:paraId="3FBC5C42" w14:textId="6B76B439" w:rsidR="00FC255D" w:rsidRPr="00154C1F" w:rsidRDefault="00FC255D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База данных</w:t>
            </w:r>
          </w:p>
        </w:tc>
        <w:tc>
          <w:tcPr>
            <w:tcW w:w="1417" w:type="dxa"/>
          </w:tcPr>
          <w:p w14:paraId="382C338F" w14:textId="5E2387C7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PostgreSQL</w:t>
            </w:r>
            <w:proofErr w:type="spellEnd"/>
          </w:p>
        </w:tc>
        <w:tc>
          <w:tcPr>
            <w:tcW w:w="6231" w:type="dxa"/>
          </w:tcPr>
          <w:p w14:paraId="12C2B7CA" w14:textId="3DDF2683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 xml:space="preserve">Реляционная модель данных; поддержка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JSONB</w:t>
            </w:r>
            <w:r w:rsidRPr="00154C1F">
              <w:rPr>
                <w:rFonts w:ascii="Times New Roman" w:hAnsi="Times New Roman" w:cs="Times New Roman"/>
              </w:rPr>
              <w:t xml:space="preserve"> для гибкого хранения весов; высокий уровень надёжности и производительности</w:t>
            </w:r>
          </w:p>
        </w:tc>
      </w:tr>
      <w:tr w:rsidR="00FC255D" w14:paraId="503B81BC" w14:textId="77777777" w:rsidTr="008B2A3B">
        <w:tc>
          <w:tcPr>
            <w:tcW w:w="1985" w:type="dxa"/>
          </w:tcPr>
          <w:p w14:paraId="5FB90F0A" w14:textId="4FCE7A70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  <w:i/>
                <w:iCs/>
              </w:rPr>
              <w:t>HTTP</w:t>
            </w:r>
            <w:r w:rsidRPr="00154C1F">
              <w:rPr>
                <w:rFonts w:ascii="Times New Roman" w:hAnsi="Times New Roman" w:cs="Times New Roman"/>
              </w:rPr>
              <w:t>-клиент</w:t>
            </w:r>
          </w:p>
        </w:tc>
        <w:tc>
          <w:tcPr>
            <w:tcW w:w="1417" w:type="dxa"/>
          </w:tcPr>
          <w:p w14:paraId="5982E74C" w14:textId="260A3C94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Axios</w:t>
            </w:r>
            <w:proofErr w:type="spellEnd"/>
          </w:p>
        </w:tc>
        <w:tc>
          <w:tcPr>
            <w:tcW w:w="6231" w:type="dxa"/>
          </w:tcPr>
          <w:p w14:paraId="0DF02155" w14:textId="4F4E9368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 xml:space="preserve">Удобный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API</w:t>
            </w:r>
            <w:r w:rsidRPr="00154C1F">
              <w:rPr>
                <w:rFonts w:ascii="Times New Roman" w:hAnsi="Times New Roman" w:cs="Times New Roman"/>
              </w:rPr>
              <w:t xml:space="preserve"> для работы с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HTTP</w:t>
            </w:r>
            <w:r w:rsidRPr="00154C1F">
              <w:rPr>
                <w:rFonts w:ascii="Times New Roman" w:hAnsi="Times New Roman" w:cs="Times New Roman"/>
              </w:rPr>
              <w:t xml:space="preserve">-запросами; поддержка промисов и 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async</w:t>
            </w:r>
            <w:proofErr w:type="spellEnd"/>
            <w:r w:rsidRPr="00154C1F">
              <w:rPr>
                <w:rFonts w:ascii="Times New Roman" w:hAnsi="Times New Roman" w:cs="Times New Roman"/>
              </w:rPr>
              <w:t>/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await</w:t>
            </w:r>
            <w:proofErr w:type="spellEnd"/>
          </w:p>
        </w:tc>
      </w:tr>
      <w:tr w:rsidR="00FC255D" w14:paraId="759D075B" w14:textId="77777777" w:rsidTr="008B2A3B">
        <w:tc>
          <w:tcPr>
            <w:tcW w:w="1985" w:type="dxa"/>
          </w:tcPr>
          <w:p w14:paraId="15ECEA8F" w14:textId="3E39CE48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Сбор данных</w:t>
            </w:r>
          </w:p>
        </w:tc>
        <w:tc>
          <w:tcPr>
            <w:tcW w:w="1417" w:type="dxa"/>
          </w:tcPr>
          <w:p w14:paraId="3CEF1A95" w14:textId="64D1EA25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Cheerio</w:t>
            </w:r>
            <w:proofErr w:type="spellEnd"/>
            <w:r w:rsidR="008B1887" w:rsidRPr="00154C1F">
              <w:rPr>
                <w:rFonts w:ascii="Times New Roman" w:hAnsi="Times New Roman" w:cs="Times New Roman"/>
              </w:rPr>
              <w:t>,</w:t>
            </w:r>
            <w:r w:rsidRPr="00154C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Axios</w:t>
            </w:r>
            <w:proofErr w:type="spellEnd"/>
          </w:p>
        </w:tc>
        <w:tc>
          <w:tcPr>
            <w:tcW w:w="6231" w:type="dxa"/>
          </w:tcPr>
          <w:p w14:paraId="3BDBAD88" w14:textId="4AA60E1C" w:rsidR="00FC255D" w:rsidRPr="00154C1F" w:rsidRDefault="00057905" w:rsidP="00154C1F">
            <w:pPr>
              <w:pStyle w:val="a5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</w:rPr>
              <w:t>Парсинг</w:t>
            </w:r>
            <w:proofErr w:type="spellEnd"/>
            <w:r w:rsidRPr="00154C1F">
              <w:rPr>
                <w:rFonts w:ascii="Times New Roman" w:hAnsi="Times New Roman" w:cs="Times New Roman"/>
              </w:rPr>
              <w:t xml:space="preserve">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HTML</w:t>
            </w:r>
            <w:r w:rsidRPr="00154C1F">
              <w:rPr>
                <w:rFonts w:ascii="Times New Roman" w:hAnsi="Times New Roman" w:cs="Times New Roman"/>
              </w:rPr>
              <w:t xml:space="preserve">-страниц 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Numbeo</w:t>
            </w:r>
            <w:proofErr w:type="spellEnd"/>
            <w:r w:rsidRPr="00154C1F">
              <w:rPr>
                <w:rFonts w:ascii="Times New Roman" w:hAnsi="Times New Roman" w:cs="Times New Roman"/>
              </w:rPr>
              <w:t xml:space="preserve"> для получения актуальных индексов качества жизни</w:t>
            </w:r>
          </w:p>
        </w:tc>
      </w:tr>
    </w:tbl>
    <w:p w14:paraId="30362270" w14:textId="77777777" w:rsidR="008B2A3B" w:rsidRPr="008B2A3B" w:rsidRDefault="008B2A3B" w:rsidP="008B2A3B">
      <w:pPr>
        <w:pStyle w:val="a5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8E8C952" w14:textId="458591C6" w:rsidR="00FC255D" w:rsidRDefault="00057905">
      <w:pPr>
        <w:pStyle w:val="a5"/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использования дополнительного ПО:</w:t>
      </w:r>
    </w:p>
    <w:p w14:paraId="10A145A3" w14:textId="77777777" w:rsidR="00057905" w:rsidRPr="00057905" w:rsidRDefault="00057905" w:rsidP="00B913D1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01C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057905">
        <w:rPr>
          <w:rFonts w:ascii="Times New Roman" w:hAnsi="Times New Roman" w:cs="Times New Roman"/>
          <w:sz w:val="28"/>
          <w:szCs w:val="28"/>
        </w:rPr>
        <w:t xml:space="preserve"> с библиотеками </w:t>
      </w: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SciPy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> выбраны для вычислительного ядра по следующим причинам:</w:t>
      </w:r>
    </w:p>
    <w:p w14:paraId="15F947CC" w14:textId="41C98D25" w:rsidR="00057905" w:rsidRPr="00057905" w:rsidRDefault="00057905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 xml:space="preserve"> предоставляет эффективные многомерные массивы и векторные операции, что критически важно для матричных вычислений в </w:t>
      </w:r>
      <w:r w:rsidRPr="00130F39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="00D342CB" w:rsidRPr="00D342CB">
        <w:rPr>
          <w:rFonts w:ascii="Times New Roman" w:hAnsi="Times New Roman" w:cs="Times New Roman"/>
          <w:sz w:val="28"/>
          <w:szCs w:val="28"/>
        </w:rPr>
        <w:t>;</w:t>
      </w:r>
    </w:p>
    <w:p w14:paraId="17441ED3" w14:textId="6C388900" w:rsidR="00057905" w:rsidRPr="00057905" w:rsidRDefault="00057905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905">
        <w:rPr>
          <w:rFonts w:ascii="Times New Roman" w:hAnsi="Times New Roman" w:cs="Times New Roman"/>
          <w:sz w:val="28"/>
          <w:szCs w:val="28"/>
        </w:rPr>
        <w:t>Встроенная функция </w:t>
      </w:r>
      <w:proofErr w:type="spellStart"/>
      <w:proofErr w:type="gram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numpy.linalg</w:t>
      </w:r>
      <w:proofErr w:type="gramEnd"/>
      <w:r w:rsidRPr="00130F39">
        <w:rPr>
          <w:rFonts w:ascii="Times New Roman" w:hAnsi="Times New Roman" w:cs="Times New Roman"/>
          <w:i/>
          <w:iCs/>
          <w:sz w:val="28"/>
          <w:szCs w:val="28"/>
        </w:rPr>
        <w:t>.norm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> используется для расчёта евклидовых расстояний</w:t>
      </w:r>
      <w:r w:rsidR="00D342CB" w:rsidRPr="00D342CB">
        <w:rPr>
          <w:rFonts w:ascii="Times New Roman" w:hAnsi="Times New Roman" w:cs="Times New Roman"/>
          <w:sz w:val="28"/>
          <w:szCs w:val="28"/>
        </w:rPr>
        <w:t>;</w:t>
      </w:r>
    </w:p>
    <w:p w14:paraId="2B5F4398" w14:textId="0F6CA874" w:rsidR="00057905" w:rsidRPr="00057905" w:rsidRDefault="00057905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905">
        <w:rPr>
          <w:rFonts w:ascii="Times New Roman" w:hAnsi="Times New Roman" w:cs="Times New Roman"/>
          <w:sz w:val="28"/>
          <w:szCs w:val="28"/>
        </w:rPr>
        <w:t xml:space="preserve">Отделение вычислительного ядра на </w:t>
      </w:r>
      <w:r w:rsidRPr="00130F3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057905">
        <w:rPr>
          <w:rFonts w:ascii="Times New Roman" w:hAnsi="Times New Roman" w:cs="Times New Roman"/>
          <w:sz w:val="28"/>
          <w:szCs w:val="28"/>
        </w:rPr>
        <w:t xml:space="preserve"> позволяет независимо развивать алгоритмы </w:t>
      </w:r>
      <w:r w:rsidRPr="00130F39">
        <w:rPr>
          <w:rFonts w:ascii="Times New Roman" w:hAnsi="Times New Roman" w:cs="Times New Roman"/>
          <w:i/>
          <w:iCs/>
          <w:sz w:val="28"/>
          <w:szCs w:val="28"/>
        </w:rPr>
        <w:t>MCDM</w:t>
      </w:r>
      <w:r w:rsidRPr="00057905">
        <w:rPr>
          <w:rFonts w:ascii="Times New Roman" w:hAnsi="Times New Roman" w:cs="Times New Roman"/>
          <w:sz w:val="28"/>
          <w:szCs w:val="28"/>
        </w:rPr>
        <w:t xml:space="preserve"> без влияния на основной сервер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[16]</w:t>
      </w:r>
      <w:r w:rsidR="00D342CB" w:rsidRPr="00D342CB">
        <w:rPr>
          <w:rFonts w:ascii="Times New Roman" w:hAnsi="Times New Roman" w:cs="Times New Roman"/>
          <w:sz w:val="28"/>
          <w:szCs w:val="28"/>
        </w:rPr>
        <w:t>.</w:t>
      </w:r>
    </w:p>
    <w:p w14:paraId="00B0E7E1" w14:textId="77777777" w:rsidR="00057905" w:rsidRPr="00057905" w:rsidRDefault="00057905" w:rsidP="00B913D1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F39">
        <w:rPr>
          <w:rFonts w:ascii="Times New Roman" w:hAnsi="Times New Roman" w:cs="Times New Roman"/>
          <w:i/>
          <w:iCs/>
          <w:sz w:val="28"/>
          <w:szCs w:val="28"/>
        </w:rPr>
        <w:t>Node.js</w:t>
      </w:r>
      <w:r w:rsidRPr="00057905">
        <w:rPr>
          <w:rFonts w:ascii="Times New Roman" w:hAnsi="Times New Roman" w:cs="Times New Roman"/>
          <w:sz w:val="28"/>
          <w:szCs w:val="28"/>
        </w:rPr>
        <w:t xml:space="preserve"> выбран для </w:t>
      </w:r>
      <w:r w:rsidRPr="00130F39">
        <w:rPr>
          <w:rFonts w:ascii="Times New Roman" w:hAnsi="Times New Roman" w:cs="Times New Roman"/>
          <w:i/>
          <w:iCs/>
          <w:sz w:val="28"/>
          <w:szCs w:val="28"/>
        </w:rPr>
        <w:t>API Gateway</w:t>
      </w:r>
      <w:r w:rsidRPr="00057905">
        <w:rPr>
          <w:rFonts w:ascii="Times New Roman" w:hAnsi="Times New Roman" w:cs="Times New Roman"/>
          <w:sz w:val="28"/>
          <w:szCs w:val="28"/>
        </w:rPr>
        <w:t>, так как:</w:t>
      </w:r>
    </w:p>
    <w:p w14:paraId="1DBC450F" w14:textId="715A6677" w:rsidR="00057905" w:rsidRPr="00057905" w:rsidRDefault="00057905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905">
        <w:rPr>
          <w:rFonts w:ascii="Times New Roman" w:hAnsi="Times New Roman" w:cs="Times New Roman"/>
          <w:sz w:val="28"/>
          <w:szCs w:val="28"/>
        </w:rPr>
        <w:lastRenderedPageBreak/>
        <w:t>Неблокирующая архитектура эффективно обрабатывает множество одновременных запросов</w:t>
      </w:r>
      <w:r w:rsidR="00D342CB" w:rsidRPr="00D342CB">
        <w:rPr>
          <w:rFonts w:ascii="Times New Roman" w:hAnsi="Times New Roman" w:cs="Times New Roman"/>
          <w:sz w:val="28"/>
          <w:szCs w:val="28"/>
        </w:rPr>
        <w:t>;</w:t>
      </w:r>
    </w:p>
    <w:p w14:paraId="5AB20B45" w14:textId="5675F3A8" w:rsidR="00057905" w:rsidRPr="00057905" w:rsidRDefault="00057905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905">
        <w:rPr>
          <w:rFonts w:ascii="Times New Roman" w:hAnsi="Times New Roman" w:cs="Times New Roman"/>
          <w:sz w:val="28"/>
          <w:szCs w:val="28"/>
        </w:rPr>
        <w:t>Проксирование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 xml:space="preserve"> запросов к </w:t>
      </w:r>
      <w:r w:rsidRPr="00130F3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057905">
        <w:rPr>
          <w:rFonts w:ascii="Times New Roman" w:hAnsi="Times New Roman" w:cs="Times New Roman"/>
          <w:sz w:val="28"/>
          <w:szCs w:val="28"/>
        </w:rPr>
        <w:t>-ядру требует минимальных накладных расходов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[15]</w:t>
      </w:r>
      <w:r w:rsidR="00D342CB" w:rsidRPr="00D342CB">
        <w:rPr>
          <w:rFonts w:ascii="Times New Roman" w:hAnsi="Times New Roman" w:cs="Times New Roman"/>
          <w:sz w:val="28"/>
          <w:szCs w:val="28"/>
        </w:rPr>
        <w:t>.</w:t>
      </w:r>
    </w:p>
    <w:p w14:paraId="7B672B98" w14:textId="578C52EE" w:rsidR="00057905" w:rsidRPr="00057905" w:rsidRDefault="00057905" w:rsidP="00B913D1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React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> выбран для клиентской части, так как:</w:t>
      </w:r>
    </w:p>
    <w:p w14:paraId="4000605A" w14:textId="5B998026" w:rsidR="00057905" w:rsidRPr="00057905" w:rsidRDefault="00057905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905">
        <w:rPr>
          <w:rFonts w:ascii="Times New Roman" w:hAnsi="Times New Roman" w:cs="Times New Roman"/>
          <w:sz w:val="28"/>
          <w:szCs w:val="28"/>
        </w:rPr>
        <w:t xml:space="preserve">Компонентная архитектура позволяет </w:t>
      </w:r>
      <w:proofErr w:type="spellStart"/>
      <w:r w:rsidRPr="00057905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 xml:space="preserve"> </w:t>
      </w:r>
      <w:r w:rsidRPr="00130F39">
        <w:rPr>
          <w:rFonts w:ascii="Times New Roman" w:hAnsi="Times New Roman" w:cs="Times New Roman"/>
          <w:i/>
          <w:iCs/>
          <w:sz w:val="28"/>
          <w:szCs w:val="28"/>
        </w:rPr>
        <w:t>UI</w:t>
      </w:r>
      <w:r w:rsidRPr="00057905">
        <w:rPr>
          <w:rFonts w:ascii="Times New Roman" w:hAnsi="Times New Roman" w:cs="Times New Roman"/>
          <w:sz w:val="28"/>
          <w:szCs w:val="28"/>
        </w:rPr>
        <w:t>-элементы (модальные окна, карточки городов, панели настроек)</w:t>
      </w:r>
      <w:r w:rsidR="00D342CB" w:rsidRPr="00D342CB">
        <w:rPr>
          <w:rFonts w:ascii="Times New Roman" w:hAnsi="Times New Roman" w:cs="Times New Roman"/>
          <w:sz w:val="28"/>
          <w:szCs w:val="28"/>
        </w:rPr>
        <w:t>;</w:t>
      </w:r>
    </w:p>
    <w:p w14:paraId="697D3987" w14:textId="2AD610F7" w:rsidR="00057905" w:rsidRPr="00057905" w:rsidRDefault="00057905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905">
        <w:rPr>
          <w:rFonts w:ascii="Times New Roman" w:hAnsi="Times New Roman" w:cs="Times New Roman"/>
          <w:sz w:val="28"/>
          <w:szCs w:val="28"/>
        </w:rPr>
        <w:t>Хуки (</w:t>
      </w: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useState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useEffect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>) упрощают управление состоянием приложения</w:t>
      </w:r>
      <w:r w:rsidR="00D342CB" w:rsidRPr="00D342CB">
        <w:rPr>
          <w:rFonts w:ascii="Times New Roman" w:hAnsi="Times New Roman" w:cs="Times New Roman"/>
          <w:sz w:val="28"/>
          <w:szCs w:val="28"/>
        </w:rPr>
        <w:t>;</w:t>
      </w:r>
    </w:p>
    <w:p w14:paraId="569460AF" w14:textId="3A37F0E5" w:rsidR="00057905" w:rsidRPr="00057905" w:rsidRDefault="00057905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TypeScript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 xml:space="preserve"> обеспечивает </w:t>
      </w:r>
      <w:proofErr w:type="spellStart"/>
      <w:r w:rsidRPr="00057905">
        <w:rPr>
          <w:rFonts w:ascii="Times New Roman" w:hAnsi="Times New Roman" w:cs="Times New Roman"/>
          <w:sz w:val="28"/>
          <w:szCs w:val="28"/>
        </w:rPr>
        <w:t>типобезопасную</w:t>
      </w:r>
      <w:proofErr w:type="spellEnd"/>
      <w:r w:rsidRPr="00057905">
        <w:rPr>
          <w:rFonts w:ascii="Times New Roman" w:hAnsi="Times New Roman" w:cs="Times New Roman"/>
          <w:sz w:val="28"/>
          <w:szCs w:val="28"/>
        </w:rPr>
        <w:t xml:space="preserve"> работу с данными городов и критериев</w:t>
      </w:r>
      <w:r w:rsidR="0057309D" w:rsidRPr="0057309D">
        <w:rPr>
          <w:rFonts w:ascii="Times New Roman" w:hAnsi="Times New Roman" w:cs="Times New Roman"/>
          <w:sz w:val="28"/>
          <w:szCs w:val="28"/>
        </w:rPr>
        <w:t xml:space="preserve"> [13], [14]</w:t>
      </w:r>
      <w:r w:rsidR="00D342CB" w:rsidRPr="00D342CB">
        <w:rPr>
          <w:rFonts w:ascii="Times New Roman" w:hAnsi="Times New Roman" w:cs="Times New Roman"/>
          <w:sz w:val="28"/>
          <w:szCs w:val="28"/>
        </w:rPr>
        <w:t>.</w:t>
      </w:r>
    </w:p>
    <w:p w14:paraId="29A61BCC" w14:textId="2060D607" w:rsidR="00057905" w:rsidRPr="00613278" w:rsidRDefault="00311006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057905">
        <w:rPr>
          <w:rFonts w:ascii="Times New Roman" w:hAnsi="Times New Roman" w:cs="Times New Roman"/>
          <w:b/>
          <w:bCs/>
          <w:sz w:val="28"/>
          <w:szCs w:val="28"/>
        </w:rPr>
        <w:t>Описание применяемых алгоритмов</w:t>
      </w:r>
    </w:p>
    <w:p w14:paraId="0260AE09" w14:textId="3B1C3CD5" w:rsidR="00613278" w:rsidRPr="00613278" w:rsidRDefault="00613278">
      <w:pPr>
        <w:pStyle w:val="a5"/>
        <w:numPr>
          <w:ilvl w:val="1"/>
          <w:numId w:val="4"/>
        </w:numPr>
        <w:tabs>
          <w:tab w:val="clear" w:pos="1495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278">
        <w:rPr>
          <w:rFonts w:ascii="Times New Roman" w:hAnsi="Times New Roman" w:cs="Times New Roman"/>
          <w:sz w:val="28"/>
          <w:szCs w:val="28"/>
        </w:rPr>
        <w:t>Алгоритм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0F39">
        <w:rPr>
          <w:rFonts w:ascii="Times New Roman" w:hAnsi="Times New Roman" w:cs="Times New Roman"/>
          <w:i/>
          <w:iCs/>
          <w:sz w:val="28"/>
          <w:szCs w:val="28"/>
          <w:lang w:val="en-US"/>
        </w:rPr>
        <w:t>WSM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30F39">
        <w:rPr>
          <w:rFonts w:ascii="Times New Roman" w:hAnsi="Times New Roman" w:cs="Times New Roman"/>
          <w:i/>
          <w:iCs/>
          <w:sz w:val="28"/>
          <w:szCs w:val="28"/>
          <w:lang w:val="en-US"/>
        </w:rPr>
        <w:t>Weighted Sum Model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45D23B4" w14:textId="30611299" w:rsidR="00E22E26" w:rsidRPr="00613278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2E26">
        <w:rPr>
          <w:rFonts w:ascii="Times New Roman" w:hAnsi="Times New Roman" w:cs="Times New Roman"/>
          <w:sz w:val="28"/>
          <w:szCs w:val="28"/>
        </w:rPr>
        <w:t>Метод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взвешенной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суммы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реализован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в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функции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calculate_wsm_score</w:t>
      </w:r>
      <w:proofErr w:type="spellEnd"/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файла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0F39">
        <w:rPr>
          <w:rFonts w:ascii="Times New Roman" w:hAnsi="Times New Roman" w:cs="Times New Roman"/>
          <w:i/>
          <w:iCs/>
          <w:sz w:val="28"/>
          <w:szCs w:val="28"/>
          <w:lang w:val="en-US"/>
        </w:rPr>
        <w:t>recommendation_engine.py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22E26">
        <w:rPr>
          <w:rFonts w:ascii="Times New Roman" w:hAnsi="Times New Roman" w:cs="Times New Roman"/>
          <w:sz w:val="28"/>
          <w:szCs w:val="28"/>
        </w:rPr>
        <w:t>Алгоритм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включает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следующие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этапы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E710E3" w14:textId="5997DFE2" w:rsidR="00E22E26" w:rsidRPr="00E22E26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Шаг 1. Нормализация критериев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399F6E" w14:textId="4F7F8D1C" w:rsidR="00057905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Для каждого критерия выполняется нормализация к единой шкале [0, 1] с использованием фиксированных референсных значений:</w:t>
      </w:r>
    </w:p>
    <w:p w14:paraId="5AD57982" w14:textId="77777777" w:rsidR="00E22E26" w:rsidRPr="00E22E26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beneficial</w:t>
      </w:r>
      <w:proofErr w:type="spellEnd"/>
      <w:r w:rsidRPr="00E22E26">
        <w:rPr>
          <w:rFonts w:ascii="Times New Roman" w:hAnsi="Times New Roman" w:cs="Times New Roman"/>
          <w:sz w:val="28"/>
          <w:szCs w:val="28"/>
        </w:rPr>
        <w:t xml:space="preserve"> (чем больше, тем лучше):</w:t>
      </w:r>
    </w:p>
    <w:p w14:paraId="20A1B990" w14:textId="18A73118" w:rsidR="00E22E26" w:rsidRPr="00E22E26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orm=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(1,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value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_ref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e>
          </m:func>
        </m:oMath>
      </m:oMathPara>
    </w:p>
    <w:p w14:paraId="38F98A8C" w14:textId="77777777" w:rsidR="00E22E26" w:rsidRPr="00E22E26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30F39">
        <w:rPr>
          <w:rFonts w:ascii="Times New Roman" w:hAnsi="Times New Roman" w:cs="Times New Roman"/>
          <w:i/>
          <w:iCs/>
          <w:sz w:val="28"/>
          <w:szCs w:val="28"/>
        </w:rPr>
        <w:t>non-beneficial</w:t>
      </w:r>
      <w:proofErr w:type="spellEnd"/>
      <w:r w:rsidRPr="00E22E26">
        <w:rPr>
          <w:rFonts w:ascii="Times New Roman" w:hAnsi="Times New Roman" w:cs="Times New Roman"/>
          <w:sz w:val="28"/>
          <w:szCs w:val="28"/>
        </w:rPr>
        <w:t xml:space="preserve"> (чем меньше, тем лучше):</w:t>
      </w:r>
    </w:p>
    <w:p w14:paraId="7EC813E8" w14:textId="022481F0" w:rsidR="00E22E26" w:rsidRPr="00E22E26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orm=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(1, 1-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value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max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_ref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e>
          </m:func>
        </m:oMath>
      </m:oMathPara>
    </w:p>
    <w:p w14:paraId="734353CA" w14:textId="77777777" w:rsidR="00E22E26" w:rsidRPr="00E22E26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Для рейтинговых (место в рейтинге, 1 – лучший):</w:t>
      </w:r>
    </w:p>
    <w:p w14:paraId="3031EA03" w14:textId="2A83FE29" w:rsidR="00E22E26" w:rsidRPr="00867931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norm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=1-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value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⁡_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rank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-1  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iCs/>
              <w:sz w:val="28"/>
              <w:szCs w:val="28"/>
              <w:lang w:val="en-US"/>
            </w:rPr>
            <w:sym w:font="Symbol" w:char="F02C"/>
          </m:r>
        </m:oMath>
      </m:oMathPara>
    </w:p>
    <w:p w14:paraId="5BF84722" w14:textId="6ABE5A51" w:rsidR="00E22E26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где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max</m:t>
        </m:r>
        <m:r>
          <w:rPr>
            <w:rFonts w:ascii="Cambria Math" w:hAnsi="Cambria Math" w:cs="Times New Roman"/>
            <w:sz w:val="28"/>
            <w:szCs w:val="28"/>
          </w:rPr>
          <m:t>_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ref</m:t>
        </m:r>
      </m:oMath>
      <w:r w:rsidRPr="00E22E26">
        <w:rPr>
          <w:rFonts w:ascii="Times New Roman" w:hAnsi="Times New Roman" w:cs="Times New Roman"/>
          <w:sz w:val="28"/>
          <w:szCs w:val="28"/>
        </w:rPr>
        <w:t xml:space="preserve"> – максимальное наблюдаемое значение для данного критерия (например, для безопасности – 93.24, для стоимости жизни – 118.5),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max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_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rank</m:t>
        </m:r>
      </m:oMath>
      <w:r w:rsidRPr="00E22E26">
        <w:rPr>
          <w:rFonts w:ascii="Times New Roman" w:hAnsi="Times New Roman" w:cs="Times New Roman"/>
          <w:sz w:val="28"/>
          <w:szCs w:val="28"/>
        </w:rPr>
        <w:t> – максимальное место в рейтинге.</w:t>
      </w:r>
    </w:p>
    <w:p w14:paraId="4BC991D2" w14:textId="1E64D80F" w:rsidR="00E22E26" w:rsidRPr="00E22E26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lastRenderedPageBreak/>
        <w:t>Шаг 2. Взвешенное суммирование:</w:t>
      </w:r>
    </w:p>
    <w:p w14:paraId="1CC457AE" w14:textId="77777777" w:rsidR="00E22E26" w:rsidRPr="00E22E26" w:rsidRDefault="00E22E26" w:rsidP="00E2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Интегральная оценка города вычисляется как взвешенная сумма нормализованных значений:</w:t>
      </w:r>
    </w:p>
    <w:p w14:paraId="140E3BA1" w14:textId="15CABF32" w:rsidR="00E22E26" w:rsidRPr="00867931" w:rsidRDefault="00E22E26" w:rsidP="00867931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core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norm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∙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weig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867931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94A7063" w14:textId="59EF2C43" w:rsidR="00E22E26" w:rsidRPr="00EB03F9" w:rsidRDefault="00E22E26" w:rsidP="00E2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где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weig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="00EB03F9" w:rsidRPr="00EB03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22E26">
        <w:rPr>
          <w:rFonts w:ascii="Times New Roman" w:hAnsi="Times New Roman" w:cs="Times New Roman"/>
          <w:sz w:val="28"/>
          <w:szCs w:val="28"/>
        </w:rPr>
        <w:t>– нормализованный вес критерия (сумма всех весов = 1).</w:t>
      </w:r>
    </w:p>
    <w:p w14:paraId="6B937491" w14:textId="24D735CC" w:rsidR="00E22E26" w:rsidRPr="00E22E26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Шаг 3. Сортировка результатов:</w:t>
      </w:r>
    </w:p>
    <w:p w14:paraId="12EBC99A" w14:textId="54F500D5" w:rsidR="00E22E26" w:rsidRPr="00E22E26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Города сортируются по убыванию полученной оценки. Результат представляется пользователю в процентах (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core</m:t>
        </m:r>
      </m:oMath>
      <w:r w:rsidRPr="00E22E26">
        <w:rPr>
          <w:rFonts w:ascii="Times New Roman" w:hAnsi="Times New Roman" w:cs="Times New Roman"/>
          <w:sz w:val="28"/>
          <w:szCs w:val="28"/>
        </w:rPr>
        <w:t xml:space="preserve"> × 100%).</w:t>
      </w:r>
    </w:p>
    <w:p w14:paraId="662F4076" w14:textId="4913EB61" w:rsidR="00E22E26" w:rsidRPr="00613278" w:rsidRDefault="00E22E26">
      <w:pPr>
        <w:pStyle w:val="a5"/>
        <w:numPr>
          <w:ilvl w:val="1"/>
          <w:numId w:val="4"/>
        </w:numPr>
        <w:tabs>
          <w:tab w:val="clear" w:pos="1495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278">
        <w:rPr>
          <w:rFonts w:ascii="Times New Roman" w:hAnsi="Times New Roman" w:cs="Times New Roman"/>
          <w:sz w:val="28"/>
          <w:szCs w:val="28"/>
        </w:rPr>
        <w:t>Алгоритм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0F39">
        <w:rPr>
          <w:rFonts w:ascii="Times New Roman" w:hAnsi="Times New Roman" w:cs="Times New Roman"/>
          <w:i/>
          <w:iCs/>
          <w:sz w:val="28"/>
          <w:szCs w:val="28"/>
          <w:lang w:val="en-US"/>
        </w:rPr>
        <w:t>TOPSIS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30F39">
        <w:rPr>
          <w:rFonts w:ascii="Times New Roman" w:hAnsi="Times New Roman" w:cs="Times New Roman"/>
          <w:i/>
          <w:iCs/>
          <w:sz w:val="28"/>
          <w:szCs w:val="28"/>
          <w:lang w:val="en-US"/>
        </w:rPr>
        <w:t>Technique for Order Preference by Similarity to Ideal Solution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DC8E734" w14:textId="77777777" w:rsidR="00E22E26" w:rsidRPr="00E22E26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E22E26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E22E26">
        <w:rPr>
          <w:rFonts w:ascii="Times New Roman" w:hAnsi="Times New Roman" w:cs="Times New Roman"/>
          <w:sz w:val="28"/>
          <w:szCs w:val="28"/>
        </w:rPr>
        <w:t xml:space="preserve"> реализован в функции </w:t>
      </w:r>
      <w:proofErr w:type="spellStart"/>
      <w:r w:rsidRPr="00E22E26">
        <w:rPr>
          <w:rFonts w:ascii="Times New Roman" w:hAnsi="Times New Roman" w:cs="Times New Roman"/>
          <w:i/>
          <w:iCs/>
          <w:sz w:val="28"/>
          <w:szCs w:val="28"/>
        </w:rPr>
        <w:t>topsis_calculate</w:t>
      </w:r>
      <w:proofErr w:type="spellEnd"/>
      <w:r w:rsidRPr="00E22E26">
        <w:rPr>
          <w:rFonts w:ascii="Times New Roman" w:hAnsi="Times New Roman" w:cs="Times New Roman"/>
          <w:sz w:val="28"/>
          <w:szCs w:val="28"/>
        </w:rPr>
        <w:t xml:space="preserve"> и основан на сравнении каждой альтернативы с идеальным и </w:t>
      </w:r>
      <w:proofErr w:type="spellStart"/>
      <w:r w:rsidRPr="00E22E26">
        <w:rPr>
          <w:rFonts w:ascii="Times New Roman" w:hAnsi="Times New Roman" w:cs="Times New Roman"/>
          <w:sz w:val="28"/>
          <w:szCs w:val="28"/>
        </w:rPr>
        <w:t>антиидеальным</w:t>
      </w:r>
      <w:proofErr w:type="spellEnd"/>
      <w:r w:rsidRPr="00E22E26">
        <w:rPr>
          <w:rFonts w:ascii="Times New Roman" w:hAnsi="Times New Roman" w:cs="Times New Roman"/>
          <w:sz w:val="28"/>
          <w:szCs w:val="28"/>
        </w:rPr>
        <w:t xml:space="preserve"> решениями.</w:t>
      </w:r>
    </w:p>
    <w:p w14:paraId="5F5A84CA" w14:textId="075B2046" w:rsidR="00E22E26" w:rsidRPr="00033D42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Шаг 1. Построение матрицы решений</w:t>
      </w:r>
      <w:r w:rsidR="00D342CB" w:rsidRPr="00033D42">
        <w:rPr>
          <w:rFonts w:ascii="Times New Roman" w:hAnsi="Times New Roman" w:cs="Times New Roman"/>
          <w:sz w:val="28"/>
          <w:szCs w:val="28"/>
        </w:rPr>
        <w:t>:</w:t>
      </w:r>
    </w:p>
    <w:p w14:paraId="2EA51D7D" w14:textId="77777777" w:rsidR="00E22E26" w:rsidRPr="00E22E26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Для каждого города формируется вектор из 14 нормализованных значений критериев.</w:t>
      </w:r>
    </w:p>
    <w:p w14:paraId="0F6911AA" w14:textId="60CF2F6C" w:rsidR="00E22E26" w:rsidRPr="00D342CB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Шаг 2. Векторная нормализация</w:t>
      </w:r>
      <w:r w:rsidR="00D342CB" w:rsidRPr="00D342CB">
        <w:rPr>
          <w:rFonts w:ascii="Times New Roman" w:hAnsi="Times New Roman" w:cs="Times New Roman"/>
          <w:sz w:val="28"/>
          <w:szCs w:val="28"/>
        </w:rPr>
        <w:t>:</w:t>
      </w:r>
    </w:p>
    <w:p w14:paraId="4CD764A6" w14:textId="77777777" w:rsidR="00E22E26" w:rsidRPr="00B913D1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Каждый элемент матрицы делится на евклидову норму соответствующего столбца:</w:t>
      </w:r>
    </w:p>
    <w:p w14:paraId="0FF40F29" w14:textId="206A23FA" w:rsidR="00E22E26" w:rsidRPr="00E22E26" w:rsidRDefault="00000000" w:rsidP="00E2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ij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 w14:paraId="39188AD9" w14:textId="1BC09F2E" w:rsidR="00E22E26" w:rsidRPr="00E22E26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Шаг 3. Взвешивание нормализованной матрицы:</w:t>
      </w:r>
    </w:p>
    <w:p w14:paraId="7D93889C" w14:textId="77777777" w:rsidR="00E22E26" w:rsidRPr="00B913D1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Каждый элемент умножается на вес соответствующего критерия:</w:t>
      </w:r>
    </w:p>
    <w:p w14:paraId="7C61BB16" w14:textId="6B0B497F" w:rsidR="00E22E26" w:rsidRPr="00E22E26" w:rsidRDefault="00000000" w:rsidP="00E2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b>
          </m:sSub>
        </m:oMath>
      </m:oMathPara>
    </w:p>
    <w:p w14:paraId="2D26993B" w14:textId="07BC3EE3" w:rsidR="00E22E26" w:rsidRPr="00D342CB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 xml:space="preserve">Шаг 4. Определение идеального и </w:t>
      </w:r>
      <w:proofErr w:type="spellStart"/>
      <w:r w:rsidRPr="00E22E26">
        <w:rPr>
          <w:rFonts w:ascii="Times New Roman" w:hAnsi="Times New Roman" w:cs="Times New Roman"/>
          <w:sz w:val="28"/>
          <w:szCs w:val="28"/>
        </w:rPr>
        <w:t>антиидеального</w:t>
      </w:r>
      <w:proofErr w:type="spellEnd"/>
      <w:r w:rsidRPr="00E22E26">
        <w:rPr>
          <w:rFonts w:ascii="Times New Roman" w:hAnsi="Times New Roman" w:cs="Times New Roman"/>
          <w:sz w:val="28"/>
          <w:szCs w:val="28"/>
        </w:rPr>
        <w:t xml:space="preserve"> решений</w:t>
      </w:r>
      <w:r w:rsidR="00D342CB" w:rsidRPr="00D342CB">
        <w:rPr>
          <w:rFonts w:ascii="Times New Roman" w:hAnsi="Times New Roman" w:cs="Times New Roman"/>
          <w:sz w:val="28"/>
          <w:szCs w:val="28"/>
        </w:rPr>
        <w:t>:</w:t>
      </w:r>
    </w:p>
    <w:p w14:paraId="3CD1289A" w14:textId="4DF1CF55" w:rsidR="00E22E26" w:rsidRPr="00E22E26" w:rsidRDefault="00E22E26">
      <w:pPr>
        <w:numPr>
          <w:ilvl w:val="0"/>
          <w:numId w:val="1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Для благоприятных критериев (</w:t>
      </w:r>
      <w:proofErr w:type="spellStart"/>
      <w:r w:rsidRPr="00E22E26">
        <w:rPr>
          <w:rFonts w:ascii="Times New Roman" w:hAnsi="Times New Roman" w:cs="Times New Roman"/>
          <w:i/>
          <w:iCs/>
          <w:sz w:val="28"/>
          <w:szCs w:val="28"/>
        </w:rPr>
        <w:t>beneficial</w:t>
      </w:r>
      <w:proofErr w:type="spellEnd"/>
      <w:r w:rsidRPr="00E22E26">
        <w:rPr>
          <w:rFonts w:ascii="Times New Roman" w:hAnsi="Times New Roman" w:cs="Times New Roman"/>
          <w:sz w:val="28"/>
          <w:szCs w:val="28"/>
        </w:rPr>
        <w:t xml:space="preserve">): идеальное значение = максимум в столбце, </w:t>
      </w:r>
      <w:proofErr w:type="spellStart"/>
      <w:r w:rsidRPr="00E22E26">
        <w:rPr>
          <w:rFonts w:ascii="Times New Roman" w:hAnsi="Times New Roman" w:cs="Times New Roman"/>
          <w:sz w:val="28"/>
          <w:szCs w:val="28"/>
        </w:rPr>
        <w:t>антиидеальное</w:t>
      </w:r>
      <w:proofErr w:type="spellEnd"/>
      <w:r w:rsidRPr="00E22E26">
        <w:rPr>
          <w:rFonts w:ascii="Times New Roman" w:hAnsi="Times New Roman" w:cs="Times New Roman"/>
          <w:sz w:val="28"/>
          <w:szCs w:val="28"/>
        </w:rPr>
        <w:t xml:space="preserve"> = минимум</w:t>
      </w:r>
      <w:r w:rsidR="00D342CB" w:rsidRPr="00D342CB">
        <w:rPr>
          <w:rFonts w:ascii="Times New Roman" w:hAnsi="Times New Roman" w:cs="Times New Roman"/>
          <w:sz w:val="28"/>
          <w:szCs w:val="28"/>
        </w:rPr>
        <w:t>;</w:t>
      </w:r>
    </w:p>
    <w:p w14:paraId="3F0F7051" w14:textId="1110FBE0" w:rsidR="00E22E26" w:rsidRPr="00E22E26" w:rsidRDefault="00E22E26">
      <w:pPr>
        <w:numPr>
          <w:ilvl w:val="0"/>
          <w:numId w:val="1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Для неблагоприятных критериев (</w:t>
      </w:r>
      <w:proofErr w:type="spellStart"/>
      <w:r w:rsidRPr="00E22E26">
        <w:rPr>
          <w:rFonts w:ascii="Times New Roman" w:hAnsi="Times New Roman" w:cs="Times New Roman"/>
          <w:i/>
          <w:iCs/>
          <w:sz w:val="28"/>
          <w:szCs w:val="28"/>
        </w:rPr>
        <w:t>non-beneficial</w:t>
      </w:r>
      <w:proofErr w:type="spellEnd"/>
      <w:r w:rsidRPr="00E22E26">
        <w:rPr>
          <w:rFonts w:ascii="Times New Roman" w:hAnsi="Times New Roman" w:cs="Times New Roman"/>
          <w:sz w:val="28"/>
          <w:szCs w:val="28"/>
        </w:rPr>
        <w:t xml:space="preserve">): идеальное значение = минимум, </w:t>
      </w:r>
      <w:proofErr w:type="spellStart"/>
      <w:r w:rsidRPr="00E22E26">
        <w:rPr>
          <w:rFonts w:ascii="Times New Roman" w:hAnsi="Times New Roman" w:cs="Times New Roman"/>
          <w:sz w:val="28"/>
          <w:szCs w:val="28"/>
        </w:rPr>
        <w:t>антиидеальное</w:t>
      </w:r>
      <w:proofErr w:type="spellEnd"/>
      <w:r w:rsidRPr="00E22E26">
        <w:rPr>
          <w:rFonts w:ascii="Times New Roman" w:hAnsi="Times New Roman" w:cs="Times New Roman"/>
          <w:sz w:val="28"/>
          <w:szCs w:val="28"/>
        </w:rPr>
        <w:t xml:space="preserve"> = максимум</w:t>
      </w:r>
      <w:r w:rsidR="00D342CB" w:rsidRPr="00D342CB">
        <w:rPr>
          <w:rFonts w:ascii="Times New Roman" w:hAnsi="Times New Roman" w:cs="Times New Roman"/>
          <w:sz w:val="28"/>
          <w:szCs w:val="28"/>
        </w:rPr>
        <w:t>.</w:t>
      </w:r>
    </w:p>
    <w:p w14:paraId="579E15C6" w14:textId="48F43884" w:rsidR="00E22E26" w:rsidRPr="00B913D1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t>Шаг 5. Расчёт расстояний</w:t>
      </w:r>
    </w:p>
    <w:p w14:paraId="3774517C" w14:textId="071F55A1" w:rsidR="00E22E26" w:rsidRPr="00B913D1" w:rsidRDefault="00E22E26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E26">
        <w:rPr>
          <w:rFonts w:ascii="Times New Roman" w:hAnsi="Times New Roman" w:cs="Times New Roman"/>
          <w:sz w:val="28"/>
          <w:szCs w:val="28"/>
        </w:rPr>
        <w:lastRenderedPageBreak/>
        <w:t xml:space="preserve">Евклидово расстояние от каждой альтернативы до идеального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</m:oMath>
      <w:r w:rsidRPr="00E22E26">
        <w:rPr>
          <w:rFonts w:ascii="Times New Roman" w:hAnsi="Times New Roman" w:cs="Times New Roman"/>
          <w:sz w:val="28"/>
          <w:szCs w:val="28"/>
        </w:rPr>
        <w:t xml:space="preserve"> и антиидеального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</m:oMath>
      <w:r w:rsidRPr="00E22E26">
        <w:rPr>
          <w:rFonts w:ascii="Times New Roman" w:hAnsi="Times New Roman" w:cs="Times New Roman"/>
          <w:sz w:val="28"/>
          <w:szCs w:val="28"/>
        </w:rPr>
        <w:t xml:space="preserve"> решений:</w:t>
      </w:r>
    </w:p>
    <w:p w14:paraId="10C6D5DB" w14:textId="0D2261A1" w:rsidR="00EB03F9" w:rsidRPr="00EB03F9" w:rsidRDefault="00000000" w:rsidP="00E22E26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ideal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72B10BE6" w14:textId="5162A3A6" w:rsidR="00EB03F9" w:rsidRPr="00E22E26" w:rsidRDefault="00000000" w:rsidP="00E2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-anti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ideal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67660E39" w14:textId="1A1FD8B8" w:rsidR="00E22E26" w:rsidRPr="00867931" w:rsidRDefault="00EB03F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F9">
        <w:rPr>
          <w:rFonts w:ascii="Times New Roman" w:hAnsi="Times New Roman" w:cs="Times New Roman"/>
          <w:sz w:val="28"/>
          <w:szCs w:val="28"/>
        </w:rPr>
        <w:t>Шаг 6. Вычисление относительной близости</w:t>
      </w:r>
      <w:r w:rsidRPr="00867931">
        <w:rPr>
          <w:rFonts w:ascii="Times New Roman" w:hAnsi="Times New Roman" w:cs="Times New Roman"/>
          <w:sz w:val="28"/>
          <w:szCs w:val="28"/>
        </w:rPr>
        <w:t>:</w:t>
      </w:r>
    </w:p>
    <w:p w14:paraId="20BF5FA7" w14:textId="375BB07B" w:rsidR="00EB03F9" w:rsidRPr="00867931" w:rsidRDefault="00000000" w:rsidP="00E22E26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iCs/>
              <w:sz w:val="28"/>
              <w:szCs w:val="28"/>
            </w:rPr>
            <w:sym w:font="Symbol" w:char="F02C"/>
          </m:r>
        </m:oMath>
      </m:oMathPara>
    </w:p>
    <w:p w14:paraId="00E4CC12" w14:textId="73FFBC2B" w:rsidR="00EB03F9" w:rsidRPr="00EB03F9" w:rsidRDefault="00EB03F9" w:rsidP="00E2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03F9">
        <w:rPr>
          <w:rFonts w:ascii="Times New Roman" w:hAnsi="Times New Roman" w:cs="Times New Roman"/>
          <w:sz w:val="28"/>
          <w:szCs w:val="28"/>
        </w:rPr>
        <w:t>где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EB03F9">
        <w:rPr>
          <w:rFonts w:ascii="Times New Roman" w:hAnsi="Times New Roman" w:cs="Times New Roman"/>
          <w:sz w:val="28"/>
          <w:szCs w:val="28"/>
        </w:rPr>
        <w:t> – итоговая оценка города в диапазоне [0, 1].</w:t>
      </w:r>
    </w:p>
    <w:p w14:paraId="187A4F52" w14:textId="0A5BD6E7" w:rsidR="00EB03F9" w:rsidRPr="00613278" w:rsidRDefault="00EB03F9">
      <w:pPr>
        <w:pStyle w:val="a5"/>
        <w:numPr>
          <w:ilvl w:val="1"/>
          <w:numId w:val="4"/>
        </w:numPr>
        <w:tabs>
          <w:tab w:val="clear" w:pos="1495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278">
        <w:rPr>
          <w:rFonts w:ascii="Times New Roman" w:hAnsi="Times New Roman" w:cs="Times New Roman"/>
          <w:sz w:val="28"/>
          <w:szCs w:val="28"/>
        </w:rPr>
        <w:t>Алгоритм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0F39">
        <w:rPr>
          <w:rFonts w:ascii="Times New Roman" w:hAnsi="Times New Roman" w:cs="Times New Roman"/>
          <w:i/>
          <w:iCs/>
          <w:sz w:val="28"/>
          <w:szCs w:val="28"/>
          <w:lang w:val="en-US"/>
        </w:rPr>
        <w:t>CBR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30F39">
        <w:rPr>
          <w:rFonts w:ascii="Times New Roman" w:hAnsi="Times New Roman" w:cs="Times New Roman"/>
          <w:i/>
          <w:iCs/>
          <w:sz w:val="28"/>
          <w:szCs w:val="28"/>
          <w:lang w:val="en-US"/>
        </w:rPr>
        <w:t>Case-Based Reasoning</w:t>
      </w:r>
      <w:r w:rsidRPr="0061327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741AD1F" w14:textId="77777777" w:rsidR="00EB03F9" w:rsidRPr="00EB03F9" w:rsidRDefault="00EB03F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F9">
        <w:rPr>
          <w:rFonts w:ascii="Times New Roman" w:hAnsi="Times New Roman" w:cs="Times New Roman"/>
          <w:sz w:val="28"/>
          <w:szCs w:val="28"/>
        </w:rPr>
        <w:t>Метод рассуждений на основе прецедентов реализован в функциях </w:t>
      </w:r>
      <w:proofErr w:type="spellStart"/>
      <w:r w:rsidRPr="00EB03F9">
        <w:rPr>
          <w:rFonts w:ascii="Times New Roman" w:hAnsi="Times New Roman" w:cs="Times New Roman"/>
          <w:i/>
          <w:iCs/>
          <w:sz w:val="28"/>
          <w:szCs w:val="28"/>
        </w:rPr>
        <w:t>calculate_delta_score</w:t>
      </w:r>
      <w:proofErr w:type="spellEnd"/>
      <w:r w:rsidRPr="00EB03F9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B03F9">
        <w:rPr>
          <w:rFonts w:ascii="Times New Roman" w:hAnsi="Times New Roman" w:cs="Times New Roman"/>
          <w:i/>
          <w:iCs/>
          <w:sz w:val="28"/>
          <w:szCs w:val="28"/>
        </w:rPr>
        <w:t>cbr_recommendation</w:t>
      </w:r>
      <w:proofErr w:type="spellEnd"/>
      <w:r w:rsidRPr="00EB03F9">
        <w:rPr>
          <w:rFonts w:ascii="Times New Roman" w:hAnsi="Times New Roman" w:cs="Times New Roman"/>
          <w:sz w:val="28"/>
          <w:szCs w:val="28"/>
        </w:rPr>
        <w:t> и отвечает на вопрос: «Насколько переезд в город Y улучшит качество жизни по сравнению с текущим городом X?».</w:t>
      </w:r>
    </w:p>
    <w:p w14:paraId="1D9B37CF" w14:textId="539B895B" w:rsidR="00EB03F9" w:rsidRPr="00033D42" w:rsidRDefault="00EB03F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F9">
        <w:rPr>
          <w:rFonts w:ascii="Times New Roman" w:hAnsi="Times New Roman" w:cs="Times New Roman"/>
          <w:sz w:val="28"/>
          <w:szCs w:val="28"/>
        </w:rPr>
        <w:t>Шаг 1. Поиск текущего города</w:t>
      </w:r>
      <w:r w:rsidR="00D342CB" w:rsidRPr="00033D42">
        <w:rPr>
          <w:rFonts w:ascii="Times New Roman" w:hAnsi="Times New Roman" w:cs="Times New Roman"/>
          <w:sz w:val="28"/>
          <w:szCs w:val="28"/>
        </w:rPr>
        <w:t>:</w:t>
      </w:r>
    </w:p>
    <w:p w14:paraId="66B8C6DB" w14:textId="77777777" w:rsidR="00EB03F9" w:rsidRPr="00EB03F9" w:rsidRDefault="00EB03F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F9">
        <w:rPr>
          <w:rFonts w:ascii="Times New Roman" w:hAnsi="Times New Roman" w:cs="Times New Roman"/>
          <w:sz w:val="28"/>
          <w:szCs w:val="28"/>
        </w:rPr>
        <w:t>Текущий город пользователя ищется в базе данных по названию и стране с нормализацией строк (приведение к нижнему регистру, удаление диакритических знаков).</w:t>
      </w:r>
    </w:p>
    <w:p w14:paraId="59B1A469" w14:textId="10F13EC1" w:rsidR="00EB03F9" w:rsidRPr="00D342CB" w:rsidRDefault="00EB03F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F9">
        <w:rPr>
          <w:rFonts w:ascii="Times New Roman" w:hAnsi="Times New Roman" w:cs="Times New Roman"/>
          <w:sz w:val="28"/>
          <w:szCs w:val="28"/>
        </w:rPr>
        <w:t>Шаг 2. Расчёт направленного улучшения по каждому критерию</w:t>
      </w:r>
      <w:r w:rsidR="00D342CB" w:rsidRPr="00D342CB">
        <w:rPr>
          <w:rFonts w:ascii="Times New Roman" w:hAnsi="Times New Roman" w:cs="Times New Roman"/>
          <w:sz w:val="28"/>
          <w:szCs w:val="28"/>
        </w:rPr>
        <w:t>:</w:t>
      </w:r>
    </w:p>
    <w:p w14:paraId="0EFD3CB8" w14:textId="77777777" w:rsidR="00EB03F9" w:rsidRPr="00EB03F9" w:rsidRDefault="00EB03F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F9">
        <w:rPr>
          <w:rFonts w:ascii="Times New Roman" w:hAnsi="Times New Roman" w:cs="Times New Roman"/>
          <w:sz w:val="28"/>
          <w:szCs w:val="28"/>
        </w:rPr>
        <w:t>Для каждого критерия вычисляется дельта-оценка:</w:t>
      </w:r>
    </w:p>
    <w:p w14:paraId="240F19E4" w14:textId="77777777" w:rsidR="00EB03F9" w:rsidRPr="00EB03F9" w:rsidRDefault="00EB03F9">
      <w:pPr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3F9">
        <w:rPr>
          <w:rFonts w:ascii="Times New Roman" w:hAnsi="Times New Roman" w:cs="Times New Roman"/>
          <w:sz w:val="28"/>
          <w:szCs w:val="28"/>
        </w:rPr>
        <w:t>Для благоприятных критериев (</w:t>
      </w:r>
      <w:proofErr w:type="spellStart"/>
      <w:r w:rsidRPr="00EB03F9">
        <w:rPr>
          <w:rFonts w:ascii="Times New Roman" w:hAnsi="Times New Roman" w:cs="Times New Roman"/>
          <w:i/>
          <w:iCs/>
          <w:sz w:val="28"/>
          <w:szCs w:val="28"/>
        </w:rPr>
        <w:t>beneficial</w:t>
      </w:r>
      <w:proofErr w:type="spellEnd"/>
      <w:r w:rsidRPr="00EB03F9">
        <w:rPr>
          <w:rFonts w:ascii="Times New Roman" w:hAnsi="Times New Roman" w:cs="Times New Roman"/>
          <w:sz w:val="28"/>
          <w:szCs w:val="28"/>
        </w:rPr>
        <w:t>):</w:t>
      </w:r>
    </w:p>
    <w:p w14:paraId="3E9D8DC6" w14:textId="2F570EB5" w:rsidR="00EB03F9" w:rsidRPr="00EB03F9" w:rsidRDefault="00EB03F9" w:rsidP="00EB03F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mprovement=candidat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norm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-curren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norm</m:t>
              </m:r>
            </m:sub>
          </m:sSub>
        </m:oMath>
      </m:oMathPara>
    </w:p>
    <w:p w14:paraId="4E2AAD2D" w14:textId="77777777" w:rsidR="00EB03F9" w:rsidRPr="00EB03F9" w:rsidRDefault="00EB03F9" w:rsidP="00EB03F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48DB76A9" w14:textId="077B524D" w:rsidR="00057905" w:rsidRPr="00D342CB" w:rsidRDefault="00EB03F9">
      <w:pPr>
        <w:pStyle w:val="a5"/>
        <w:numPr>
          <w:ilvl w:val="0"/>
          <w:numId w:val="5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2CB">
        <w:rPr>
          <w:rFonts w:ascii="Times New Roman" w:hAnsi="Times New Roman" w:cs="Times New Roman"/>
          <w:sz w:val="28"/>
          <w:szCs w:val="28"/>
        </w:rPr>
        <w:t>Для неблагоприятных критериев (</w:t>
      </w:r>
      <w:proofErr w:type="spellStart"/>
      <w:r w:rsidRPr="00D342CB">
        <w:rPr>
          <w:rFonts w:ascii="Times New Roman" w:hAnsi="Times New Roman" w:cs="Times New Roman"/>
          <w:i/>
          <w:iCs/>
          <w:sz w:val="28"/>
          <w:szCs w:val="28"/>
        </w:rPr>
        <w:t>non-beneficial</w:t>
      </w:r>
      <w:proofErr w:type="spellEnd"/>
      <w:r w:rsidRPr="00D342CB">
        <w:rPr>
          <w:rFonts w:ascii="Times New Roman" w:hAnsi="Times New Roman" w:cs="Times New Roman"/>
          <w:sz w:val="28"/>
          <w:szCs w:val="28"/>
        </w:rPr>
        <w:t>):</w:t>
      </w:r>
    </w:p>
    <w:p w14:paraId="65758FB8" w14:textId="60C5DA00" w:rsidR="00EB03F9" w:rsidRPr="00EB03F9" w:rsidRDefault="00EB03F9" w:rsidP="00057905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mprovement=curren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norm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-candidat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norm</m:t>
              </m:r>
            </m:sub>
          </m:sSub>
        </m:oMath>
      </m:oMathPara>
    </w:p>
    <w:p w14:paraId="4659F0B2" w14:textId="3E38CED2" w:rsidR="00EB03F9" w:rsidRPr="00867931" w:rsidRDefault="00EB03F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B03F9">
        <w:rPr>
          <w:rFonts w:ascii="Times New Roman" w:eastAsiaTheme="minorEastAsia" w:hAnsi="Times New Roman" w:cs="Times New Roman"/>
          <w:iCs/>
          <w:sz w:val="28"/>
          <w:szCs w:val="28"/>
        </w:rPr>
        <w:t>Шаг 3. Взвешенное суммирование</w:t>
      </w:r>
      <w:r w:rsidRPr="00867931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AC80E82" w14:textId="2A63E0BB" w:rsidR="00EB03F9" w:rsidRPr="00867931" w:rsidRDefault="00867931" w:rsidP="00057905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elt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score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improvemen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weig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  <w:iCs/>
              <w:sz w:val="28"/>
              <w:szCs w:val="28"/>
            </w:rPr>
            <w:sym w:font="Symbol" w:char="F02C"/>
          </m:r>
        </m:oMath>
      </m:oMathPara>
    </w:p>
    <w:p w14:paraId="60F0FD51" w14:textId="61753A16" w:rsidR="00613278" w:rsidRPr="00B913D1" w:rsidRDefault="00613278" w:rsidP="0086793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13278">
        <w:rPr>
          <w:rFonts w:ascii="Times New Roman" w:eastAsiaTheme="minorEastAsia" w:hAnsi="Times New Roman" w:cs="Times New Roman"/>
          <w:sz w:val="28"/>
          <w:szCs w:val="28"/>
        </w:rPr>
        <w:t>где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weig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613278">
        <w:rPr>
          <w:rFonts w:ascii="Times New Roman" w:eastAsiaTheme="minorEastAsia" w:hAnsi="Times New Roman" w:cs="Times New Roman"/>
          <w:sz w:val="28"/>
          <w:szCs w:val="28"/>
        </w:rPr>
        <w:t xml:space="preserve"> – нормализованный приоритет улучшения, заданный пользователем.</w:t>
      </w:r>
    </w:p>
    <w:p w14:paraId="5CBAC1D4" w14:textId="568BDEC5" w:rsidR="00613278" w:rsidRPr="00613278" w:rsidRDefault="00613278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13278">
        <w:rPr>
          <w:rFonts w:ascii="Times New Roman" w:eastAsiaTheme="minorEastAsia" w:hAnsi="Times New Roman" w:cs="Times New Roman"/>
          <w:sz w:val="28"/>
          <w:szCs w:val="28"/>
        </w:rPr>
        <w:t>Шаг 4. Формирование результата:</w:t>
      </w:r>
    </w:p>
    <w:p w14:paraId="03AAD03D" w14:textId="77777777" w:rsidR="00613278" w:rsidRPr="00B913D1" w:rsidRDefault="00613278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13278">
        <w:rPr>
          <w:rFonts w:ascii="Times New Roman" w:eastAsiaTheme="minorEastAsia" w:hAnsi="Times New Roman" w:cs="Times New Roman"/>
          <w:sz w:val="28"/>
          <w:szCs w:val="28"/>
        </w:rPr>
        <w:lastRenderedPageBreak/>
        <w:t>Результат представляется в виде процента улучшения:</w:t>
      </w:r>
    </w:p>
    <w:p w14:paraId="1C69376C" w14:textId="5A40E99D" w:rsidR="00613278" w:rsidRPr="00613278" w:rsidRDefault="00613278" w:rsidP="00613278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improvemen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percent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=delt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score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∙100</m:t>
          </m:r>
        </m:oMath>
      </m:oMathPara>
    </w:p>
    <w:p w14:paraId="5284182C" w14:textId="26E79131" w:rsidR="00613278" w:rsidRPr="00B913D1" w:rsidRDefault="00613278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13278">
        <w:rPr>
          <w:rFonts w:ascii="Times New Roman" w:eastAsiaTheme="minorEastAsia" w:hAnsi="Times New Roman" w:cs="Times New Roman"/>
          <w:sz w:val="28"/>
          <w:szCs w:val="28"/>
        </w:rPr>
        <w:t>Положительное значение означает, что город-кандидат лучше текущего, отрицательное – хуже.</w:t>
      </w:r>
    </w:p>
    <w:p w14:paraId="4F4497AF" w14:textId="74590112" w:rsidR="00613278" w:rsidRPr="00613278" w:rsidRDefault="00613278">
      <w:pPr>
        <w:pStyle w:val="a5"/>
        <w:numPr>
          <w:ilvl w:val="1"/>
          <w:numId w:val="4"/>
        </w:numPr>
        <w:tabs>
          <w:tab w:val="clear" w:pos="1495"/>
          <w:tab w:val="num" w:pos="1135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13278">
        <w:rPr>
          <w:rFonts w:ascii="Times New Roman" w:eastAsiaTheme="minorEastAsia" w:hAnsi="Times New Roman" w:cs="Times New Roman"/>
          <w:sz w:val="28"/>
          <w:szCs w:val="28"/>
        </w:rPr>
        <w:t>Алгоритм фильтрации городов:</w:t>
      </w:r>
    </w:p>
    <w:p w14:paraId="157BEF64" w14:textId="77777777" w:rsidR="00613278" w:rsidRPr="00613278" w:rsidRDefault="00613278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13278">
        <w:rPr>
          <w:rFonts w:ascii="Times New Roman" w:eastAsiaTheme="minorEastAsia" w:hAnsi="Times New Roman" w:cs="Times New Roman"/>
          <w:sz w:val="28"/>
          <w:szCs w:val="28"/>
        </w:rPr>
        <w:t>Фильтрация городов реализована в функции </w:t>
      </w:r>
      <w:proofErr w:type="spellStart"/>
      <w:r w:rsidRPr="00613278">
        <w:rPr>
          <w:rFonts w:ascii="Times New Roman" w:eastAsiaTheme="minorEastAsia" w:hAnsi="Times New Roman" w:cs="Times New Roman"/>
          <w:i/>
          <w:iCs/>
          <w:sz w:val="28"/>
          <w:szCs w:val="28"/>
        </w:rPr>
        <w:t>apply_country_filter</w:t>
      </w:r>
      <w:proofErr w:type="spellEnd"/>
      <w:r w:rsidRPr="00613278">
        <w:rPr>
          <w:rFonts w:ascii="Times New Roman" w:eastAsiaTheme="minorEastAsia" w:hAnsi="Times New Roman" w:cs="Times New Roman"/>
          <w:sz w:val="28"/>
          <w:szCs w:val="28"/>
        </w:rPr>
        <w:t> и поддерживает шесть типов фильтров:</w:t>
      </w:r>
    </w:p>
    <w:p w14:paraId="4E9B887F" w14:textId="615AF1DB" w:rsidR="00613278" w:rsidRPr="00613278" w:rsidRDefault="00613278">
      <w:pPr>
        <w:numPr>
          <w:ilvl w:val="0"/>
          <w:numId w:val="5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13278">
        <w:rPr>
          <w:rFonts w:ascii="Times New Roman" w:eastAsiaTheme="minorEastAsia" w:hAnsi="Times New Roman" w:cs="Times New Roman"/>
          <w:i/>
          <w:iCs/>
          <w:sz w:val="28"/>
          <w:szCs w:val="28"/>
        </w:rPr>
        <w:t>include</w:t>
      </w:r>
      <w:proofErr w:type="spellEnd"/>
      <w:r w:rsidRPr="00613278">
        <w:rPr>
          <w:rFonts w:ascii="Times New Roman" w:eastAsiaTheme="minorEastAsia" w:hAnsi="Times New Roman" w:cs="Times New Roman"/>
          <w:sz w:val="28"/>
          <w:szCs w:val="28"/>
        </w:rPr>
        <w:t> – оставить только указанные страны</w:t>
      </w:r>
      <w:r w:rsidR="00D342CB" w:rsidRPr="00D342CB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FD060AE" w14:textId="78FD40DD" w:rsidR="00613278" w:rsidRPr="00613278" w:rsidRDefault="00613278">
      <w:pPr>
        <w:numPr>
          <w:ilvl w:val="0"/>
          <w:numId w:val="5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13278">
        <w:rPr>
          <w:rFonts w:ascii="Times New Roman" w:eastAsiaTheme="minorEastAsia" w:hAnsi="Times New Roman" w:cs="Times New Roman"/>
          <w:i/>
          <w:iCs/>
          <w:sz w:val="28"/>
          <w:szCs w:val="28"/>
        </w:rPr>
        <w:t>exclude</w:t>
      </w:r>
      <w:proofErr w:type="spellEnd"/>
      <w:r w:rsidRPr="00613278">
        <w:rPr>
          <w:rFonts w:ascii="Times New Roman" w:eastAsiaTheme="minorEastAsia" w:hAnsi="Times New Roman" w:cs="Times New Roman"/>
          <w:sz w:val="28"/>
          <w:szCs w:val="28"/>
        </w:rPr>
        <w:t> – исключить указанные страны</w:t>
      </w:r>
      <w:r w:rsidR="00D342CB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3819C64F" w14:textId="26AE441D" w:rsidR="00613278" w:rsidRPr="00613278" w:rsidRDefault="00613278">
      <w:pPr>
        <w:numPr>
          <w:ilvl w:val="0"/>
          <w:numId w:val="5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13278">
        <w:rPr>
          <w:rFonts w:ascii="Times New Roman" w:eastAsiaTheme="minorEastAsia" w:hAnsi="Times New Roman" w:cs="Times New Roman"/>
          <w:i/>
          <w:iCs/>
          <w:sz w:val="28"/>
          <w:szCs w:val="28"/>
        </w:rPr>
        <w:t>region</w:t>
      </w:r>
      <w:proofErr w:type="spellEnd"/>
      <w:r w:rsidRPr="00613278">
        <w:rPr>
          <w:rFonts w:ascii="Times New Roman" w:eastAsiaTheme="minorEastAsia" w:hAnsi="Times New Roman" w:cs="Times New Roman"/>
          <w:sz w:val="28"/>
          <w:szCs w:val="28"/>
        </w:rPr>
        <w:t> – оставить только страны из указанных регионов</w:t>
      </w:r>
      <w:r w:rsidR="00D342CB" w:rsidRPr="00D342CB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FD98908" w14:textId="0677E0AF" w:rsidR="00613278" w:rsidRPr="00613278" w:rsidRDefault="00613278">
      <w:pPr>
        <w:numPr>
          <w:ilvl w:val="0"/>
          <w:numId w:val="5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13278">
        <w:rPr>
          <w:rFonts w:ascii="Times New Roman" w:eastAsiaTheme="minorEastAsia" w:hAnsi="Times New Roman" w:cs="Times New Roman"/>
          <w:i/>
          <w:iCs/>
          <w:sz w:val="28"/>
          <w:szCs w:val="28"/>
        </w:rPr>
        <w:t>region_exclude</w:t>
      </w:r>
      <w:proofErr w:type="spellEnd"/>
      <w:r w:rsidRPr="00613278">
        <w:rPr>
          <w:rFonts w:ascii="Times New Roman" w:eastAsiaTheme="minorEastAsia" w:hAnsi="Times New Roman" w:cs="Times New Roman"/>
          <w:sz w:val="28"/>
          <w:szCs w:val="28"/>
        </w:rPr>
        <w:t> – исключить страны из указанных регионов</w:t>
      </w:r>
      <w:r w:rsidR="00D342CB" w:rsidRPr="00D342CB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76AEAEB" w14:textId="3FF34C60" w:rsidR="00613278" w:rsidRPr="00613278" w:rsidRDefault="00613278">
      <w:pPr>
        <w:numPr>
          <w:ilvl w:val="0"/>
          <w:numId w:val="5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13278">
        <w:rPr>
          <w:rFonts w:ascii="Times New Roman" w:eastAsiaTheme="minorEastAsia" w:hAnsi="Times New Roman" w:cs="Times New Roman"/>
          <w:i/>
          <w:iCs/>
          <w:sz w:val="28"/>
          <w:szCs w:val="28"/>
        </w:rPr>
        <w:t>city_exclude</w:t>
      </w:r>
      <w:proofErr w:type="spellEnd"/>
      <w:r w:rsidRPr="00613278">
        <w:rPr>
          <w:rFonts w:ascii="Times New Roman" w:eastAsiaTheme="minorEastAsia" w:hAnsi="Times New Roman" w:cs="Times New Roman"/>
          <w:sz w:val="28"/>
          <w:szCs w:val="28"/>
        </w:rPr>
        <w:t> – исключить конкретные города</w:t>
      </w:r>
      <w:r w:rsidR="00D342CB" w:rsidRPr="00D342CB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BC3329C" w14:textId="2A281308" w:rsidR="00613278" w:rsidRDefault="00613278">
      <w:pPr>
        <w:numPr>
          <w:ilvl w:val="0"/>
          <w:numId w:val="5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13278">
        <w:rPr>
          <w:rFonts w:ascii="Times New Roman" w:eastAsiaTheme="minorEastAsia" w:hAnsi="Times New Roman" w:cs="Times New Roman"/>
          <w:i/>
          <w:iCs/>
          <w:sz w:val="28"/>
          <w:szCs w:val="28"/>
        </w:rPr>
        <w:t>city_include</w:t>
      </w:r>
      <w:proofErr w:type="spellEnd"/>
      <w:r w:rsidRPr="00613278">
        <w:rPr>
          <w:rFonts w:ascii="Times New Roman" w:eastAsiaTheme="minorEastAsia" w:hAnsi="Times New Roman" w:cs="Times New Roman"/>
          <w:sz w:val="28"/>
          <w:szCs w:val="28"/>
        </w:rPr>
        <w:t> – оставить только указанные города</w:t>
      </w:r>
      <w:r w:rsidR="00D342CB" w:rsidRPr="00D342C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98DD3BD" w14:textId="3DFF8ECE" w:rsidR="00613278" w:rsidRPr="00613278" w:rsidRDefault="00311006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424907">
        <w:rPr>
          <w:rFonts w:ascii="Times New Roman" w:hAnsi="Times New Roman" w:cs="Times New Roman"/>
          <w:b/>
          <w:bCs/>
          <w:sz w:val="28"/>
          <w:szCs w:val="28"/>
        </w:rPr>
        <w:t>Структура, архитектура программного продукта</w:t>
      </w:r>
    </w:p>
    <w:p w14:paraId="2F45D8C1" w14:textId="745373B5" w:rsidR="00424907" w:rsidRPr="00424907" w:rsidRDefault="00424907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24907">
        <w:rPr>
          <w:rFonts w:ascii="Times New Roman" w:eastAsiaTheme="minorEastAsia" w:hAnsi="Times New Roman" w:cs="Times New Roman"/>
          <w:sz w:val="28"/>
          <w:szCs w:val="28"/>
        </w:rPr>
        <w:t>Модульная структура клиентской части:</w:t>
      </w:r>
    </w:p>
    <w:p w14:paraId="51D03062" w14:textId="77777777" w:rsidR="00B203DE" w:rsidRDefault="00B203DE" w:rsidP="00B203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03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85903" wp14:editId="7BE4CF2B">
            <wp:extent cx="4779611" cy="35128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2" cy="35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2C22" w14:textId="72AAEF8D" w:rsidR="00613278" w:rsidRPr="00B203DE" w:rsidRDefault="00B203DE" w:rsidP="006C5F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03DE">
        <w:rPr>
          <w:rFonts w:ascii="Times New Roman" w:hAnsi="Times New Roman" w:cs="Times New Roman"/>
          <w:sz w:val="24"/>
          <w:szCs w:val="24"/>
        </w:rPr>
        <w:t>Рисунок 2.1 – Архитектура рекомендательной системы</w:t>
      </w:r>
    </w:p>
    <w:p w14:paraId="736C2530" w14:textId="77777777" w:rsidR="00192CE9" w:rsidRPr="00B203DE" w:rsidRDefault="00192CE9" w:rsidP="006C5FA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3922C2F" w14:textId="58B3361E" w:rsidR="00613278" w:rsidRDefault="00613278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</w:t>
      </w:r>
      <w:r w:rsidRPr="00613278">
        <w:rPr>
          <w:rFonts w:ascii="Times New Roman" w:eastAsiaTheme="minorEastAsia" w:hAnsi="Times New Roman" w:cs="Times New Roman"/>
          <w:sz w:val="28"/>
          <w:szCs w:val="28"/>
        </w:rPr>
        <w:t xml:space="preserve">лиентская часть организована по компонентному принципу </w:t>
      </w:r>
      <w:proofErr w:type="spellStart"/>
      <w:r w:rsidRPr="00130F39">
        <w:rPr>
          <w:rFonts w:ascii="Times New Roman" w:eastAsiaTheme="minorEastAsia" w:hAnsi="Times New Roman" w:cs="Times New Roman"/>
          <w:i/>
          <w:iCs/>
          <w:sz w:val="28"/>
          <w:szCs w:val="28"/>
        </w:rPr>
        <w:t>React</w:t>
      </w:r>
      <w:proofErr w:type="spellEnd"/>
      <w:r w:rsidRPr="0061327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26F087F" w14:textId="1024D174" w:rsidR="00846629" w:rsidRPr="00154C1F" w:rsidRDefault="00846629" w:rsidP="00154C1F">
      <w:pPr>
        <w:pStyle w:val="a5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154C1F">
        <w:rPr>
          <w:rFonts w:ascii="Times New Roman" w:hAnsi="Times New Roman" w:cs="Times New Roman"/>
          <w:sz w:val="24"/>
          <w:szCs w:val="24"/>
        </w:rPr>
        <w:lastRenderedPageBreak/>
        <w:t>Таблица 2.3 – Модульная структура клиентской части: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24907" w14:paraId="195F51F9" w14:textId="77777777" w:rsidTr="00424907">
        <w:tc>
          <w:tcPr>
            <w:tcW w:w="3209" w:type="dxa"/>
          </w:tcPr>
          <w:p w14:paraId="79BF53CC" w14:textId="51FBEB9D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Компонент</w:t>
            </w:r>
          </w:p>
        </w:tc>
        <w:tc>
          <w:tcPr>
            <w:tcW w:w="3209" w:type="dxa"/>
          </w:tcPr>
          <w:p w14:paraId="3BFEB424" w14:textId="74E0A8C1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Назначение</w:t>
            </w:r>
          </w:p>
        </w:tc>
        <w:tc>
          <w:tcPr>
            <w:tcW w:w="3210" w:type="dxa"/>
          </w:tcPr>
          <w:p w14:paraId="3551ACCF" w14:textId="61777243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Файл</w:t>
            </w:r>
          </w:p>
        </w:tc>
      </w:tr>
      <w:tr w:rsidR="00424907" w14:paraId="6908DC36" w14:textId="77777777" w:rsidTr="00424907">
        <w:tc>
          <w:tcPr>
            <w:tcW w:w="3209" w:type="dxa"/>
          </w:tcPr>
          <w:p w14:paraId="78D88FF3" w14:textId="03A23A09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CityComparison</w:t>
            </w:r>
            <w:proofErr w:type="spellEnd"/>
          </w:p>
        </w:tc>
        <w:tc>
          <w:tcPr>
            <w:tcW w:w="3209" w:type="dxa"/>
          </w:tcPr>
          <w:p w14:paraId="27175CF5" w14:textId="4F527E63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Главный компонент, управление состоянием</w:t>
            </w:r>
          </w:p>
        </w:tc>
        <w:tc>
          <w:tcPr>
            <w:tcW w:w="3210" w:type="dxa"/>
          </w:tcPr>
          <w:p w14:paraId="4655EA43" w14:textId="0EA6F2D7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CityComparison.tsx</w:t>
            </w:r>
            <w:proofErr w:type="spellEnd"/>
          </w:p>
        </w:tc>
      </w:tr>
      <w:tr w:rsidR="00424907" w14:paraId="3064D82D" w14:textId="77777777" w:rsidTr="00424907">
        <w:tc>
          <w:tcPr>
            <w:tcW w:w="3209" w:type="dxa"/>
          </w:tcPr>
          <w:p w14:paraId="13F4F596" w14:textId="753A9BA2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ConfirmModal</w:t>
            </w:r>
            <w:proofErr w:type="spellEnd"/>
          </w:p>
        </w:tc>
        <w:tc>
          <w:tcPr>
            <w:tcW w:w="3209" w:type="dxa"/>
          </w:tcPr>
          <w:p w14:paraId="377E3989" w14:textId="2DA8269A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Модальное окно подтверждения действий</w:t>
            </w:r>
          </w:p>
        </w:tc>
        <w:tc>
          <w:tcPr>
            <w:tcW w:w="3210" w:type="dxa"/>
          </w:tcPr>
          <w:p w14:paraId="0071FF89" w14:textId="41209CA2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Встроен в 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CityComparison.tsx</w:t>
            </w:r>
            <w:proofErr w:type="spellEnd"/>
          </w:p>
        </w:tc>
      </w:tr>
      <w:tr w:rsidR="00424907" w14:paraId="0DCD7293" w14:textId="77777777" w:rsidTr="00424907">
        <w:tc>
          <w:tcPr>
            <w:tcW w:w="3209" w:type="dxa"/>
          </w:tcPr>
          <w:p w14:paraId="27C61309" w14:textId="0AB5A767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InfoIcon</w:t>
            </w:r>
            <w:proofErr w:type="spellEnd"/>
          </w:p>
        </w:tc>
        <w:tc>
          <w:tcPr>
            <w:tcW w:w="3209" w:type="dxa"/>
          </w:tcPr>
          <w:p w14:paraId="74D519B2" w14:textId="77E375EB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 xml:space="preserve">Иконка информации с 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</w:rPr>
              <w:t>тултипом</w:t>
            </w:r>
            <w:proofErr w:type="spellEnd"/>
          </w:p>
        </w:tc>
        <w:tc>
          <w:tcPr>
            <w:tcW w:w="3210" w:type="dxa"/>
          </w:tcPr>
          <w:p w14:paraId="2E47A68E" w14:textId="6FAEBFBE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Встроен в 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CityComparison.tsx</w:t>
            </w:r>
            <w:proofErr w:type="spellEnd"/>
          </w:p>
        </w:tc>
      </w:tr>
      <w:tr w:rsidR="00424907" w14:paraId="7F64772E" w14:textId="77777777" w:rsidTr="00424907">
        <w:tc>
          <w:tcPr>
            <w:tcW w:w="3209" w:type="dxa"/>
          </w:tcPr>
          <w:p w14:paraId="1DB134D7" w14:textId="693421BD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RatingInfoIcon</w:t>
            </w:r>
            <w:proofErr w:type="spellEnd"/>
          </w:p>
        </w:tc>
        <w:tc>
          <w:tcPr>
            <w:tcW w:w="3209" w:type="dxa"/>
          </w:tcPr>
          <w:p w14:paraId="3244E1DD" w14:textId="4D8D17B2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Иконка с пояснением метода расчёта</w:t>
            </w:r>
          </w:p>
        </w:tc>
        <w:tc>
          <w:tcPr>
            <w:tcW w:w="3210" w:type="dxa"/>
          </w:tcPr>
          <w:p w14:paraId="1799B93F" w14:textId="3A7C0E5B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Встроен в 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CityComparison.tsx</w:t>
            </w:r>
            <w:proofErr w:type="spellEnd"/>
          </w:p>
        </w:tc>
      </w:tr>
      <w:tr w:rsidR="00424907" w14:paraId="6164837B" w14:textId="77777777" w:rsidTr="00424907">
        <w:tc>
          <w:tcPr>
            <w:tcW w:w="3209" w:type="dxa"/>
          </w:tcPr>
          <w:p w14:paraId="4C3D22FC" w14:textId="79F4900D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CityDescriptionModal</w:t>
            </w:r>
            <w:proofErr w:type="spellEnd"/>
          </w:p>
        </w:tc>
        <w:tc>
          <w:tcPr>
            <w:tcW w:w="3209" w:type="dxa"/>
          </w:tcPr>
          <w:p w14:paraId="60740060" w14:textId="11073D58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Модальное окно с описанием города</w:t>
            </w:r>
          </w:p>
        </w:tc>
        <w:tc>
          <w:tcPr>
            <w:tcW w:w="3210" w:type="dxa"/>
          </w:tcPr>
          <w:p w14:paraId="5D3F531E" w14:textId="73792C9F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CityDescriptionModal.tsx</w:t>
            </w:r>
            <w:proofErr w:type="spellEnd"/>
          </w:p>
        </w:tc>
      </w:tr>
    </w:tbl>
    <w:p w14:paraId="10D7838A" w14:textId="77777777" w:rsidR="008B2A3B" w:rsidRPr="008B2A3B" w:rsidRDefault="008B2A3B" w:rsidP="008B2A3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F9B0111" w14:textId="05044BAB" w:rsidR="00424907" w:rsidRDefault="00424907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24907">
        <w:rPr>
          <w:rFonts w:ascii="Times New Roman" w:eastAsiaTheme="minorEastAsia" w:hAnsi="Times New Roman" w:cs="Times New Roman"/>
          <w:sz w:val="28"/>
          <w:szCs w:val="28"/>
        </w:rPr>
        <w:t>Серверная часть организована по функциональному признаку:</w:t>
      </w:r>
    </w:p>
    <w:p w14:paraId="50C9E403" w14:textId="22867E8F" w:rsidR="00846629" w:rsidRPr="00154C1F" w:rsidRDefault="00846629" w:rsidP="00154C1F">
      <w:pPr>
        <w:pStyle w:val="a5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154C1F">
        <w:rPr>
          <w:rFonts w:ascii="Times New Roman" w:hAnsi="Times New Roman" w:cs="Times New Roman"/>
          <w:sz w:val="24"/>
          <w:szCs w:val="24"/>
        </w:rPr>
        <w:t>Таблица 2.4 – Модульная структура серверной части: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24907" w14:paraId="352AF5AB" w14:textId="77777777" w:rsidTr="00424907">
        <w:tc>
          <w:tcPr>
            <w:tcW w:w="3209" w:type="dxa"/>
          </w:tcPr>
          <w:p w14:paraId="631C9A48" w14:textId="110A0710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Модуль</w:t>
            </w:r>
          </w:p>
        </w:tc>
        <w:tc>
          <w:tcPr>
            <w:tcW w:w="3209" w:type="dxa"/>
          </w:tcPr>
          <w:p w14:paraId="5B5796F8" w14:textId="06FAAC9D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Назначение</w:t>
            </w:r>
          </w:p>
        </w:tc>
        <w:tc>
          <w:tcPr>
            <w:tcW w:w="3210" w:type="dxa"/>
          </w:tcPr>
          <w:p w14:paraId="4A4787A1" w14:textId="73F0227F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Файл</w:t>
            </w:r>
          </w:p>
        </w:tc>
      </w:tr>
      <w:tr w:rsidR="00424907" w14:paraId="22C8A03C" w14:textId="77777777" w:rsidTr="00424907">
        <w:tc>
          <w:tcPr>
            <w:tcW w:w="3209" w:type="dxa"/>
          </w:tcPr>
          <w:p w14:paraId="4C1F7437" w14:textId="36917C06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server.js</w:t>
            </w:r>
          </w:p>
        </w:tc>
        <w:tc>
          <w:tcPr>
            <w:tcW w:w="3209" w:type="dxa"/>
          </w:tcPr>
          <w:p w14:paraId="6DBA4CAD" w14:textId="409C0515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 xml:space="preserve">Основной сервер, прокси к </w:t>
            </w: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Python</w:t>
            </w:r>
          </w:p>
        </w:tc>
        <w:tc>
          <w:tcPr>
            <w:tcW w:w="3210" w:type="dxa"/>
          </w:tcPr>
          <w:p w14:paraId="1F1C7BDD" w14:textId="1E0A7F63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server.js</w:t>
            </w:r>
          </w:p>
        </w:tc>
      </w:tr>
      <w:tr w:rsidR="00424907" w14:paraId="539539E0" w14:textId="77777777" w:rsidTr="00424907">
        <w:tc>
          <w:tcPr>
            <w:tcW w:w="3209" w:type="dxa"/>
          </w:tcPr>
          <w:p w14:paraId="05B7D433" w14:textId="27A366CB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cities.js</w:t>
            </w:r>
          </w:p>
        </w:tc>
        <w:tc>
          <w:tcPr>
            <w:tcW w:w="3209" w:type="dxa"/>
          </w:tcPr>
          <w:p w14:paraId="7854570E" w14:textId="11C194CE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</w:rPr>
              <w:t>Роутинг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</w:rPr>
              <w:t xml:space="preserve"> </w:t>
            </w: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API</w:t>
            </w:r>
            <w:r w:rsidRPr="00154C1F">
              <w:rPr>
                <w:rFonts w:ascii="Times New Roman" w:eastAsiaTheme="minorEastAsia" w:hAnsi="Times New Roman" w:cs="Times New Roman"/>
              </w:rPr>
              <w:t xml:space="preserve"> для городов</w:t>
            </w:r>
          </w:p>
        </w:tc>
        <w:tc>
          <w:tcPr>
            <w:tcW w:w="3210" w:type="dxa"/>
          </w:tcPr>
          <w:p w14:paraId="569CAC92" w14:textId="4DA16986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routes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/cities.js</w:t>
            </w:r>
          </w:p>
        </w:tc>
      </w:tr>
      <w:tr w:rsidR="00424907" w14:paraId="53FC4A26" w14:textId="77777777" w:rsidTr="00424907">
        <w:tc>
          <w:tcPr>
            <w:tcW w:w="3209" w:type="dxa"/>
          </w:tcPr>
          <w:p w14:paraId="1EDA223D" w14:textId="00B758E8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City.js</w:t>
            </w:r>
          </w:p>
        </w:tc>
        <w:tc>
          <w:tcPr>
            <w:tcW w:w="3209" w:type="dxa"/>
          </w:tcPr>
          <w:p w14:paraId="31604C29" w14:textId="2D6EA693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Модель для работы с БД</w:t>
            </w:r>
          </w:p>
        </w:tc>
        <w:tc>
          <w:tcPr>
            <w:tcW w:w="3210" w:type="dxa"/>
          </w:tcPr>
          <w:p w14:paraId="56569E1B" w14:textId="27829490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models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/City.js</w:t>
            </w:r>
          </w:p>
        </w:tc>
      </w:tr>
      <w:tr w:rsidR="00424907" w14:paraId="06ED07D8" w14:textId="77777777" w:rsidTr="00424907">
        <w:tc>
          <w:tcPr>
            <w:tcW w:w="3209" w:type="dxa"/>
          </w:tcPr>
          <w:p w14:paraId="10B57391" w14:textId="617BF5F7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cityService.js</w:t>
            </w:r>
          </w:p>
        </w:tc>
        <w:tc>
          <w:tcPr>
            <w:tcW w:w="3209" w:type="dxa"/>
          </w:tcPr>
          <w:p w14:paraId="1C1F3A66" w14:textId="2B2CE862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Бизнес-логика обновления данных</w:t>
            </w:r>
          </w:p>
        </w:tc>
        <w:tc>
          <w:tcPr>
            <w:tcW w:w="3210" w:type="dxa"/>
          </w:tcPr>
          <w:p w14:paraId="751021C9" w14:textId="49DB2351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services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/cityService.js</w:t>
            </w:r>
          </w:p>
        </w:tc>
      </w:tr>
      <w:tr w:rsidR="00424907" w14:paraId="224AC412" w14:textId="77777777" w:rsidTr="00424907">
        <w:tc>
          <w:tcPr>
            <w:tcW w:w="3209" w:type="dxa"/>
          </w:tcPr>
          <w:p w14:paraId="4E52ABA1" w14:textId="3149614D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numbeoService.js</w:t>
            </w:r>
          </w:p>
        </w:tc>
        <w:tc>
          <w:tcPr>
            <w:tcW w:w="3209" w:type="dxa"/>
          </w:tcPr>
          <w:p w14:paraId="548F283D" w14:textId="50F71EB9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</w:rPr>
              <w:t>Парсинг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</w:rPr>
              <w:t xml:space="preserve"> данных с 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3210" w:type="dxa"/>
          </w:tcPr>
          <w:p w14:paraId="13078374" w14:textId="7F24AFC0" w:rsidR="00424907" w:rsidRPr="00154C1F" w:rsidRDefault="00424907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services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/numbeoService.js</w:t>
            </w:r>
          </w:p>
        </w:tc>
      </w:tr>
    </w:tbl>
    <w:p w14:paraId="7D711FA4" w14:textId="77777777" w:rsidR="008B2A3B" w:rsidRPr="008B2A3B" w:rsidRDefault="008B2A3B" w:rsidP="008B2A3B">
      <w:pPr>
        <w:pStyle w:val="a5"/>
        <w:spacing w:after="0" w:line="24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B0C9292" w14:textId="10163A86" w:rsidR="00424907" w:rsidRPr="00311006" w:rsidRDefault="00311006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2.4 </w:t>
      </w:r>
      <w:r w:rsidR="00424907" w:rsidRPr="00311006">
        <w:rPr>
          <w:rFonts w:ascii="Times New Roman" w:hAnsi="Times New Roman" w:cs="Times New Roman"/>
          <w:b/>
          <w:bCs/>
          <w:sz w:val="28"/>
          <w:szCs w:val="28"/>
        </w:rPr>
        <w:t>Описание логической структуры программного продукта</w:t>
      </w:r>
    </w:p>
    <w:p w14:paraId="1900070D" w14:textId="1EC57F10" w:rsidR="00613278" w:rsidRDefault="0084662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Сетевое взаимодействие:</w:t>
      </w:r>
    </w:p>
    <w:p w14:paraId="68CF9584" w14:textId="067CE6C0" w:rsidR="00846629" w:rsidRDefault="0084662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46629">
        <w:rPr>
          <w:rFonts w:ascii="Times New Roman" w:eastAsiaTheme="minorEastAsia" w:hAnsi="Times New Roman" w:cs="Times New Roman"/>
          <w:sz w:val="28"/>
          <w:szCs w:val="28"/>
        </w:rPr>
        <w:t>Система использует протокол </w:t>
      </w:r>
      <w:r w:rsidRPr="00130F39">
        <w:rPr>
          <w:rFonts w:ascii="Times New Roman" w:eastAsiaTheme="minorEastAsia" w:hAnsi="Times New Roman" w:cs="Times New Roman"/>
          <w:i/>
          <w:iCs/>
          <w:sz w:val="28"/>
          <w:szCs w:val="28"/>
        </w:rPr>
        <w:t>HTTP</w:t>
      </w:r>
      <w:r w:rsidRPr="00846629">
        <w:rPr>
          <w:rFonts w:ascii="Times New Roman" w:eastAsiaTheme="minorEastAsia" w:hAnsi="Times New Roman" w:cs="Times New Roman"/>
          <w:sz w:val="28"/>
          <w:szCs w:val="28"/>
        </w:rPr>
        <w:t> для взаимодействия между компонентами. Все запросы синхронные, используют метод </w:t>
      </w:r>
      <w:r w:rsidRPr="00130F39">
        <w:rPr>
          <w:rFonts w:ascii="Times New Roman" w:eastAsiaTheme="minorEastAsia" w:hAnsi="Times New Roman" w:cs="Times New Roman"/>
          <w:i/>
          <w:iCs/>
          <w:sz w:val="28"/>
          <w:szCs w:val="28"/>
        </w:rPr>
        <w:t>POST</w:t>
      </w:r>
      <w:r w:rsidRPr="00846629">
        <w:rPr>
          <w:rFonts w:ascii="Times New Roman" w:eastAsiaTheme="minorEastAsia" w:hAnsi="Times New Roman" w:cs="Times New Roman"/>
          <w:sz w:val="28"/>
          <w:szCs w:val="28"/>
        </w:rPr>
        <w:t> для передачи данных и </w:t>
      </w:r>
      <w:r w:rsidRPr="00130F39">
        <w:rPr>
          <w:rFonts w:ascii="Times New Roman" w:eastAsiaTheme="minorEastAsia" w:hAnsi="Times New Roman" w:cs="Times New Roman"/>
          <w:i/>
          <w:iCs/>
          <w:sz w:val="28"/>
          <w:szCs w:val="28"/>
        </w:rPr>
        <w:t>GET</w:t>
      </w:r>
      <w:r w:rsidRPr="00846629">
        <w:rPr>
          <w:rFonts w:ascii="Times New Roman" w:eastAsiaTheme="minorEastAsia" w:hAnsi="Times New Roman" w:cs="Times New Roman"/>
          <w:sz w:val="28"/>
          <w:szCs w:val="28"/>
        </w:rPr>
        <w:t> для получения информации.</w:t>
      </w:r>
    </w:p>
    <w:p w14:paraId="30AC7E1D" w14:textId="1C406109" w:rsidR="00846629" w:rsidRPr="00154C1F" w:rsidRDefault="00846629" w:rsidP="00154C1F">
      <w:pPr>
        <w:tabs>
          <w:tab w:val="left" w:pos="993"/>
        </w:tabs>
        <w:spacing w:after="12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54C1F">
        <w:rPr>
          <w:rFonts w:ascii="Times New Roman" w:eastAsiaTheme="minorEastAsia" w:hAnsi="Times New Roman" w:cs="Times New Roman"/>
          <w:sz w:val="24"/>
          <w:szCs w:val="24"/>
        </w:rPr>
        <w:t>Таблица 2.5 – Основные сетевые взаимодействия: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1"/>
        <w:gridCol w:w="1607"/>
        <w:gridCol w:w="979"/>
        <w:gridCol w:w="3313"/>
        <w:gridCol w:w="1978"/>
      </w:tblGrid>
      <w:tr w:rsidR="00846629" w14:paraId="3089828B" w14:textId="77777777" w:rsidTr="00846629">
        <w:tc>
          <w:tcPr>
            <w:tcW w:w="1751" w:type="dxa"/>
          </w:tcPr>
          <w:p w14:paraId="67309797" w14:textId="27C57026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Отправитель</w:t>
            </w:r>
          </w:p>
        </w:tc>
        <w:tc>
          <w:tcPr>
            <w:tcW w:w="1607" w:type="dxa"/>
          </w:tcPr>
          <w:p w14:paraId="4E3469B3" w14:textId="53E855FB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Получатель</w:t>
            </w:r>
          </w:p>
        </w:tc>
        <w:tc>
          <w:tcPr>
            <w:tcW w:w="979" w:type="dxa"/>
          </w:tcPr>
          <w:p w14:paraId="4BC7DCCE" w14:textId="04A55FE7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Метод</w:t>
            </w:r>
          </w:p>
        </w:tc>
        <w:tc>
          <w:tcPr>
            <w:tcW w:w="3313" w:type="dxa"/>
          </w:tcPr>
          <w:p w14:paraId="4D6EB070" w14:textId="23B5667B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</w:rPr>
              <w:t>Эндпоинт</w:t>
            </w:r>
            <w:proofErr w:type="spellEnd"/>
          </w:p>
        </w:tc>
        <w:tc>
          <w:tcPr>
            <w:tcW w:w="1978" w:type="dxa"/>
          </w:tcPr>
          <w:p w14:paraId="2A739E38" w14:textId="1F1611D7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Назначение</w:t>
            </w:r>
          </w:p>
        </w:tc>
      </w:tr>
      <w:tr w:rsidR="00846629" w14:paraId="1FB03B7D" w14:textId="77777777" w:rsidTr="00846629">
        <w:tc>
          <w:tcPr>
            <w:tcW w:w="1751" w:type="dxa"/>
          </w:tcPr>
          <w:p w14:paraId="2661CAD1" w14:textId="01F0BA78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Клиент</w:t>
            </w:r>
          </w:p>
        </w:tc>
        <w:tc>
          <w:tcPr>
            <w:tcW w:w="1607" w:type="dxa"/>
          </w:tcPr>
          <w:p w14:paraId="10AE6FDF" w14:textId="651D8133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Node.js</w:t>
            </w:r>
          </w:p>
        </w:tc>
        <w:tc>
          <w:tcPr>
            <w:tcW w:w="979" w:type="dxa"/>
          </w:tcPr>
          <w:p w14:paraId="0F067D7B" w14:textId="6E197978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</w:t>
            </w:r>
          </w:p>
        </w:tc>
        <w:tc>
          <w:tcPr>
            <w:tcW w:w="3313" w:type="dxa"/>
          </w:tcPr>
          <w:p w14:paraId="07088565" w14:textId="0DCFF55C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api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recommend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weighted</w:t>
            </w:r>
            <w:proofErr w:type="spellEnd"/>
          </w:p>
        </w:tc>
        <w:tc>
          <w:tcPr>
            <w:tcW w:w="1978" w:type="dxa"/>
          </w:tcPr>
          <w:p w14:paraId="6CF21F86" w14:textId="7D4D714A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 xml:space="preserve">Запрос рекомендаций </w:t>
            </w: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WSM</w:t>
            </w:r>
          </w:p>
        </w:tc>
      </w:tr>
      <w:tr w:rsidR="00846629" w14:paraId="1424C2C8" w14:textId="77777777" w:rsidTr="00846629">
        <w:tc>
          <w:tcPr>
            <w:tcW w:w="1751" w:type="dxa"/>
          </w:tcPr>
          <w:p w14:paraId="46E6DBCA" w14:textId="7DDBEAB0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Клиент</w:t>
            </w:r>
          </w:p>
        </w:tc>
        <w:tc>
          <w:tcPr>
            <w:tcW w:w="1607" w:type="dxa"/>
          </w:tcPr>
          <w:p w14:paraId="218AA2C3" w14:textId="4D02BF79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Node.js</w:t>
            </w:r>
          </w:p>
        </w:tc>
        <w:tc>
          <w:tcPr>
            <w:tcW w:w="979" w:type="dxa"/>
          </w:tcPr>
          <w:p w14:paraId="5E92C62A" w14:textId="7767043B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</w:t>
            </w:r>
          </w:p>
        </w:tc>
        <w:tc>
          <w:tcPr>
            <w:tcW w:w="3313" w:type="dxa"/>
          </w:tcPr>
          <w:p w14:paraId="3FC9235B" w14:textId="796EF7CF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api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recommend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topsis</w:t>
            </w:r>
            <w:proofErr w:type="spellEnd"/>
          </w:p>
        </w:tc>
        <w:tc>
          <w:tcPr>
            <w:tcW w:w="1978" w:type="dxa"/>
          </w:tcPr>
          <w:p w14:paraId="225E3BB1" w14:textId="75BEC943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 xml:space="preserve">Запрос рекомендаций </w:t>
            </w: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TOPSIS</w:t>
            </w:r>
          </w:p>
        </w:tc>
      </w:tr>
      <w:tr w:rsidR="00846629" w14:paraId="07349086" w14:textId="77777777" w:rsidTr="00846629">
        <w:tc>
          <w:tcPr>
            <w:tcW w:w="1751" w:type="dxa"/>
          </w:tcPr>
          <w:p w14:paraId="61511F16" w14:textId="3506306E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Клиент</w:t>
            </w:r>
          </w:p>
        </w:tc>
        <w:tc>
          <w:tcPr>
            <w:tcW w:w="1607" w:type="dxa"/>
          </w:tcPr>
          <w:p w14:paraId="0022842F" w14:textId="312CB0BC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Node.js</w:t>
            </w:r>
          </w:p>
        </w:tc>
        <w:tc>
          <w:tcPr>
            <w:tcW w:w="979" w:type="dxa"/>
          </w:tcPr>
          <w:p w14:paraId="4735B5D9" w14:textId="75663308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</w:t>
            </w:r>
          </w:p>
        </w:tc>
        <w:tc>
          <w:tcPr>
            <w:tcW w:w="3313" w:type="dxa"/>
          </w:tcPr>
          <w:p w14:paraId="728E1734" w14:textId="0BC21B79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api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recommend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cbr</w:t>
            </w:r>
            <w:proofErr w:type="spellEnd"/>
          </w:p>
        </w:tc>
        <w:tc>
          <w:tcPr>
            <w:tcW w:w="1978" w:type="dxa"/>
          </w:tcPr>
          <w:p w14:paraId="501D1828" w14:textId="3A28FB73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 xml:space="preserve">Запрос рекомендаций </w:t>
            </w: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CBR</w:t>
            </w:r>
          </w:p>
        </w:tc>
      </w:tr>
      <w:tr w:rsidR="00846629" w14:paraId="40C6D1D5" w14:textId="77777777" w:rsidTr="00846629">
        <w:tc>
          <w:tcPr>
            <w:tcW w:w="1751" w:type="dxa"/>
          </w:tcPr>
          <w:p w14:paraId="06991DEE" w14:textId="17DF270E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Клиент</w:t>
            </w:r>
          </w:p>
        </w:tc>
        <w:tc>
          <w:tcPr>
            <w:tcW w:w="1607" w:type="dxa"/>
          </w:tcPr>
          <w:p w14:paraId="3B1DDE3F" w14:textId="4D08B9B8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Node.js</w:t>
            </w:r>
          </w:p>
        </w:tc>
        <w:tc>
          <w:tcPr>
            <w:tcW w:w="979" w:type="dxa"/>
          </w:tcPr>
          <w:p w14:paraId="03E3E5DD" w14:textId="62422E8C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</w:t>
            </w:r>
          </w:p>
        </w:tc>
        <w:tc>
          <w:tcPr>
            <w:tcW w:w="3313" w:type="dxa"/>
          </w:tcPr>
          <w:p w14:paraId="58F613FE" w14:textId="307BA241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api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cities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comparison-data</w:t>
            </w:r>
            <w:proofErr w:type="spellEnd"/>
          </w:p>
        </w:tc>
        <w:tc>
          <w:tcPr>
            <w:tcW w:w="1978" w:type="dxa"/>
          </w:tcPr>
          <w:p w14:paraId="7369E6C4" w14:textId="42D46AEA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Запрос данных для сравнения</w:t>
            </w:r>
          </w:p>
        </w:tc>
      </w:tr>
      <w:tr w:rsidR="00846629" w14:paraId="31BEC178" w14:textId="77777777" w:rsidTr="00846629">
        <w:tc>
          <w:tcPr>
            <w:tcW w:w="1751" w:type="dxa"/>
          </w:tcPr>
          <w:p w14:paraId="266CB01F" w14:textId="4DA3F8D7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Клиент</w:t>
            </w:r>
          </w:p>
        </w:tc>
        <w:tc>
          <w:tcPr>
            <w:tcW w:w="1607" w:type="dxa"/>
          </w:tcPr>
          <w:p w14:paraId="32AD63A3" w14:textId="67B4C306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Node.js</w:t>
            </w:r>
          </w:p>
        </w:tc>
        <w:tc>
          <w:tcPr>
            <w:tcW w:w="979" w:type="dxa"/>
          </w:tcPr>
          <w:p w14:paraId="40D43DE7" w14:textId="6A8B9013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GET</w:t>
            </w:r>
          </w:p>
        </w:tc>
        <w:tc>
          <w:tcPr>
            <w:tcW w:w="3313" w:type="dxa"/>
          </w:tcPr>
          <w:p w14:paraId="2957B105" w14:textId="539EF527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api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history</w:t>
            </w:r>
            <w:proofErr w:type="spellEnd"/>
          </w:p>
        </w:tc>
        <w:tc>
          <w:tcPr>
            <w:tcW w:w="1978" w:type="dxa"/>
          </w:tcPr>
          <w:p w14:paraId="242EC816" w14:textId="5DE7E41D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Получение истории поисков</w:t>
            </w:r>
          </w:p>
        </w:tc>
      </w:tr>
      <w:tr w:rsidR="00846629" w14:paraId="65FB588F" w14:textId="77777777" w:rsidTr="00846629">
        <w:tc>
          <w:tcPr>
            <w:tcW w:w="1751" w:type="dxa"/>
          </w:tcPr>
          <w:p w14:paraId="7E10EB63" w14:textId="36961F09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lastRenderedPageBreak/>
              <w:t>Клиент</w:t>
            </w:r>
          </w:p>
        </w:tc>
        <w:tc>
          <w:tcPr>
            <w:tcW w:w="1607" w:type="dxa"/>
          </w:tcPr>
          <w:p w14:paraId="6A232A27" w14:textId="2055F0C6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Node.js</w:t>
            </w:r>
          </w:p>
        </w:tc>
        <w:tc>
          <w:tcPr>
            <w:tcW w:w="979" w:type="dxa"/>
          </w:tcPr>
          <w:p w14:paraId="6214F74D" w14:textId="035B34D3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</w:t>
            </w:r>
          </w:p>
        </w:tc>
        <w:tc>
          <w:tcPr>
            <w:tcW w:w="3313" w:type="dxa"/>
          </w:tcPr>
          <w:p w14:paraId="59603CB5" w14:textId="3557FA36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api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history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save</w:t>
            </w:r>
            <w:proofErr w:type="spellEnd"/>
          </w:p>
        </w:tc>
        <w:tc>
          <w:tcPr>
            <w:tcW w:w="1978" w:type="dxa"/>
          </w:tcPr>
          <w:p w14:paraId="5C05CFA2" w14:textId="2FC5B3F6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Сохранение поиска</w:t>
            </w:r>
          </w:p>
        </w:tc>
      </w:tr>
      <w:tr w:rsidR="00846629" w14:paraId="23306EFA" w14:textId="77777777" w:rsidTr="00846629">
        <w:tc>
          <w:tcPr>
            <w:tcW w:w="1751" w:type="dxa"/>
          </w:tcPr>
          <w:p w14:paraId="76815690" w14:textId="56868B9E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Клиент</w:t>
            </w:r>
          </w:p>
        </w:tc>
        <w:tc>
          <w:tcPr>
            <w:tcW w:w="1607" w:type="dxa"/>
          </w:tcPr>
          <w:p w14:paraId="5AE2D2BD" w14:textId="04EE1A96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Node.js</w:t>
            </w:r>
          </w:p>
        </w:tc>
        <w:tc>
          <w:tcPr>
            <w:tcW w:w="979" w:type="dxa"/>
          </w:tcPr>
          <w:p w14:paraId="4ABB8363" w14:textId="27423972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GET</w:t>
            </w:r>
          </w:p>
        </w:tc>
        <w:tc>
          <w:tcPr>
            <w:tcW w:w="3313" w:type="dxa"/>
          </w:tcPr>
          <w:p w14:paraId="16AC47EE" w14:textId="5BA44F60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api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favorites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list</w:t>
            </w:r>
            <w:proofErr w:type="spellEnd"/>
          </w:p>
        </w:tc>
        <w:tc>
          <w:tcPr>
            <w:tcW w:w="1978" w:type="dxa"/>
          </w:tcPr>
          <w:p w14:paraId="6A503C91" w14:textId="23C8243B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Получение избранного</w:t>
            </w:r>
          </w:p>
        </w:tc>
      </w:tr>
      <w:tr w:rsidR="00846629" w14:paraId="76635C2A" w14:textId="77777777" w:rsidTr="00846629">
        <w:tc>
          <w:tcPr>
            <w:tcW w:w="1751" w:type="dxa"/>
          </w:tcPr>
          <w:p w14:paraId="08E10A41" w14:textId="605138F1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Клиент</w:t>
            </w:r>
          </w:p>
        </w:tc>
        <w:tc>
          <w:tcPr>
            <w:tcW w:w="1607" w:type="dxa"/>
          </w:tcPr>
          <w:p w14:paraId="3C53035B" w14:textId="6A3D060A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Node.js</w:t>
            </w:r>
          </w:p>
        </w:tc>
        <w:tc>
          <w:tcPr>
            <w:tcW w:w="979" w:type="dxa"/>
          </w:tcPr>
          <w:p w14:paraId="57B491B0" w14:textId="3C66F88E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</w:t>
            </w:r>
          </w:p>
        </w:tc>
        <w:tc>
          <w:tcPr>
            <w:tcW w:w="3313" w:type="dxa"/>
          </w:tcPr>
          <w:p w14:paraId="4545E401" w14:textId="7D9A46EF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api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favorites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add</w:t>
            </w:r>
            <w:proofErr w:type="spellEnd"/>
          </w:p>
        </w:tc>
        <w:tc>
          <w:tcPr>
            <w:tcW w:w="1978" w:type="dxa"/>
          </w:tcPr>
          <w:p w14:paraId="2548D6C0" w14:textId="0EC1760F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Добавление в избранное</w:t>
            </w:r>
          </w:p>
        </w:tc>
      </w:tr>
      <w:tr w:rsidR="00846629" w14:paraId="425822B3" w14:textId="77777777" w:rsidTr="00846629">
        <w:tc>
          <w:tcPr>
            <w:tcW w:w="1751" w:type="dxa"/>
          </w:tcPr>
          <w:p w14:paraId="4F1B706D" w14:textId="1DD36F83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Node.js</w:t>
            </w:r>
          </w:p>
        </w:tc>
        <w:tc>
          <w:tcPr>
            <w:tcW w:w="1607" w:type="dxa"/>
          </w:tcPr>
          <w:p w14:paraId="6AB4E128" w14:textId="7801E9FA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Python</w:t>
            </w:r>
          </w:p>
        </w:tc>
        <w:tc>
          <w:tcPr>
            <w:tcW w:w="979" w:type="dxa"/>
          </w:tcPr>
          <w:p w14:paraId="382EBA63" w14:textId="1B7E008D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</w:t>
            </w:r>
          </w:p>
        </w:tc>
        <w:tc>
          <w:tcPr>
            <w:tcW w:w="3313" w:type="dxa"/>
          </w:tcPr>
          <w:p w14:paraId="73B12F4B" w14:textId="1889EA79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recommend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weighted</w:t>
            </w:r>
            <w:proofErr w:type="spellEnd"/>
          </w:p>
        </w:tc>
        <w:tc>
          <w:tcPr>
            <w:tcW w:w="1978" w:type="dxa"/>
          </w:tcPr>
          <w:p w14:paraId="6F704D73" w14:textId="695EEB79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 xml:space="preserve">Прокси запроса </w:t>
            </w: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WSM</w:t>
            </w:r>
          </w:p>
        </w:tc>
      </w:tr>
      <w:tr w:rsidR="00846629" w14:paraId="1B672418" w14:textId="77777777" w:rsidTr="00846629">
        <w:tc>
          <w:tcPr>
            <w:tcW w:w="1751" w:type="dxa"/>
          </w:tcPr>
          <w:p w14:paraId="548241FA" w14:textId="6926B56C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Node.js</w:t>
            </w:r>
          </w:p>
        </w:tc>
        <w:tc>
          <w:tcPr>
            <w:tcW w:w="1607" w:type="dxa"/>
          </w:tcPr>
          <w:p w14:paraId="2429E9EA" w14:textId="7F4C525E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Python</w:t>
            </w:r>
          </w:p>
        </w:tc>
        <w:tc>
          <w:tcPr>
            <w:tcW w:w="979" w:type="dxa"/>
          </w:tcPr>
          <w:p w14:paraId="76FF8488" w14:textId="1A3B3D9D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</w:t>
            </w:r>
          </w:p>
        </w:tc>
        <w:tc>
          <w:tcPr>
            <w:tcW w:w="3313" w:type="dxa"/>
          </w:tcPr>
          <w:p w14:paraId="438C3D08" w14:textId="533FEEF4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recommend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topsis</w:t>
            </w:r>
            <w:proofErr w:type="spellEnd"/>
          </w:p>
        </w:tc>
        <w:tc>
          <w:tcPr>
            <w:tcW w:w="1978" w:type="dxa"/>
          </w:tcPr>
          <w:p w14:paraId="760E3DD6" w14:textId="79F6383E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 xml:space="preserve">Прокси запроса </w:t>
            </w: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TOPSIS</w:t>
            </w:r>
          </w:p>
        </w:tc>
      </w:tr>
      <w:tr w:rsidR="00846629" w14:paraId="3DC7BEB9" w14:textId="77777777" w:rsidTr="00846629">
        <w:tc>
          <w:tcPr>
            <w:tcW w:w="1751" w:type="dxa"/>
          </w:tcPr>
          <w:p w14:paraId="1D9A0096" w14:textId="5B52B74A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Node.js</w:t>
            </w:r>
          </w:p>
        </w:tc>
        <w:tc>
          <w:tcPr>
            <w:tcW w:w="1607" w:type="dxa"/>
          </w:tcPr>
          <w:p w14:paraId="38152C05" w14:textId="4AC0C90C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Python</w:t>
            </w:r>
          </w:p>
        </w:tc>
        <w:tc>
          <w:tcPr>
            <w:tcW w:w="979" w:type="dxa"/>
          </w:tcPr>
          <w:p w14:paraId="1F469821" w14:textId="16AD9039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</w:t>
            </w:r>
          </w:p>
        </w:tc>
        <w:tc>
          <w:tcPr>
            <w:tcW w:w="3313" w:type="dxa"/>
          </w:tcPr>
          <w:p w14:paraId="7246FB6F" w14:textId="68B46DCF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recommend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cbr</w:t>
            </w:r>
            <w:proofErr w:type="spellEnd"/>
          </w:p>
        </w:tc>
        <w:tc>
          <w:tcPr>
            <w:tcW w:w="1978" w:type="dxa"/>
          </w:tcPr>
          <w:p w14:paraId="2828BC2C" w14:textId="2A9997CE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 xml:space="preserve">Прокси запроса </w:t>
            </w: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CBR</w:t>
            </w:r>
          </w:p>
        </w:tc>
      </w:tr>
      <w:tr w:rsidR="00846629" w14:paraId="2DAB9728" w14:textId="77777777" w:rsidTr="00846629">
        <w:tc>
          <w:tcPr>
            <w:tcW w:w="1751" w:type="dxa"/>
          </w:tcPr>
          <w:p w14:paraId="062803B5" w14:textId="691DB06F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Node.js</w:t>
            </w:r>
          </w:p>
        </w:tc>
        <w:tc>
          <w:tcPr>
            <w:tcW w:w="1607" w:type="dxa"/>
          </w:tcPr>
          <w:p w14:paraId="4822F7CB" w14:textId="6C220772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PostgreSQL</w:t>
            </w:r>
            <w:proofErr w:type="spellEnd"/>
          </w:p>
        </w:tc>
        <w:tc>
          <w:tcPr>
            <w:tcW w:w="979" w:type="dxa"/>
          </w:tcPr>
          <w:p w14:paraId="0088F3B4" w14:textId="68D34D29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SQL</w:t>
            </w:r>
          </w:p>
        </w:tc>
        <w:tc>
          <w:tcPr>
            <w:tcW w:w="3313" w:type="dxa"/>
          </w:tcPr>
          <w:p w14:paraId="20F9E269" w14:textId="7FF5870D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Calibri" w:eastAsiaTheme="minorEastAsia" w:hAnsi="Calibri" w:cs="Calibri"/>
              </w:rPr>
              <w:t>─</w:t>
            </w:r>
          </w:p>
        </w:tc>
        <w:tc>
          <w:tcPr>
            <w:tcW w:w="1978" w:type="dxa"/>
          </w:tcPr>
          <w:p w14:paraId="2D6F9B75" w14:textId="56F58336" w:rsidR="00846629" w:rsidRPr="00154C1F" w:rsidRDefault="00846629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CRUD</w:t>
            </w:r>
            <w:r w:rsidRPr="00154C1F">
              <w:rPr>
                <w:rFonts w:ascii="Times New Roman" w:eastAsiaTheme="minorEastAsia" w:hAnsi="Times New Roman" w:cs="Times New Roman"/>
              </w:rPr>
              <w:t>-операции с БД</w:t>
            </w:r>
          </w:p>
        </w:tc>
      </w:tr>
    </w:tbl>
    <w:p w14:paraId="1B34CA8D" w14:textId="77777777" w:rsidR="00846629" w:rsidRPr="008B2A3B" w:rsidRDefault="00846629" w:rsidP="008B2A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9443BA6" w14:textId="7816BF85" w:rsidR="00613278" w:rsidRDefault="00846629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Организация соединен</w:t>
      </w:r>
      <w:r w:rsidR="00B6655F">
        <w:rPr>
          <w:rFonts w:ascii="Times New Roman" w:eastAsiaTheme="minorEastAsia" w:hAnsi="Times New Roman" w:cs="Times New Roman"/>
          <w:sz w:val="28"/>
          <w:szCs w:val="28"/>
        </w:rPr>
        <w:t>ия:</w:t>
      </w:r>
    </w:p>
    <w:p w14:paraId="6F640BD2" w14:textId="500E07D7" w:rsidR="00B6655F" w:rsidRPr="00B6655F" w:rsidRDefault="00B6655F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Клиент-серверное соединение:</w:t>
      </w:r>
    </w:p>
    <w:p w14:paraId="2C1E425B" w14:textId="5B1FFDBC" w:rsidR="00B6655F" w:rsidRPr="00B6655F" w:rsidRDefault="00B6655F">
      <w:pPr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Клиент инициирует </w:t>
      </w: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HTTP</w:t>
      </w: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-запрос к </w:t>
      </w: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Node.js</w:t>
      </w: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 серверу (порт 3001)</w:t>
      </w:r>
      <w:r w:rsidR="0086793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FE45DA6" w14:textId="75560370" w:rsidR="00B6655F" w:rsidRPr="00B6655F" w:rsidRDefault="00B6655F">
      <w:pPr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Node.js</w:t>
      </w: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 сервер принимает запрос, выполняет валидацию</w:t>
      </w:r>
      <w:r w:rsidR="0086793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6E972D0" w14:textId="7FCEE056" w:rsidR="00B6655F" w:rsidRPr="00B6655F" w:rsidRDefault="00B6655F">
      <w:pPr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При необходимости </w:t>
      </w: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Node.js</w:t>
      </w: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 выполняет </w:t>
      </w:r>
      <w:proofErr w:type="spellStart"/>
      <w:r w:rsidRPr="00B6655F">
        <w:rPr>
          <w:rFonts w:ascii="Times New Roman" w:eastAsiaTheme="minorEastAsia" w:hAnsi="Times New Roman" w:cs="Times New Roman"/>
          <w:sz w:val="28"/>
          <w:szCs w:val="28"/>
        </w:rPr>
        <w:t>проксирование</w:t>
      </w:r>
      <w:proofErr w:type="spellEnd"/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 запроса к </w:t>
      </w: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Python</w:t>
      </w: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 (порт 5000)</w:t>
      </w:r>
      <w:r w:rsidR="0086793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4E6504F" w14:textId="7F53062D" w:rsidR="00B6655F" w:rsidRPr="00B6655F" w:rsidRDefault="00B6655F">
      <w:pPr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Полученный ответ возвращается клиенту в формате </w:t>
      </w: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JSON</w:t>
      </w:r>
    </w:p>
    <w:p w14:paraId="6D1476DF" w14:textId="77777777" w:rsidR="00B6655F" w:rsidRPr="00B6655F" w:rsidRDefault="00B6655F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Подключение к базе данных:</w:t>
      </w:r>
    </w:p>
    <w:p w14:paraId="45214159" w14:textId="30F1D174" w:rsidR="00B6655F" w:rsidRPr="00B6655F" w:rsidRDefault="00B6655F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PostgreSQL</w:t>
      </w:r>
      <w:proofErr w:type="spellEnd"/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 принимает соединения на порту 5432</w:t>
      </w:r>
      <w:r w:rsidR="003F337A" w:rsidRPr="003F337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7D4C262" w14:textId="47FD19D8" w:rsidR="00B6655F" w:rsidRPr="00B6655F" w:rsidRDefault="00B6655F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Пул соединений (</w:t>
      </w:r>
      <w:proofErr w:type="spellStart"/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pg.Pool</w:t>
      </w:r>
      <w:proofErr w:type="spellEnd"/>
      <w:r w:rsidRPr="00B6655F">
        <w:rPr>
          <w:rFonts w:ascii="Times New Roman" w:eastAsiaTheme="minorEastAsia" w:hAnsi="Times New Roman" w:cs="Times New Roman"/>
          <w:sz w:val="28"/>
          <w:szCs w:val="28"/>
        </w:rPr>
        <w:t>) управляет подключениями</w:t>
      </w:r>
      <w:r w:rsidR="003F337A" w:rsidRPr="003F337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831F548" w14:textId="53D550FA" w:rsidR="00B6655F" w:rsidRPr="00B6655F" w:rsidRDefault="00B6655F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Максимальное количество соединений в пуле: 20</w:t>
      </w:r>
      <w:r w:rsidR="003F337A" w:rsidRPr="003F337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F9B902B" w14:textId="2B75D015" w:rsidR="00B6655F" w:rsidRPr="00B6655F" w:rsidRDefault="00B6655F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Таймаут подключения: 2000 мс</w:t>
      </w:r>
      <w:r w:rsidR="003F337A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2A793D27" w14:textId="5923AC82" w:rsidR="00B6655F" w:rsidRDefault="00B6655F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Разработанные классы и их соединение:</w:t>
      </w:r>
    </w:p>
    <w:p w14:paraId="12206DE2" w14:textId="77777777" w:rsidR="00B6655F" w:rsidRPr="00154C1F" w:rsidRDefault="00B6655F" w:rsidP="00154C1F">
      <w:pPr>
        <w:tabs>
          <w:tab w:val="left" w:pos="993"/>
        </w:tabs>
        <w:spacing w:after="12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54C1F">
        <w:rPr>
          <w:rFonts w:ascii="Times New Roman" w:eastAsiaTheme="minorEastAsia" w:hAnsi="Times New Roman" w:cs="Times New Roman"/>
          <w:sz w:val="24"/>
          <w:szCs w:val="24"/>
        </w:rPr>
        <w:t>Таблица 2.6 - Классы серверной части</w:t>
      </w:r>
    </w:p>
    <w:tbl>
      <w:tblPr>
        <w:tblStyle w:val="aa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2612"/>
        <w:gridCol w:w="1985"/>
        <w:gridCol w:w="4671"/>
      </w:tblGrid>
      <w:tr w:rsidR="00B6655F" w14:paraId="5DC9E004" w14:textId="77777777" w:rsidTr="008B2A3B">
        <w:tc>
          <w:tcPr>
            <w:tcW w:w="2612" w:type="dxa"/>
          </w:tcPr>
          <w:p w14:paraId="53A32FBE" w14:textId="7611BB97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Класс</w:t>
            </w:r>
          </w:p>
        </w:tc>
        <w:tc>
          <w:tcPr>
            <w:tcW w:w="1985" w:type="dxa"/>
          </w:tcPr>
          <w:p w14:paraId="366B802A" w14:textId="7C311693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Назначение</w:t>
            </w:r>
          </w:p>
        </w:tc>
        <w:tc>
          <w:tcPr>
            <w:tcW w:w="4671" w:type="dxa"/>
          </w:tcPr>
          <w:p w14:paraId="55209390" w14:textId="0C16B770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Основные методы</w:t>
            </w:r>
          </w:p>
        </w:tc>
      </w:tr>
      <w:tr w:rsidR="00B6655F" w14:paraId="0858010C" w14:textId="77777777" w:rsidTr="008B2A3B">
        <w:tc>
          <w:tcPr>
            <w:tcW w:w="2612" w:type="dxa"/>
          </w:tcPr>
          <w:p w14:paraId="24A3D817" w14:textId="3764760A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CityQualityService</w:t>
            </w:r>
            <w:proofErr w:type="spellEnd"/>
          </w:p>
        </w:tc>
        <w:tc>
          <w:tcPr>
            <w:tcW w:w="1985" w:type="dxa"/>
          </w:tcPr>
          <w:p w14:paraId="3CA5ADA4" w14:textId="23D84DCB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Работа с БД для данных о городах</w:t>
            </w:r>
          </w:p>
        </w:tc>
        <w:tc>
          <w:tcPr>
            <w:tcW w:w="4671" w:type="dxa"/>
          </w:tcPr>
          <w:p w14:paraId="4EC2C301" w14:textId="77777777" w:rsidR="00AC10F9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findByCityName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, 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saveQualityData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,</w:t>
            </w:r>
          </w:p>
          <w:p w14:paraId="3B034AC3" w14:textId="20BFE897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getStats</w:t>
            </w:r>
            <w:proofErr w:type="spellEnd"/>
          </w:p>
        </w:tc>
      </w:tr>
      <w:tr w:rsidR="00B6655F" w14:paraId="55FFE2A3" w14:textId="77777777" w:rsidTr="008B2A3B">
        <w:tc>
          <w:tcPr>
            <w:tcW w:w="2612" w:type="dxa"/>
          </w:tcPr>
          <w:p w14:paraId="332CD38C" w14:textId="17B8A734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CityService</w:t>
            </w:r>
            <w:proofErr w:type="spellEnd"/>
          </w:p>
        </w:tc>
        <w:tc>
          <w:tcPr>
            <w:tcW w:w="1985" w:type="dxa"/>
          </w:tcPr>
          <w:p w14:paraId="59BC5F73" w14:textId="63542E1D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Бизнес-логика и обновление данных</w:t>
            </w:r>
          </w:p>
        </w:tc>
        <w:tc>
          <w:tcPr>
            <w:tcW w:w="4671" w:type="dxa"/>
          </w:tcPr>
          <w:p w14:paraId="35961D05" w14:textId="03D9E57F" w:rsidR="00AC10F9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getCityWithAutoUpdate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, 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compareData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,</w:t>
            </w:r>
          </w:p>
          <w:p w14:paraId="2AA6A475" w14:textId="465B3F3F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forceUpdateAllData</w:t>
            </w:r>
            <w:proofErr w:type="spellEnd"/>
          </w:p>
        </w:tc>
      </w:tr>
      <w:tr w:rsidR="00B6655F" w14:paraId="3A2C927F" w14:textId="77777777" w:rsidTr="008B2A3B">
        <w:tc>
          <w:tcPr>
            <w:tcW w:w="2612" w:type="dxa"/>
          </w:tcPr>
          <w:p w14:paraId="54A661A7" w14:textId="28C8D4DD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NumbeoQualityService</w:t>
            </w:r>
            <w:proofErr w:type="spellEnd"/>
          </w:p>
        </w:tc>
        <w:tc>
          <w:tcPr>
            <w:tcW w:w="1985" w:type="dxa"/>
          </w:tcPr>
          <w:p w14:paraId="0DFD26BA" w14:textId="583048D2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</w:rPr>
              <w:t>Парсинг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</w:rPr>
              <w:t xml:space="preserve"> данных с 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4671" w:type="dxa"/>
          </w:tcPr>
          <w:p w14:paraId="78F0884B" w14:textId="77777777" w:rsidR="00AC10F9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fetchAllCitiesFromRanking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,</w:t>
            </w:r>
          </w:p>
          <w:p w14:paraId="005379F0" w14:textId="5945F800" w:rsidR="00AC10F9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updateAllCitiesFromRanking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,</w:t>
            </w:r>
          </w:p>
          <w:p w14:paraId="43C365FE" w14:textId="0A79DE58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getCityQualityData</w:t>
            </w:r>
            <w:proofErr w:type="spellEnd"/>
          </w:p>
        </w:tc>
      </w:tr>
      <w:tr w:rsidR="00B6655F" w14:paraId="4106DCF0" w14:textId="77777777" w:rsidTr="008B2A3B">
        <w:tc>
          <w:tcPr>
            <w:tcW w:w="2612" w:type="dxa"/>
          </w:tcPr>
          <w:p w14:paraId="5AFCE814" w14:textId="65D9CE60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App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 (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Flask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)</w:t>
            </w:r>
          </w:p>
        </w:tc>
        <w:tc>
          <w:tcPr>
            <w:tcW w:w="1985" w:type="dxa"/>
          </w:tcPr>
          <w:p w14:paraId="33602E38" w14:textId="415F81C1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</w:rPr>
              <w:t>Вычислительное ядро</w:t>
            </w:r>
          </w:p>
        </w:tc>
        <w:tc>
          <w:tcPr>
            <w:tcW w:w="4671" w:type="dxa"/>
          </w:tcPr>
          <w:p w14:paraId="354F6EE1" w14:textId="77777777" w:rsidR="008B2A3B" w:rsidRDefault="00B6655F" w:rsidP="00154C1F">
            <w:pPr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eastAsiaTheme="minorEastAsia" w:hAnsi="Times New Roman" w:cs="Times New Roman"/>
              </w:rPr>
              <w:t>Эндпоинты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</w:rPr>
              <w:t> </w:t>
            </w: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recommend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/*, 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favorites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/*,</w:t>
            </w:r>
          </w:p>
          <w:p w14:paraId="0BD9E3DA" w14:textId="1D3C81E2" w:rsidR="00B6655F" w:rsidRPr="00154C1F" w:rsidRDefault="00B6655F" w:rsidP="00154C1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 /</w:t>
            </w:r>
            <w:proofErr w:type="spellStart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cities</w:t>
            </w:r>
            <w:proofErr w:type="spellEnd"/>
            <w:r w:rsidRPr="00154C1F">
              <w:rPr>
                <w:rFonts w:ascii="Times New Roman" w:eastAsiaTheme="minorEastAsia" w:hAnsi="Times New Roman" w:cs="Times New Roman"/>
                <w:i/>
                <w:iCs/>
              </w:rPr>
              <w:t>/*</w:t>
            </w:r>
          </w:p>
        </w:tc>
      </w:tr>
    </w:tbl>
    <w:p w14:paraId="3975CBD4" w14:textId="77777777" w:rsidR="00B6655F" w:rsidRPr="008B2A3B" w:rsidRDefault="00B6655F" w:rsidP="008B2A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05D29A3" w14:textId="269FFA9D" w:rsidR="00B6655F" w:rsidRDefault="00B6655F" w:rsidP="00B913D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Поток данных при выполнении поиска (</w:t>
      </w: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WSM</w:t>
      </w:r>
      <w:r w:rsidRPr="00B6655F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1C7FB01F" w14:textId="51239E7D" w:rsidR="00B6655F" w:rsidRPr="00B6655F" w:rsidRDefault="00B6655F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Пользователь задаёт веса критериев в интерфейсе (0-100)</w:t>
      </w:r>
      <w:r w:rsidR="003F337A" w:rsidRPr="003F337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99452DA" w14:textId="75C2032A" w:rsidR="00B6655F" w:rsidRPr="00B6655F" w:rsidRDefault="00B6655F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Клиент формирует </w:t>
      </w: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JSON</w:t>
      </w:r>
      <w:r w:rsidRPr="00B6655F">
        <w:rPr>
          <w:rFonts w:ascii="Times New Roman" w:eastAsiaTheme="minorEastAsia" w:hAnsi="Times New Roman" w:cs="Times New Roman"/>
          <w:sz w:val="28"/>
          <w:szCs w:val="28"/>
        </w:rPr>
        <w:t>-объект {</w:t>
      </w:r>
      <w:proofErr w:type="spellStart"/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weights</w:t>
      </w:r>
      <w:proofErr w:type="spellEnd"/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: {...}, </w:t>
      </w:r>
      <w:proofErr w:type="spellStart"/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country_filter</w:t>
      </w:r>
      <w:proofErr w:type="spellEnd"/>
      <w:r w:rsidRPr="00B6655F">
        <w:rPr>
          <w:rFonts w:ascii="Times New Roman" w:eastAsiaTheme="minorEastAsia" w:hAnsi="Times New Roman" w:cs="Times New Roman"/>
          <w:sz w:val="28"/>
          <w:szCs w:val="28"/>
        </w:rPr>
        <w:t>: {...}}</w:t>
      </w:r>
      <w:r w:rsidR="003F337A" w:rsidRPr="0086793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A3B5ADF" w14:textId="0ADF51C8" w:rsidR="00B6655F" w:rsidRDefault="00B6655F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Отправка </w:t>
      </w: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POST</w:t>
      </w:r>
      <w:r w:rsidRPr="00B6655F">
        <w:rPr>
          <w:rFonts w:ascii="Times New Roman" w:eastAsiaTheme="minorEastAsia" w:hAnsi="Times New Roman" w:cs="Times New Roman"/>
          <w:sz w:val="28"/>
          <w:szCs w:val="28"/>
        </w:rPr>
        <w:t>-запроса на </w:t>
      </w:r>
      <w:r w:rsidR="00D00007" w:rsidRPr="00D00007">
        <w:rPr>
          <w:rFonts w:ascii="Times New Roman" w:eastAsiaTheme="minorEastAsia" w:hAnsi="Times New Roman" w:cs="Times New Roman"/>
          <w:sz w:val="28"/>
          <w:szCs w:val="28"/>
        </w:rPr>
        <w:t>http://localhost:3001/api/recommend/weighted.</w:t>
      </w:r>
    </w:p>
    <w:p w14:paraId="5403CA3B" w14:textId="2830C665" w:rsidR="00DE280F" w:rsidRPr="00D00007" w:rsidRDefault="00DE280F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E280F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Node</w:t>
      </w:r>
      <w:r w:rsidRPr="00DE280F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  <w:proofErr w:type="spellStart"/>
      <w:r w:rsidRPr="00DE280F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DE280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сервер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проксирует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запрос на </w:t>
      </w:r>
      <w:r w:rsidRPr="00D00007">
        <w:rPr>
          <w:rFonts w:ascii="Times New Roman" w:eastAsiaTheme="minorEastAsia" w:hAnsi="Times New Roman" w:cs="Times New Roman"/>
          <w:sz w:val="28"/>
          <w:szCs w:val="28"/>
          <w:lang w:val="en-US"/>
        </w:rPr>
        <w:t>http</w:t>
      </w:r>
      <w:r w:rsidRPr="00D00007">
        <w:rPr>
          <w:rFonts w:ascii="Times New Roman" w:eastAsiaTheme="minorEastAsia" w:hAnsi="Times New Roman" w:cs="Times New Roman"/>
          <w:sz w:val="28"/>
          <w:szCs w:val="28"/>
        </w:rPr>
        <w:t>://</w:t>
      </w:r>
      <w:r w:rsidRPr="00D00007"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Pr="00D00007">
        <w:rPr>
          <w:rFonts w:ascii="Times New Roman" w:eastAsiaTheme="minorEastAsia" w:hAnsi="Times New Roman" w:cs="Times New Roman"/>
          <w:sz w:val="28"/>
          <w:szCs w:val="28"/>
        </w:rPr>
        <w:t>:5000/</w:t>
      </w:r>
      <w:r w:rsidRPr="00D00007">
        <w:rPr>
          <w:rFonts w:ascii="Times New Roman" w:eastAsiaTheme="minorEastAsia" w:hAnsi="Times New Roman" w:cs="Times New Roman"/>
          <w:sz w:val="28"/>
          <w:szCs w:val="28"/>
          <w:lang w:val="en-US"/>
        </w:rPr>
        <w:t>recommend</w:t>
      </w:r>
      <w:r w:rsidRPr="00D00007"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D00007">
        <w:rPr>
          <w:rFonts w:ascii="Times New Roman" w:eastAsiaTheme="minorEastAsia" w:hAnsi="Times New Roman" w:cs="Times New Roman"/>
          <w:sz w:val="28"/>
          <w:szCs w:val="28"/>
          <w:lang w:val="en-US"/>
        </w:rPr>
        <w:t>weighted</w:t>
      </w:r>
      <w:r w:rsidRPr="00D0000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BEB9AAA" w14:textId="77777777" w:rsidR="00B6655F" w:rsidRPr="00B6655F" w:rsidRDefault="00B6655F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67931">
        <w:rPr>
          <w:rFonts w:ascii="Times New Roman" w:eastAsiaTheme="minorEastAsia" w:hAnsi="Times New Roman" w:cs="Times New Roman"/>
          <w:i/>
          <w:iCs/>
          <w:sz w:val="28"/>
          <w:szCs w:val="28"/>
        </w:rPr>
        <w:t>Python</w:t>
      </w:r>
      <w:r w:rsidRPr="00B6655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8994ED1" w14:textId="424ADE92" w:rsidR="00B6655F" w:rsidRPr="00B6655F" w:rsidRDefault="00B6655F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Получает города из </w:t>
      </w:r>
      <w:proofErr w:type="spellStart"/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PostgreSQL</w:t>
      </w:r>
      <w:proofErr w:type="spellEnd"/>
      <w:r w:rsidR="003F337A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1C716059" w14:textId="14E2396E" w:rsidR="00B6655F" w:rsidRPr="00B6655F" w:rsidRDefault="00B6655F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Применяет фильтрацию</w:t>
      </w:r>
      <w:r w:rsidR="003F337A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448A078E" w14:textId="45C1F66B" w:rsidR="00B6655F" w:rsidRPr="00B6655F" w:rsidRDefault="00B6655F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Для каждого города вычисляет нормализованные значения</w:t>
      </w:r>
      <w:r w:rsidR="003F337A" w:rsidRPr="003F337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E50A886" w14:textId="4D496273" w:rsidR="00B6655F" w:rsidRPr="00B6655F" w:rsidRDefault="00B6655F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Вычисляет взвешенную сумму с учётом весов пользователя</w:t>
      </w:r>
      <w:r w:rsidR="003F337A" w:rsidRPr="003F337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75E29FE" w14:textId="57017C40" w:rsidR="00B6655F" w:rsidRPr="00B6655F" w:rsidRDefault="00B6655F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Сортирует результаты</w:t>
      </w:r>
      <w:r w:rsidR="003F337A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727DE54A" w14:textId="4E0CCD93" w:rsidR="00B6655F" w:rsidRPr="00B6655F" w:rsidRDefault="00B6655F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 xml:space="preserve">Результат возвращается клиенту в формате </w:t>
      </w:r>
      <w:r w:rsidRPr="00B6655F">
        <w:rPr>
          <w:rFonts w:ascii="Times New Roman" w:eastAsiaTheme="minorEastAsia" w:hAnsi="Times New Roman" w:cs="Times New Roman"/>
          <w:i/>
          <w:iCs/>
          <w:sz w:val="28"/>
          <w:szCs w:val="28"/>
        </w:rPr>
        <w:t>JSON</w:t>
      </w:r>
      <w:r w:rsidR="003F337A" w:rsidRPr="003F337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F7FB354" w14:textId="5C3750CD" w:rsidR="00B6655F" w:rsidRPr="00154C1F" w:rsidRDefault="00B6655F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655F">
        <w:rPr>
          <w:rFonts w:ascii="Times New Roman" w:eastAsiaTheme="minorEastAsia" w:hAnsi="Times New Roman" w:cs="Times New Roman"/>
          <w:sz w:val="28"/>
          <w:szCs w:val="28"/>
        </w:rPr>
        <w:t>Клиент отображает список городов с рейтингами и цветовыми шкалами</w:t>
      </w:r>
      <w:r w:rsidR="003F337A" w:rsidRPr="003F337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BC23613" w14:textId="3FCFD74F" w:rsidR="00B6655F" w:rsidRDefault="00311006" w:rsidP="00D342CB">
      <w:pPr>
        <w:pStyle w:val="a5"/>
        <w:spacing w:before="240" w:line="24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2.5 </w:t>
      </w:r>
      <w:r w:rsidR="00B6655F">
        <w:rPr>
          <w:rFonts w:ascii="Times New Roman" w:hAnsi="Times New Roman" w:cs="Times New Roman"/>
          <w:b/>
          <w:bCs/>
          <w:sz w:val="28"/>
          <w:szCs w:val="28"/>
        </w:rPr>
        <w:t>Функциональная схема, функциональное назначение программного продукта</w:t>
      </w:r>
    </w:p>
    <w:p w14:paraId="28013882" w14:textId="11811CA7" w:rsidR="00B6655F" w:rsidRDefault="002A596F" w:rsidP="0061550B">
      <w:pPr>
        <w:tabs>
          <w:tab w:val="left" w:pos="993"/>
        </w:tabs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59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34F0DC" wp14:editId="42F82EF1">
            <wp:extent cx="4199326" cy="39731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269" cy="398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BDFB" w14:textId="32F14AE1" w:rsidR="0061550B" w:rsidRDefault="0061550B" w:rsidP="006C5F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03DE">
        <w:rPr>
          <w:rFonts w:ascii="Times New Roman" w:hAnsi="Times New Roman" w:cs="Times New Roman"/>
          <w:sz w:val="24"/>
          <w:szCs w:val="24"/>
        </w:rPr>
        <w:lastRenderedPageBreak/>
        <w:t>Рисунок 2.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203DE">
        <w:rPr>
          <w:rFonts w:ascii="Times New Roman" w:hAnsi="Times New Roman" w:cs="Times New Roman"/>
          <w:sz w:val="24"/>
          <w:szCs w:val="24"/>
        </w:rPr>
        <w:t xml:space="preserve"> – </w:t>
      </w:r>
      <w:r w:rsidRPr="0061550B">
        <w:rPr>
          <w:rFonts w:ascii="Times New Roman" w:hAnsi="Times New Roman" w:cs="Times New Roman"/>
          <w:sz w:val="24"/>
          <w:szCs w:val="24"/>
        </w:rPr>
        <w:t>Функциональная схема системы</w:t>
      </w:r>
    </w:p>
    <w:p w14:paraId="6EE11A72" w14:textId="77777777" w:rsidR="0061550B" w:rsidRPr="0061550B" w:rsidRDefault="0061550B" w:rsidP="006C5F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43445A" w14:textId="65BAC53E" w:rsidR="00B6655F" w:rsidRDefault="00B6655F" w:rsidP="0061550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клиента:</w:t>
      </w:r>
    </w:p>
    <w:p w14:paraId="2B21F53D" w14:textId="3542A58A" w:rsidR="00154C1F" w:rsidRPr="00154C1F" w:rsidRDefault="00154C1F" w:rsidP="00154C1F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4C1F">
        <w:rPr>
          <w:rFonts w:ascii="Times New Roman" w:hAnsi="Times New Roman" w:cs="Times New Roman"/>
          <w:sz w:val="24"/>
          <w:szCs w:val="24"/>
        </w:rPr>
        <w:t>Таблица 2.7 – Функции клиента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80"/>
        <w:gridCol w:w="3500"/>
        <w:gridCol w:w="4248"/>
      </w:tblGrid>
      <w:tr w:rsidR="00B6655F" w14:paraId="54BABE19" w14:textId="77777777" w:rsidTr="003D7884">
        <w:tc>
          <w:tcPr>
            <w:tcW w:w="1880" w:type="dxa"/>
          </w:tcPr>
          <w:p w14:paraId="759943D5" w14:textId="2E37BED3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3502" w:type="dxa"/>
          </w:tcPr>
          <w:p w14:paraId="13CC3133" w14:textId="67BAB40B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4246" w:type="dxa"/>
          </w:tcPr>
          <w:p w14:paraId="1B883DE2" w14:textId="06AEECF9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Реализация</w:t>
            </w:r>
          </w:p>
        </w:tc>
      </w:tr>
      <w:tr w:rsidR="00B6655F" w14:paraId="21DFB7DF" w14:textId="77777777" w:rsidTr="003D7884">
        <w:tc>
          <w:tcPr>
            <w:tcW w:w="1880" w:type="dxa"/>
          </w:tcPr>
          <w:p w14:paraId="1B1BAB5D" w14:textId="1CC23129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Выбор метода расчёта</w:t>
            </w:r>
          </w:p>
        </w:tc>
        <w:tc>
          <w:tcPr>
            <w:tcW w:w="3502" w:type="dxa"/>
          </w:tcPr>
          <w:p w14:paraId="0F89BFF1" w14:textId="1CA59ED8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 xml:space="preserve">Переключение между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WSM</w:t>
            </w:r>
            <w:r w:rsidRPr="00154C1F">
              <w:rPr>
                <w:rFonts w:ascii="Times New Roman" w:hAnsi="Times New Roman" w:cs="Times New Roman"/>
              </w:rPr>
              <w:t xml:space="preserve">,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TOPSIS</w:t>
            </w:r>
            <w:r w:rsidRPr="00154C1F">
              <w:rPr>
                <w:rFonts w:ascii="Times New Roman" w:hAnsi="Times New Roman" w:cs="Times New Roman"/>
              </w:rPr>
              <w:t xml:space="preserve">,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CBR</w:t>
            </w:r>
          </w:p>
        </w:tc>
        <w:tc>
          <w:tcPr>
            <w:tcW w:w="4246" w:type="dxa"/>
          </w:tcPr>
          <w:p w14:paraId="32953A06" w14:textId="2727A111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setSelectedMethod</w:t>
            </w:r>
            <w:proofErr w:type="spellEnd"/>
          </w:p>
        </w:tc>
      </w:tr>
      <w:tr w:rsidR="00B6655F" w14:paraId="07692C01" w14:textId="77777777" w:rsidTr="003D7884">
        <w:tc>
          <w:tcPr>
            <w:tcW w:w="1880" w:type="dxa"/>
          </w:tcPr>
          <w:p w14:paraId="1E9DA8A0" w14:textId="403B84EE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Настройка весов (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WSM</w:t>
            </w:r>
            <w:r w:rsidRPr="00154C1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02" w:type="dxa"/>
          </w:tcPr>
          <w:p w14:paraId="215AC7F6" w14:textId="70D306F8" w:rsidR="00B6655F" w:rsidRPr="00154C1F" w:rsidRDefault="00B6655F" w:rsidP="00154C1F">
            <w:pPr>
              <w:jc w:val="center"/>
              <w:rPr>
                <w:rFonts w:hint="eastAsia"/>
              </w:rPr>
            </w:pPr>
            <w:r w:rsidRPr="00154C1F">
              <w:t>Задание важности каждого критерия (0-100)</w:t>
            </w:r>
          </w:p>
        </w:tc>
        <w:tc>
          <w:tcPr>
            <w:tcW w:w="4246" w:type="dxa"/>
          </w:tcPr>
          <w:p w14:paraId="32B5E6EF" w14:textId="1A4E1572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wsmWeights</w:t>
            </w:r>
            <w:proofErr w:type="spellEnd"/>
            <w:r w:rsidRPr="00154C1F">
              <w:rPr>
                <w:rFonts w:ascii="Times New Roman" w:hAnsi="Times New Roman" w:cs="Times New Roman"/>
              </w:rPr>
              <w:t>, 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editingWeight</w:t>
            </w:r>
            <w:proofErr w:type="spellEnd"/>
          </w:p>
        </w:tc>
      </w:tr>
      <w:tr w:rsidR="00B6655F" w14:paraId="7D19CA20" w14:textId="77777777" w:rsidTr="003D7884">
        <w:tc>
          <w:tcPr>
            <w:tcW w:w="1880" w:type="dxa"/>
          </w:tcPr>
          <w:p w14:paraId="68C9D949" w14:textId="38E88904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Ранжирование критериев (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TOPSIS</w:t>
            </w:r>
            <w:r w:rsidRPr="00154C1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02" w:type="dxa"/>
          </w:tcPr>
          <w:p w14:paraId="22A1A4D5" w14:textId="3B6DC5F5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Drag-and-drop</w:t>
            </w:r>
            <w:proofErr w:type="spellEnd"/>
            <w:r w:rsidRPr="00154C1F">
              <w:rPr>
                <w:rFonts w:ascii="Times New Roman" w:hAnsi="Times New Roman" w:cs="Times New Roman"/>
              </w:rPr>
              <w:t xml:space="preserve"> для порядка важности</w:t>
            </w:r>
          </w:p>
        </w:tc>
        <w:tc>
          <w:tcPr>
            <w:tcW w:w="4246" w:type="dxa"/>
          </w:tcPr>
          <w:p w14:paraId="4F4C8A1C" w14:textId="0691AE1F" w:rsidR="00AC10F9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topsisRanking</w:t>
            </w:r>
            <w:proofErr w:type="spellEnd"/>
            <w:r w:rsidRPr="00154C1F">
              <w:rPr>
                <w:rFonts w:ascii="Times New Roman" w:hAnsi="Times New Roman" w:cs="Times New Roman"/>
              </w:rPr>
              <w:t>, 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handleDragStart</w:t>
            </w:r>
            <w:proofErr w:type="spellEnd"/>
            <w:r w:rsidRPr="00154C1F">
              <w:rPr>
                <w:rFonts w:ascii="Times New Roman" w:hAnsi="Times New Roman" w:cs="Times New Roman"/>
              </w:rPr>
              <w:t>,</w:t>
            </w:r>
          </w:p>
          <w:p w14:paraId="2E3D34A8" w14:textId="584E4F7E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handleDragOver</w:t>
            </w:r>
            <w:proofErr w:type="spellEnd"/>
          </w:p>
        </w:tc>
      </w:tr>
      <w:tr w:rsidR="00B6655F" w14:paraId="01138D66" w14:textId="77777777" w:rsidTr="003D7884">
        <w:tc>
          <w:tcPr>
            <w:tcW w:w="1880" w:type="dxa"/>
          </w:tcPr>
          <w:p w14:paraId="616C1732" w14:textId="6F5ACDAB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Выбор текущего города (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CBR</w:t>
            </w:r>
            <w:r w:rsidRPr="00154C1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02" w:type="dxa"/>
          </w:tcPr>
          <w:p w14:paraId="0AC2D6D3" w14:textId="0C3AECD2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Выбор города из выпадающего списка</w:t>
            </w:r>
          </w:p>
        </w:tc>
        <w:tc>
          <w:tcPr>
            <w:tcW w:w="4246" w:type="dxa"/>
          </w:tcPr>
          <w:p w14:paraId="6FB80137" w14:textId="610438FD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currentCity</w:t>
            </w:r>
            <w:proofErr w:type="spellEnd"/>
            <w:r w:rsidRPr="00154C1F">
              <w:rPr>
                <w:rFonts w:ascii="Times New Roman" w:hAnsi="Times New Roman" w:cs="Times New Roman"/>
              </w:rPr>
              <w:t>, 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currentCountry</w:t>
            </w:r>
            <w:proofErr w:type="spellEnd"/>
          </w:p>
        </w:tc>
      </w:tr>
      <w:tr w:rsidR="00B6655F" w14:paraId="0B8F3998" w14:textId="77777777" w:rsidTr="003D7884">
        <w:tc>
          <w:tcPr>
            <w:tcW w:w="1880" w:type="dxa"/>
          </w:tcPr>
          <w:p w14:paraId="6624439D" w14:textId="1EEE3079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Настройка приоритетов (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CBR</w:t>
            </w:r>
            <w:r w:rsidRPr="00154C1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02" w:type="dxa"/>
          </w:tcPr>
          <w:p w14:paraId="1842DBC5" w14:textId="00A27189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Задание важности улучшения (0-100)</w:t>
            </w:r>
          </w:p>
        </w:tc>
        <w:tc>
          <w:tcPr>
            <w:tcW w:w="4246" w:type="dxa"/>
          </w:tcPr>
          <w:p w14:paraId="57F5CB90" w14:textId="6A679495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cbrPriorities</w:t>
            </w:r>
            <w:proofErr w:type="spellEnd"/>
          </w:p>
        </w:tc>
      </w:tr>
      <w:tr w:rsidR="00B6655F" w14:paraId="580E83CA" w14:textId="77777777" w:rsidTr="003D7884">
        <w:tc>
          <w:tcPr>
            <w:tcW w:w="1880" w:type="dxa"/>
          </w:tcPr>
          <w:p w14:paraId="10A12D60" w14:textId="414579A1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Фильтрация</w:t>
            </w:r>
          </w:p>
        </w:tc>
        <w:tc>
          <w:tcPr>
            <w:tcW w:w="3502" w:type="dxa"/>
          </w:tcPr>
          <w:p w14:paraId="12567559" w14:textId="45EF402F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Выбор стран, регионов, исключение городов</w:t>
            </w:r>
          </w:p>
        </w:tc>
        <w:tc>
          <w:tcPr>
            <w:tcW w:w="4246" w:type="dxa"/>
          </w:tcPr>
          <w:p w14:paraId="37EE4E12" w14:textId="1DD19FAB" w:rsidR="00AC10F9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filterType</w:t>
            </w:r>
            <w:proofErr w:type="spellEnd"/>
            <w:r w:rsidRPr="00154C1F">
              <w:rPr>
                <w:rFonts w:ascii="Times New Roman" w:hAnsi="Times New Roman" w:cs="Times New Roman"/>
              </w:rPr>
              <w:t>, 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selectedCountries</w:t>
            </w:r>
            <w:proofErr w:type="spellEnd"/>
            <w:r w:rsidRPr="00154C1F">
              <w:rPr>
                <w:rFonts w:ascii="Times New Roman" w:hAnsi="Times New Roman" w:cs="Times New Roman"/>
              </w:rPr>
              <w:t>,</w:t>
            </w:r>
          </w:p>
          <w:p w14:paraId="19E09706" w14:textId="0987C070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excludedCities</w:t>
            </w:r>
            <w:proofErr w:type="spellEnd"/>
          </w:p>
        </w:tc>
      </w:tr>
      <w:tr w:rsidR="00B6655F" w14:paraId="38FB148B" w14:textId="77777777" w:rsidTr="003D7884">
        <w:tc>
          <w:tcPr>
            <w:tcW w:w="1880" w:type="dxa"/>
          </w:tcPr>
          <w:p w14:paraId="3FE2C894" w14:textId="23F5A225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Запуск поиска</w:t>
            </w:r>
          </w:p>
        </w:tc>
        <w:tc>
          <w:tcPr>
            <w:tcW w:w="3502" w:type="dxa"/>
          </w:tcPr>
          <w:p w14:paraId="7A35BAB1" w14:textId="2A021988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Отправка запроса к серверу, отображение результатов</w:t>
            </w:r>
          </w:p>
        </w:tc>
        <w:tc>
          <w:tcPr>
            <w:tcW w:w="4246" w:type="dxa"/>
          </w:tcPr>
          <w:p w14:paraId="7A480BD6" w14:textId="5DFAE745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handleFindCities</w:t>
            </w:r>
            <w:proofErr w:type="spellEnd"/>
          </w:p>
        </w:tc>
      </w:tr>
      <w:tr w:rsidR="00B6655F" w14:paraId="1DB46D81" w14:textId="77777777" w:rsidTr="003D7884">
        <w:tc>
          <w:tcPr>
            <w:tcW w:w="1880" w:type="dxa"/>
          </w:tcPr>
          <w:p w14:paraId="26CC13EF" w14:textId="554E842F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Сохранение в избранное</w:t>
            </w:r>
          </w:p>
        </w:tc>
        <w:tc>
          <w:tcPr>
            <w:tcW w:w="3502" w:type="dxa"/>
          </w:tcPr>
          <w:p w14:paraId="7E2591A9" w14:textId="74CC22FA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Добавление/удаление города из избранного</w:t>
            </w:r>
          </w:p>
        </w:tc>
        <w:tc>
          <w:tcPr>
            <w:tcW w:w="4246" w:type="dxa"/>
          </w:tcPr>
          <w:p w14:paraId="0251F86F" w14:textId="131B7773" w:rsidR="00B6655F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addToFavorites</w:t>
            </w:r>
            <w:proofErr w:type="spellEnd"/>
            <w:r w:rsidRPr="00154C1F">
              <w:rPr>
                <w:rFonts w:ascii="Times New Roman" w:hAnsi="Times New Roman" w:cs="Times New Roman"/>
              </w:rPr>
              <w:t>, 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removeFromFavorites</w:t>
            </w:r>
            <w:proofErr w:type="spellEnd"/>
          </w:p>
        </w:tc>
      </w:tr>
      <w:tr w:rsidR="00B6655F" w14:paraId="3612AE76" w14:textId="77777777" w:rsidTr="003D7884">
        <w:tc>
          <w:tcPr>
            <w:tcW w:w="1880" w:type="dxa"/>
          </w:tcPr>
          <w:p w14:paraId="74DD0D04" w14:textId="4D18D428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История поисков</w:t>
            </w:r>
          </w:p>
        </w:tc>
        <w:tc>
          <w:tcPr>
            <w:tcW w:w="3502" w:type="dxa"/>
          </w:tcPr>
          <w:p w14:paraId="5F494A90" w14:textId="46975DEA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Загрузка, переименование, удаление сохранённых поисков</w:t>
            </w:r>
          </w:p>
        </w:tc>
        <w:tc>
          <w:tcPr>
            <w:tcW w:w="4246" w:type="dxa"/>
          </w:tcPr>
          <w:p w14:paraId="31F1DF56" w14:textId="0DE7239E" w:rsidR="00AC10F9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loadHistory</w:t>
            </w:r>
            <w:proofErr w:type="spellEnd"/>
            <w:r w:rsidRPr="00154C1F">
              <w:rPr>
                <w:rFonts w:ascii="Times New Roman" w:hAnsi="Times New Roman" w:cs="Times New Roman"/>
              </w:rPr>
              <w:t>, 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renameHistory</w:t>
            </w:r>
            <w:proofErr w:type="spellEnd"/>
            <w:r w:rsidRPr="00154C1F">
              <w:rPr>
                <w:rFonts w:ascii="Times New Roman" w:hAnsi="Times New Roman" w:cs="Times New Roman"/>
                <w:i/>
                <w:iCs/>
              </w:rPr>
              <w:t>,</w:t>
            </w:r>
          </w:p>
          <w:p w14:paraId="19BE56BF" w14:textId="7D4A998E" w:rsidR="00B6655F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deleteHistoryItem</w:t>
            </w:r>
            <w:proofErr w:type="spellEnd"/>
          </w:p>
        </w:tc>
      </w:tr>
      <w:tr w:rsidR="00B6655F" w14:paraId="28DA132A" w14:textId="77777777" w:rsidTr="003D7884">
        <w:tc>
          <w:tcPr>
            <w:tcW w:w="1880" w:type="dxa"/>
          </w:tcPr>
          <w:p w14:paraId="3A11CCE1" w14:textId="481A060E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Сравнение городов</w:t>
            </w:r>
          </w:p>
        </w:tc>
        <w:tc>
          <w:tcPr>
            <w:tcW w:w="3502" w:type="dxa"/>
          </w:tcPr>
          <w:p w14:paraId="57ED99A5" w14:textId="42E95F00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Добавление городов, отображение таблицы сравнения</w:t>
            </w:r>
          </w:p>
        </w:tc>
        <w:tc>
          <w:tcPr>
            <w:tcW w:w="4246" w:type="dxa"/>
          </w:tcPr>
          <w:p w14:paraId="512C3AD6" w14:textId="7D36645B" w:rsidR="00B6655F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addToComparison</w:t>
            </w:r>
            <w:proofErr w:type="spellEnd"/>
            <w:r w:rsidRPr="00154C1F">
              <w:rPr>
                <w:rFonts w:ascii="Times New Roman" w:hAnsi="Times New Roman" w:cs="Times New Roman"/>
              </w:rPr>
              <w:t>, 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fetchComparisonData</w:t>
            </w:r>
            <w:proofErr w:type="spellEnd"/>
          </w:p>
        </w:tc>
      </w:tr>
      <w:tr w:rsidR="00B6655F" w14:paraId="12357F7C" w14:textId="77777777" w:rsidTr="003D7884">
        <w:tc>
          <w:tcPr>
            <w:tcW w:w="1880" w:type="dxa"/>
          </w:tcPr>
          <w:p w14:paraId="1965929E" w14:textId="515D781E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Просмотр описания</w:t>
            </w:r>
          </w:p>
        </w:tc>
        <w:tc>
          <w:tcPr>
            <w:tcW w:w="3502" w:type="dxa"/>
          </w:tcPr>
          <w:p w14:paraId="68B66900" w14:textId="10937421" w:rsidR="00B6655F" w:rsidRPr="00154C1F" w:rsidRDefault="00B6655F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Открытие модального окна с детальным описанием города</w:t>
            </w:r>
          </w:p>
        </w:tc>
        <w:tc>
          <w:tcPr>
            <w:tcW w:w="4246" w:type="dxa"/>
          </w:tcPr>
          <w:p w14:paraId="38E70848" w14:textId="6E119E34" w:rsidR="00B6655F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handleCityClick</w:t>
            </w:r>
            <w:proofErr w:type="spellEnd"/>
          </w:p>
        </w:tc>
      </w:tr>
    </w:tbl>
    <w:p w14:paraId="41D2BBD7" w14:textId="72837FF2" w:rsidR="00B6655F" w:rsidRDefault="00DA5492" w:rsidP="00B913D1">
      <w:pPr>
        <w:tabs>
          <w:tab w:val="left" w:pos="993"/>
        </w:tabs>
        <w:spacing w:before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сервера:</w:t>
      </w:r>
    </w:p>
    <w:p w14:paraId="1FD5AFCE" w14:textId="31050615" w:rsidR="00154C1F" w:rsidRPr="00154C1F" w:rsidRDefault="00154C1F" w:rsidP="00154C1F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4C1F">
        <w:rPr>
          <w:rFonts w:ascii="Times New Roman" w:hAnsi="Times New Roman" w:cs="Times New Roman"/>
          <w:sz w:val="24"/>
          <w:szCs w:val="24"/>
        </w:rPr>
        <w:t>Таблица 2.8 – Функции сервера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33"/>
        <w:gridCol w:w="3140"/>
        <w:gridCol w:w="4955"/>
      </w:tblGrid>
      <w:tr w:rsidR="00DA5492" w14:paraId="7359D6C8" w14:textId="77777777" w:rsidTr="00AC10F9">
        <w:tc>
          <w:tcPr>
            <w:tcW w:w="1533" w:type="dxa"/>
          </w:tcPr>
          <w:p w14:paraId="3748558B" w14:textId="2AC80499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3140" w:type="dxa"/>
          </w:tcPr>
          <w:p w14:paraId="6D06788E" w14:textId="2E0733BA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4955" w:type="dxa"/>
          </w:tcPr>
          <w:p w14:paraId="2C4BCF3B" w14:textId="4C246D0E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Реализация</w:t>
            </w:r>
          </w:p>
        </w:tc>
      </w:tr>
      <w:tr w:rsidR="00DA5492" w14:paraId="66C53B35" w14:textId="77777777" w:rsidTr="00AC10F9">
        <w:tc>
          <w:tcPr>
            <w:tcW w:w="1533" w:type="dxa"/>
          </w:tcPr>
          <w:p w14:paraId="5891BA61" w14:textId="69DF31AB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 xml:space="preserve">Прокси запросов к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Python</w:t>
            </w:r>
          </w:p>
        </w:tc>
        <w:tc>
          <w:tcPr>
            <w:tcW w:w="3140" w:type="dxa"/>
          </w:tcPr>
          <w:p w14:paraId="69A801AA" w14:textId="6CDFDD7E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Перенаправление запросов на порт 5000</w:t>
            </w:r>
          </w:p>
        </w:tc>
        <w:tc>
          <w:tcPr>
            <w:tcW w:w="4955" w:type="dxa"/>
          </w:tcPr>
          <w:p w14:paraId="6D54BC35" w14:textId="62A80C54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axios.post</w:t>
            </w:r>
            <w:proofErr w:type="spellEnd"/>
            <w:r w:rsidRPr="00154C1F">
              <w:rPr>
                <w:rFonts w:ascii="Times New Roman" w:hAnsi="Times New Roman" w:cs="Times New Roman"/>
                <w:i/>
                <w:iCs/>
              </w:rPr>
              <w:t>(...)</w:t>
            </w:r>
          </w:p>
        </w:tc>
      </w:tr>
      <w:tr w:rsidR="00DA5492" w:rsidRPr="00DF11A4" w14:paraId="00A8A15B" w14:textId="77777777" w:rsidTr="00AC10F9">
        <w:tc>
          <w:tcPr>
            <w:tcW w:w="1533" w:type="dxa"/>
          </w:tcPr>
          <w:p w14:paraId="377D4722" w14:textId="093E0A62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Хранение истории</w:t>
            </w:r>
          </w:p>
        </w:tc>
        <w:tc>
          <w:tcPr>
            <w:tcW w:w="3140" w:type="dxa"/>
          </w:tcPr>
          <w:p w14:paraId="5C1EA5E3" w14:textId="44FEF5C0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 xml:space="preserve">Сохранение поисков в 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PostgreSQL</w:t>
            </w:r>
            <w:proofErr w:type="spellEnd"/>
          </w:p>
        </w:tc>
        <w:tc>
          <w:tcPr>
            <w:tcW w:w="4955" w:type="dxa"/>
          </w:tcPr>
          <w:p w14:paraId="1ECEDAB2" w14:textId="3D7944C4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proofErr w:type="gramStart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pool.query</w:t>
            </w:r>
            <w:proofErr w:type="spellEnd"/>
            <w:proofErr w:type="gramEnd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('INSERT INTO 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search_history</w:t>
            </w:r>
            <w:proofErr w:type="spellEnd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...')</w:t>
            </w:r>
          </w:p>
        </w:tc>
      </w:tr>
      <w:tr w:rsidR="00DA5492" w:rsidRPr="00DF11A4" w14:paraId="7682AE34" w14:textId="77777777" w:rsidTr="00AC10F9">
        <w:tc>
          <w:tcPr>
            <w:tcW w:w="1533" w:type="dxa"/>
          </w:tcPr>
          <w:p w14:paraId="6042C67F" w14:textId="1B9A47DD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Получение данных для сравнения</w:t>
            </w:r>
          </w:p>
        </w:tc>
        <w:tc>
          <w:tcPr>
            <w:tcW w:w="3140" w:type="dxa"/>
          </w:tcPr>
          <w:p w14:paraId="7CC5D6F1" w14:textId="02CBAFCD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Выборка 14 критериев для указанных городов</w:t>
            </w:r>
          </w:p>
        </w:tc>
        <w:tc>
          <w:tcPr>
            <w:tcW w:w="4955" w:type="dxa"/>
          </w:tcPr>
          <w:p w14:paraId="4CD3DAEE" w14:textId="76FC251F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proofErr w:type="gramStart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pool.query</w:t>
            </w:r>
            <w:proofErr w:type="spellEnd"/>
            <w:proofErr w:type="gramEnd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('SELECT ... FROM 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cities_quality_data</w:t>
            </w:r>
            <w:proofErr w:type="spellEnd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')</w:t>
            </w:r>
          </w:p>
        </w:tc>
      </w:tr>
      <w:tr w:rsidR="00DA5492" w:rsidRPr="00DF11A4" w14:paraId="3136167E" w14:textId="77777777" w:rsidTr="00AC10F9">
        <w:tc>
          <w:tcPr>
            <w:tcW w:w="1533" w:type="dxa"/>
          </w:tcPr>
          <w:p w14:paraId="0E62079D" w14:textId="01ABF6ED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Управление избранным</w:t>
            </w:r>
          </w:p>
        </w:tc>
        <w:tc>
          <w:tcPr>
            <w:tcW w:w="3140" w:type="dxa"/>
          </w:tcPr>
          <w:p w14:paraId="61CADC4A" w14:textId="1A3F7EED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 xml:space="preserve">Прокси к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Python</w:t>
            </w:r>
            <w:r w:rsidRPr="00154C1F">
              <w:rPr>
                <w:rFonts w:ascii="Times New Roman" w:hAnsi="Times New Roman" w:cs="Times New Roman"/>
              </w:rPr>
              <w:t xml:space="preserve"> (хранение в </w:t>
            </w:r>
            <w:r w:rsidRPr="00154C1F">
              <w:rPr>
                <w:rFonts w:ascii="Times New Roman" w:hAnsi="Times New Roman" w:cs="Times New Roman"/>
                <w:i/>
                <w:iCs/>
              </w:rPr>
              <w:t>JSON</w:t>
            </w:r>
            <w:r w:rsidRPr="00154C1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55" w:type="dxa"/>
          </w:tcPr>
          <w:p w14:paraId="3E71DCF2" w14:textId="4693F33A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proofErr w:type="gramStart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axios.post</w:t>
            </w:r>
            <w:proofErr w:type="spellEnd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proofErr w:type="gramEnd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'/favorites/...')</w:t>
            </w:r>
          </w:p>
        </w:tc>
      </w:tr>
      <w:tr w:rsidR="00DA5492" w14:paraId="22CE0800" w14:textId="77777777" w:rsidTr="00AC10F9">
        <w:tc>
          <w:tcPr>
            <w:tcW w:w="1533" w:type="dxa"/>
          </w:tcPr>
          <w:p w14:paraId="0309ACCE" w14:textId="7B3ED447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  <w:i/>
                <w:iCs/>
              </w:rPr>
              <w:t>WSM</w:t>
            </w:r>
            <w:r w:rsidRPr="00154C1F">
              <w:rPr>
                <w:rFonts w:ascii="Times New Roman" w:hAnsi="Times New Roman" w:cs="Times New Roman"/>
              </w:rPr>
              <w:t xml:space="preserve"> расчёт</w:t>
            </w:r>
          </w:p>
        </w:tc>
        <w:tc>
          <w:tcPr>
            <w:tcW w:w="3140" w:type="dxa"/>
          </w:tcPr>
          <w:p w14:paraId="253703D3" w14:textId="6F681AF5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Вычисление взвешенной суммы с нормализацией</w:t>
            </w:r>
          </w:p>
        </w:tc>
        <w:tc>
          <w:tcPr>
            <w:tcW w:w="4955" w:type="dxa"/>
          </w:tcPr>
          <w:p w14:paraId="4A9A76D8" w14:textId="3F89F00C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calculate_wsm_score</w:t>
            </w:r>
            <w:proofErr w:type="spellEnd"/>
          </w:p>
        </w:tc>
      </w:tr>
      <w:tr w:rsidR="00DA5492" w14:paraId="5CED9EB7" w14:textId="77777777" w:rsidTr="00AC10F9">
        <w:tc>
          <w:tcPr>
            <w:tcW w:w="1533" w:type="dxa"/>
          </w:tcPr>
          <w:p w14:paraId="55159F12" w14:textId="725D14CC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  <w:i/>
                <w:iCs/>
              </w:rPr>
              <w:t>TOPSIS</w:t>
            </w:r>
            <w:r w:rsidRPr="00154C1F">
              <w:rPr>
                <w:rFonts w:ascii="Times New Roman" w:hAnsi="Times New Roman" w:cs="Times New Roman"/>
              </w:rPr>
              <w:t xml:space="preserve"> расчёт</w:t>
            </w:r>
          </w:p>
        </w:tc>
        <w:tc>
          <w:tcPr>
            <w:tcW w:w="3140" w:type="dxa"/>
          </w:tcPr>
          <w:p w14:paraId="398462C9" w14:textId="28807AE2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Расчёт расстояний до идеального решения</w:t>
            </w:r>
          </w:p>
        </w:tc>
        <w:tc>
          <w:tcPr>
            <w:tcW w:w="4955" w:type="dxa"/>
          </w:tcPr>
          <w:p w14:paraId="26CE8C6B" w14:textId="5F1D5AE1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topsis_calculate</w:t>
            </w:r>
            <w:proofErr w:type="spellEnd"/>
          </w:p>
        </w:tc>
      </w:tr>
      <w:tr w:rsidR="00DA5492" w14:paraId="59A100B9" w14:textId="77777777" w:rsidTr="00AC10F9">
        <w:tc>
          <w:tcPr>
            <w:tcW w:w="1533" w:type="dxa"/>
          </w:tcPr>
          <w:p w14:paraId="22EEB503" w14:textId="09FAA19B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  <w:i/>
                <w:iCs/>
              </w:rPr>
              <w:lastRenderedPageBreak/>
              <w:t>CBR</w:t>
            </w:r>
            <w:r w:rsidRPr="00154C1F">
              <w:rPr>
                <w:rFonts w:ascii="Times New Roman" w:hAnsi="Times New Roman" w:cs="Times New Roman"/>
              </w:rPr>
              <w:t xml:space="preserve"> расчёт</w:t>
            </w:r>
          </w:p>
        </w:tc>
        <w:tc>
          <w:tcPr>
            <w:tcW w:w="3140" w:type="dxa"/>
          </w:tcPr>
          <w:p w14:paraId="3AA30876" w14:textId="1C758E84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Расчёт дельта-оценки улучшения</w:t>
            </w:r>
          </w:p>
        </w:tc>
        <w:tc>
          <w:tcPr>
            <w:tcW w:w="4955" w:type="dxa"/>
          </w:tcPr>
          <w:p w14:paraId="1B885E93" w14:textId="761149CD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calculate_delta_score</w:t>
            </w:r>
            <w:proofErr w:type="spellEnd"/>
          </w:p>
        </w:tc>
      </w:tr>
      <w:tr w:rsidR="00DA5492" w14:paraId="77E58E7F" w14:textId="77777777" w:rsidTr="00AC10F9">
        <w:tc>
          <w:tcPr>
            <w:tcW w:w="1533" w:type="dxa"/>
          </w:tcPr>
          <w:p w14:paraId="7B7DE03C" w14:textId="36457678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Фильтрация городов</w:t>
            </w:r>
          </w:p>
        </w:tc>
        <w:tc>
          <w:tcPr>
            <w:tcW w:w="3140" w:type="dxa"/>
          </w:tcPr>
          <w:p w14:paraId="27106665" w14:textId="63456684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Применение фильтров к списку городов</w:t>
            </w:r>
          </w:p>
        </w:tc>
        <w:tc>
          <w:tcPr>
            <w:tcW w:w="4955" w:type="dxa"/>
          </w:tcPr>
          <w:p w14:paraId="3B34E943" w14:textId="7174E9E9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</w:rPr>
              <w:t>apply_country_filter</w:t>
            </w:r>
            <w:proofErr w:type="spellEnd"/>
          </w:p>
        </w:tc>
      </w:tr>
      <w:tr w:rsidR="00DA5492" w:rsidRPr="00DF11A4" w14:paraId="13D8D8B4" w14:textId="77777777" w:rsidTr="00AC10F9">
        <w:tc>
          <w:tcPr>
            <w:tcW w:w="1533" w:type="dxa"/>
          </w:tcPr>
          <w:p w14:paraId="2E8CF458" w14:textId="1F0B3CF1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Управление избранным</w:t>
            </w:r>
          </w:p>
        </w:tc>
        <w:tc>
          <w:tcPr>
            <w:tcW w:w="3140" w:type="dxa"/>
          </w:tcPr>
          <w:p w14:paraId="70869B26" w14:textId="036C9828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</w:rPr>
            </w:pPr>
            <w:r w:rsidRPr="00154C1F">
              <w:rPr>
                <w:rFonts w:ascii="Times New Roman" w:hAnsi="Times New Roman" w:cs="Times New Roman"/>
              </w:rPr>
              <w:t>Добавление/удаление/просмотр избранного</w:t>
            </w:r>
          </w:p>
        </w:tc>
        <w:tc>
          <w:tcPr>
            <w:tcW w:w="4955" w:type="dxa"/>
          </w:tcPr>
          <w:p w14:paraId="76FAF012" w14:textId="4A4B4113" w:rsidR="00DA5492" w:rsidRPr="00154C1F" w:rsidRDefault="00DA5492" w:rsidP="00154C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add_to_favorites</w:t>
            </w:r>
            <w:proofErr w:type="spellEnd"/>
            <w:r w:rsidRPr="00154C1F">
              <w:rPr>
                <w:rFonts w:ascii="Times New Roman" w:hAnsi="Times New Roman" w:cs="Times New Roman"/>
                <w:lang w:val="en-US"/>
              </w:rPr>
              <w:t>, </w:t>
            </w:r>
            <w:proofErr w:type="spellStart"/>
            <w:r w:rsidRPr="00154C1F">
              <w:rPr>
                <w:rFonts w:ascii="Times New Roman" w:hAnsi="Times New Roman" w:cs="Times New Roman"/>
                <w:i/>
                <w:iCs/>
                <w:lang w:val="en-US"/>
              </w:rPr>
              <w:t>remove_from_favorites</w:t>
            </w:r>
            <w:proofErr w:type="spellEnd"/>
          </w:p>
        </w:tc>
      </w:tr>
    </w:tbl>
    <w:p w14:paraId="780D61DE" w14:textId="77777777" w:rsidR="008B2A3B" w:rsidRPr="00BF29DE" w:rsidRDefault="008B2A3B" w:rsidP="008B2A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CBA99A" w14:textId="2383C71F" w:rsidR="00DA5492" w:rsidRPr="00311006" w:rsidRDefault="00311006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2.6 </w:t>
      </w:r>
      <w:r w:rsidR="00DA5492" w:rsidRPr="00311006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1DCF67A2" w14:textId="77777777" w:rsidR="00DA5492" w:rsidRPr="00DA5492" w:rsidRDefault="00DA5492" w:rsidP="00154C1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sz w:val="28"/>
          <w:szCs w:val="28"/>
        </w:rPr>
        <w:t>В результате проектирования структуры и архитектуры программного продукта были получены следующие результаты:</w:t>
      </w:r>
    </w:p>
    <w:p w14:paraId="38C77CC8" w14:textId="77777777" w:rsidR="00DA5492" w:rsidRPr="00DA5492" w:rsidRDefault="00DA5492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sz w:val="28"/>
          <w:szCs w:val="28"/>
        </w:rPr>
        <w:t xml:space="preserve">Обоснован выбор технологического стека: клиентская часть реализована на </w:t>
      </w:r>
      <w:proofErr w:type="spellStart"/>
      <w:r w:rsidRPr="00DA5492">
        <w:rPr>
          <w:rFonts w:ascii="Times New Roman" w:hAnsi="Times New Roman" w:cs="Times New Roman"/>
          <w:i/>
          <w:iCs/>
          <w:sz w:val="28"/>
          <w:szCs w:val="28"/>
        </w:rPr>
        <w:t>React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A5492">
        <w:rPr>
          <w:rFonts w:ascii="Times New Roman" w:hAnsi="Times New Roman" w:cs="Times New Roman"/>
          <w:i/>
          <w:iCs/>
          <w:sz w:val="28"/>
          <w:szCs w:val="28"/>
        </w:rPr>
        <w:t>TypeScript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 для обеспечения </w:t>
      </w:r>
      <w:proofErr w:type="spellStart"/>
      <w:r w:rsidRPr="00DA5492">
        <w:rPr>
          <w:rFonts w:ascii="Times New Roman" w:hAnsi="Times New Roman" w:cs="Times New Roman"/>
          <w:sz w:val="28"/>
          <w:szCs w:val="28"/>
        </w:rPr>
        <w:t>типобезопасности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5492">
        <w:rPr>
          <w:rFonts w:ascii="Times New Roman" w:hAnsi="Times New Roman" w:cs="Times New Roman"/>
          <w:sz w:val="28"/>
          <w:szCs w:val="28"/>
        </w:rPr>
        <w:t>переиспользования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 компонентов; серверная часть разделена на </w:t>
      </w:r>
      <w:r w:rsidRPr="00DA5492">
        <w:rPr>
          <w:rFonts w:ascii="Times New Roman" w:hAnsi="Times New Roman" w:cs="Times New Roman"/>
          <w:i/>
          <w:iCs/>
          <w:sz w:val="28"/>
          <w:szCs w:val="28"/>
        </w:rPr>
        <w:t>API Gateway</w:t>
      </w:r>
      <w:r w:rsidRPr="00DA5492">
        <w:rPr>
          <w:rFonts w:ascii="Times New Roman" w:hAnsi="Times New Roman" w:cs="Times New Roman"/>
          <w:sz w:val="28"/>
          <w:szCs w:val="28"/>
        </w:rPr>
        <w:t xml:space="preserve"> на </w:t>
      </w:r>
      <w:r w:rsidRPr="00DA5492">
        <w:rPr>
          <w:rFonts w:ascii="Times New Roman" w:hAnsi="Times New Roman" w:cs="Times New Roman"/>
          <w:i/>
          <w:iCs/>
          <w:sz w:val="28"/>
          <w:szCs w:val="28"/>
        </w:rPr>
        <w:t>Node.js</w:t>
      </w:r>
      <w:r w:rsidRPr="00DA5492">
        <w:rPr>
          <w:rFonts w:ascii="Times New Roman" w:hAnsi="Times New Roman" w:cs="Times New Roman"/>
          <w:sz w:val="28"/>
          <w:szCs w:val="28"/>
        </w:rPr>
        <w:t xml:space="preserve"> (обработка истории, избранного, </w:t>
      </w:r>
      <w:proofErr w:type="spellStart"/>
      <w:r w:rsidRPr="00DA5492">
        <w:rPr>
          <w:rFonts w:ascii="Times New Roman" w:hAnsi="Times New Roman" w:cs="Times New Roman"/>
          <w:sz w:val="28"/>
          <w:szCs w:val="28"/>
        </w:rPr>
        <w:t>проксирование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) и вычислительное ядро на </w:t>
      </w:r>
      <w:r w:rsidRPr="00DA5492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DA5492">
        <w:rPr>
          <w:rFonts w:ascii="Times New Roman" w:hAnsi="Times New Roman" w:cs="Times New Roman"/>
          <w:sz w:val="28"/>
          <w:szCs w:val="28"/>
        </w:rPr>
        <w:t xml:space="preserve"> (реализация </w:t>
      </w:r>
      <w:r w:rsidRPr="00DA5492">
        <w:rPr>
          <w:rFonts w:ascii="Times New Roman" w:hAnsi="Times New Roman" w:cs="Times New Roman"/>
          <w:i/>
          <w:iCs/>
          <w:sz w:val="28"/>
          <w:szCs w:val="28"/>
        </w:rPr>
        <w:t>MCDM</w:t>
      </w:r>
      <w:r w:rsidRPr="00DA5492">
        <w:rPr>
          <w:rFonts w:ascii="Times New Roman" w:hAnsi="Times New Roman" w:cs="Times New Roman"/>
          <w:sz w:val="28"/>
          <w:szCs w:val="28"/>
        </w:rPr>
        <w:t xml:space="preserve">-методов с использованием </w:t>
      </w:r>
      <w:proofErr w:type="spellStart"/>
      <w:r w:rsidRPr="00DA5492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); в качестве СУБД выбрана </w:t>
      </w:r>
      <w:proofErr w:type="spellStart"/>
      <w:r w:rsidRPr="00DA5492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; для сбора данных используется </w:t>
      </w:r>
      <w:proofErr w:type="spellStart"/>
      <w:r w:rsidRPr="00DA5492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492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A5492">
        <w:rPr>
          <w:rFonts w:ascii="Times New Roman" w:hAnsi="Times New Roman" w:cs="Times New Roman"/>
          <w:i/>
          <w:iCs/>
          <w:sz w:val="28"/>
          <w:szCs w:val="28"/>
        </w:rPr>
        <w:t>Cheerio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>.</w:t>
      </w:r>
    </w:p>
    <w:p w14:paraId="580AD0B5" w14:textId="77777777" w:rsidR="00DA5492" w:rsidRPr="00DA5492" w:rsidRDefault="00DA5492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sz w:val="28"/>
          <w:szCs w:val="28"/>
        </w:rPr>
        <w:t>Разработаны и описаны алгоритмы трёх методов многокритериального анализа:</w:t>
      </w:r>
    </w:p>
    <w:p w14:paraId="31F5979B" w14:textId="54AF1A31" w:rsidR="00DA5492" w:rsidRPr="00DA5492" w:rsidRDefault="00DA5492">
      <w:pPr>
        <w:numPr>
          <w:ilvl w:val="1"/>
          <w:numId w:val="22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DA5492">
        <w:rPr>
          <w:rFonts w:ascii="Times New Roman" w:hAnsi="Times New Roman" w:cs="Times New Roman"/>
          <w:sz w:val="28"/>
          <w:szCs w:val="28"/>
        </w:rPr>
        <w:t> – взвешенное суммирование нормализованных значений с фиксированными референсами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35C5E5B5" w14:textId="5C8CA4D6" w:rsidR="00DA5492" w:rsidRPr="00DA5492" w:rsidRDefault="00DA5492">
      <w:pPr>
        <w:numPr>
          <w:ilvl w:val="1"/>
          <w:numId w:val="22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DA5492">
        <w:rPr>
          <w:rFonts w:ascii="Times New Roman" w:hAnsi="Times New Roman" w:cs="Times New Roman"/>
          <w:sz w:val="28"/>
          <w:szCs w:val="28"/>
        </w:rPr>
        <w:t xml:space="preserve"> – сравнение с идеальным и </w:t>
      </w:r>
      <w:proofErr w:type="spellStart"/>
      <w:r w:rsidRPr="00DA5492">
        <w:rPr>
          <w:rFonts w:ascii="Times New Roman" w:hAnsi="Times New Roman" w:cs="Times New Roman"/>
          <w:sz w:val="28"/>
          <w:szCs w:val="28"/>
        </w:rPr>
        <w:t>антиидеальным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 решениями с векторной нормализацией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040A26C7" w14:textId="1A9C9A2F" w:rsidR="00DA5492" w:rsidRPr="00DA5492" w:rsidRDefault="00DA5492">
      <w:pPr>
        <w:numPr>
          <w:ilvl w:val="1"/>
          <w:numId w:val="22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DA5492">
        <w:rPr>
          <w:rFonts w:ascii="Times New Roman" w:hAnsi="Times New Roman" w:cs="Times New Roman"/>
          <w:sz w:val="28"/>
          <w:szCs w:val="28"/>
        </w:rPr>
        <w:t> – расчёт направленного улучшения относительно текущего города пользователя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147E417D" w14:textId="77777777" w:rsidR="00DA5492" w:rsidRPr="00DA5492" w:rsidRDefault="00DA5492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sz w:val="28"/>
          <w:szCs w:val="28"/>
        </w:rPr>
        <w:t xml:space="preserve">Разработана трёхуровневая архитектура системы, включающая клиентское </w:t>
      </w:r>
      <w:proofErr w:type="spellStart"/>
      <w:r w:rsidRPr="00DA5492">
        <w:rPr>
          <w:rFonts w:ascii="Times New Roman" w:hAnsi="Times New Roman" w:cs="Times New Roman"/>
          <w:i/>
          <w:iCs/>
          <w:sz w:val="28"/>
          <w:szCs w:val="28"/>
        </w:rPr>
        <w:t>React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-приложение, сервер-прокси на </w:t>
      </w:r>
      <w:r w:rsidRPr="00DA5492">
        <w:rPr>
          <w:rFonts w:ascii="Times New Roman" w:hAnsi="Times New Roman" w:cs="Times New Roman"/>
          <w:i/>
          <w:iCs/>
          <w:sz w:val="28"/>
          <w:szCs w:val="28"/>
        </w:rPr>
        <w:t>Node.js</w:t>
      </w:r>
      <w:r w:rsidRPr="00DA5492">
        <w:rPr>
          <w:rFonts w:ascii="Times New Roman" w:hAnsi="Times New Roman" w:cs="Times New Roman"/>
          <w:sz w:val="28"/>
          <w:szCs w:val="28"/>
        </w:rPr>
        <w:t xml:space="preserve"> и вычислительное ядро на </w:t>
      </w:r>
      <w:r w:rsidRPr="00DA5492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DA5492">
        <w:rPr>
          <w:rFonts w:ascii="Times New Roman" w:hAnsi="Times New Roman" w:cs="Times New Roman"/>
          <w:sz w:val="28"/>
          <w:szCs w:val="28"/>
        </w:rPr>
        <w:t>. Такое разделение обеспечивает модульность, независимость обновления компонентов и масштабируемость.</w:t>
      </w:r>
    </w:p>
    <w:p w14:paraId="4AA31DCB" w14:textId="77777777" w:rsidR="00DA5492" w:rsidRPr="00DA5492" w:rsidRDefault="00DA5492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sz w:val="28"/>
          <w:szCs w:val="28"/>
        </w:rPr>
        <w:t xml:space="preserve">Описана логическая структура системы, включая сетевые взаимодействия (протокол </w:t>
      </w:r>
      <w:r w:rsidRPr="00DA5492">
        <w:rPr>
          <w:rFonts w:ascii="Times New Roman" w:hAnsi="Times New Roman" w:cs="Times New Roman"/>
          <w:i/>
          <w:iCs/>
          <w:sz w:val="28"/>
          <w:szCs w:val="28"/>
        </w:rPr>
        <w:t>HTTP</w:t>
      </w:r>
      <w:r w:rsidRPr="00DA5492">
        <w:rPr>
          <w:rFonts w:ascii="Times New Roman" w:hAnsi="Times New Roman" w:cs="Times New Roman"/>
          <w:sz w:val="28"/>
          <w:szCs w:val="28"/>
        </w:rPr>
        <w:t xml:space="preserve">, порты 3000/3001/5000/5432), организацию соединений (пул соединений </w:t>
      </w:r>
      <w:proofErr w:type="spellStart"/>
      <w:r w:rsidRPr="00DA5492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492">
        <w:rPr>
          <w:rFonts w:ascii="Times New Roman" w:hAnsi="Times New Roman" w:cs="Times New Roman"/>
          <w:sz w:val="28"/>
          <w:szCs w:val="28"/>
        </w:rPr>
        <w:t>проксирование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 запросов), разработанные классы и их взаимодействие.</w:t>
      </w:r>
    </w:p>
    <w:p w14:paraId="6EBAD63A" w14:textId="77777777" w:rsidR="00DA5492" w:rsidRPr="00DA5492" w:rsidRDefault="00DA5492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sz w:val="28"/>
          <w:szCs w:val="28"/>
        </w:rPr>
        <w:lastRenderedPageBreak/>
        <w:t xml:space="preserve">Составлены функциональные схемы и определены функции каждого компонента: клиент отвечает за визуализацию, сбор предпочтений и взаимодействие с пользователем; сервер-прокси – за историю, избранное и </w:t>
      </w:r>
      <w:proofErr w:type="spellStart"/>
      <w:r w:rsidRPr="00DA5492">
        <w:rPr>
          <w:rFonts w:ascii="Times New Roman" w:hAnsi="Times New Roman" w:cs="Times New Roman"/>
          <w:sz w:val="28"/>
          <w:szCs w:val="28"/>
        </w:rPr>
        <w:t>проксирование</w:t>
      </w:r>
      <w:proofErr w:type="spellEnd"/>
      <w:r w:rsidRPr="00DA5492">
        <w:rPr>
          <w:rFonts w:ascii="Times New Roman" w:hAnsi="Times New Roman" w:cs="Times New Roman"/>
          <w:sz w:val="28"/>
          <w:szCs w:val="28"/>
        </w:rPr>
        <w:t xml:space="preserve">; вычислительное ядро – за реализацию </w:t>
      </w:r>
      <w:r w:rsidRPr="00DA5492">
        <w:rPr>
          <w:rFonts w:ascii="Times New Roman" w:hAnsi="Times New Roman" w:cs="Times New Roman"/>
          <w:i/>
          <w:iCs/>
          <w:sz w:val="28"/>
          <w:szCs w:val="28"/>
        </w:rPr>
        <w:t>MCDM</w:t>
      </w:r>
      <w:r w:rsidRPr="00DA5492">
        <w:rPr>
          <w:rFonts w:ascii="Times New Roman" w:hAnsi="Times New Roman" w:cs="Times New Roman"/>
          <w:sz w:val="28"/>
          <w:szCs w:val="28"/>
        </w:rPr>
        <w:t>-методов; база данных – за хранение информации о городах и истории.</w:t>
      </w:r>
    </w:p>
    <w:p w14:paraId="10B954FA" w14:textId="21804F62" w:rsidR="006D0B63" w:rsidRDefault="00DA5492" w:rsidP="00154C1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492">
        <w:rPr>
          <w:rFonts w:ascii="Times New Roman" w:hAnsi="Times New Roman" w:cs="Times New Roman"/>
          <w:sz w:val="28"/>
          <w:szCs w:val="28"/>
        </w:rPr>
        <w:t>Разработанная архитектура полностью соответствует поставленным требованиям и является основой для последующей реализации системы.</w:t>
      </w:r>
    </w:p>
    <w:p w14:paraId="5272370C" w14:textId="77777777" w:rsidR="006D0B63" w:rsidRDefault="006D0B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B6960A" w14:textId="2A33347E" w:rsidR="006D0B63" w:rsidRPr="006D0B63" w:rsidRDefault="002E6729" w:rsidP="00311006">
      <w:pPr>
        <w:pStyle w:val="a5"/>
        <w:spacing w:after="40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6D0B63" w:rsidRPr="006D0B63">
        <w:rPr>
          <w:rFonts w:ascii="Times New Roman" w:hAnsi="Times New Roman" w:cs="Times New Roman"/>
          <w:b/>
          <w:bCs/>
          <w:sz w:val="28"/>
          <w:szCs w:val="28"/>
        </w:rPr>
        <w:t>РЕАЛИЗАЦИЯ И ТЕСТИРОВАНИЕ ПРОГРАММНОГО ПРОДУКТА</w:t>
      </w:r>
    </w:p>
    <w:p w14:paraId="31A6A678" w14:textId="117AA670" w:rsidR="006D0B63" w:rsidRPr="002E6729" w:rsidRDefault="002E6729" w:rsidP="00311006">
      <w:pPr>
        <w:tabs>
          <w:tab w:val="num" w:pos="993"/>
        </w:tabs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6D0B63" w:rsidRPr="002E6729">
        <w:rPr>
          <w:rFonts w:ascii="Times New Roman" w:hAnsi="Times New Roman" w:cs="Times New Roman"/>
          <w:b/>
          <w:bCs/>
          <w:sz w:val="28"/>
          <w:szCs w:val="28"/>
        </w:rPr>
        <w:t>Описание реализации</w:t>
      </w:r>
    </w:p>
    <w:p w14:paraId="262B95D2" w14:textId="77777777" w:rsidR="006D0B63" w:rsidRPr="006D0B63" w:rsidRDefault="006D0B63" w:rsidP="00635F1E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B63">
        <w:rPr>
          <w:rFonts w:ascii="Times New Roman" w:hAnsi="Times New Roman" w:cs="Times New Roman"/>
          <w:sz w:val="28"/>
          <w:szCs w:val="28"/>
        </w:rPr>
        <w:t xml:space="preserve">Система реализована как совокупность трёх взаимодействующих компонентов, обменивающихся данными по протоколу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HTTP</w:t>
      </w:r>
      <w:r w:rsidRPr="006D0B63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JSON</w:t>
      </w:r>
      <w:r w:rsidRPr="006D0B63">
        <w:rPr>
          <w:rFonts w:ascii="Times New Roman" w:hAnsi="Times New Roman" w:cs="Times New Roman"/>
          <w:sz w:val="28"/>
          <w:szCs w:val="28"/>
        </w:rPr>
        <w:t>:</w:t>
      </w:r>
    </w:p>
    <w:p w14:paraId="711F5CF2" w14:textId="04D3BAE5" w:rsidR="006D0B63" w:rsidRPr="006D0B63" w:rsidRDefault="006D0B63">
      <w:pPr>
        <w:pStyle w:val="a5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0B63">
        <w:rPr>
          <w:rFonts w:ascii="Times New Roman" w:hAnsi="Times New Roman" w:cs="Times New Roman"/>
          <w:sz w:val="28"/>
          <w:szCs w:val="28"/>
        </w:rPr>
        <w:t xml:space="preserve">Клиентское </w:t>
      </w:r>
      <w:proofErr w:type="spellStart"/>
      <w:r w:rsidRPr="00CF5521">
        <w:rPr>
          <w:rFonts w:ascii="Times New Roman" w:hAnsi="Times New Roman" w:cs="Times New Roman"/>
          <w:i/>
          <w:iCs/>
          <w:sz w:val="28"/>
          <w:szCs w:val="28"/>
        </w:rPr>
        <w:t>React</w:t>
      </w:r>
      <w:proofErr w:type="spellEnd"/>
      <w:r w:rsidRPr="006D0B63">
        <w:rPr>
          <w:rFonts w:ascii="Times New Roman" w:hAnsi="Times New Roman" w:cs="Times New Roman"/>
          <w:sz w:val="28"/>
          <w:szCs w:val="28"/>
        </w:rPr>
        <w:t>-приложение </w:t>
      </w:r>
      <w:r w:rsidR="00C72A56">
        <w:rPr>
          <w:rFonts w:ascii="Calibri" w:hAnsi="Calibri" w:cs="Calibri"/>
          <w:sz w:val="28"/>
          <w:szCs w:val="28"/>
        </w:rPr>
        <w:sym w:font="Symbol" w:char="F02D"/>
      </w:r>
      <w:r w:rsidRPr="006D0B63">
        <w:rPr>
          <w:rFonts w:ascii="Times New Roman" w:hAnsi="Times New Roman" w:cs="Times New Roman"/>
          <w:sz w:val="28"/>
          <w:szCs w:val="28"/>
        </w:rPr>
        <w:t xml:space="preserve"> обеспечивает пользовательский интерфейс, отправляет запросы на сервер, визуализирует результаты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5B3DB0F0" w14:textId="49B5910C" w:rsidR="006D0B63" w:rsidRPr="006D0B63" w:rsidRDefault="006D0B63">
      <w:pPr>
        <w:pStyle w:val="a5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i/>
          <w:iCs/>
          <w:sz w:val="28"/>
          <w:szCs w:val="28"/>
        </w:rPr>
        <w:t>API Gateway</w:t>
      </w:r>
      <w:r w:rsidRPr="006D0B63">
        <w:rPr>
          <w:rFonts w:ascii="Times New Roman" w:hAnsi="Times New Roman" w:cs="Times New Roman"/>
          <w:sz w:val="28"/>
          <w:szCs w:val="28"/>
        </w:rPr>
        <w:t xml:space="preserve"> на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Node.js</w:t>
      </w:r>
      <w:r w:rsidRPr="006D0B63">
        <w:rPr>
          <w:rFonts w:ascii="Times New Roman" w:hAnsi="Times New Roman" w:cs="Times New Roman"/>
          <w:sz w:val="28"/>
          <w:szCs w:val="28"/>
        </w:rPr>
        <w:t> </w:t>
      </w:r>
      <w:r w:rsidR="00C72A56">
        <w:rPr>
          <w:rFonts w:ascii="Times New Roman" w:hAnsi="Times New Roman" w:cs="Times New Roman"/>
          <w:sz w:val="28"/>
          <w:szCs w:val="28"/>
        </w:rPr>
        <w:sym w:font="Symbol" w:char="F02D"/>
      </w:r>
      <w:r w:rsidRPr="006D0B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0B63">
        <w:rPr>
          <w:rFonts w:ascii="Times New Roman" w:hAnsi="Times New Roman" w:cs="Times New Roman"/>
          <w:sz w:val="28"/>
          <w:szCs w:val="28"/>
        </w:rPr>
        <w:t>проксирует</w:t>
      </w:r>
      <w:proofErr w:type="spellEnd"/>
      <w:r w:rsidRPr="006D0B63">
        <w:rPr>
          <w:rFonts w:ascii="Times New Roman" w:hAnsi="Times New Roman" w:cs="Times New Roman"/>
          <w:sz w:val="28"/>
          <w:szCs w:val="28"/>
        </w:rPr>
        <w:t xml:space="preserve"> вычислительные запросы к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6D0B63">
        <w:rPr>
          <w:rFonts w:ascii="Times New Roman" w:hAnsi="Times New Roman" w:cs="Times New Roman"/>
          <w:sz w:val="28"/>
          <w:szCs w:val="28"/>
        </w:rPr>
        <w:t xml:space="preserve">-ядру, управляет историей поисков в </w:t>
      </w:r>
      <w:proofErr w:type="spellStart"/>
      <w:r w:rsidRPr="00CF5521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="003F337A" w:rsidRPr="003F337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8B9DF4C" w14:textId="558A597E" w:rsidR="006D0B63" w:rsidRDefault="006D0B63">
      <w:pPr>
        <w:pStyle w:val="a5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0B63">
        <w:rPr>
          <w:rFonts w:ascii="Times New Roman" w:hAnsi="Times New Roman" w:cs="Times New Roman"/>
          <w:sz w:val="28"/>
          <w:szCs w:val="28"/>
        </w:rPr>
        <w:t xml:space="preserve">Вычислительное ядро на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6D0B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5521">
        <w:rPr>
          <w:rFonts w:ascii="Times New Roman" w:hAnsi="Times New Roman" w:cs="Times New Roman"/>
          <w:i/>
          <w:iCs/>
          <w:sz w:val="28"/>
          <w:szCs w:val="28"/>
        </w:rPr>
        <w:t>Flask</w:t>
      </w:r>
      <w:proofErr w:type="spellEnd"/>
      <w:r w:rsidRPr="006D0B63">
        <w:rPr>
          <w:rFonts w:ascii="Times New Roman" w:hAnsi="Times New Roman" w:cs="Times New Roman"/>
          <w:sz w:val="28"/>
          <w:szCs w:val="28"/>
        </w:rPr>
        <w:t> </w:t>
      </w:r>
      <w:r w:rsidR="00C72A56">
        <w:rPr>
          <w:rFonts w:ascii="Times New Roman" w:hAnsi="Times New Roman" w:cs="Times New Roman"/>
          <w:sz w:val="28"/>
          <w:szCs w:val="28"/>
        </w:rPr>
        <w:sym w:font="Symbol" w:char="F02D"/>
      </w:r>
      <w:r w:rsidRPr="006D0B63">
        <w:rPr>
          <w:rFonts w:ascii="Times New Roman" w:hAnsi="Times New Roman" w:cs="Times New Roman"/>
          <w:sz w:val="28"/>
          <w:szCs w:val="28"/>
        </w:rPr>
        <w:t xml:space="preserve"> реализует алгоритмы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6D0B63">
        <w:rPr>
          <w:rFonts w:ascii="Times New Roman" w:hAnsi="Times New Roman" w:cs="Times New Roman"/>
          <w:sz w:val="28"/>
          <w:szCs w:val="28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6D0B63">
        <w:rPr>
          <w:rFonts w:ascii="Times New Roman" w:hAnsi="Times New Roman" w:cs="Times New Roman"/>
          <w:sz w:val="28"/>
          <w:szCs w:val="28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6D0B63">
        <w:rPr>
          <w:rFonts w:ascii="Times New Roman" w:hAnsi="Times New Roman" w:cs="Times New Roman"/>
          <w:sz w:val="28"/>
          <w:szCs w:val="28"/>
        </w:rPr>
        <w:t>, фильтрацию городов и управление избранным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49F9E331" w14:textId="77B5AFD8" w:rsidR="0061550B" w:rsidRDefault="0061550B" w:rsidP="0061550B">
      <w:pPr>
        <w:pStyle w:val="a5"/>
        <w:tabs>
          <w:tab w:val="left" w:pos="993"/>
        </w:tabs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представлена схема взаимодействия компонентов системы:</w:t>
      </w:r>
    </w:p>
    <w:p w14:paraId="68693A0D" w14:textId="0301EAAB" w:rsidR="0061550B" w:rsidRDefault="006C5FAD" w:rsidP="006C5FAD">
      <w:pPr>
        <w:pStyle w:val="a5"/>
        <w:tabs>
          <w:tab w:val="left" w:pos="993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5F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945957" wp14:editId="0FA3BF9C">
            <wp:extent cx="5617210" cy="3704398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857" cy="37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D221" w14:textId="6D49B9C8" w:rsidR="006C5FAD" w:rsidRDefault="006C5FAD" w:rsidP="006C5FAD">
      <w:pPr>
        <w:pStyle w:val="a5"/>
        <w:tabs>
          <w:tab w:val="left" w:pos="993"/>
        </w:tabs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B203D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6C5FAD">
        <w:rPr>
          <w:rFonts w:ascii="Times New Roman" w:hAnsi="Times New Roman" w:cs="Times New Roman"/>
          <w:sz w:val="24"/>
          <w:szCs w:val="24"/>
        </w:rPr>
        <w:t>3.1</w:t>
      </w:r>
      <w:r w:rsidRPr="00B203D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Схема взаимодействия компонентов системы</w:t>
      </w:r>
    </w:p>
    <w:p w14:paraId="1E0882FC" w14:textId="77777777" w:rsidR="006C5FAD" w:rsidRPr="006C5FAD" w:rsidRDefault="006C5FAD" w:rsidP="006C5FAD">
      <w:pPr>
        <w:pStyle w:val="a5"/>
        <w:tabs>
          <w:tab w:val="left" w:pos="993"/>
        </w:tabs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E7FE8E6" w14:textId="694623D2" w:rsidR="006D0B63" w:rsidRDefault="006D0B63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Спецификация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API</w:t>
      </w:r>
      <w:r w:rsidRPr="006D0B6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D0B6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6D0B63">
        <w:rPr>
          <w:rFonts w:ascii="Times New Roman" w:hAnsi="Times New Roman" w:cs="Times New Roman"/>
          <w:sz w:val="28"/>
          <w:szCs w:val="28"/>
        </w:rPr>
        <w:t>:</w:t>
      </w:r>
    </w:p>
    <w:p w14:paraId="762ABDCD" w14:textId="68C412C5" w:rsidR="006D0B63" w:rsidRPr="00F66315" w:rsidRDefault="006D0B63" w:rsidP="00F66315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6315">
        <w:rPr>
          <w:rFonts w:ascii="Times New Roman" w:hAnsi="Times New Roman" w:cs="Times New Roman"/>
          <w:sz w:val="24"/>
          <w:szCs w:val="24"/>
        </w:rPr>
        <w:t xml:space="preserve">Таблица 3.1 – </w:t>
      </w:r>
      <w:proofErr w:type="spellStart"/>
      <w:r w:rsidRPr="00F66315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F66315">
        <w:rPr>
          <w:rFonts w:ascii="Times New Roman" w:hAnsi="Times New Roman" w:cs="Times New Roman"/>
          <w:sz w:val="24"/>
          <w:szCs w:val="24"/>
        </w:rPr>
        <w:t xml:space="preserve"> вычислительного ядра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409"/>
        <w:gridCol w:w="3119"/>
        <w:gridCol w:w="3112"/>
      </w:tblGrid>
      <w:tr w:rsidR="006D0B63" w:rsidRPr="006D0B63" w14:paraId="5EB60058" w14:textId="77777777" w:rsidTr="00914237">
        <w:tc>
          <w:tcPr>
            <w:tcW w:w="988" w:type="dxa"/>
          </w:tcPr>
          <w:p w14:paraId="42366D65" w14:textId="1B5AC9A5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409" w:type="dxa"/>
          </w:tcPr>
          <w:p w14:paraId="3D0F8D10" w14:textId="7E400F5C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14237">
              <w:rPr>
                <w:rFonts w:ascii="Times New Roman" w:hAnsi="Times New Roman" w:cs="Times New Roman"/>
              </w:rPr>
              <w:t>Эндпоинт</w:t>
            </w:r>
            <w:proofErr w:type="spellEnd"/>
          </w:p>
        </w:tc>
        <w:tc>
          <w:tcPr>
            <w:tcW w:w="3119" w:type="dxa"/>
          </w:tcPr>
          <w:p w14:paraId="18A382B2" w14:textId="569F0B08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3112" w:type="dxa"/>
          </w:tcPr>
          <w:p w14:paraId="53D99F02" w14:textId="60F81444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Обязательные параметры</w:t>
            </w:r>
          </w:p>
        </w:tc>
      </w:tr>
      <w:tr w:rsidR="006D0B63" w:rsidRPr="006D0B63" w14:paraId="2E491FCD" w14:textId="77777777" w:rsidTr="00914237">
        <w:tc>
          <w:tcPr>
            <w:tcW w:w="988" w:type="dxa"/>
          </w:tcPr>
          <w:p w14:paraId="07380A09" w14:textId="4FC89F30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POST</w:t>
            </w:r>
          </w:p>
        </w:tc>
        <w:tc>
          <w:tcPr>
            <w:tcW w:w="2409" w:type="dxa"/>
          </w:tcPr>
          <w:p w14:paraId="0BE5BB7D" w14:textId="334FBFC7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recommend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weighted</w:t>
            </w:r>
            <w:proofErr w:type="spellEnd"/>
          </w:p>
        </w:tc>
        <w:tc>
          <w:tcPr>
            <w:tcW w:w="3119" w:type="dxa"/>
          </w:tcPr>
          <w:p w14:paraId="07565114" w14:textId="68F3AD19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Расчёт рекомендаций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WSM</w:t>
            </w:r>
          </w:p>
        </w:tc>
        <w:tc>
          <w:tcPr>
            <w:tcW w:w="3112" w:type="dxa"/>
          </w:tcPr>
          <w:p w14:paraId="15711541" w14:textId="4E3A39EA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weights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, 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country_filter</w:t>
            </w:r>
            <w:proofErr w:type="spellEnd"/>
          </w:p>
        </w:tc>
      </w:tr>
      <w:tr w:rsidR="006D0B63" w:rsidRPr="006D0B63" w14:paraId="44066C2D" w14:textId="77777777" w:rsidTr="00914237">
        <w:tc>
          <w:tcPr>
            <w:tcW w:w="988" w:type="dxa"/>
          </w:tcPr>
          <w:p w14:paraId="4655D65C" w14:textId="3C85CA8C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lastRenderedPageBreak/>
              <w:t>POST</w:t>
            </w:r>
          </w:p>
        </w:tc>
        <w:tc>
          <w:tcPr>
            <w:tcW w:w="2409" w:type="dxa"/>
          </w:tcPr>
          <w:p w14:paraId="660D6DEC" w14:textId="39428908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recommend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topsis</w:t>
            </w:r>
            <w:proofErr w:type="spellEnd"/>
          </w:p>
        </w:tc>
        <w:tc>
          <w:tcPr>
            <w:tcW w:w="3119" w:type="dxa"/>
          </w:tcPr>
          <w:p w14:paraId="2C3EE328" w14:textId="157D0A0B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Расчёт рекомендаций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TOPSIS</w:t>
            </w:r>
          </w:p>
        </w:tc>
        <w:tc>
          <w:tcPr>
            <w:tcW w:w="3112" w:type="dxa"/>
          </w:tcPr>
          <w:p w14:paraId="039D4901" w14:textId="101C7597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weights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, 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country_filter</w:t>
            </w:r>
            <w:proofErr w:type="spellEnd"/>
          </w:p>
        </w:tc>
      </w:tr>
      <w:tr w:rsidR="006D0B63" w:rsidRPr="00125916" w14:paraId="69242B64" w14:textId="77777777" w:rsidTr="00914237">
        <w:tc>
          <w:tcPr>
            <w:tcW w:w="988" w:type="dxa"/>
          </w:tcPr>
          <w:p w14:paraId="4570D8C2" w14:textId="4F465066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POST</w:t>
            </w:r>
          </w:p>
        </w:tc>
        <w:tc>
          <w:tcPr>
            <w:tcW w:w="2409" w:type="dxa"/>
          </w:tcPr>
          <w:p w14:paraId="15385F39" w14:textId="38B01329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recommend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cbr</w:t>
            </w:r>
            <w:proofErr w:type="spellEnd"/>
          </w:p>
        </w:tc>
        <w:tc>
          <w:tcPr>
            <w:tcW w:w="3119" w:type="dxa"/>
          </w:tcPr>
          <w:p w14:paraId="2EA9D1E5" w14:textId="2FB66E85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Расчёт улучшений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CBR</w:t>
            </w:r>
          </w:p>
        </w:tc>
        <w:tc>
          <w:tcPr>
            <w:tcW w:w="3112" w:type="dxa"/>
          </w:tcPr>
          <w:p w14:paraId="5C1B7633" w14:textId="77777777" w:rsidR="00914237" w:rsidRPr="00BF29DE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current_city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, 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current_country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, 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improvement_weights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43E5FCE8" w14:textId="6F1A3977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 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country_filter</w:t>
            </w:r>
            <w:proofErr w:type="spellEnd"/>
          </w:p>
        </w:tc>
      </w:tr>
      <w:tr w:rsidR="006D0B63" w:rsidRPr="00DF11A4" w14:paraId="11A508FD" w14:textId="77777777" w:rsidTr="00914237">
        <w:tc>
          <w:tcPr>
            <w:tcW w:w="988" w:type="dxa"/>
          </w:tcPr>
          <w:p w14:paraId="2BA196BD" w14:textId="5DF3FDD3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POST</w:t>
            </w:r>
          </w:p>
        </w:tc>
        <w:tc>
          <w:tcPr>
            <w:tcW w:w="2409" w:type="dxa"/>
          </w:tcPr>
          <w:p w14:paraId="71208A5A" w14:textId="04932214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favorites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add</w:t>
            </w:r>
            <w:proofErr w:type="spellEnd"/>
          </w:p>
        </w:tc>
        <w:tc>
          <w:tcPr>
            <w:tcW w:w="3119" w:type="dxa"/>
          </w:tcPr>
          <w:p w14:paraId="086899A8" w14:textId="1BF8E29A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Добавление города в избранное</w:t>
            </w:r>
          </w:p>
        </w:tc>
        <w:tc>
          <w:tcPr>
            <w:tcW w:w="3112" w:type="dxa"/>
          </w:tcPr>
          <w:p w14:paraId="514E995E" w14:textId="77777777" w:rsidR="00914237" w:rsidRPr="00BF29DE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user_id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, 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city_name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, </w:t>
            </w:r>
          </w:p>
          <w:p w14:paraId="2FDB785B" w14:textId="7EF9D433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country_name</w:t>
            </w:r>
            <w:proofErr w:type="spellEnd"/>
          </w:p>
        </w:tc>
      </w:tr>
      <w:tr w:rsidR="006D0B63" w:rsidRPr="00DF11A4" w14:paraId="1159A7D0" w14:textId="77777777" w:rsidTr="00914237">
        <w:tc>
          <w:tcPr>
            <w:tcW w:w="988" w:type="dxa"/>
          </w:tcPr>
          <w:p w14:paraId="035681CB" w14:textId="7A951459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POST</w:t>
            </w:r>
          </w:p>
        </w:tc>
        <w:tc>
          <w:tcPr>
            <w:tcW w:w="2409" w:type="dxa"/>
          </w:tcPr>
          <w:p w14:paraId="28BDFED9" w14:textId="3ADE3808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favorites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remove</w:t>
            </w:r>
            <w:proofErr w:type="spellEnd"/>
          </w:p>
        </w:tc>
        <w:tc>
          <w:tcPr>
            <w:tcW w:w="3119" w:type="dxa"/>
          </w:tcPr>
          <w:p w14:paraId="1BE683DB" w14:textId="7CBA6FE9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Удаление из избранного</w:t>
            </w:r>
          </w:p>
        </w:tc>
        <w:tc>
          <w:tcPr>
            <w:tcW w:w="3112" w:type="dxa"/>
          </w:tcPr>
          <w:p w14:paraId="7B510ADA" w14:textId="77777777" w:rsidR="00914237" w:rsidRPr="00BF29DE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user_id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, 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city_name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755D24CC" w14:textId="4F5E9A44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 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lang w:val="en-US"/>
              </w:rPr>
              <w:t>country_name</w:t>
            </w:r>
            <w:proofErr w:type="spellEnd"/>
          </w:p>
        </w:tc>
      </w:tr>
      <w:tr w:rsidR="006D0B63" w:rsidRPr="006D0B63" w14:paraId="4C7BBE91" w14:textId="77777777" w:rsidTr="00914237">
        <w:tc>
          <w:tcPr>
            <w:tcW w:w="988" w:type="dxa"/>
          </w:tcPr>
          <w:p w14:paraId="37879A39" w14:textId="16DFAEC9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GET</w:t>
            </w:r>
          </w:p>
        </w:tc>
        <w:tc>
          <w:tcPr>
            <w:tcW w:w="2409" w:type="dxa"/>
          </w:tcPr>
          <w:p w14:paraId="6834575E" w14:textId="1CFEBEDD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favorites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list</w:t>
            </w:r>
            <w:proofErr w:type="spellEnd"/>
          </w:p>
        </w:tc>
        <w:tc>
          <w:tcPr>
            <w:tcW w:w="3119" w:type="dxa"/>
          </w:tcPr>
          <w:p w14:paraId="3B08A91C" w14:textId="78F6FCD1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Получение списка избранного</w:t>
            </w:r>
          </w:p>
        </w:tc>
        <w:tc>
          <w:tcPr>
            <w:tcW w:w="3112" w:type="dxa"/>
          </w:tcPr>
          <w:p w14:paraId="564C6998" w14:textId="364DE04D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user_id</w:t>
            </w:r>
            <w:proofErr w:type="spellEnd"/>
          </w:p>
        </w:tc>
      </w:tr>
      <w:tr w:rsidR="006D0B63" w:rsidRPr="006D0B63" w14:paraId="36A53240" w14:textId="77777777" w:rsidTr="00914237">
        <w:tc>
          <w:tcPr>
            <w:tcW w:w="988" w:type="dxa"/>
          </w:tcPr>
          <w:p w14:paraId="424A8C0E" w14:textId="114CB003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GET</w:t>
            </w:r>
          </w:p>
        </w:tc>
        <w:tc>
          <w:tcPr>
            <w:tcW w:w="2409" w:type="dxa"/>
          </w:tcPr>
          <w:p w14:paraId="40EBC496" w14:textId="5513651D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cities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countries</w:t>
            </w:r>
            <w:proofErr w:type="spellEnd"/>
          </w:p>
        </w:tc>
        <w:tc>
          <w:tcPr>
            <w:tcW w:w="3119" w:type="dxa"/>
          </w:tcPr>
          <w:p w14:paraId="2FE17D9E" w14:textId="20EB46D5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Список стран и регионов</w:t>
            </w:r>
          </w:p>
        </w:tc>
        <w:tc>
          <w:tcPr>
            <w:tcW w:w="3112" w:type="dxa"/>
          </w:tcPr>
          <w:p w14:paraId="789CE90B" w14:textId="3C9E0BC0" w:rsidR="006D0B63" w:rsidRPr="00914237" w:rsidRDefault="006D0B63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Calibri" w:hAnsi="Calibri" w:cs="Calibri"/>
              </w:rPr>
              <w:t>─</w:t>
            </w:r>
          </w:p>
        </w:tc>
      </w:tr>
    </w:tbl>
    <w:p w14:paraId="1F62F0CC" w14:textId="77777777" w:rsidR="00F66315" w:rsidRPr="00F66315" w:rsidRDefault="00F66315" w:rsidP="00F6631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4A8316" w14:textId="0D61CAFC" w:rsidR="006D0B63" w:rsidRPr="00F66315" w:rsidRDefault="00352870" w:rsidP="00F66315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6315">
        <w:rPr>
          <w:rFonts w:ascii="Times New Roman" w:hAnsi="Times New Roman" w:cs="Times New Roman"/>
          <w:sz w:val="24"/>
          <w:szCs w:val="24"/>
        </w:rPr>
        <w:t xml:space="preserve">Таблица 3.2 – </w:t>
      </w:r>
      <w:proofErr w:type="spellStart"/>
      <w:r w:rsidRPr="00F66315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F66315">
        <w:rPr>
          <w:rFonts w:ascii="Times New Roman" w:hAnsi="Times New Roman" w:cs="Times New Roman"/>
          <w:sz w:val="24"/>
          <w:szCs w:val="24"/>
        </w:rPr>
        <w:t xml:space="preserve"> </w:t>
      </w:r>
      <w:r w:rsidRPr="00F66315">
        <w:rPr>
          <w:rFonts w:ascii="Times New Roman" w:hAnsi="Times New Roman" w:cs="Times New Roman"/>
          <w:i/>
          <w:iCs/>
          <w:sz w:val="24"/>
          <w:szCs w:val="24"/>
        </w:rPr>
        <w:t>API Gateway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97"/>
        <w:gridCol w:w="3860"/>
        <w:gridCol w:w="4671"/>
      </w:tblGrid>
      <w:tr w:rsidR="00352870" w14:paraId="6F5133C4" w14:textId="77777777" w:rsidTr="00914237">
        <w:tc>
          <w:tcPr>
            <w:tcW w:w="1097" w:type="dxa"/>
          </w:tcPr>
          <w:p w14:paraId="3E9E1671" w14:textId="5E9390F7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3860" w:type="dxa"/>
          </w:tcPr>
          <w:p w14:paraId="51CFCB16" w14:textId="1D7BD42E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14237">
              <w:rPr>
                <w:rFonts w:ascii="Times New Roman" w:hAnsi="Times New Roman" w:cs="Times New Roman"/>
              </w:rPr>
              <w:t>Эндпоинт</w:t>
            </w:r>
            <w:proofErr w:type="spellEnd"/>
          </w:p>
        </w:tc>
        <w:tc>
          <w:tcPr>
            <w:tcW w:w="4671" w:type="dxa"/>
          </w:tcPr>
          <w:p w14:paraId="2BAEE342" w14:textId="0EC0915B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352870" w14:paraId="6BB4BD29" w14:textId="77777777" w:rsidTr="00914237">
        <w:tc>
          <w:tcPr>
            <w:tcW w:w="1097" w:type="dxa"/>
          </w:tcPr>
          <w:p w14:paraId="193BC969" w14:textId="4F7A127E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POST</w:t>
            </w:r>
          </w:p>
        </w:tc>
        <w:tc>
          <w:tcPr>
            <w:tcW w:w="3860" w:type="dxa"/>
          </w:tcPr>
          <w:p w14:paraId="25AA8781" w14:textId="2A4C4451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api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recommend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weighted</w:t>
            </w:r>
            <w:proofErr w:type="spellEnd"/>
          </w:p>
        </w:tc>
        <w:tc>
          <w:tcPr>
            <w:tcW w:w="4671" w:type="dxa"/>
          </w:tcPr>
          <w:p w14:paraId="1A1D28D9" w14:textId="332408F9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Прокси запроса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WSM</w:t>
            </w:r>
            <w:r w:rsidRPr="00914237">
              <w:rPr>
                <w:rFonts w:ascii="Times New Roman" w:hAnsi="Times New Roman" w:cs="Times New Roman"/>
              </w:rPr>
              <w:t xml:space="preserve"> к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</w:p>
        </w:tc>
      </w:tr>
      <w:tr w:rsidR="00352870" w14:paraId="4B41C2B2" w14:textId="77777777" w:rsidTr="00914237">
        <w:tc>
          <w:tcPr>
            <w:tcW w:w="1097" w:type="dxa"/>
          </w:tcPr>
          <w:p w14:paraId="0FC9ADCE" w14:textId="5D95C8B2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POST</w:t>
            </w:r>
          </w:p>
        </w:tc>
        <w:tc>
          <w:tcPr>
            <w:tcW w:w="3860" w:type="dxa"/>
          </w:tcPr>
          <w:p w14:paraId="471D7E7E" w14:textId="220844CB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api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recommend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topsis</w:t>
            </w:r>
            <w:proofErr w:type="spellEnd"/>
          </w:p>
        </w:tc>
        <w:tc>
          <w:tcPr>
            <w:tcW w:w="4671" w:type="dxa"/>
          </w:tcPr>
          <w:p w14:paraId="518A8CA0" w14:textId="51251470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Прокси запроса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 xml:space="preserve">TOPSIS </w:t>
            </w:r>
            <w:r w:rsidRPr="00914237">
              <w:rPr>
                <w:rFonts w:ascii="Times New Roman" w:hAnsi="Times New Roman" w:cs="Times New Roman"/>
              </w:rPr>
              <w:t xml:space="preserve">к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</w:p>
        </w:tc>
      </w:tr>
      <w:tr w:rsidR="00352870" w14:paraId="1A33AA9A" w14:textId="77777777" w:rsidTr="00914237">
        <w:tc>
          <w:tcPr>
            <w:tcW w:w="1097" w:type="dxa"/>
          </w:tcPr>
          <w:p w14:paraId="34D70812" w14:textId="643E7C25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POST</w:t>
            </w:r>
          </w:p>
        </w:tc>
        <w:tc>
          <w:tcPr>
            <w:tcW w:w="3860" w:type="dxa"/>
          </w:tcPr>
          <w:p w14:paraId="385D7979" w14:textId="6775B8C4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api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recommend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cbr</w:t>
            </w:r>
            <w:proofErr w:type="spellEnd"/>
          </w:p>
        </w:tc>
        <w:tc>
          <w:tcPr>
            <w:tcW w:w="4671" w:type="dxa"/>
          </w:tcPr>
          <w:p w14:paraId="7509F61D" w14:textId="320BE808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Прокси запроса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CBR</w:t>
            </w:r>
            <w:r w:rsidRPr="00914237">
              <w:rPr>
                <w:rFonts w:ascii="Times New Roman" w:hAnsi="Times New Roman" w:cs="Times New Roman"/>
              </w:rPr>
              <w:t xml:space="preserve"> к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</w:p>
        </w:tc>
      </w:tr>
      <w:tr w:rsidR="00352870" w14:paraId="12B6906D" w14:textId="77777777" w:rsidTr="00914237">
        <w:tc>
          <w:tcPr>
            <w:tcW w:w="1097" w:type="dxa"/>
          </w:tcPr>
          <w:p w14:paraId="4B24975B" w14:textId="500BF3A8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POST</w:t>
            </w:r>
          </w:p>
        </w:tc>
        <w:tc>
          <w:tcPr>
            <w:tcW w:w="3860" w:type="dxa"/>
          </w:tcPr>
          <w:p w14:paraId="55CF6DDA" w14:textId="74BEF0B0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api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history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save</w:t>
            </w:r>
            <w:proofErr w:type="spellEnd"/>
          </w:p>
        </w:tc>
        <w:tc>
          <w:tcPr>
            <w:tcW w:w="4671" w:type="dxa"/>
          </w:tcPr>
          <w:p w14:paraId="11B61E56" w14:textId="6117F2CB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Сохранение параметров поиска в БД</w:t>
            </w:r>
          </w:p>
        </w:tc>
      </w:tr>
      <w:tr w:rsidR="00352870" w14:paraId="55BB7677" w14:textId="77777777" w:rsidTr="00914237">
        <w:tc>
          <w:tcPr>
            <w:tcW w:w="1097" w:type="dxa"/>
          </w:tcPr>
          <w:p w14:paraId="00CF6E82" w14:textId="76A54A88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GET</w:t>
            </w:r>
          </w:p>
        </w:tc>
        <w:tc>
          <w:tcPr>
            <w:tcW w:w="3860" w:type="dxa"/>
          </w:tcPr>
          <w:p w14:paraId="30CF1A97" w14:textId="6BBDF691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api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history</w:t>
            </w:r>
            <w:proofErr w:type="spellEnd"/>
          </w:p>
        </w:tc>
        <w:tc>
          <w:tcPr>
            <w:tcW w:w="4671" w:type="dxa"/>
          </w:tcPr>
          <w:p w14:paraId="143BD087" w14:textId="43CD764A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Получение истории поисков текущего пользователя</w:t>
            </w:r>
          </w:p>
        </w:tc>
      </w:tr>
      <w:tr w:rsidR="00352870" w14:paraId="0806E110" w14:textId="77777777" w:rsidTr="00914237">
        <w:tc>
          <w:tcPr>
            <w:tcW w:w="1097" w:type="dxa"/>
          </w:tcPr>
          <w:p w14:paraId="13BC83E5" w14:textId="1CE95073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DELETE</w:t>
            </w:r>
          </w:p>
        </w:tc>
        <w:tc>
          <w:tcPr>
            <w:tcW w:w="3860" w:type="dxa"/>
          </w:tcPr>
          <w:p w14:paraId="421C9D17" w14:textId="084521A6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api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history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/: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id</w:t>
            </w:r>
            <w:proofErr w:type="spellEnd"/>
          </w:p>
        </w:tc>
        <w:tc>
          <w:tcPr>
            <w:tcW w:w="4671" w:type="dxa"/>
          </w:tcPr>
          <w:p w14:paraId="5EC35E56" w14:textId="2DD0E768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Удаление конкретной записи из истории</w:t>
            </w:r>
          </w:p>
        </w:tc>
      </w:tr>
      <w:tr w:rsidR="00352870" w14:paraId="257A6EF5" w14:textId="77777777" w:rsidTr="00914237">
        <w:tc>
          <w:tcPr>
            <w:tcW w:w="1097" w:type="dxa"/>
          </w:tcPr>
          <w:p w14:paraId="0AF4D1CC" w14:textId="79765B04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DELETE</w:t>
            </w:r>
          </w:p>
        </w:tc>
        <w:tc>
          <w:tcPr>
            <w:tcW w:w="3860" w:type="dxa"/>
          </w:tcPr>
          <w:p w14:paraId="6D212E50" w14:textId="1EB9F63B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api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history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clear</w:t>
            </w:r>
            <w:proofErr w:type="spellEnd"/>
          </w:p>
        </w:tc>
        <w:tc>
          <w:tcPr>
            <w:tcW w:w="4671" w:type="dxa"/>
          </w:tcPr>
          <w:p w14:paraId="2CFA9D89" w14:textId="7379B23B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Полная очистка истории</w:t>
            </w:r>
          </w:p>
        </w:tc>
      </w:tr>
      <w:tr w:rsidR="00352870" w14:paraId="4BB95091" w14:textId="77777777" w:rsidTr="00914237">
        <w:tc>
          <w:tcPr>
            <w:tcW w:w="1097" w:type="dxa"/>
          </w:tcPr>
          <w:p w14:paraId="5BA220F5" w14:textId="48A3FC24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POST</w:t>
            </w:r>
          </w:p>
        </w:tc>
        <w:tc>
          <w:tcPr>
            <w:tcW w:w="3860" w:type="dxa"/>
          </w:tcPr>
          <w:p w14:paraId="75D74AEA" w14:textId="1870EBD9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api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cities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comparison-data</w:t>
            </w:r>
            <w:proofErr w:type="spellEnd"/>
          </w:p>
        </w:tc>
        <w:tc>
          <w:tcPr>
            <w:tcW w:w="4671" w:type="dxa"/>
          </w:tcPr>
          <w:p w14:paraId="5F61F322" w14:textId="68D18525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Получение данных для сравнения городов</w:t>
            </w:r>
          </w:p>
        </w:tc>
      </w:tr>
      <w:tr w:rsidR="00352870" w14:paraId="13A92754" w14:textId="77777777" w:rsidTr="00914237">
        <w:tc>
          <w:tcPr>
            <w:tcW w:w="1097" w:type="dxa"/>
          </w:tcPr>
          <w:p w14:paraId="633531D4" w14:textId="27C4AAD8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GET</w:t>
            </w:r>
          </w:p>
        </w:tc>
        <w:tc>
          <w:tcPr>
            <w:tcW w:w="3860" w:type="dxa"/>
          </w:tcPr>
          <w:p w14:paraId="0AC56E42" w14:textId="5BAADFBF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api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favorites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list</w:t>
            </w:r>
            <w:proofErr w:type="spellEnd"/>
          </w:p>
        </w:tc>
        <w:tc>
          <w:tcPr>
            <w:tcW w:w="4671" w:type="dxa"/>
          </w:tcPr>
          <w:p w14:paraId="53237E17" w14:textId="190B6ACC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Прокси запроса избранного к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</w:p>
        </w:tc>
      </w:tr>
    </w:tbl>
    <w:p w14:paraId="62641EF5" w14:textId="77777777" w:rsidR="00F66315" w:rsidRPr="00F66315" w:rsidRDefault="00F66315" w:rsidP="00F66315">
      <w:pPr>
        <w:tabs>
          <w:tab w:val="left" w:pos="993"/>
        </w:tabs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A87A78" w14:textId="7BB4CE88" w:rsidR="00352870" w:rsidRPr="00352870" w:rsidRDefault="00352870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Реализация алгоритма нормализации критериев:</w:t>
      </w:r>
    </w:p>
    <w:p w14:paraId="172704AE" w14:textId="77777777" w:rsidR="00352870" w:rsidRPr="00352870" w:rsidRDefault="00352870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Нормализация выполняется для каждого критерия индивидуально с учётом его типа (благоприятный / неблагоприятный) и единиц измерения. Все значения приводятся к шкале [0, 1].</w:t>
      </w:r>
    </w:p>
    <w:p w14:paraId="4EEB4254" w14:textId="40155A2D" w:rsidR="00352870" w:rsidRPr="00352870" w:rsidRDefault="00352870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 xml:space="preserve">Для благоприятных критериев (больше значение </w:t>
      </w:r>
      <w:r w:rsidR="00C72A56">
        <w:rPr>
          <w:rFonts w:ascii="Times New Roman" w:hAnsi="Times New Roman" w:cs="Times New Roman"/>
          <w:sz w:val="28"/>
          <w:szCs w:val="28"/>
        </w:rPr>
        <w:sym w:font="Symbol" w:char="F02D"/>
      </w:r>
      <w:r w:rsidRPr="00352870">
        <w:rPr>
          <w:rFonts w:ascii="Times New Roman" w:hAnsi="Times New Roman" w:cs="Times New Roman"/>
          <w:sz w:val="28"/>
          <w:szCs w:val="28"/>
        </w:rPr>
        <w:t xml:space="preserve"> лучше):</w:t>
      </w:r>
    </w:p>
    <w:p w14:paraId="325C766B" w14:textId="37981256" w:rsidR="00352870" w:rsidRPr="00352870" w:rsidRDefault="00352870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Исходное значение делится на эталонный максимум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037C1E9" w14:textId="600445BB" w:rsidR="00352870" w:rsidRPr="00352870" w:rsidRDefault="00352870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Результат ограничивается значением 1,0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16D5B9" w14:textId="1EF404A2" w:rsidR="00352870" w:rsidRPr="00352870" w:rsidRDefault="00352870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 xml:space="preserve">Пример: индекс безопасности (эталон </w:t>
      </w:r>
      <w:r w:rsidR="00C72A56">
        <w:rPr>
          <w:rFonts w:ascii="Times New Roman" w:hAnsi="Times New Roman" w:cs="Times New Roman"/>
          <w:sz w:val="28"/>
          <w:szCs w:val="28"/>
        </w:rPr>
        <w:sym w:font="Symbol" w:char="F02D"/>
      </w:r>
      <w:r w:rsidRPr="00352870">
        <w:rPr>
          <w:rFonts w:ascii="Times New Roman" w:hAnsi="Times New Roman" w:cs="Times New Roman"/>
          <w:sz w:val="28"/>
          <w:szCs w:val="28"/>
        </w:rPr>
        <w:t xml:space="preserve"> 93,24)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11D807" w14:textId="4C22DBD8" w:rsidR="00352870" w:rsidRPr="00352870" w:rsidRDefault="00352870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 xml:space="preserve">Для неблагоприятных критериев (меньше значение </w:t>
      </w:r>
      <w:r w:rsidR="00C72A56">
        <w:rPr>
          <w:rFonts w:ascii="Times New Roman" w:hAnsi="Times New Roman" w:cs="Times New Roman"/>
          <w:sz w:val="28"/>
          <w:szCs w:val="28"/>
        </w:rPr>
        <w:sym w:font="Symbol" w:char="F02D"/>
      </w:r>
      <w:r w:rsidRPr="00352870">
        <w:rPr>
          <w:rFonts w:ascii="Times New Roman" w:hAnsi="Times New Roman" w:cs="Times New Roman"/>
          <w:sz w:val="28"/>
          <w:szCs w:val="28"/>
        </w:rPr>
        <w:t xml:space="preserve"> лучше):</w:t>
      </w:r>
    </w:p>
    <w:p w14:paraId="18993267" w14:textId="12626B55" w:rsidR="00352870" w:rsidRPr="00352870" w:rsidRDefault="00352870">
      <w:pPr>
        <w:numPr>
          <w:ilvl w:val="0"/>
          <w:numId w:val="2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Исходное значение делится на эталонный максимум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82F5330" w14:textId="64BC635C" w:rsidR="00352870" w:rsidRPr="00352870" w:rsidRDefault="00352870">
      <w:pPr>
        <w:numPr>
          <w:ilvl w:val="0"/>
          <w:numId w:val="2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Полученная доля вычитается из 1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973400" w14:textId="2A3CA534" w:rsidR="00352870" w:rsidRPr="00352870" w:rsidRDefault="00352870">
      <w:pPr>
        <w:numPr>
          <w:ilvl w:val="0"/>
          <w:numId w:val="2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Результат ограничивается диапазоном [0, 1]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B2BC7D" w14:textId="739A7B21" w:rsidR="00352870" w:rsidRPr="00352870" w:rsidRDefault="00352870">
      <w:pPr>
        <w:numPr>
          <w:ilvl w:val="0"/>
          <w:numId w:val="2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 xml:space="preserve">Пример: индекс стоимости жизни (эталон </w:t>
      </w:r>
      <w:r w:rsidR="00C72A56">
        <w:rPr>
          <w:rFonts w:ascii="Times New Roman" w:hAnsi="Times New Roman" w:cs="Times New Roman"/>
          <w:sz w:val="28"/>
          <w:szCs w:val="28"/>
        </w:rPr>
        <w:sym w:font="Symbol" w:char="F02D"/>
      </w:r>
      <w:r w:rsidRPr="00352870">
        <w:rPr>
          <w:rFonts w:ascii="Times New Roman" w:hAnsi="Times New Roman" w:cs="Times New Roman"/>
          <w:sz w:val="28"/>
          <w:szCs w:val="28"/>
        </w:rPr>
        <w:t xml:space="preserve"> 118,5)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4F5F51A" w14:textId="3B2F94B7" w:rsidR="00352870" w:rsidRPr="00352870" w:rsidRDefault="00352870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lastRenderedPageBreak/>
        <w:t xml:space="preserve">Для рейтинговых критериев (место в глобальном рейтинге, где 1 </w:t>
      </w:r>
      <w:r w:rsidR="00C72A56">
        <w:rPr>
          <w:rFonts w:ascii="Times New Roman" w:hAnsi="Times New Roman" w:cs="Times New Roman"/>
          <w:sz w:val="28"/>
          <w:szCs w:val="28"/>
        </w:rPr>
        <w:sym w:font="Symbol" w:char="F02D"/>
      </w:r>
      <w:r w:rsidRPr="00352870">
        <w:rPr>
          <w:rFonts w:ascii="Times New Roman" w:hAnsi="Times New Roman" w:cs="Times New Roman"/>
          <w:sz w:val="28"/>
          <w:szCs w:val="28"/>
        </w:rPr>
        <w:t xml:space="preserve"> лучший результат):</w:t>
      </w:r>
    </w:p>
    <w:p w14:paraId="4AC8E3A6" w14:textId="08728685" w:rsidR="00352870" w:rsidRPr="00352870" w:rsidRDefault="00352870">
      <w:pPr>
        <w:numPr>
          <w:ilvl w:val="0"/>
          <w:numId w:val="2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Вычисляется отношение (место – 1) к (максимальное место – 1)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17D24527" w14:textId="2C9F5497" w:rsidR="00352870" w:rsidRPr="00352870" w:rsidRDefault="00352870">
      <w:pPr>
        <w:numPr>
          <w:ilvl w:val="0"/>
          <w:numId w:val="2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Полученная доля вычитается из 1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B3A795" w14:textId="777CE823" w:rsidR="00352870" w:rsidRPr="00352870" w:rsidRDefault="00352870">
      <w:pPr>
        <w:numPr>
          <w:ilvl w:val="0"/>
          <w:numId w:val="2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 xml:space="preserve">Пример: место в рейтинге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QS</w:t>
      </w:r>
      <w:r w:rsidRPr="00352870">
        <w:rPr>
          <w:rFonts w:ascii="Times New Roman" w:hAnsi="Times New Roman" w:cs="Times New Roman"/>
          <w:sz w:val="28"/>
          <w:szCs w:val="28"/>
        </w:rPr>
        <w:t xml:space="preserve"> (максимум </w:t>
      </w:r>
      <w:r w:rsidR="00C72A56">
        <w:rPr>
          <w:rFonts w:ascii="Times New Roman" w:hAnsi="Times New Roman" w:cs="Times New Roman"/>
          <w:sz w:val="28"/>
          <w:szCs w:val="28"/>
        </w:rPr>
        <w:sym w:font="Symbol" w:char="F02D"/>
      </w:r>
      <w:r w:rsidRPr="00352870">
        <w:rPr>
          <w:rFonts w:ascii="Times New Roman" w:hAnsi="Times New Roman" w:cs="Times New Roman"/>
          <w:sz w:val="28"/>
          <w:szCs w:val="28"/>
        </w:rPr>
        <w:t xml:space="preserve"> 189)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1F30E4BC" w14:textId="38F3508A" w:rsidR="00352870" w:rsidRDefault="00352870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70">
        <w:rPr>
          <w:rFonts w:ascii="Times New Roman" w:hAnsi="Times New Roman" w:cs="Times New Roman"/>
          <w:sz w:val="28"/>
          <w:szCs w:val="28"/>
        </w:rPr>
        <w:t>В таблице 3.3 приведены все критерии с их типами и эталонными значениями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69B7E9F" w14:textId="4D22B239" w:rsidR="00352870" w:rsidRPr="00F66315" w:rsidRDefault="00352870" w:rsidP="00F66315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6315">
        <w:rPr>
          <w:rFonts w:ascii="Times New Roman" w:hAnsi="Times New Roman" w:cs="Times New Roman"/>
          <w:sz w:val="24"/>
          <w:szCs w:val="24"/>
        </w:rPr>
        <w:t>Таблица 3.3 – Параметры нормализации критериев: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97"/>
        <w:gridCol w:w="3134"/>
        <w:gridCol w:w="1317"/>
        <w:gridCol w:w="2380"/>
      </w:tblGrid>
      <w:tr w:rsidR="00352870" w14:paraId="767789DC" w14:textId="77777777" w:rsidTr="00914237">
        <w:tc>
          <w:tcPr>
            <w:tcW w:w="2805" w:type="dxa"/>
          </w:tcPr>
          <w:p w14:paraId="7B97C94D" w14:textId="2E8E46A6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Критерий</w:t>
            </w:r>
          </w:p>
          <w:p w14:paraId="6ECD1BAB" w14:textId="6716EE68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44" w:type="dxa"/>
          </w:tcPr>
          <w:p w14:paraId="4DAB5553" w14:textId="699A7F6A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Тип</w:t>
            </w:r>
          </w:p>
        </w:tc>
        <w:tc>
          <w:tcPr>
            <w:tcW w:w="1293" w:type="dxa"/>
          </w:tcPr>
          <w:p w14:paraId="40F521B3" w14:textId="28509EF4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Эталонное значение</w:t>
            </w:r>
          </w:p>
        </w:tc>
        <w:tc>
          <w:tcPr>
            <w:tcW w:w="2386" w:type="dxa"/>
          </w:tcPr>
          <w:p w14:paraId="171AB3FC" w14:textId="38909C5D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Примечание</w:t>
            </w:r>
          </w:p>
        </w:tc>
      </w:tr>
      <w:tr w:rsidR="00352870" w14:paraId="27B953C7" w14:textId="77777777" w:rsidTr="00914237">
        <w:tc>
          <w:tcPr>
            <w:tcW w:w="2805" w:type="dxa"/>
          </w:tcPr>
          <w:p w14:paraId="62F0A96B" w14:textId="73AFD01C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Покупательная способность</w:t>
            </w:r>
          </w:p>
        </w:tc>
        <w:tc>
          <w:tcPr>
            <w:tcW w:w="3144" w:type="dxa"/>
          </w:tcPr>
          <w:p w14:paraId="45A0484F" w14:textId="3D5AD785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Благоприятный</w:t>
            </w:r>
          </w:p>
        </w:tc>
        <w:tc>
          <w:tcPr>
            <w:tcW w:w="1293" w:type="dxa"/>
          </w:tcPr>
          <w:p w14:paraId="3102E1C1" w14:textId="49BCFFFE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189.5</w:t>
            </w:r>
          </w:p>
        </w:tc>
        <w:tc>
          <w:tcPr>
            <w:tcW w:w="2386" w:type="dxa"/>
          </w:tcPr>
          <w:p w14:paraId="569B87E6" w14:textId="03D9061A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Numbeo</w:t>
            </w:r>
            <w:proofErr w:type="spellEnd"/>
          </w:p>
        </w:tc>
      </w:tr>
      <w:tr w:rsidR="00352870" w14:paraId="2F869C45" w14:textId="77777777" w:rsidTr="00914237">
        <w:tc>
          <w:tcPr>
            <w:tcW w:w="2805" w:type="dxa"/>
          </w:tcPr>
          <w:p w14:paraId="0BCFCF3D" w14:textId="03D55593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Безопасность</w:t>
            </w:r>
          </w:p>
        </w:tc>
        <w:tc>
          <w:tcPr>
            <w:tcW w:w="3144" w:type="dxa"/>
          </w:tcPr>
          <w:p w14:paraId="3E4E17C0" w14:textId="6B5A40EC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Благоприятный</w:t>
            </w:r>
          </w:p>
        </w:tc>
        <w:tc>
          <w:tcPr>
            <w:tcW w:w="1293" w:type="dxa"/>
          </w:tcPr>
          <w:p w14:paraId="54F1EA41" w14:textId="38BD5BC9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93.24</w:t>
            </w:r>
          </w:p>
        </w:tc>
        <w:tc>
          <w:tcPr>
            <w:tcW w:w="2386" w:type="dxa"/>
          </w:tcPr>
          <w:p w14:paraId="5FB4A0B8" w14:textId="52CEDB64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Numbeo</w:t>
            </w:r>
            <w:proofErr w:type="spellEnd"/>
          </w:p>
        </w:tc>
      </w:tr>
      <w:tr w:rsidR="00352870" w14:paraId="0D45138F" w14:textId="77777777" w:rsidTr="00914237">
        <w:tc>
          <w:tcPr>
            <w:tcW w:w="2805" w:type="dxa"/>
          </w:tcPr>
          <w:p w14:paraId="5A25CC58" w14:textId="4BF60951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Здравоохранение</w:t>
            </w:r>
          </w:p>
        </w:tc>
        <w:tc>
          <w:tcPr>
            <w:tcW w:w="3144" w:type="dxa"/>
          </w:tcPr>
          <w:p w14:paraId="771D3E88" w14:textId="7EBD3CB9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Благоприятный</w:t>
            </w:r>
          </w:p>
        </w:tc>
        <w:tc>
          <w:tcPr>
            <w:tcW w:w="1293" w:type="dxa"/>
          </w:tcPr>
          <w:p w14:paraId="37F4DD32" w14:textId="119BE515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97.22</w:t>
            </w:r>
          </w:p>
        </w:tc>
        <w:tc>
          <w:tcPr>
            <w:tcW w:w="2386" w:type="dxa"/>
          </w:tcPr>
          <w:p w14:paraId="47D68F52" w14:textId="72E9E401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Numbeo</w:t>
            </w:r>
            <w:proofErr w:type="spellEnd"/>
          </w:p>
        </w:tc>
      </w:tr>
      <w:tr w:rsidR="00352870" w14:paraId="0CFD6CE5" w14:textId="77777777" w:rsidTr="00914237">
        <w:tc>
          <w:tcPr>
            <w:tcW w:w="2805" w:type="dxa"/>
          </w:tcPr>
          <w:p w14:paraId="2E0C1577" w14:textId="5388614D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Климат</w:t>
            </w:r>
          </w:p>
        </w:tc>
        <w:tc>
          <w:tcPr>
            <w:tcW w:w="3144" w:type="dxa"/>
          </w:tcPr>
          <w:p w14:paraId="20A038C5" w14:textId="13DCA4B2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Благоприятный</w:t>
            </w:r>
          </w:p>
        </w:tc>
        <w:tc>
          <w:tcPr>
            <w:tcW w:w="1293" w:type="dxa"/>
          </w:tcPr>
          <w:p w14:paraId="3DAE9C6F" w14:textId="35C9C3F7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99.95</w:t>
            </w:r>
          </w:p>
        </w:tc>
        <w:tc>
          <w:tcPr>
            <w:tcW w:w="2386" w:type="dxa"/>
          </w:tcPr>
          <w:p w14:paraId="6EB41102" w14:textId="6C1F3C52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Numbeo</w:t>
            </w:r>
            <w:proofErr w:type="spellEnd"/>
          </w:p>
        </w:tc>
      </w:tr>
      <w:tr w:rsidR="00352870" w14:paraId="2873FC24" w14:textId="77777777" w:rsidTr="00914237">
        <w:tc>
          <w:tcPr>
            <w:tcW w:w="2805" w:type="dxa"/>
          </w:tcPr>
          <w:p w14:paraId="714747B5" w14:textId="0408CF36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Стоимость жизни</w:t>
            </w:r>
          </w:p>
        </w:tc>
        <w:tc>
          <w:tcPr>
            <w:tcW w:w="3144" w:type="dxa"/>
          </w:tcPr>
          <w:p w14:paraId="5696E5A3" w14:textId="2C89D38D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Неблагоприятный</w:t>
            </w:r>
          </w:p>
        </w:tc>
        <w:tc>
          <w:tcPr>
            <w:tcW w:w="1293" w:type="dxa"/>
          </w:tcPr>
          <w:p w14:paraId="75F473DB" w14:textId="16501D28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118.5</w:t>
            </w:r>
          </w:p>
        </w:tc>
        <w:tc>
          <w:tcPr>
            <w:tcW w:w="2386" w:type="dxa"/>
          </w:tcPr>
          <w:p w14:paraId="3E0D8A00" w14:textId="4A8AAD65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Numbeo</w:t>
            </w:r>
            <w:proofErr w:type="spellEnd"/>
          </w:p>
        </w:tc>
      </w:tr>
      <w:tr w:rsidR="00352870" w14:paraId="62690ABF" w14:textId="77777777" w:rsidTr="00914237">
        <w:tc>
          <w:tcPr>
            <w:tcW w:w="2805" w:type="dxa"/>
          </w:tcPr>
          <w:p w14:paraId="049CB844" w14:textId="7BE65782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Доступность жилья</w:t>
            </w:r>
          </w:p>
        </w:tc>
        <w:tc>
          <w:tcPr>
            <w:tcW w:w="3144" w:type="dxa"/>
          </w:tcPr>
          <w:p w14:paraId="0B55AB40" w14:textId="60E028D0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Неблагоприятный</w:t>
            </w:r>
          </w:p>
        </w:tc>
        <w:tc>
          <w:tcPr>
            <w:tcW w:w="1293" w:type="dxa"/>
          </w:tcPr>
          <w:p w14:paraId="70975F9C" w14:textId="6D833F37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527.86</w:t>
            </w:r>
          </w:p>
        </w:tc>
        <w:tc>
          <w:tcPr>
            <w:tcW w:w="2386" w:type="dxa"/>
          </w:tcPr>
          <w:p w14:paraId="7A3BC7B3" w14:textId="2FAF69FD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Numbeo</w:t>
            </w:r>
            <w:proofErr w:type="spellEnd"/>
          </w:p>
        </w:tc>
      </w:tr>
      <w:tr w:rsidR="00352870" w14:paraId="0D4EDCFA" w14:textId="77777777" w:rsidTr="00914237">
        <w:tc>
          <w:tcPr>
            <w:tcW w:w="2805" w:type="dxa"/>
          </w:tcPr>
          <w:p w14:paraId="72CE30CD" w14:textId="3110D282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Экология</w:t>
            </w:r>
          </w:p>
        </w:tc>
        <w:tc>
          <w:tcPr>
            <w:tcW w:w="3144" w:type="dxa"/>
          </w:tcPr>
          <w:p w14:paraId="6B332C7E" w14:textId="5B0EF9AB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Неблагоприятный</w:t>
            </w:r>
          </w:p>
        </w:tc>
        <w:tc>
          <w:tcPr>
            <w:tcW w:w="1293" w:type="dxa"/>
          </w:tcPr>
          <w:p w14:paraId="253EE013" w14:textId="7D547615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105</w:t>
            </w:r>
          </w:p>
        </w:tc>
        <w:tc>
          <w:tcPr>
            <w:tcW w:w="2386" w:type="dxa"/>
          </w:tcPr>
          <w:p w14:paraId="78270DF1" w14:textId="0A105951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Numbeo</w:t>
            </w:r>
            <w:proofErr w:type="spellEnd"/>
          </w:p>
        </w:tc>
      </w:tr>
      <w:tr w:rsidR="00352870" w14:paraId="6DEAD2CF" w14:textId="77777777" w:rsidTr="00914237">
        <w:tc>
          <w:tcPr>
            <w:tcW w:w="2805" w:type="dxa"/>
          </w:tcPr>
          <w:p w14:paraId="22BFF0FF" w14:textId="24503EEE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Образование</w:t>
            </w:r>
          </w:p>
        </w:tc>
        <w:tc>
          <w:tcPr>
            <w:tcW w:w="3144" w:type="dxa"/>
          </w:tcPr>
          <w:p w14:paraId="388D3670" w14:textId="1B631D78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Неблагоприятный (рейтинг)</w:t>
            </w:r>
          </w:p>
        </w:tc>
        <w:tc>
          <w:tcPr>
            <w:tcW w:w="1293" w:type="dxa"/>
          </w:tcPr>
          <w:p w14:paraId="1C6E2B53" w14:textId="37FA0E24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189</w:t>
            </w:r>
          </w:p>
        </w:tc>
        <w:tc>
          <w:tcPr>
            <w:tcW w:w="2386" w:type="dxa"/>
          </w:tcPr>
          <w:p w14:paraId="4980D150" w14:textId="7E49C03D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 xml:space="preserve">Место в </w:t>
            </w:r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QS</w:t>
            </w:r>
          </w:p>
        </w:tc>
      </w:tr>
      <w:tr w:rsidR="00352870" w14:paraId="36C26468" w14:textId="77777777" w:rsidTr="00914237">
        <w:tc>
          <w:tcPr>
            <w:tcW w:w="2805" w:type="dxa"/>
          </w:tcPr>
          <w:p w14:paraId="205D4872" w14:textId="220F0191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Экономическая свобода</w:t>
            </w:r>
          </w:p>
        </w:tc>
        <w:tc>
          <w:tcPr>
            <w:tcW w:w="3144" w:type="dxa"/>
          </w:tcPr>
          <w:p w14:paraId="35B11010" w14:textId="6F8A0C84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Неблагоприятный (рейтинг)</w:t>
            </w:r>
          </w:p>
        </w:tc>
        <w:tc>
          <w:tcPr>
            <w:tcW w:w="1293" w:type="dxa"/>
          </w:tcPr>
          <w:p w14:paraId="64C1F6B3" w14:textId="0798A825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156</w:t>
            </w:r>
          </w:p>
        </w:tc>
        <w:tc>
          <w:tcPr>
            <w:tcW w:w="2386" w:type="dxa"/>
          </w:tcPr>
          <w:p w14:paraId="00221669" w14:textId="47EA550C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 xml:space="preserve">Место в </w:t>
            </w:r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Heritage</w:t>
            </w:r>
          </w:p>
        </w:tc>
      </w:tr>
      <w:tr w:rsidR="00352870" w14:paraId="2771DE0C" w14:textId="77777777" w:rsidTr="00914237">
        <w:tc>
          <w:tcPr>
            <w:tcW w:w="2805" w:type="dxa"/>
          </w:tcPr>
          <w:p w14:paraId="690836A4" w14:textId="39EB7B7F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Уровень английского языка</w:t>
            </w:r>
          </w:p>
        </w:tc>
        <w:tc>
          <w:tcPr>
            <w:tcW w:w="3144" w:type="dxa"/>
          </w:tcPr>
          <w:p w14:paraId="7B25209F" w14:textId="75DFE037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Неблагоприятный (рейтинг)</w:t>
            </w:r>
          </w:p>
        </w:tc>
        <w:tc>
          <w:tcPr>
            <w:tcW w:w="1293" w:type="dxa"/>
          </w:tcPr>
          <w:p w14:paraId="5A616294" w14:textId="105BDA0E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112</w:t>
            </w:r>
          </w:p>
        </w:tc>
        <w:tc>
          <w:tcPr>
            <w:tcW w:w="2386" w:type="dxa"/>
          </w:tcPr>
          <w:p w14:paraId="650FBA7B" w14:textId="1CD515E2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 xml:space="preserve">Место в </w:t>
            </w:r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EF EPI</w:t>
            </w:r>
          </w:p>
        </w:tc>
      </w:tr>
      <w:tr w:rsidR="00352870" w14:paraId="415E72A7" w14:textId="77777777" w:rsidTr="00914237">
        <w:tc>
          <w:tcPr>
            <w:tcW w:w="2805" w:type="dxa"/>
          </w:tcPr>
          <w:p w14:paraId="5617F3A9" w14:textId="594CE76C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Индекс счастья</w:t>
            </w:r>
          </w:p>
        </w:tc>
        <w:tc>
          <w:tcPr>
            <w:tcW w:w="3144" w:type="dxa"/>
          </w:tcPr>
          <w:p w14:paraId="6FEB86AA" w14:textId="510D0742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Неблагоприятный (рейтинг)</w:t>
            </w:r>
          </w:p>
        </w:tc>
        <w:tc>
          <w:tcPr>
            <w:tcW w:w="1293" w:type="dxa"/>
          </w:tcPr>
          <w:p w14:paraId="399A13A8" w14:textId="61DD407F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132</w:t>
            </w:r>
          </w:p>
        </w:tc>
        <w:tc>
          <w:tcPr>
            <w:tcW w:w="2386" w:type="dxa"/>
          </w:tcPr>
          <w:p w14:paraId="66F0DD16" w14:textId="3D5567E9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 xml:space="preserve">Место в </w:t>
            </w:r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WHR</w:t>
            </w:r>
          </w:p>
        </w:tc>
      </w:tr>
      <w:tr w:rsidR="00352870" w14:paraId="1FB9A6EE" w14:textId="77777777" w:rsidTr="00914237">
        <w:tc>
          <w:tcPr>
            <w:tcW w:w="2805" w:type="dxa"/>
          </w:tcPr>
          <w:p w14:paraId="1152506D" w14:textId="049EB11D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Безработица</w:t>
            </w:r>
          </w:p>
        </w:tc>
        <w:tc>
          <w:tcPr>
            <w:tcW w:w="3144" w:type="dxa"/>
          </w:tcPr>
          <w:p w14:paraId="1DE432ED" w14:textId="31279250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Неблагоприятный</w:t>
            </w:r>
          </w:p>
        </w:tc>
        <w:tc>
          <w:tcPr>
            <w:tcW w:w="1293" w:type="dxa"/>
          </w:tcPr>
          <w:p w14:paraId="568272F5" w14:textId="1EF07992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34.2</w:t>
            </w:r>
          </w:p>
        </w:tc>
        <w:tc>
          <w:tcPr>
            <w:tcW w:w="2386" w:type="dxa"/>
          </w:tcPr>
          <w:p w14:paraId="6580F812" w14:textId="28E99664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ILO</w:t>
            </w:r>
            <w:r w:rsidRPr="00914237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proofErr w:type="spellStart"/>
            <w:r w:rsidRPr="00914237">
              <w:rPr>
                <w:rFonts w:ascii="Times New Roman" w:hAnsi="Times New Roman" w:cs="Times New Roman"/>
                <w:color w:val="000000" w:themeColor="text1"/>
              </w:rPr>
              <w:t>нацстатистика</w:t>
            </w:r>
            <w:proofErr w:type="spellEnd"/>
          </w:p>
        </w:tc>
      </w:tr>
      <w:tr w:rsidR="00352870" w14:paraId="35331C97" w14:textId="77777777" w:rsidTr="00914237">
        <w:tc>
          <w:tcPr>
            <w:tcW w:w="2805" w:type="dxa"/>
          </w:tcPr>
          <w:p w14:paraId="09790172" w14:textId="2586114E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Социальная защита</w:t>
            </w:r>
          </w:p>
        </w:tc>
        <w:tc>
          <w:tcPr>
            <w:tcW w:w="3144" w:type="dxa"/>
          </w:tcPr>
          <w:p w14:paraId="02391EB3" w14:textId="68360372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Благоприятный</w:t>
            </w:r>
          </w:p>
        </w:tc>
        <w:tc>
          <w:tcPr>
            <w:tcW w:w="1293" w:type="dxa"/>
          </w:tcPr>
          <w:p w14:paraId="645B79EA" w14:textId="1C679667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2386" w:type="dxa"/>
          </w:tcPr>
          <w:p w14:paraId="2460EB64" w14:textId="63EC7364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Social 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Progress</w:t>
            </w:r>
            <w:proofErr w:type="spellEnd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Imperative</w:t>
            </w:r>
            <w:proofErr w:type="spellEnd"/>
          </w:p>
        </w:tc>
      </w:tr>
      <w:tr w:rsidR="00352870" w14:paraId="6418FE4F" w14:textId="77777777" w:rsidTr="00914237">
        <w:tc>
          <w:tcPr>
            <w:tcW w:w="2805" w:type="dxa"/>
          </w:tcPr>
          <w:p w14:paraId="04040894" w14:textId="05057694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Низкая коррупция</w:t>
            </w:r>
          </w:p>
        </w:tc>
        <w:tc>
          <w:tcPr>
            <w:tcW w:w="3144" w:type="dxa"/>
          </w:tcPr>
          <w:p w14:paraId="29C9D6BB" w14:textId="383073B1" w:rsidR="00352870" w:rsidRPr="00914237" w:rsidRDefault="00352870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Благоприятный</w:t>
            </w:r>
          </w:p>
        </w:tc>
        <w:tc>
          <w:tcPr>
            <w:tcW w:w="1293" w:type="dxa"/>
          </w:tcPr>
          <w:p w14:paraId="3F3F89EB" w14:textId="6AD10AE1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2386" w:type="dxa"/>
          </w:tcPr>
          <w:p w14:paraId="039AC8E0" w14:textId="72145868" w:rsidR="00352870" w:rsidRPr="00914237" w:rsidRDefault="007C3E0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91423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Transparency International</w:t>
            </w:r>
          </w:p>
        </w:tc>
      </w:tr>
    </w:tbl>
    <w:p w14:paraId="67AF4994" w14:textId="77777777" w:rsidR="00F66315" w:rsidRPr="00F66315" w:rsidRDefault="00F66315" w:rsidP="00F6631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4F04B1" w14:textId="201BDB0D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 xml:space="preserve">Реализация метода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7C3E0A">
        <w:rPr>
          <w:rFonts w:ascii="Times New Roman" w:hAnsi="Times New Roman" w:cs="Times New Roman"/>
          <w:sz w:val="28"/>
          <w:szCs w:val="28"/>
        </w:rPr>
        <w:t>:</w:t>
      </w:r>
    </w:p>
    <w:p w14:paraId="27179BE3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Расчёт рекомендаций методом взвешенной суммы выполняется в следующей последовательности:</w:t>
      </w:r>
    </w:p>
    <w:p w14:paraId="4FC4216D" w14:textId="0DE28B44" w:rsidR="007C3E0A" w:rsidRPr="007C3E0A" w:rsidRDefault="007C3E0A">
      <w:pPr>
        <w:numPr>
          <w:ilvl w:val="0"/>
          <w:numId w:val="27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Получение весов критериев от пользователя (целые числа 0-100)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32433F82" w14:textId="47056F9E" w:rsidR="007C3E0A" w:rsidRPr="007C3E0A" w:rsidRDefault="007C3E0A">
      <w:pPr>
        <w:numPr>
          <w:ilvl w:val="0"/>
          <w:numId w:val="27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Нормализация весов – деление каждого веса на сумму всех весов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58E82568" w14:textId="77777777" w:rsidR="007C3E0A" w:rsidRPr="007C3E0A" w:rsidRDefault="007C3E0A">
      <w:pPr>
        <w:numPr>
          <w:ilvl w:val="0"/>
          <w:numId w:val="27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Для каждого города в базе данных:</w:t>
      </w:r>
    </w:p>
    <w:p w14:paraId="5CEFF60C" w14:textId="3697D7EA" w:rsidR="007C3E0A" w:rsidRPr="007C3E0A" w:rsidRDefault="007C3E0A">
      <w:pPr>
        <w:numPr>
          <w:ilvl w:val="1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Расчёт нормализованных значений всех 14 критериев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CBF2071" w14:textId="7A430BD6" w:rsidR="007C3E0A" w:rsidRPr="007C3E0A" w:rsidRDefault="007C3E0A">
      <w:pPr>
        <w:numPr>
          <w:ilvl w:val="1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Умножение каждого нормализованного значения на соответствующий вес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B4C9971" w14:textId="792A1D28" w:rsidR="007C3E0A" w:rsidRPr="007C3E0A" w:rsidRDefault="007C3E0A">
      <w:pPr>
        <w:numPr>
          <w:ilvl w:val="1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Суммирование полученных произведений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A770C5" w14:textId="77777777" w:rsidR="007C3E0A" w:rsidRPr="007C3E0A" w:rsidRDefault="007C3E0A">
      <w:pPr>
        <w:numPr>
          <w:ilvl w:val="0"/>
          <w:numId w:val="27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lastRenderedPageBreak/>
        <w:t>Сортировка городов по убыванию итоговой оценки</w:t>
      </w:r>
    </w:p>
    <w:p w14:paraId="369E24E9" w14:textId="77777777" w:rsidR="007C3E0A" w:rsidRPr="007C3E0A" w:rsidRDefault="007C3E0A">
      <w:pPr>
        <w:numPr>
          <w:ilvl w:val="0"/>
          <w:numId w:val="27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Возврат отсортированного списка клиенту</w:t>
      </w:r>
    </w:p>
    <w:p w14:paraId="6BFAD556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Итоговая оценка города интерпретируется как процент соответствия «идеальному» городу (от 0% до 100%).</w:t>
      </w:r>
    </w:p>
    <w:p w14:paraId="6A9F05E9" w14:textId="7FCD50F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 xml:space="preserve">Реализация метода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7C3E0A">
        <w:rPr>
          <w:rFonts w:ascii="Times New Roman" w:hAnsi="Times New Roman" w:cs="Times New Roman"/>
          <w:sz w:val="28"/>
          <w:szCs w:val="28"/>
        </w:rPr>
        <w:t>:</w:t>
      </w:r>
    </w:p>
    <w:p w14:paraId="74A412B7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7C3E0A">
        <w:rPr>
          <w:rFonts w:ascii="Times New Roman" w:hAnsi="Times New Roman" w:cs="Times New Roman"/>
          <w:sz w:val="28"/>
          <w:szCs w:val="28"/>
        </w:rPr>
        <w:t xml:space="preserve"> основан на сравнении городов с идеальным и </w:t>
      </w:r>
      <w:proofErr w:type="spellStart"/>
      <w:r w:rsidRPr="007C3E0A">
        <w:rPr>
          <w:rFonts w:ascii="Times New Roman" w:hAnsi="Times New Roman" w:cs="Times New Roman"/>
          <w:sz w:val="28"/>
          <w:szCs w:val="28"/>
        </w:rPr>
        <w:t>антиидеальным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 xml:space="preserve"> решениями. Выполняемые шаги:</w:t>
      </w:r>
    </w:p>
    <w:p w14:paraId="556EF808" w14:textId="5FAD70A7" w:rsidR="007C3E0A" w:rsidRPr="007C3E0A" w:rsidRDefault="007C3E0A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Получение ранжирования критериев от пользователя (порядок перетаскиванием)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1D2E26FF" w14:textId="1BC7B0E1" w:rsidR="007C3E0A" w:rsidRPr="007C3E0A" w:rsidRDefault="007C3E0A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Расчёт весов критериев на основе ранжирования по экспоненциальному закону (чем выше позиция, тем больше вес)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0E9AC12F" w14:textId="56D96507" w:rsidR="007C3E0A" w:rsidRPr="007C3E0A" w:rsidRDefault="007C3E0A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Построение матрицы решений (</w:t>
      </w:r>
      <w:proofErr w:type="spellStart"/>
      <w:r w:rsidRPr="007C3E0A">
        <w:rPr>
          <w:rFonts w:ascii="Times New Roman" w:hAnsi="Times New Roman" w:cs="Times New Roman"/>
          <w:sz w:val="28"/>
          <w:szCs w:val="28"/>
        </w:rPr>
        <w:t>городы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 xml:space="preserve"> × критерии)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1F1D28F" w14:textId="6D05ADB5" w:rsidR="007C3E0A" w:rsidRPr="007C3E0A" w:rsidRDefault="007C3E0A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Векторная нормализация матрицы – деление каждого элемента на евклидову норму столбца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1527916B" w14:textId="0DE5F5BD" w:rsidR="007C3E0A" w:rsidRPr="007C3E0A" w:rsidRDefault="007C3E0A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Взвешивание нормализованной матрицы – умножение каждого элемента на вес критерия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2A0264B4" w14:textId="77777777" w:rsidR="007C3E0A" w:rsidRPr="007C3E0A" w:rsidRDefault="007C3E0A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Определение для каждого критерия:</w:t>
      </w:r>
    </w:p>
    <w:p w14:paraId="38DE1506" w14:textId="4A11063D" w:rsidR="007C3E0A" w:rsidRPr="007C3E0A" w:rsidRDefault="007C3E0A">
      <w:pPr>
        <w:numPr>
          <w:ilvl w:val="1"/>
          <w:numId w:val="2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Идеального значения (для благоприятных – максимум, для неблагоприятных – минимум)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3AD95388" w14:textId="0A291CF1" w:rsidR="007C3E0A" w:rsidRPr="007C3E0A" w:rsidRDefault="007C3E0A">
      <w:pPr>
        <w:numPr>
          <w:ilvl w:val="1"/>
          <w:numId w:val="2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3E0A">
        <w:rPr>
          <w:rFonts w:ascii="Times New Roman" w:hAnsi="Times New Roman" w:cs="Times New Roman"/>
          <w:sz w:val="28"/>
          <w:szCs w:val="28"/>
        </w:rPr>
        <w:t>Антиидеального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 xml:space="preserve"> значения (для благоприятных – минимум, для неблагоприятных – максимум)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3E6665C4" w14:textId="77777777" w:rsidR="007C3E0A" w:rsidRPr="007C3E0A" w:rsidRDefault="007C3E0A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Расчёт для каждого города:</w:t>
      </w:r>
    </w:p>
    <w:p w14:paraId="795AF67A" w14:textId="664807AA" w:rsidR="007C3E0A" w:rsidRPr="007C3E0A" w:rsidRDefault="007C3E0A">
      <w:pPr>
        <w:numPr>
          <w:ilvl w:val="1"/>
          <w:numId w:val="2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Евклидова расстояния до идеального решения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31AEA433" w14:textId="745AF4D9" w:rsidR="007C3E0A" w:rsidRPr="007C3E0A" w:rsidRDefault="007C3E0A">
      <w:pPr>
        <w:numPr>
          <w:ilvl w:val="1"/>
          <w:numId w:val="2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 xml:space="preserve">Евклидова расстояния до </w:t>
      </w:r>
      <w:proofErr w:type="spellStart"/>
      <w:r w:rsidRPr="007C3E0A">
        <w:rPr>
          <w:rFonts w:ascii="Times New Roman" w:hAnsi="Times New Roman" w:cs="Times New Roman"/>
          <w:sz w:val="28"/>
          <w:szCs w:val="28"/>
        </w:rPr>
        <w:t>антиидеального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 xml:space="preserve"> решения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13DE185D" w14:textId="60701ED8" w:rsidR="007C3E0A" w:rsidRPr="007C3E0A" w:rsidRDefault="007C3E0A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 xml:space="preserve">Вычисление относительной близости как: расстояние до </w:t>
      </w:r>
      <w:proofErr w:type="spellStart"/>
      <w:r w:rsidRPr="007C3E0A">
        <w:rPr>
          <w:rFonts w:ascii="Times New Roman" w:hAnsi="Times New Roman" w:cs="Times New Roman"/>
          <w:sz w:val="28"/>
          <w:szCs w:val="28"/>
        </w:rPr>
        <w:t>антиидеала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 xml:space="preserve"> / (расстояние до идеала + расстояние до </w:t>
      </w:r>
      <w:proofErr w:type="spellStart"/>
      <w:r w:rsidRPr="007C3E0A">
        <w:rPr>
          <w:rFonts w:ascii="Times New Roman" w:hAnsi="Times New Roman" w:cs="Times New Roman"/>
          <w:sz w:val="28"/>
          <w:szCs w:val="28"/>
        </w:rPr>
        <w:t>антиидеала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>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4A596779" w14:textId="485C219B" w:rsidR="007C3E0A" w:rsidRPr="007C3E0A" w:rsidRDefault="007C3E0A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Сортировка городов по убыванию полученных оценок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2E375EE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Результат интерпретируется как степень близости города к идеальному решению (от 0% до 100%).</w:t>
      </w:r>
    </w:p>
    <w:p w14:paraId="7B661A10" w14:textId="1546A47E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 xml:space="preserve">Реализация метода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7C3E0A">
        <w:rPr>
          <w:rFonts w:ascii="Times New Roman" w:hAnsi="Times New Roman" w:cs="Times New Roman"/>
          <w:sz w:val="28"/>
          <w:szCs w:val="28"/>
        </w:rPr>
        <w:t>:</w:t>
      </w:r>
    </w:p>
    <w:p w14:paraId="30062059" w14:textId="69FD6810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lastRenderedPageBreak/>
        <w:t>Метод рассуждений на основе прецедентов оценивает, насколько переезд в город-кандидат улучшит качество жизни по сравнению с текущим городом пользователя. Алгоритм</w:t>
      </w:r>
      <w:r w:rsidR="00125916">
        <w:rPr>
          <w:rFonts w:ascii="Times New Roman" w:hAnsi="Times New Roman" w:cs="Times New Roman"/>
          <w:sz w:val="28"/>
          <w:szCs w:val="28"/>
        </w:rPr>
        <w:t xml:space="preserve"> состоит в следующем</w:t>
      </w:r>
      <w:r w:rsidRPr="007C3E0A">
        <w:rPr>
          <w:rFonts w:ascii="Times New Roman" w:hAnsi="Times New Roman" w:cs="Times New Roman"/>
          <w:sz w:val="28"/>
          <w:szCs w:val="28"/>
        </w:rPr>
        <w:t>:</w:t>
      </w:r>
    </w:p>
    <w:p w14:paraId="7613BB6A" w14:textId="118208AF" w:rsidR="007C3E0A" w:rsidRPr="007C3E0A" w:rsidRDefault="007C3E0A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Получение текущего города пользователя (выбор из выпадающего списка)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E09BD7A" w14:textId="4493DF17" w:rsidR="007C3E0A" w:rsidRPr="007C3E0A" w:rsidRDefault="007C3E0A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Получение приоритетов улучшения (целые числа 0-100 для каждого критерия)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06B6E7C9" w14:textId="77777777" w:rsidR="007C3E0A" w:rsidRPr="007C3E0A" w:rsidRDefault="007C3E0A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Поиск данных о текущем городе в базе данных</w:t>
      </w:r>
    </w:p>
    <w:p w14:paraId="31E6C43D" w14:textId="77777777" w:rsidR="007C3E0A" w:rsidRPr="007C3E0A" w:rsidRDefault="007C3E0A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Для каждого города-кандидата (кроме текущего):</w:t>
      </w:r>
    </w:p>
    <w:p w14:paraId="7D03372A" w14:textId="77777777" w:rsidR="007C3E0A" w:rsidRPr="007C3E0A" w:rsidRDefault="007C3E0A">
      <w:pPr>
        <w:numPr>
          <w:ilvl w:val="1"/>
          <w:numId w:val="2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Для каждого критерия, по которому есть данные в обоих городах:</w:t>
      </w:r>
    </w:p>
    <w:p w14:paraId="7F6852BF" w14:textId="77E25410" w:rsidR="007C3E0A" w:rsidRPr="007C3E0A" w:rsidRDefault="007C3E0A">
      <w:pPr>
        <w:numPr>
          <w:ilvl w:val="2"/>
          <w:numId w:val="2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Расчёт нормализованных значений для текущего и кандидата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603B5967" w14:textId="77777777" w:rsidR="007C3E0A" w:rsidRPr="007C3E0A" w:rsidRDefault="007C3E0A">
      <w:pPr>
        <w:numPr>
          <w:ilvl w:val="2"/>
          <w:numId w:val="2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Вычисление направленного улучшения:</w:t>
      </w:r>
    </w:p>
    <w:p w14:paraId="5FE1B389" w14:textId="62357701" w:rsidR="007C3E0A" w:rsidRPr="007C3E0A" w:rsidRDefault="007C3E0A">
      <w:pPr>
        <w:numPr>
          <w:ilvl w:val="3"/>
          <w:numId w:val="60"/>
        </w:numPr>
        <w:tabs>
          <w:tab w:val="left" w:pos="993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Для благоприятных критериев: (норма кандидата – норма текущего)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0B176EB" w14:textId="38235E92" w:rsidR="007C3E0A" w:rsidRPr="007C3E0A" w:rsidRDefault="007C3E0A">
      <w:pPr>
        <w:numPr>
          <w:ilvl w:val="3"/>
          <w:numId w:val="60"/>
        </w:numPr>
        <w:tabs>
          <w:tab w:val="left" w:pos="993"/>
        </w:tabs>
        <w:spacing w:after="0" w:line="360" w:lineRule="auto"/>
        <w:ind w:left="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Для неблагоприятных критериев: (норма текущего – норма кандидата)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632C01A4" w14:textId="23574FFD" w:rsidR="007C3E0A" w:rsidRPr="007C3E0A" w:rsidRDefault="007C3E0A">
      <w:pPr>
        <w:numPr>
          <w:ilvl w:val="2"/>
          <w:numId w:val="2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Умножение улучшения на вес приоритета (после нормализации весов)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A47DC8D" w14:textId="67A4593A" w:rsidR="007C3E0A" w:rsidRPr="007C3E0A" w:rsidRDefault="007C3E0A">
      <w:pPr>
        <w:numPr>
          <w:ilvl w:val="1"/>
          <w:numId w:val="2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Суммирование взвешенных улучшений по всем критериям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21E4DD40" w14:textId="26FFE861" w:rsidR="007C3E0A" w:rsidRPr="007C3E0A" w:rsidRDefault="007C3E0A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Сортировка городов по убыванию суммарной дельта-оценки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408936D" w14:textId="428290B4" w:rsidR="007C3E0A" w:rsidRPr="007C3E0A" w:rsidRDefault="007C3E0A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Представление результата как процент улучшения (дельта-оценка × 100%)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380C98C3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Положительное значение означает, что город-кандидат лучше текущего, отрицательное – хуже.</w:t>
      </w:r>
    </w:p>
    <w:p w14:paraId="580B737C" w14:textId="09075508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Реализация фильтрации городов:</w:t>
      </w:r>
    </w:p>
    <w:p w14:paraId="19C46AB8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Фильтрация применяется к списку городов перед выполнением расчётов. Поддерживаются следующие типы фильтров:</w:t>
      </w:r>
    </w:p>
    <w:p w14:paraId="1F3ED5CF" w14:textId="25F61D76" w:rsidR="007C3E0A" w:rsidRPr="007C3E0A" w:rsidRDefault="007C3E0A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Без фильтра – отображаются все города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89D2C2F" w14:textId="6DD50A10" w:rsidR="007C3E0A" w:rsidRPr="007C3E0A" w:rsidRDefault="007C3E0A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Включение стран – отображаются только города из выбранных стран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50B4D393" w14:textId="20EFEB9F" w:rsidR="007C3E0A" w:rsidRPr="007C3E0A" w:rsidRDefault="007C3E0A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Исключение стран – скрываются города из выбранных стран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42599B3" w14:textId="2F2EE424" w:rsidR="007C3E0A" w:rsidRPr="007C3E0A" w:rsidRDefault="007C3E0A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lastRenderedPageBreak/>
        <w:t>Включение регионов – отображаются города из стран, входящих в выбранные регионы (Европа, Азия, Северная Америка, Южная Америка, Африка, Австралия и Океания)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186460F" w14:textId="34F30774" w:rsidR="007C3E0A" w:rsidRPr="007C3E0A" w:rsidRDefault="007C3E0A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Исключение регионов – скрываются города из стран выбранных регионов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73AAC14" w14:textId="6A71C6D4" w:rsidR="007C3E0A" w:rsidRPr="007C3E0A" w:rsidRDefault="007C3E0A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Исключение городов – скрываются конкретные города (пары «город, страна»)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52BDBB51" w14:textId="5B805273" w:rsidR="00352870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данных:</w:t>
      </w:r>
    </w:p>
    <w:p w14:paraId="17E19A55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CF5521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> содержит три основные таблицы:</w:t>
      </w:r>
    </w:p>
    <w:p w14:paraId="44EA643A" w14:textId="29E59D1E" w:rsidR="007C3E0A" w:rsidRPr="007C3E0A" w:rsidRDefault="007C3E0A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521">
        <w:rPr>
          <w:rFonts w:ascii="Times New Roman" w:hAnsi="Times New Roman" w:cs="Times New Roman"/>
          <w:i/>
          <w:iCs/>
          <w:sz w:val="28"/>
          <w:szCs w:val="28"/>
        </w:rPr>
        <w:t>cities_quality_data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> – хранит для каждого города 14 критериев качества жизни, источник данных и дату последнего обновления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F13EB7F" w14:textId="68C9432A" w:rsidR="007C3E0A" w:rsidRPr="007C3E0A" w:rsidRDefault="007C3E0A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521">
        <w:rPr>
          <w:rFonts w:ascii="Times New Roman" w:hAnsi="Times New Roman" w:cs="Times New Roman"/>
          <w:i/>
          <w:iCs/>
          <w:sz w:val="28"/>
          <w:szCs w:val="28"/>
        </w:rPr>
        <w:t>search_history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> – хранит историю поисков пользователей (метод расчёта, веса критериев, настройки, результаты, дату создания)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A3E4C96" w14:textId="0C22961A" w:rsidR="007C3E0A" w:rsidRPr="007C3E0A" w:rsidRDefault="007C3E0A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521">
        <w:rPr>
          <w:rFonts w:ascii="Times New Roman" w:hAnsi="Times New Roman" w:cs="Times New Roman"/>
          <w:i/>
          <w:iCs/>
          <w:sz w:val="28"/>
          <w:szCs w:val="28"/>
        </w:rPr>
        <w:t>quality_cache_stats</w:t>
      </w:r>
      <w:proofErr w:type="spellEnd"/>
      <w:r w:rsidRPr="007C3E0A">
        <w:rPr>
          <w:rFonts w:ascii="Times New Roman" w:hAnsi="Times New Roman" w:cs="Times New Roman"/>
          <w:sz w:val="28"/>
          <w:szCs w:val="28"/>
        </w:rPr>
        <w:t> – хранит статистику использования кэша (количество запросов, попаданий и промахов)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41C4612E" w14:textId="77777777" w:rsidR="00DE280F" w:rsidRPr="00033D42" w:rsidRDefault="00DE280F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80F">
        <w:rPr>
          <w:rFonts w:ascii="Times New Roman" w:hAnsi="Times New Roman" w:cs="Times New Roman"/>
          <w:sz w:val="28"/>
          <w:szCs w:val="28"/>
        </w:rPr>
        <w:t xml:space="preserve">Избранное хранится в </w:t>
      </w:r>
      <w:r w:rsidRPr="00DE280F">
        <w:rPr>
          <w:rFonts w:ascii="Times New Roman" w:hAnsi="Times New Roman" w:cs="Times New Roman"/>
          <w:i/>
          <w:iCs/>
          <w:sz w:val="28"/>
          <w:szCs w:val="28"/>
        </w:rPr>
        <w:t>JSON</w:t>
      </w:r>
      <w:r w:rsidRPr="00DE280F">
        <w:rPr>
          <w:rFonts w:ascii="Times New Roman" w:hAnsi="Times New Roman" w:cs="Times New Roman"/>
          <w:sz w:val="28"/>
          <w:szCs w:val="28"/>
        </w:rPr>
        <w:t xml:space="preserve">-файле </w:t>
      </w:r>
      <w:proofErr w:type="spellStart"/>
      <w:r w:rsidRPr="00DE280F">
        <w:rPr>
          <w:rFonts w:ascii="Times New Roman" w:hAnsi="Times New Roman" w:cs="Times New Roman"/>
          <w:i/>
          <w:iCs/>
          <w:sz w:val="28"/>
          <w:szCs w:val="28"/>
        </w:rPr>
        <w:t>favorites_</w:t>
      </w:r>
      <w:proofErr w:type="gramStart"/>
      <w:r w:rsidRPr="00DE280F">
        <w:rPr>
          <w:rFonts w:ascii="Times New Roman" w:hAnsi="Times New Roman" w:cs="Times New Roman"/>
          <w:i/>
          <w:iCs/>
          <w:sz w:val="28"/>
          <w:szCs w:val="28"/>
        </w:rPr>
        <w:t>storage.json</w:t>
      </w:r>
      <w:proofErr w:type="spellEnd"/>
      <w:proofErr w:type="gramEnd"/>
      <w:r w:rsidRPr="00DE280F">
        <w:rPr>
          <w:rFonts w:ascii="Times New Roman" w:hAnsi="Times New Roman" w:cs="Times New Roman"/>
          <w:sz w:val="28"/>
          <w:szCs w:val="28"/>
        </w:rPr>
        <w:t xml:space="preserve"> на стороне </w:t>
      </w:r>
      <w:r w:rsidRPr="00DE280F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DE280F">
        <w:rPr>
          <w:rFonts w:ascii="Times New Roman" w:hAnsi="Times New Roman" w:cs="Times New Roman"/>
          <w:sz w:val="28"/>
          <w:szCs w:val="28"/>
        </w:rPr>
        <w:t xml:space="preserve">-ядра. Каждый пользователь идентифицируется по уникальному </w:t>
      </w:r>
      <w:proofErr w:type="spellStart"/>
      <w:r w:rsidRPr="00DE280F">
        <w:rPr>
          <w:rFonts w:ascii="Times New Roman" w:hAnsi="Times New Roman" w:cs="Times New Roman"/>
          <w:sz w:val="28"/>
          <w:szCs w:val="28"/>
        </w:rPr>
        <w:t>иденти-фикатору</w:t>
      </w:r>
      <w:proofErr w:type="spellEnd"/>
      <w:r w:rsidRPr="00DE280F">
        <w:rPr>
          <w:rFonts w:ascii="Times New Roman" w:hAnsi="Times New Roman" w:cs="Times New Roman"/>
          <w:sz w:val="28"/>
          <w:szCs w:val="28"/>
        </w:rPr>
        <w:t xml:space="preserve">, генерируемому на клиенте и сохраняемому в </w:t>
      </w:r>
      <w:proofErr w:type="spellStart"/>
      <w:r w:rsidRPr="00DE280F">
        <w:rPr>
          <w:rFonts w:ascii="Times New Roman" w:hAnsi="Times New Roman" w:cs="Times New Roman"/>
          <w:i/>
          <w:iCs/>
          <w:sz w:val="28"/>
          <w:szCs w:val="28"/>
        </w:rPr>
        <w:t>localStorage</w:t>
      </w:r>
      <w:proofErr w:type="spellEnd"/>
      <w:r w:rsidRPr="00DE280F">
        <w:rPr>
          <w:rFonts w:ascii="Times New Roman" w:hAnsi="Times New Roman" w:cs="Times New Roman"/>
          <w:sz w:val="28"/>
          <w:szCs w:val="28"/>
        </w:rPr>
        <w:t xml:space="preserve"> браузера.</w:t>
      </w:r>
    </w:p>
    <w:p w14:paraId="57DBFFF5" w14:textId="7904A1E9" w:rsid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 xml:space="preserve">История поисков идентифицируется по сессии – на основе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IP</w:t>
      </w:r>
      <w:r w:rsidRPr="007C3E0A">
        <w:rPr>
          <w:rFonts w:ascii="Times New Roman" w:hAnsi="Times New Roman" w:cs="Times New Roman"/>
          <w:sz w:val="28"/>
          <w:szCs w:val="28"/>
        </w:rPr>
        <w:t xml:space="preserve">-адреса и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User-Agent</w:t>
      </w:r>
      <w:r w:rsidRPr="007C3E0A">
        <w:rPr>
          <w:rFonts w:ascii="Times New Roman" w:hAnsi="Times New Roman" w:cs="Times New Roman"/>
          <w:sz w:val="28"/>
          <w:szCs w:val="28"/>
        </w:rPr>
        <w:t xml:space="preserve"> клиента формируется хэш, который используется для привязки записей к пользователю.</w:t>
      </w:r>
    </w:p>
    <w:p w14:paraId="24A00DC5" w14:textId="294FD6AE" w:rsidR="007C3E0A" w:rsidRPr="002E6729" w:rsidRDefault="002E6729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="007C3E0A" w:rsidRPr="002E6729">
        <w:rPr>
          <w:rFonts w:ascii="Times New Roman" w:hAnsi="Times New Roman" w:cs="Times New Roman"/>
          <w:b/>
          <w:bCs/>
          <w:sz w:val="28"/>
          <w:szCs w:val="28"/>
        </w:rPr>
        <w:t>Описание пользовательского интерфейса</w:t>
      </w:r>
    </w:p>
    <w:p w14:paraId="12D08B17" w14:textId="0A32D8EA" w:rsid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Пользовательский интерфейс реализован как одностраничное приложение. Визуально интерфейс разделён на несколько функциональных зон.</w:t>
      </w:r>
    </w:p>
    <w:p w14:paraId="036B117E" w14:textId="3D608174" w:rsid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панель:</w:t>
      </w:r>
    </w:p>
    <w:p w14:paraId="6616F80D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В верхней части экрана расположены:</w:t>
      </w:r>
    </w:p>
    <w:p w14:paraId="1A36F2BA" w14:textId="25E50FE1" w:rsidR="007C3E0A" w:rsidRPr="007C3E0A" w:rsidRDefault="007C3E0A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Кнопка «Сравнение» – открывает модальное окно для сравнения городов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90A818B" w14:textId="5F9EF990" w:rsidR="007C3E0A" w:rsidRPr="007C3E0A" w:rsidRDefault="007C3E0A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Заголовок системы – «Найдите идеальный город для переезда»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33187F46" w14:textId="70D8E672" w:rsidR="007C3E0A" w:rsidRPr="007C3E0A" w:rsidRDefault="007C3E0A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lastRenderedPageBreak/>
        <w:t>Кнопка «Избранное» – отображает/скрывает список избранных городов с количеством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DD768BC" w14:textId="4C0D9B26" w:rsidR="007C3E0A" w:rsidRPr="007C3E0A" w:rsidRDefault="007C3E0A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Кнопка «История» – отображает/скрывает историю поисков с количеством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1F45DA21" w14:textId="12307833" w:rsid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выбора метода:</w:t>
      </w:r>
    </w:p>
    <w:p w14:paraId="5B6974B6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Три кнопки для выбора метода расчёта:</w:t>
      </w:r>
    </w:p>
    <w:p w14:paraId="77AF4920" w14:textId="4105E4D6" w:rsidR="007C3E0A" w:rsidRPr="00CF5521" w:rsidRDefault="007C3E0A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CF5521">
        <w:rPr>
          <w:rFonts w:ascii="Times New Roman" w:hAnsi="Times New Roman" w:cs="Times New Roman"/>
          <w:sz w:val="28"/>
          <w:szCs w:val="28"/>
        </w:rPr>
        <w:t> – метод взвешенной суммы (точные веса)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1A9536C1" w14:textId="1A28AC07" w:rsidR="007C3E0A" w:rsidRPr="00CF5521" w:rsidRDefault="007C3E0A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CF5521">
        <w:rPr>
          <w:rFonts w:ascii="Times New Roman" w:hAnsi="Times New Roman" w:cs="Times New Roman"/>
          <w:sz w:val="28"/>
          <w:szCs w:val="28"/>
        </w:rPr>
        <w:t> – метод с ранжированием критериев перетаскиванием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696253C4" w14:textId="255C4A8F" w:rsidR="007C3E0A" w:rsidRPr="00CF5521" w:rsidRDefault="007C3E0A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CF5521">
        <w:rPr>
          <w:rFonts w:ascii="Times New Roman" w:hAnsi="Times New Roman" w:cs="Times New Roman"/>
          <w:sz w:val="28"/>
          <w:szCs w:val="28"/>
        </w:rPr>
        <w:t> – метод улучшения относительно текущего города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7C34753E" w14:textId="77777777" w:rsidR="007C3E0A" w:rsidRP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E0A">
        <w:rPr>
          <w:rFonts w:ascii="Times New Roman" w:hAnsi="Times New Roman" w:cs="Times New Roman"/>
          <w:sz w:val="28"/>
          <w:szCs w:val="28"/>
        </w:rPr>
        <w:t>Под кнопками отображается краткое описание выбранного метода.</w:t>
      </w:r>
    </w:p>
    <w:p w14:paraId="0ED6ABA9" w14:textId="4A9FC5C9" w:rsidR="007C3E0A" w:rsidRDefault="007C3E0A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настройки метода:</w:t>
      </w:r>
    </w:p>
    <w:p w14:paraId="6BA63C64" w14:textId="77777777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Содержимое панели динамически изменяется в зависимости от выбранного метода:</w:t>
      </w:r>
    </w:p>
    <w:p w14:paraId="6367B38C" w14:textId="77777777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sz w:val="28"/>
          <w:szCs w:val="28"/>
        </w:rPr>
        <w:t xml:space="preserve">Для метода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852C5B">
        <w:rPr>
          <w:rFonts w:ascii="Times New Roman" w:hAnsi="Times New Roman" w:cs="Times New Roman"/>
          <w:sz w:val="28"/>
          <w:szCs w:val="28"/>
        </w:rPr>
        <w:t> отображаются 14 ползунков (по одному на критерий), каждый со шкалой 0-100. Пользователь может:</w:t>
      </w:r>
    </w:p>
    <w:p w14:paraId="1C5FFF5E" w14:textId="60A50466" w:rsidR="00852C5B" w:rsidRPr="00852C5B" w:rsidRDefault="00852C5B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Перемещать ползунок мышью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D47624" w14:textId="35A69C97" w:rsidR="00852C5B" w:rsidRPr="00852C5B" w:rsidRDefault="00852C5B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Кликнуть на числовое значение и ввести число с клавиатуры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56C5175F" w14:textId="53D21709" w:rsidR="00852C5B" w:rsidRPr="00852C5B" w:rsidRDefault="00852C5B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Посмотреть описание критерия, наведя курсор на иконку информации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21E7E9C" w14:textId="77777777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sz w:val="28"/>
          <w:szCs w:val="28"/>
        </w:rPr>
        <w:t xml:space="preserve">Для метода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852C5B">
        <w:rPr>
          <w:rFonts w:ascii="Times New Roman" w:hAnsi="Times New Roman" w:cs="Times New Roman"/>
          <w:sz w:val="28"/>
          <w:szCs w:val="28"/>
        </w:rPr>
        <w:t> отображается список из 14 критериев, которые можно перетаскивать мышью для задания порядка важности (самый важный – сверху).</w:t>
      </w:r>
    </w:p>
    <w:p w14:paraId="46EC247A" w14:textId="77777777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sz w:val="28"/>
          <w:szCs w:val="28"/>
        </w:rPr>
        <w:t xml:space="preserve">Для метода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852C5B">
        <w:rPr>
          <w:rFonts w:ascii="Times New Roman" w:hAnsi="Times New Roman" w:cs="Times New Roman"/>
          <w:sz w:val="28"/>
          <w:szCs w:val="28"/>
        </w:rPr>
        <w:t> отображаются:</w:t>
      </w:r>
    </w:p>
    <w:p w14:paraId="6C40352F" w14:textId="3DCA875E" w:rsidR="00852C5B" w:rsidRPr="00852C5B" w:rsidRDefault="00852C5B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Выпадающий список для выбора текущего города пользователя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645363F" w14:textId="1267AFE7" w:rsidR="00852C5B" w:rsidRPr="00852C5B" w:rsidRDefault="00852C5B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14 ползунков для задания приоритетов улучшения (что важно улучшить при переезде)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5FADC36A" w14:textId="2006EBCF" w:rsidR="007C3E0A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фильтрации:</w:t>
      </w:r>
    </w:p>
    <w:p w14:paraId="773F30F3" w14:textId="7CE1DDCA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При нажатии на кнопку «Фильтр» разворачивается панель с настройками фильтрации:</w:t>
      </w:r>
    </w:p>
    <w:p w14:paraId="4E45DA41" w14:textId="2ED3E059" w:rsidR="00852C5B" w:rsidRPr="00852C5B" w:rsidRDefault="00852C5B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Шесть радиокнопок для выбора типа фильтра (без фильтра, включение стран, исключение стран, включение регионов, исключение регионов, исключение городов)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68D2D2BE" w14:textId="11528F5A" w:rsidR="00852C5B" w:rsidRPr="00852C5B" w:rsidRDefault="00852C5B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lastRenderedPageBreak/>
        <w:t>При выборе фильтра по странам – отображается сетка флажков со всеми доступными странами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AEBA8C6" w14:textId="27521B15" w:rsidR="00852C5B" w:rsidRPr="00852C5B" w:rsidRDefault="00852C5B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При выборе фильтра по регионам – отображаются флажки для шести регионов (Европа, Азия, Северная Америка, Южная Америка, Африка, Австралия и Океания)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3DB6A765" w14:textId="13E5AEA0" w:rsidR="00852C5B" w:rsidRPr="00852C5B" w:rsidRDefault="00852C5B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При выборе исключения городов – отображается выпадающий список и кнопка для добавления города в список исключаемых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0F4B823E" w14:textId="251F270D" w:rsid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результатов:</w:t>
      </w:r>
    </w:p>
    <w:p w14:paraId="6E293F77" w14:textId="14263E6F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После нажатия кнопки «Найти подходящие города» отображается:</w:t>
      </w:r>
    </w:p>
    <w:p w14:paraId="3F74B42A" w14:textId="6D68FA3A" w:rsidR="00852C5B" w:rsidRPr="00852C5B" w:rsidRDefault="00852C5B">
      <w:pPr>
        <w:numPr>
          <w:ilvl w:val="0"/>
          <w:numId w:val="37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Заголовок «Результаты:» и элемент управления для выбора количества отображаемых городов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B307384" w14:textId="6F54758F" w:rsidR="00852C5B" w:rsidRPr="00852C5B" w:rsidRDefault="00852C5B">
      <w:pPr>
        <w:numPr>
          <w:ilvl w:val="0"/>
          <w:numId w:val="37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Сетка карточек городов (до выбранного лимита)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0CCC7B01" w14:textId="77777777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Каждая карточка города содержит:</w:t>
      </w:r>
    </w:p>
    <w:p w14:paraId="1B978625" w14:textId="162EDDC5" w:rsidR="00852C5B" w:rsidRPr="00852C5B" w:rsidRDefault="00852C5B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Порядковый номер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01F66F" w14:textId="1EFE9AEC" w:rsidR="00852C5B" w:rsidRPr="00852C5B" w:rsidRDefault="00852C5B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Название города и страны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57D49F" w14:textId="288A06BC" w:rsidR="00852C5B" w:rsidRPr="00852C5B" w:rsidRDefault="00852C5B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Цветовую шкалу рейтинга (зелёный – высокий, жёлтый – средний, красный – низкий)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9849880" w14:textId="52311A36" w:rsidR="00852C5B" w:rsidRPr="00852C5B" w:rsidRDefault="00852C5B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Числовое значение рейтинга в процентах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5EDB3DF1" w14:textId="40C76122" w:rsidR="00852C5B" w:rsidRPr="00852C5B" w:rsidRDefault="00852C5B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Кнопку в виде сердца для добавления/удаления из избранного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1BE41F6B" w14:textId="77777777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При клике на карточку открывается модальное окно с подробным текстовым описанием города.</w:t>
      </w:r>
    </w:p>
    <w:p w14:paraId="5BD2519C" w14:textId="1D575F19" w:rsid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истории:</w:t>
      </w:r>
    </w:p>
    <w:p w14:paraId="6EFBD5FB" w14:textId="77777777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При нажатии на кнопку «История» отображается список сохранённых поисков. Каждый элемент списка содержит:</w:t>
      </w:r>
    </w:p>
    <w:p w14:paraId="4E4CEA4E" w14:textId="3BE6352F" w:rsidR="00852C5B" w:rsidRPr="00852C5B" w:rsidRDefault="00852C5B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Порядковый номер (обратная хронология)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C5905E" w14:textId="09933221" w:rsidR="00852C5B" w:rsidRPr="00852C5B" w:rsidRDefault="00852C5B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Название поиска (автоматически генерируется или задаётся пользователем)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14064C6" w14:textId="6EF6DE99" w:rsidR="00852C5B" w:rsidRPr="00852C5B" w:rsidRDefault="00852C5B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Иконку использованного метода (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852C5B">
        <w:rPr>
          <w:rFonts w:ascii="Times New Roman" w:hAnsi="Times New Roman" w:cs="Times New Roman"/>
          <w:sz w:val="28"/>
          <w:szCs w:val="28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852C5B">
        <w:rPr>
          <w:rFonts w:ascii="Times New Roman" w:hAnsi="Times New Roman" w:cs="Times New Roman"/>
          <w:sz w:val="28"/>
          <w:szCs w:val="28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852C5B">
        <w:rPr>
          <w:rFonts w:ascii="Times New Roman" w:hAnsi="Times New Roman" w:cs="Times New Roman"/>
          <w:sz w:val="28"/>
          <w:szCs w:val="28"/>
        </w:rPr>
        <w:t>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E66FF3B" w14:textId="0FC67FC8" w:rsidR="00852C5B" w:rsidRPr="00852C5B" w:rsidRDefault="00852C5B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Количество городов в выдаче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5A6BA6" w14:textId="4D20DA39" w:rsidR="00852C5B" w:rsidRPr="00852C5B" w:rsidRDefault="00852C5B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lastRenderedPageBreak/>
        <w:t>Отформатированную дату создания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E0AAC1" w14:textId="006089E3" w:rsidR="00852C5B" w:rsidRPr="00852C5B" w:rsidRDefault="00852C5B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Кнопку «Загрузить» – восстанавливает параметры и результаты поиска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510373B9" w14:textId="12968064" w:rsidR="00852C5B" w:rsidRPr="00852C5B" w:rsidRDefault="00852C5B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Кнопку удаления записи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7B503C" w14:textId="77777777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Название поиска можно изменить двойным кликом.</w:t>
      </w:r>
    </w:p>
    <w:p w14:paraId="4D7398BB" w14:textId="50357645" w:rsid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Модальное окно сравнения городов:</w:t>
      </w:r>
    </w:p>
    <w:p w14:paraId="0DF863DB" w14:textId="1544DE32" w:rsidR="00852C5B" w:rsidRPr="00852C5B" w:rsidRDefault="00852C5B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Открывается при нажатии на кнопку «Сравнение». Состоит из следующих зон:</w:t>
      </w:r>
    </w:p>
    <w:p w14:paraId="0D1B712C" w14:textId="32C83547" w:rsidR="00852C5B" w:rsidRPr="00852C5B" w:rsidRDefault="00852C5B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Выбор критериев – кнопка для разворачивания панели с флажками всех 14 критериев, кнопки «Выбрать все» и «Снять все»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0D169B1" w14:textId="45B0A86F" w:rsidR="00852C5B" w:rsidRPr="00852C5B" w:rsidRDefault="00852C5B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Поиск и добавление городов – текстовое поле для поиска, выпадающий список с результатами, теги добавленных городов с кнопкой удаления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CD09ACC" w14:textId="77777777" w:rsidR="00852C5B" w:rsidRPr="00852C5B" w:rsidRDefault="00852C5B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C5B">
        <w:rPr>
          <w:rFonts w:ascii="Times New Roman" w:hAnsi="Times New Roman" w:cs="Times New Roman"/>
          <w:sz w:val="28"/>
          <w:szCs w:val="28"/>
        </w:rPr>
        <w:t>Таблица сравнения – отображается после нажатия «Сравнить выбранные города»:</w:t>
      </w:r>
    </w:p>
    <w:p w14:paraId="59CF4260" w14:textId="04FB7B42" w:rsidR="00852C5B" w:rsidRPr="003F337A" w:rsidRDefault="003F337A" w:rsidP="003F337A">
      <w:pPr>
        <w:tabs>
          <w:tab w:val="left" w:pos="993"/>
        </w:tabs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852C5B" w:rsidRPr="00852C5B">
        <w:rPr>
          <w:rFonts w:ascii="Times New Roman" w:hAnsi="Times New Roman" w:cs="Times New Roman"/>
          <w:sz w:val="28"/>
          <w:szCs w:val="28"/>
        </w:rPr>
        <w:t>В строках – критерии</w:t>
      </w:r>
      <w:r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F32348A" w14:textId="3EB44FBE" w:rsidR="00852C5B" w:rsidRPr="003F337A" w:rsidRDefault="003F337A" w:rsidP="003F337A">
      <w:pPr>
        <w:tabs>
          <w:tab w:val="left" w:pos="1418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852C5B" w:rsidRPr="00852C5B">
        <w:rPr>
          <w:rFonts w:ascii="Times New Roman" w:hAnsi="Times New Roman" w:cs="Times New Roman"/>
          <w:sz w:val="28"/>
          <w:szCs w:val="28"/>
        </w:rPr>
        <w:t>В столбцах – выбранные города</w:t>
      </w:r>
      <w:r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4167FE7" w14:textId="266411C7" w:rsidR="00852C5B" w:rsidRPr="003F337A" w:rsidRDefault="003F337A" w:rsidP="00DE280F">
      <w:pPr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852C5B" w:rsidRPr="00852C5B">
        <w:rPr>
          <w:rFonts w:ascii="Times New Roman" w:hAnsi="Times New Roman" w:cs="Times New Roman"/>
          <w:sz w:val="28"/>
          <w:szCs w:val="28"/>
        </w:rPr>
        <w:t>В ячейках – числовые значения показателей</w:t>
      </w:r>
      <w:r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00F45F5" w14:textId="680ACC64" w:rsidR="003F337A" w:rsidRPr="003F337A" w:rsidRDefault="003F337A" w:rsidP="00DE280F">
      <w:pPr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="00852C5B" w:rsidRPr="00852C5B">
        <w:rPr>
          <w:rFonts w:ascii="Times New Roman" w:hAnsi="Times New Roman" w:cs="Times New Roman"/>
          <w:sz w:val="28"/>
          <w:szCs w:val="28"/>
        </w:rPr>
        <w:t>Лучшее значение по каждому критерию подсвечивается зелёным и имеет бейдж «Лучший»</w:t>
      </w:r>
      <w:r w:rsidRPr="003F337A">
        <w:rPr>
          <w:rFonts w:ascii="Times New Roman" w:hAnsi="Times New Roman" w:cs="Times New Roman"/>
          <w:sz w:val="28"/>
          <w:szCs w:val="28"/>
        </w:rPr>
        <w:t>;</w:t>
      </w:r>
    </w:p>
    <w:p w14:paraId="313DA242" w14:textId="365EC6CC" w:rsidR="007C3E0A" w:rsidRPr="003F337A" w:rsidRDefault="003F337A" w:rsidP="00DE280F">
      <w:pPr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д) </w:t>
      </w:r>
      <w:r w:rsidR="00852C5B" w:rsidRPr="00852C5B">
        <w:rPr>
          <w:rFonts w:ascii="Times New Roman" w:hAnsi="Times New Roman" w:cs="Times New Roman"/>
          <w:sz w:val="28"/>
          <w:szCs w:val="28"/>
        </w:rPr>
        <w:t>Вердикт – автоматически формируемое заключение о том, какой город победил по большинству критериев</w:t>
      </w:r>
      <w:r w:rsidRPr="003F337A">
        <w:rPr>
          <w:rFonts w:ascii="Times New Roman" w:hAnsi="Times New Roman" w:cs="Times New Roman"/>
          <w:sz w:val="28"/>
          <w:szCs w:val="28"/>
        </w:rPr>
        <w:t>.</w:t>
      </w:r>
    </w:p>
    <w:p w14:paraId="1D636C2F" w14:textId="76EB8954" w:rsidR="00852C5B" w:rsidRPr="006D0B63" w:rsidRDefault="002E6729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r w:rsidR="00852C5B">
        <w:rPr>
          <w:rFonts w:ascii="Times New Roman" w:hAnsi="Times New Roman" w:cs="Times New Roman"/>
          <w:b/>
          <w:bCs/>
          <w:sz w:val="28"/>
          <w:szCs w:val="28"/>
        </w:rPr>
        <w:t>Полученные результаты и их анализ</w:t>
      </w:r>
    </w:p>
    <w:p w14:paraId="2D320D1A" w14:textId="77777777" w:rsidR="005A1E3C" w:rsidRPr="005A1E3C" w:rsidRDefault="005A1E3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 xml:space="preserve">В результате выполнения дипломной работы разработана рекомендательная система для выбора города для переезда, реализующая три метода многокритериального анализа: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5A1E3C">
        <w:rPr>
          <w:rFonts w:ascii="Times New Roman" w:hAnsi="Times New Roman" w:cs="Times New Roman"/>
          <w:sz w:val="28"/>
          <w:szCs w:val="28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5A1E3C">
        <w:rPr>
          <w:rFonts w:ascii="Times New Roman" w:hAnsi="Times New Roman" w:cs="Times New Roman"/>
          <w:sz w:val="28"/>
          <w:szCs w:val="28"/>
        </w:rPr>
        <w:t xml:space="preserve"> и </w:t>
      </w:r>
      <w:r w:rsidRPr="00CF5521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5A1E3C">
        <w:rPr>
          <w:rFonts w:ascii="Times New Roman" w:hAnsi="Times New Roman" w:cs="Times New Roman"/>
          <w:sz w:val="28"/>
          <w:szCs w:val="28"/>
        </w:rPr>
        <w:t>. Система обладает следующими характеристиками:</w:t>
      </w:r>
    </w:p>
    <w:p w14:paraId="742D6A7F" w14:textId="6CFD4843" w:rsidR="005A1E3C" w:rsidRPr="00CF5521" w:rsidRDefault="005A1E3C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sz w:val="28"/>
          <w:szCs w:val="28"/>
        </w:rPr>
        <w:t>Объём базы данных: более 500 городов с полными данными по 14 критериям качества жизни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0D5B71FE" w14:textId="4BCA2F78" w:rsidR="005A1E3C" w:rsidRPr="00CF5521" w:rsidRDefault="005A1E3C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5521">
        <w:rPr>
          <w:rFonts w:ascii="Times New Roman" w:hAnsi="Times New Roman" w:cs="Times New Roman"/>
          <w:sz w:val="28"/>
          <w:szCs w:val="28"/>
        </w:rPr>
        <w:lastRenderedPageBreak/>
        <w:t>Источники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5521">
        <w:rPr>
          <w:rFonts w:ascii="Times New Roman" w:hAnsi="Times New Roman" w:cs="Times New Roman"/>
          <w:sz w:val="28"/>
          <w:szCs w:val="28"/>
        </w:rPr>
        <w:t>данных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: 7 </w:t>
      </w:r>
      <w:r w:rsidRPr="00CF5521">
        <w:rPr>
          <w:rFonts w:ascii="Times New Roman" w:hAnsi="Times New Roman" w:cs="Times New Roman"/>
          <w:sz w:val="28"/>
          <w:szCs w:val="28"/>
        </w:rPr>
        <w:t>авторитетных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5521">
        <w:rPr>
          <w:rFonts w:ascii="Times New Roman" w:hAnsi="Times New Roman" w:cs="Times New Roman"/>
          <w:sz w:val="28"/>
          <w:szCs w:val="28"/>
        </w:rPr>
        <w:t>источников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F5521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Numbeo</w:t>
      </w:r>
      <w:proofErr w:type="spellEnd"/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  <w:lang w:val="en-US"/>
        </w:rPr>
        <w:t>Transparency International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  <w:lang w:val="en-US"/>
        </w:rPr>
        <w:t>World Happiness Report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  <w:lang w:val="en-US"/>
        </w:rPr>
        <w:t>EF EPI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  <w:lang w:val="en-US"/>
        </w:rPr>
        <w:t>QS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5521">
        <w:rPr>
          <w:rFonts w:ascii="Times New Roman" w:hAnsi="Times New Roman" w:cs="Times New Roman"/>
          <w:i/>
          <w:iCs/>
          <w:sz w:val="28"/>
          <w:szCs w:val="28"/>
          <w:lang w:val="en-US"/>
        </w:rPr>
        <w:t>Heritage Foundation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B433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Social Progress Imperative</w:t>
      </w:r>
      <w:r w:rsidRPr="00CF552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30C776" w14:textId="268BF59F" w:rsidR="005A1E3C" w:rsidRPr="00CF5521" w:rsidRDefault="005A1E3C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sz w:val="28"/>
          <w:szCs w:val="28"/>
        </w:rPr>
        <w:t>Методы расчёта: 3 реализованных метода многокритериального анализа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5260B775" w14:textId="625AA53C" w:rsidR="005A1E3C" w:rsidRPr="00CF5521" w:rsidRDefault="005A1E3C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sz w:val="28"/>
          <w:szCs w:val="28"/>
        </w:rPr>
        <w:t>Типы фильтрации: 6 типов (страны, регионы, города)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636AE92E" w14:textId="1F05CB44" w:rsidR="005A1E3C" w:rsidRPr="00CF5521" w:rsidRDefault="005A1E3C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521">
        <w:rPr>
          <w:rFonts w:ascii="Times New Roman" w:hAnsi="Times New Roman" w:cs="Times New Roman"/>
          <w:sz w:val="28"/>
          <w:szCs w:val="28"/>
        </w:rPr>
        <w:t>Пользовательские функции: история поисков (с переименованием), избранное, сравнение городов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16BD1EE2" w14:textId="6BA2C341" w:rsidR="00352870" w:rsidRDefault="005A1E3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методов:</w:t>
      </w:r>
    </w:p>
    <w:p w14:paraId="7A1140C2" w14:textId="2229B9B8" w:rsidR="005A1E3C" w:rsidRDefault="005A1E3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>Для оценки эффективности каждого метода было проведено сравнение результатов на примере пользователя с условным профилем предпочтений: безопасность (вес 50%), здравоохранение (вес 30%), стоимость жизни (вес 20%). Рассматривались следующие города: Москва, Санкт-Петербург, Казань, Новосибирск, Екатеринбург.</w:t>
      </w:r>
    </w:p>
    <w:p w14:paraId="7E9C21DC" w14:textId="63174401" w:rsidR="005A1E3C" w:rsidRPr="002E6729" w:rsidRDefault="005A1E3C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t xml:space="preserve">Таблица 3.4 – Сравнение результатов методов </w:t>
      </w:r>
      <w:r w:rsidRPr="002E6729">
        <w:rPr>
          <w:rFonts w:ascii="Times New Roman" w:hAnsi="Times New Roman" w:cs="Times New Roman"/>
          <w:i/>
          <w:iCs/>
          <w:sz w:val="24"/>
          <w:szCs w:val="24"/>
        </w:rPr>
        <w:t>WSM</w:t>
      </w:r>
      <w:r w:rsidRPr="002E6729">
        <w:rPr>
          <w:rFonts w:ascii="Times New Roman" w:hAnsi="Times New Roman" w:cs="Times New Roman"/>
          <w:sz w:val="24"/>
          <w:szCs w:val="24"/>
        </w:rPr>
        <w:t xml:space="preserve"> и </w:t>
      </w:r>
      <w:r w:rsidRPr="002E6729">
        <w:rPr>
          <w:rFonts w:ascii="Times New Roman" w:hAnsi="Times New Roman" w:cs="Times New Roman"/>
          <w:i/>
          <w:iCs/>
          <w:sz w:val="24"/>
          <w:szCs w:val="24"/>
        </w:rPr>
        <w:t>TOPSIS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1E3C" w14:paraId="5418CE3A" w14:textId="77777777" w:rsidTr="005A1E3C">
        <w:tc>
          <w:tcPr>
            <w:tcW w:w="3209" w:type="dxa"/>
          </w:tcPr>
          <w:p w14:paraId="1E4D7D01" w14:textId="29B8DC06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Город</w:t>
            </w:r>
          </w:p>
        </w:tc>
        <w:tc>
          <w:tcPr>
            <w:tcW w:w="3209" w:type="dxa"/>
          </w:tcPr>
          <w:p w14:paraId="1DC15E91" w14:textId="6CFED4C8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WSM</w:t>
            </w:r>
            <w:r w:rsidRPr="00914237">
              <w:rPr>
                <w:rFonts w:ascii="Times New Roman" w:hAnsi="Times New Roman" w:cs="Times New Roman"/>
              </w:rPr>
              <w:t xml:space="preserve"> (веса 50/30/20)</w:t>
            </w:r>
          </w:p>
        </w:tc>
        <w:tc>
          <w:tcPr>
            <w:tcW w:w="3210" w:type="dxa"/>
          </w:tcPr>
          <w:p w14:paraId="1E5593EE" w14:textId="33929EDF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TOPSIS</w:t>
            </w:r>
            <w:r w:rsidRPr="00914237">
              <w:rPr>
                <w:rFonts w:ascii="Times New Roman" w:hAnsi="Times New Roman" w:cs="Times New Roman"/>
              </w:rPr>
              <w:t xml:space="preserve"> (ранжирование: </w:t>
            </w:r>
            <w:proofErr w:type="gramStart"/>
            <w:r w:rsidRPr="00914237">
              <w:rPr>
                <w:rFonts w:ascii="Times New Roman" w:hAnsi="Times New Roman" w:cs="Times New Roman"/>
              </w:rPr>
              <w:t>безопасность &gt;</w:t>
            </w:r>
            <w:proofErr w:type="gramEnd"/>
            <w:r w:rsidRPr="00914237">
              <w:rPr>
                <w:rFonts w:ascii="Times New Roman" w:hAnsi="Times New Roman" w:cs="Times New Roman"/>
              </w:rPr>
              <w:t xml:space="preserve"> здравоохранение &gt; стоимость жизни)</w:t>
            </w:r>
          </w:p>
        </w:tc>
      </w:tr>
      <w:tr w:rsidR="005A1E3C" w14:paraId="0BB1F865" w14:textId="77777777" w:rsidTr="005A1E3C">
        <w:tc>
          <w:tcPr>
            <w:tcW w:w="3209" w:type="dxa"/>
          </w:tcPr>
          <w:p w14:paraId="56AC6CD2" w14:textId="7999D10B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Москва</w:t>
            </w:r>
          </w:p>
        </w:tc>
        <w:tc>
          <w:tcPr>
            <w:tcW w:w="3209" w:type="dxa"/>
          </w:tcPr>
          <w:p w14:paraId="2FD7A7C1" w14:textId="30E96E36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78,2% (1-е место)</w:t>
            </w:r>
          </w:p>
        </w:tc>
        <w:tc>
          <w:tcPr>
            <w:tcW w:w="3210" w:type="dxa"/>
          </w:tcPr>
          <w:p w14:paraId="7F4B6D6D" w14:textId="333BBEE5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72,4% (2-е место)</w:t>
            </w:r>
          </w:p>
        </w:tc>
      </w:tr>
      <w:tr w:rsidR="005A1E3C" w14:paraId="0F84BE80" w14:textId="77777777" w:rsidTr="005A1E3C">
        <w:tc>
          <w:tcPr>
            <w:tcW w:w="3209" w:type="dxa"/>
          </w:tcPr>
          <w:p w14:paraId="4592EFAA" w14:textId="5FC124D6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Санкт-Петербург</w:t>
            </w:r>
          </w:p>
        </w:tc>
        <w:tc>
          <w:tcPr>
            <w:tcW w:w="3209" w:type="dxa"/>
          </w:tcPr>
          <w:p w14:paraId="310136B5" w14:textId="6FF148AF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76,1% (2-е место)</w:t>
            </w:r>
          </w:p>
        </w:tc>
        <w:tc>
          <w:tcPr>
            <w:tcW w:w="3210" w:type="dxa"/>
          </w:tcPr>
          <w:p w14:paraId="169C9174" w14:textId="3E1E4E97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74,1% (1-е место)</w:t>
            </w:r>
          </w:p>
        </w:tc>
      </w:tr>
      <w:tr w:rsidR="005A1E3C" w14:paraId="3C3C3E23" w14:textId="77777777" w:rsidTr="005A1E3C">
        <w:tc>
          <w:tcPr>
            <w:tcW w:w="3209" w:type="dxa"/>
          </w:tcPr>
          <w:p w14:paraId="728CE02E" w14:textId="40AC4F2B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Казань</w:t>
            </w:r>
          </w:p>
        </w:tc>
        <w:tc>
          <w:tcPr>
            <w:tcW w:w="3209" w:type="dxa"/>
          </w:tcPr>
          <w:p w14:paraId="218140F2" w14:textId="3A4CA33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74,5% (3-е место)</w:t>
            </w:r>
          </w:p>
        </w:tc>
        <w:tc>
          <w:tcPr>
            <w:tcW w:w="3210" w:type="dxa"/>
          </w:tcPr>
          <w:p w14:paraId="76A53DAE" w14:textId="7043F070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70,2% (3-е место)</w:t>
            </w:r>
          </w:p>
        </w:tc>
      </w:tr>
      <w:tr w:rsidR="005A1E3C" w14:paraId="5B2200DF" w14:textId="77777777" w:rsidTr="005A1E3C">
        <w:tc>
          <w:tcPr>
            <w:tcW w:w="3209" w:type="dxa"/>
          </w:tcPr>
          <w:p w14:paraId="6E289D5A" w14:textId="2787D05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Екатеринбург</w:t>
            </w:r>
          </w:p>
        </w:tc>
        <w:tc>
          <w:tcPr>
            <w:tcW w:w="3209" w:type="dxa"/>
          </w:tcPr>
          <w:p w14:paraId="27298154" w14:textId="61420992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68,3% (4-е место)</w:t>
            </w:r>
          </w:p>
        </w:tc>
        <w:tc>
          <w:tcPr>
            <w:tcW w:w="3210" w:type="dxa"/>
          </w:tcPr>
          <w:p w14:paraId="7E534243" w14:textId="543FB19B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65,8% (4-е место)</w:t>
            </w:r>
          </w:p>
        </w:tc>
      </w:tr>
      <w:tr w:rsidR="005A1E3C" w14:paraId="579D5881" w14:textId="77777777" w:rsidTr="005A1E3C">
        <w:tc>
          <w:tcPr>
            <w:tcW w:w="3209" w:type="dxa"/>
          </w:tcPr>
          <w:p w14:paraId="428840A8" w14:textId="39141E5C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Новосибирск</w:t>
            </w:r>
          </w:p>
        </w:tc>
        <w:tc>
          <w:tcPr>
            <w:tcW w:w="3209" w:type="dxa"/>
          </w:tcPr>
          <w:p w14:paraId="0025381D" w14:textId="2AFA231F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65,7% (5-е место)</w:t>
            </w:r>
          </w:p>
        </w:tc>
        <w:tc>
          <w:tcPr>
            <w:tcW w:w="3210" w:type="dxa"/>
          </w:tcPr>
          <w:p w14:paraId="2EE6642A" w14:textId="2AB5070A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63,2% (5-е место)</w:t>
            </w:r>
          </w:p>
        </w:tc>
      </w:tr>
    </w:tbl>
    <w:p w14:paraId="25EF493A" w14:textId="77777777" w:rsidR="002E6729" w:rsidRPr="002E6729" w:rsidRDefault="002E6729" w:rsidP="002E672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FD34FF" w14:textId="70E540AE" w:rsidR="005A1E3C" w:rsidRPr="005A1E3C" w:rsidRDefault="005A1E3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75E715E4" w14:textId="3C53A760" w:rsidR="005A1E3C" w:rsidRPr="005A1E3C" w:rsidRDefault="005A1E3C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>Согласованность методов – оба метода дали близкое ранжирование: Санкт-Петербург и Москва входят в топ-2, Новосибирск замыкает список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3D3FCFED" w14:textId="7048E623" w:rsidR="005A1E3C" w:rsidRPr="005A1E3C" w:rsidRDefault="005A1E3C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 xml:space="preserve">Различия в позициях –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5A1E3C">
        <w:rPr>
          <w:rFonts w:ascii="Times New Roman" w:hAnsi="Times New Roman" w:cs="Times New Roman"/>
          <w:sz w:val="28"/>
          <w:szCs w:val="28"/>
        </w:rPr>
        <w:t xml:space="preserve"> отдаёт предпочтение Москве (более высокая покупательная способность),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5A1E3C">
        <w:rPr>
          <w:rFonts w:ascii="Times New Roman" w:hAnsi="Times New Roman" w:cs="Times New Roman"/>
          <w:sz w:val="28"/>
          <w:szCs w:val="28"/>
        </w:rPr>
        <w:t xml:space="preserve"> – Санкт-Петербургу (лучший показатель безопасности)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541899ED" w14:textId="37B1CBDE" w:rsidR="005A1E3C" w:rsidRDefault="005A1E3C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>Практическая значимость – пользователь может сравнить результаты обоих методов и принять более обоснованное решение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5BEFF2F" w14:textId="043167B9" w:rsidR="005A1E3C" w:rsidRDefault="005A1E3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с существующими системами:</w:t>
      </w:r>
    </w:p>
    <w:p w14:paraId="14D2F056" w14:textId="3353CA78" w:rsidR="005A1E3C" w:rsidRDefault="005A1E3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lastRenderedPageBreak/>
        <w:t>В таблице 3.5 представлено сравнение разработанной системы с существующими аналогами.</w:t>
      </w:r>
    </w:p>
    <w:p w14:paraId="7186EF23" w14:textId="6DFE28AA" w:rsidR="005A1E3C" w:rsidRPr="002E6729" w:rsidRDefault="005A1E3C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t>Таблица 3.5 – Сравнение с существующими системами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8"/>
        <w:gridCol w:w="1188"/>
        <w:gridCol w:w="1269"/>
        <w:gridCol w:w="1242"/>
        <w:gridCol w:w="2641"/>
      </w:tblGrid>
      <w:tr w:rsidR="005A1E3C" w14:paraId="53EE813E" w14:textId="77777777" w:rsidTr="00914237">
        <w:tc>
          <w:tcPr>
            <w:tcW w:w="3397" w:type="dxa"/>
          </w:tcPr>
          <w:p w14:paraId="6B0CB8C6" w14:textId="293E83B0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Функция / Характеристика</w:t>
            </w:r>
          </w:p>
        </w:tc>
        <w:tc>
          <w:tcPr>
            <w:tcW w:w="993" w:type="dxa"/>
          </w:tcPr>
          <w:p w14:paraId="62197465" w14:textId="4C8FDD49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Numbeo</w:t>
            </w:r>
            <w:proofErr w:type="spellEnd"/>
          </w:p>
        </w:tc>
        <w:tc>
          <w:tcPr>
            <w:tcW w:w="1275" w:type="dxa"/>
          </w:tcPr>
          <w:p w14:paraId="05933943" w14:textId="152E892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Nomadlist</w:t>
            </w:r>
            <w:proofErr w:type="spellEnd"/>
          </w:p>
        </w:tc>
        <w:tc>
          <w:tcPr>
            <w:tcW w:w="1276" w:type="dxa"/>
          </w:tcPr>
          <w:p w14:paraId="7C086866" w14:textId="2795311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 xml:space="preserve">The Earth 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Awaits</w:t>
            </w:r>
            <w:proofErr w:type="spellEnd"/>
          </w:p>
        </w:tc>
        <w:tc>
          <w:tcPr>
            <w:tcW w:w="2687" w:type="dxa"/>
          </w:tcPr>
          <w:p w14:paraId="6999FF92" w14:textId="6CE44FF4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Разработанная система</w:t>
            </w:r>
          </w:p>
        </w:tc>
      </w:tr>
      <w:tr w:rsidR="005A1E3C" w14:paraId="7C1B0636" w14:textId="77777777" w:rsidTr="00914237">
        <w:tc>
          <w:tcPr>
            <w:tcW w:w="3397" w:type="dxa"/>
          </w:tcPr>
          <w:p w14:paraId="7FE1155D" w14:textId="43A43C9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Персонализация весов критериев</w:t>
            </w:r>
          </w:p>
        </w:tc>
        <w:tc>
          <w:tcPr>
            <w:tcW w:w="993" w:type="dxa"/>
          </w:tcPr>
          <w:p w14:paraId="78FD9BED" w14:textId="1E4EE5A1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5" w:type="dxa"/>
          </w:tcPr>
          <w:p w14:paraId="3453B8C7" w14:textId="1067B2F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6" w:type="dxa"/>
          </w:tcPr>
          <w:p w14:paraId="0AE47081" w14:textId="0E714596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687" w:type="dxa"/>
          </w:tcPr>
          <w:p w14:paraId="78BCBFE7" w14:textId="3D8AA0B4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 (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WSM</w:t>
            </w:r>
            <w:r w:rsidRPr="00914237">
              <w:rPr>
                <w:rFonts w:ascii="Times New Roman" w:hAnsi="Times New Roman" w:cs="Times New Roman"/>
              </w:rPr>
              <w:t>)</w:t>
            </w:r>
          </w:p>
        </w:tc>
      </w:tr>
      <w:tr w:rsidR="005A1E3C" w14:paraId="61914CD5" w14:textId="77777777" w:rsidTr="00914237">
        <w:tc>
          <w:tcPr>
            <w:tcW w:w="3397" w:type="dxa"/>
          </w:tcPr>
          <w:p w14:paraId="33CA4B37" w14:textId="52C30556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Ранжирование критериев</w:t>
            </w:r>
          </w:p>
        </w:tc>
        <w:tc>
          <w:tcPr>
            <w:tcW w:w="993" w:type="dxa"/>
          </w:tcPr>
          <w:p w14:paraId="72B451B9" w14:textId="0961B048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5" w:type="dxa"/>
          </w:tcPr>
          <w:p w14:paraId="0AB010C2" w14:textId="2C65CB61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6" w:type="dxa"/>
          </w:tcPr>
          <w:p w14:paraId="1F7FA158" w14:textId="73A88F17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687" w:type="dxa"/>
          </w:tcPr>
          <w:p w14:paraId="7E5D6FA7" w14:textId="034ACF8A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 (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TOPSIS</w:t>
            </w:r>
            <w:r w:rsidRPr="00914237">
              <w:rPr>
                <w:rFonts w:ascii="Times New Roman" w:hAnsi="Times New Roman" w:cs="Times New Roman"/>
              </w:rPr>
              <w:t>)</w:t>
            </w:r>
          </w:p>
        </w:tc>
      </w:tr>
      <w:tr w:rsidR="005A1E3C" w14:paraId="5130A70E" w14:textId="77777777" w:rsidTr="00914237">
        <w:tc>
          <w:tcPr>
            <w:tcW w:w="3397" w:type="dxa"/>
          </w:tcPr>
          <w:p w14:paraId="1E3D6843" w14:textId="522E2B8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Улучшение относительно текущего города</w:t>
            </w:r>
          </w:p>
        </w:tc>
        <w:tc>
          <w:tcPr>
            <w:tcW w:w="993" w:type="dxa"/>
          </w:tcPr>
          <w:p w14:paraId="34D5A6DC" w14:textId="5B51E253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5" w:type="dxa"/>
          </w:tcPr>
          <w:p w14:paraId="036F1B92" w14:textId="7221CAD5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6" w:type="dxa"/>
          </w:tcPr>
          <w:p w14:paraId="588154C1" w14:textId="2410B03A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687" w:type="dxa"/>
          </w:tcPr>
          <w:p w14:paraId="749D4A19" w14:textId="67CEF50C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 (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CBR</w:t>
            </w:r>
            <w:r w:rsidRPr="00914237">
              <w:rPr>
                <w:rFonts w:ascii="Times New Roman" w:hAnsi="Times New Roman" w:cs="Times New Roman"/>
              </w:rPr>
              <w:t>)</w:t>
            </w:r>
          </w:p>
        </w:tc>
      </w:tr>
      <w:tr w:rsidR="005A1E3C" w14:paraId="18C8E445" w14:textId="77777777" w:rsidTr="00914237">
        <w:tc>
          <w:tcPr>
            <w:tcW w:w="3397" w:type="dxa"/>
          </w:tcPr>
          <w:p w14:paraId="5285953C" w14:textId="3DF9494B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Фильтрация по странам/регионам</w:t>
            </w:r>
          </w:p>
        </w:tc>
        <w:tc>
          <w:tcPr>
            <w:tcW w:w="993" w:type="dxa"/>
          </w:tcPr>
          <w:p w14:paraId="69BAEDC5" w14:textId="3854770D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Частично</w:t>
            </w:r>
          </w:p>
        </w:tc>
        <w:tc>
          <w:tcPr>
            <w:tcW w:w="1275" w:type="dxa"/>
          </w:tcPr>
          <w:p w14:paraId="434089A4" w14:textId="2A3DE51C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276" w:type="dxa"/>
          </w:tcPr>
          <w:p w14:paraId="1DED21B6" w14:textId="331E8156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687" w:type="dxa"/>
          </w:tcPr>
          <w:p w14:paraId="2D330162" w14:textId="270A13AF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 (6 типов)</w:t>
            </w:r>
          </w:p>
        </w:tc>
      </w:tr>
      <w:tr w:rsidR="005A1E3C" w14:paraId="260894CE" w14:textId="77777777" w:rsidTr="00914237">
        <w:tc>
          <w:tcPr>
            <w:tcW w:w="3397" w:type="dxa"/>
          </w:tcPr>
          <w:p w14:paraId="6DE9F278" w14:textId="077DB4FB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Сравнение городов в таблице</w:t>
            </w:r>
          </w:p>
        </w:tc>
        <w:tc>
          <w:tcPr>
            <w:tcW w:w="993" w:type="dxa"/>
          </w:tcPr>
          <w:p w14:paraId="4307E9C4" w14:textId="16931272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Частично</w:t>
            </w:r>
          </w:p>
        </w:tc>
        <w:tc>
          <w:tcPr>
            <w:tcW w:w="1275" w:type="dxa"/>
          </w:tcPr>
          <w:p w14:paraId="219FEDEE" w14:textId="176FAC83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6" w:type="dxa"/>
          </w:tcPr>
          <w:p w14:paraId="0F778241" w14:textId="1DC311AA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687" w:type="dxa"/>
          </w:tcPr>
          <w:p w14:paraId="76CCB354" w14:textId="705522DD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 (с подсветкой лучших)</w:t>
            </w:r>
          </w:p>
        </w:tc>
      </w:tr>
      <w:tr w:rsidR="005A1E3C" w14:paraId="3CC29CD6" w14:textId="77777777" w:rsidTr="00914237">
        <w:tc>
          <w:tcPr>
            <w:tcW w:w="3397" w:type="dxa"/>
          </w:tcPr>
          <w:p w14:paraId="32415CE8" w14:textId="1E7CB6DD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История поисков</w:t>
            </w:r>
          </w:p>
        </w:tc>
        <w:tc>
          <w:tcPr>
            <w:tcW w:w="993" w:type="dxa"/>
          </w:tcPr>
          <w:p w14:paraId="1096015B" w14:textId="23371606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5" w:type="dxa"/>
          </w:tcPr>
          <w:p w14:paraId="65BEC810" w14:textId="08E2B6E5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6" w:type="dxa"/>
          </w:tcPr>
          <w:p w14:paraId="630DFD01" w14:textId="6F6632CA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687" w:type="dxa"/>
          </w:tcPr>
          <w:p w14:paraId="2AAFFE7C" w14:textId="054883AC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 (с переименованием)</w:t>
            </w:r>
          </w:p>
        </w:tc>
      </w:tr>
      <w:tr w:rsidR="005A1E3C" w14:paraId="56B930D5" w14:textId="77777777" w:rsidTr="00914237">
        <w:tc>
          <w:tcPr>
            <w:tcW w:w="3397" w:type="dxa"/>
          </w:tcPr>
          <w:p w14:paraId="110783A7" w14:textId="3D1D36A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Избранное</w:t>
            </w:r>
          </w:p>
        </w:tc>
        <w:tc>
          <w:tcPr>
            <w:tcW w:w="993" w:type="dxa"/>
          </w:tcPr>
          <w:p w14:paraId="68526333" w14:textId="0D16D27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5" w:type="dxa"/>
          </w:tcPr>
          <w:p w14:paraId="3BB48AF2" w14:textId="77120458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276" w:type="dxa"/>
          </w:tcPr>
          <w:p w14:paraId="18434394" w14:textId="4AC6A0BB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687" w:type="dxa"/>
          </w:tcPr>
          <w:p w14:paraId="67843A30" w14:textId="1C2483C9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</w:t>
            </w:r>
          </w:p>
        </w:tc>
      </w:tr>
      <w:tr w:rsidR="005A1E3C" w14:paraId="0BBDC9C5" w14:textId="77777777" w:rsidTr="00914237">
        <w:tc>
          <w:tcPr>
            <w:tcW w:w="3397" w:type="dxa"/>
          </w:tcPr>
          <w:p w14:paraId="55759F91" w14:textId="341F77F5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Количество критериев</w:t>
            </w:r>
          </w:p>
        </w:tc>
        <w:tc>
          <w:tcPr>
            <w:tcW w:w="993" w:type="dxa"/>
          </w:tcPr>
          <w:p w14:paraId="1C77635B" w14:textId="41110684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75" w:type="dxa"/>
          </w:tcPr>
          <w:p w14:paraId="2B2B6031" w14:textId="4533D4F6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76" w:type="dxa"/>
          </w:tcPr>
          <w:p w14:paraId="3A16123D" w14:textId="707DC77E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87" w:type="dxa"/>
          </w:tcPr>
          <w:p w14:paraId="7BC69136" w14:textId="201C34B9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14</w:t>
            </w:r>
          </w:p>
        </w:tc>
      </w:tr>
      <w:tr w:rsidR="005A1E3C" w14:paraId="51F3CE8E" w14:textId="77777777" w:rsidTr="00914237">
        <w:tc>
          <w:tcPr>
            <w:tcW w:w="3397" w:type="dxa"/>
          </w:tcPr>
          <w:p w14:paraId="1E1FADEE" w14:textId="0E70FCDA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Бесплатный доступ</w:t>
            </w:r>
          </w:p>
        </w:tc>
        <w:tc>
          <w:tcPr>
            <w:tcW w:w="993" w:type="dxa"/>
          </w:tcPr>
          <w:p w14:paraId="40605595" w14:textId="566980B4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275" w:type="dxa"/>
          </w:tcPr>
          <w:p w14:paraId="4AC011F7" w14:textId="1300088F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Частично</w:t>
            </w:r>
          </w:p>
        </w:tc>
        <w:tc>
          <w:tcPr>
            <w:tcW w:w="1276" w:type="dxa"/>
          </w:tcPr>
          <w:p w14:paraId="457E0C98" w14:textId="22034444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687" w:type="dxa"/>
          </w:tcPr>
          <w:p w14:paraId="0FB5F139" w14:textId="50E7F2E5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</w:t>
            </w:r>
          </w:p>
        </w:tc>
      </w:tr>
    </w:tbl>
    <w:p w14:paraId="2B513736" w14:textId="77777777" w:rsidR="002E6729" w:rsidRPr="002E6729" w:rsidRDefault="002E6729" w:rsidP="002E672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FE9375" w14:textId="55E0C778" w:rsidR="005A1E3C" w:rsidRDefault="005A1E3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сравнению:</w:t>
      </w:r>
    </w:p>
    <w:p w14:paraId="5656A89E" w14:textId="3AE6E6EE" w:rsidR="005A1E3C" w:rsidRPr="005A1E3C" w:rsidRDefault="005A1E3C">
      <w:pPr>
        <w:numPr>
          <w:ilvl w:val="0"/>
          <w:numId w:val="4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>Разработанная система является единственной среди рассмотренных, предоставляющей </w:t>
      </w:r>
      <w:r w:rsidRPr="004B4334">
        <w:rPr>
          <w:rFonts w:ascii="Times New Roman" w:hAnsi="Times New Roman" w:cs="Times New Roman"/>
          <w:sz w:val="28"/>
          <w:szCs w:val="28"/>
        </w:rPr>
        <w:t>три различных метода персонализации</w:t>
      </w:r>
      <w:r w:rsidRPr="005A1E3C">
        <w:rPr>
          <w:rFonts w:ascii="Times New Roman" w:hAnsi="Times New Roman" w:cs="Times New Roman"/>
          <w:sz w:val="28"/>
          <w:szCs w:val="28"/>
        </w:rPr>
        <w:t> (веса, ранжирование, улучшение)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558F8E43" w14:textId="473605C9" w:rsidR="005A1E3C" w:rsidRPr="005A1E3C" w:rsidRDefault="005A1E3C">
      <w:pPr>
        <w:numPr>
          <w:ilvl w:val="0"/>
          <w:numId w:val="4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>По количеству учитываемых критериев система превосходит существующие аналоги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7F518A82" w14:textId="7E88DB3D" w:rsidR="005A1E3C" w:rsidRPr="005A1E3C" w:rsidRDefault="005A1E3C">
      <w:pPr>
        <w:numPr>
          <w:ilvl w:val="0"/>
          <w:numId w:val="4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>Функции истории поисков и табличного сравнения городов с подсветкой лучших значений отсутствуют в рассмотренных аналогах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0B4B2EC" w14:textId="72A59B00" w:rsidR="005A1E3C" w:rsidRDefault="005A1E3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производительности:</w:t>
      </w:r>
    </w:p>
    <w:p w14:paraId="1AD1229B" w14:textId="77777777" w:rsidR="005A1E3C" w:rsidRPr="005A1E3C" w:rsidRDefault="005A1E3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>Были проведены замеры времени ответа системы в зависимости от количества городов в базе данных. Тестирование выполнялось на следующем оборудовании:</w:t>
      </w:r>
    </w:p>
    <w:p w14:paraId="64295DE3" w14:textId="634FB097" w:rsidR="005A1E3C" w:rsidRPr="005A1E3C" w:rsidRDefault="005A1E3C">
      <w:pPr>
        <w:numPr>
          <w:ilvl w:val="0"/>
          <w:numId w:val="4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 xml:space="preserve">Процессор: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Intel Core i5-11400H</w:t>
      </w:r>
      <w:r w:rsidRPr="005A1E3C">
        <w:rPr>
          <w:rFonts w:ascii="Times New Roman" w:hAnsi="Times New Roman" w:cs="Times New Roman"/>
          <w:sz w:val="28"/>
          <w:szCs w:val="28"/>
        </w:rPr>
        <w:t xml:space="preserve"> (6 ядер, 12 потоков)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203B58B" w14:textId="03366D65" w:rsidR="005A1E3C" w:rsidRPr="005A1E3C" w:rsidRDefault="005A1E3C">
      <w:pPr>
        <w:numPr>
          <w:ilvl w:val="0"/>
          <w:numId w:val="4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 xml:space="preserve">ОЗУ: 16 ГБ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DDR4</w:t>
      </w:r>
      <w:r w:rsidR="003F337A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03585471" w14:textId="5A0F7BAE" w:rsidR="005A1E3C" w:rsidRPr="005A1E3C" w:rsidRDefault="005A1E3C">
      <w:pPr>
        <w:numPr>
          <w:ilvl w:val="0"/>
          <w:numId w:val="4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 xml:space="preserve">БД: 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4B4334">
        <w:rPr>
          <w:rFonts w:ascii="Times New Roman" w:hAnsi="Times New Roman" w:cs="Times New Roman"/>
          <w:i/>
          <w:iCs/>
          <w:sz w:val="28"/>
          <w:szCs w:val="28"/>
        </w:rPr>
        <w:t xml:space="preserve"> 15</w:t>
      </w:r>
      <w:r w:rsidRPr="005A1E3C">
        <w:rPr>
          <w:rFonts w:ascii="Times New Roman" w:hAnsi="Times New Roman" w:cs="Times New Roman"/>
          <w:sz w:val="28"/>
          <w:szCs w:val="28"/>
        </w:rPr>
        <w:t xml:space="preserve"> (локально)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AC1657" w14:textId="1F08A0B3" w:rsidR="005A1E3C" w:rsidRPr="005A1E3C" w:rsidRDefault="005A1E3C">
      <w:pPr>
        <w:numPr>
          <w:ilvl w:val="0"/>
          <w:numId w:val="4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E3C">
        <w:rPr>
          <w:rFonts w:ascii="Times New Roman" w:hAnsi="Times New Roman" w:cs="Times New Roman"/>
          <w:sz w:val="28"/>
          <w:szCs w:val="28"/>
        </w:rPr>
        <w:t>Сеть: локальное соединение</w:t>
      </w:r>
      <w:r w:rsidR="003F337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0CDD9B" w14:textId="5FC17347" w:rsidR="005A1E3C" w:rsidRPr="002E6729" w:rsidRDefault="005A1E3C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t>Таблица 3.6 – Время выполнения расчётов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A1E3C" w14:paraId="437CF757" w14:textId="77777777" w:rsidTr="005A1E3C">
        <w:tc>
          <w:tcPr>
            <w:tcW w:w="2407" w:type="dxa"/>
          </w:tcPr>
          <w:p w14:paraId="217473CA" w14:textId="77FA20C3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lastRenderedPageBreak/>
              <w:t>Количество городов</w:t>
            </w:r>
          </w:p>
        </w:tc>
        <w:tc>
          <w:tcPr>
            <w:tcW w:w="2407" w:type="dxa"/>
          </w:tcPr>
          <w:p w14:paraId="0B8ADC1C" w14:textId="27294366" w:rsidR="005A1E3C" w:rsidRPr="00914237" w:rsidRDefault="005A1E3C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WSM</w:t>
            </w:r>
            <w:r w:rsidRPr="00914237">
              <w:rPr>
                <w:rFonts w:ascii="Times New Roman" w:hAnsi="Times New Roman" w:cs="Times New Roman"/>
              </w:rPr>
              <w:t xml:space="preserve"> (среднее время, мс)</w:t>
            </w:r>
          </w:p>
        </w:tc>
        <w:tc>
          <w:tcPr>
            <w:tcW w:w="2407" w:type="dxa"/>
          </w:tcPr>
          <w:p w14:paraId="692ADBD6" w14:textId="781E0A0C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TOPSIS</w:t>
            </w:r>
            <w:r w:rsidRPr="00914237">
              <w:rPr>
                <w:rFonts w:ascii="Times New Roman" w:hAnsi="Times New Roman" w:cs="Times New Roman"/>
              </w:rPr>
              <w:t xml:space="preserve"> (среднее время, мс)</w:t>
            </w:r>
          </w:p>
        </w:tc>
        <w:tc>
          <w:tcPr>
            <w:tcW w:w="2407" w:type="dxa"/>
          </w:tcPr>
          <w:p w14:paraId="2C408D64" w14:textId="444634B6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CBR</w:t>
            </w:r>
            <w:r w:rsidRPr="00914237">
              <w:rPr>
                <w:rFonts w:ascii="Times New Roman" w:hAnsi="Times New Roman" w:cs="Times New Roman"/>
              </w:rPr>
              <w:t xml:space="preserve"> (среднее время, мс)</w:t>
            </w:r>
          </w:p>
        </w:tc>
      </w:tr>
      <w:tr w:rsidR="005A1E3C" w14:paraId="7A797790" w14:textId="77777777" w:rsidTr="005A1E3C">
        <w:tc>
          <w:tcPr>
            <w:tcW w:w="2407" w:type="dxa"/>
          </w:tcPr>
          <w:p w14:paraId="2C299F6C" w14:textId="4ADE69D2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407" w:type="dxa"/>
          </w:tcPr>
          <w:p w14:paraId="53D5AB67" w14:textId="617FC10D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407" w:type="dxa"/>
          </w:tcPr>
          <w:p w14:paraId="471D7EF6" w14:textId="77F3361D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2407" w:type="dxa"/>
          </w:tcPr>
          <w:p w14:paraId="519C7676" w14:textId="232BC1D5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52</w:t>
            </w:r>
          </w:p>
        </w:tc>
      </w:tr>
      <w:tr w:rsidR="005A1E3C" w14:paraId="506014B9" w14:textId="77777777" w:rsidTr="005A1E3C">
        <w:tc>
          <w:tcPr>
            <w:tcW w:w="2407" w:type="dxa"/>
          </w:tcPr>
          <w:p w14:paraId="20ECC254" w14:textId="0BC5FFA4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2407" w:type="dxa"/>
          </w:tcPr>
          <w:p w14:paraId="35E7E376" w14:textId="5CE8BCA9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2407" w:type="dxa"/>
          </w:tcPr>
          <w:p w14:paraId="1C0E02A2" w14:textId="1B06E355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234</w:t>
            </w:r>
          </w:p>
        </w:tc>
        <w:tc>
          <w:tcPr>
            <w:tcW w:w="2407" w:type="dxa"/>
          </w:tcPr>
          <w:p w14:paraId="6087AF61" w14:textId="5E9D2BA1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128</w:t>
            </w:r>
          </w:p>
        </w:tc>
      </w:tr>
      <w:tr w:rsidR="005A1E3C" w14:paraId="3FE53A20" w14:textId="77777777" w:rsidTr="005A1E3C">
        <w:tc>
          <w:tcPr>
            <w:tcW w:w="2407" w:type="dxa"/>
          </w:tcPr>
          <w:p w14:paraId="1107DA0C" w14:textId="3BADDB1C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407" w:type="dxa"/>
          </w:tcPr>
          <w:p w14:paraId="7544B3DB" w14:textId="3B08F76C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2407" w:type="dxa"/>
          </w:tcPr>
          <w:p w14:paraId="67B4CCEC" w14:textId="4FE0853B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2407" w:type="dxa"/>
          </w:tcPr>
          <w:p w14:paraId="1E265706" w14:textId="21EB7AC6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267</w:t>
            </w:r>
          </w:p>
        </w:tc>
      </w:tr>
      <w:tr w:rsidR="005A1E3C" w14:paraId="6E9228B4" w14:textId="77777777" w:rsidTr="005A1E3C">
        <w:tc>
          <w:tcPr>
            <w:tcW w:w="2407" w:type="dxa"/>
          </w:tcPr>
          <w:p w14:paraId="57F3B943" w14:textId="72C8EC6E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2407" w:type="dxa"/>
          </w:tcPr>
          <w:p w14:paraId="3C171ECD" w14:textId="60F1F1DA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367</w:t>
            </w:r>
          </w:p>
        </w:tc>
        <w:tc>
          <w:tcPr>
            <w:tcW w:w="2407" w:type="dxa"/>
          </w:tcPr>
          <w:p w14:paraId="5E0561AF" w14:textId="1A609565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798</w:t>
            </w:r>
          </w:p>
        </w:tc>
        <w:tc>
          <w:tcPr>
            <w:tcW w:w="2407" w:type="dxa"/>
          </w:tcPr>
          <w:p w14:paraId="0F814DCB" w14:textId="051F5D2E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401</w:t>
            </w:r>
          </w:p>
        </w:tc>
      </w:tr>
      <w:tr w:rsidR="005A1E3C" w14:paraId="20E7A75C" w14:textId="77777777" w:rsidTr="005A1E3C">
        <w:tc>
          <w:tcPr>
            <w:tcW w:w="2407" w:type="dxa"/>
          </w:tcPr>
          <w:p w14:paraId="783077ED" w14:textId="7C08C3BA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2407" w:type="dxa"/>
          </w:tcPr>
          <w:p w14:paraId="7675A6B8" w14:textId="3C321D37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2407" w:type="dxa"/>
          </w:tcPr>
          <w:p w14:paraId="1A89E924" w14:textId="33EC283C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1123</w:t>
            </w:r>
          </w:p>
        </w:tc>
        <w:tc>
          <w:tcPr>
            <w:tcW w:w="2407" w:type="dxa"/>
          </w:tcPr>
          <w:p w14:paraId="37C1CD24" w14:textId="5C991AB6" w:rsidR="005A1E3C" w:rsidRPr="00914237" w:rsidRDefault="006037F8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556</w:t>
            </w:r>
          </w:p>
        </w:tc>
      </w:tr>
    </w:tbl>
    <w:p w14:paraId="5C948265" w14:textId="77777777" w:rsidR="002E6729" w:rsidRPr="002E6729" w:rsidRDefault="002E6729" w:rsidP="002E6729">
      <w:pPr>
        <w:tabs>
          <w:tab w:val="left" w:pos="993"/>
        </w:tabs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3349CD" w14:textId="657BE1DB" w:rsidR="006037F8" w:rsidRPr="006037F8" w:rsidRDefault="006037F8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F8">
        <w:rPr>
          <w:rFonts w:ascii="Times New Roman" w:hAnsi="Times New Roman" w:cs="Times New Roman"/>
          <w:sz w:val="28"/>
          <w:szCs w:val="28"/>
        </w:rPr>
        <w:t>Анализ производительности:</w:t>
      </w:r>
    </w:p>
    <w:p w14:paraId="1BA2E8C9" w14:textId="70E5D8DB" w:rsidR="006037F8" w:rsidRPr="006037F8" w:rsidRDefault="006037F8">
      <w:pPr>
        <w:numPr>
          <w:ilvl w:val="0"/>
          <w:numId w:val="4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6037F8">
        <w:rPr>
          <w:rFonts w:ascii="Times New Roman" w:hAnsi="Times New Roman" w:cs="Times New Roman"/>
          <w:sz w:val="28"/>
          <w:szCs w:val="28"/>
        </w:rPr>
        <w:t xml:space="preserve"> является самым быстрым методом – линейная сложность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O(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m·n</w:t>
      </w:r>
      <w:proofErr w:type="spellEnd"/>
      <w:r w:rsidRPr="004B433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6037F8">
        <w:rPr>
          <w:rFonts w:ascii="Times New Roman" w:hAnsi="Times New Roman" w:cs="Times New Roman"/>
          <w:sz w:val="28"/>
          <w:szCs w:val="28"/>
        </w:rPr>
        <w:t xml:space="preserve"> даёт преимущество при большом количестве городов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53C91A0B" w14:textId="3CBD4783" w:rsidR="006037F8" w:rsidRPr="006037F8" w:rsidRDefault="006037F8">
      <w:pPr>
        <w:numPr>
          <w:ilvl w:val="0"/>
          <w:numId w:val="4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6037F8">
        <w:rPr>
          <w:rFonts w:ascii="Times New Roman" w:hAnsi="Times New Roman" w:cs="Times New Roman"/>
          <w:sz w:val="28"/>
          <w:szCs w:val="28"/>
        </w:rPr>
        <w:t xml:space="preserve"> требует дополнительных вычислений (матричные операции, расчёт евклидовых расстояний), поэтому работает медленнее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6037F8">
        <w:rPr>
          <w:rFonts w:ascii="Times New Roman" w:hAnsi="Times New Roman" w:cs="Times New Roman"/>
          <w:sz w:val="28"/>
          <w:szCs w:val="28"/>
        </w:rPr>
        <w:t xml:space="preserve"> в 1,5–2 раза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4F90C95" w14:textId="446D5377" w:rsidR="006037F8" w:rsidRPr="006037F8" w:rsidRDefault="006037F8">
      <w:pPr>
        <w:numPr>
          <w:ilvl w:val="0"/>
          <w:numId w:val="4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6037F8">
        <w:rPr>
          <w:rFonts w:ascii="Times New Roman" w:hAnsi="Times New Roman" w:cs="Times New Roman"/>
          <w:sz w:val="28"/>
          <w:szCs w:val="28"/>
        </w:rPr>
        <w:t xml:space="preserve"> по производительности близок к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6037F8">
        <w:rPr>
          <w:rFonts w:ascii="Times New Roman" w:hAnsi="Times New Roman" w:cs="Times New Roman"/>
          <w:sz w:val="28"/>
          <w:szCs w:val="28"/>
        </w:rPr>
        <w:t>, так как для каждого города-кандидата также выполняется взвешенное суммирование (только с вычитанием)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24BEA3EC" w14:textId="3127E522" w:rsidR="005A1E3C" w:rsidRPr="006037F8" w:rsidRDefault="006037F8">
      <w:pPr>
        <w:numPr>
          <w:ilvl w:val="0"/>
          <w:numId w:val="4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F8">
        <w:rPr>
          <w:rFonts w:ascii="Times New Roman" w:hAnsi="Times New Roman" w:cs="Times New Roman"/>
          <w:sz w:val="28"/>
          <w:szCs w:val="28"/>
        </w:rPr>
        <w:t xml:space="preserve">Все методы укладываются в заданное нефункциональное требование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NFR-01</w:t>
      </w:r>
      <w:r w:rsidRPr="006037F8">
        <w:rPr>
          <w:rFonts w:ascii="Times New Roman" w:hAnsi="Times New Roman" w:cs="Times New Roman"/>
          <w:sz w:val="28"/>
          <w:szCs w:val="28"/>
        </w:rPr>
        <w:t xml:space="preserve"> (время ответа не более 5 секунд) при работе с 500 городами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4BFF4090" w14:textId="45005D97" w:rsidR="006037F8" w:rsidRPr="006D0B63" w:rsidRDefault="002E6729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="006037F8">
        <w:rPr>
          <w:rFonts w:ascii="Times New Roman" w:hAnsi="Times New Roman" w:cs="Times New Roman"/>
          <w:b/>
          <w:bCs/>
          <w:sz w:val="28"/>
          <w:szCs w:val="28"/>
        </w:rPr>
        <w:t>Методы и средства защиты программного продукта</w:t>
      </w:r>
    </w:p>
    <w:p w14:paraId="32824E36" w14:textId="00E9DA96" w:rsidR="006037F8" w:rsidRDefault="006037F8" w:rsidP="0091423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Идентификация пользователя:</w:t>
      </w:r>
    </w:p>
    <w:p w14:paraId="7EC39F17" w14:textId="77777777" w:rsidR="006037F8" w:rsidRPr="006037F8" w:rsidRDefault="006037F8" w:rsidP="0091423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F8">
        <w:rPr>
          <w:rFonts w:ascii="Times New Roman" w:hAnsi="Times New Roman" w:cs="Times New Roman"/>
          <w:sz w:val="28"/>
          <w:szCs w:val="28"/>
        </w:rPr>
        <w:t>Система не требует обязательной регистрации и аутентификации. Идентификация пользователя осуществляется на основе </w:t>
      </w:r>
      <w:r w:rsidRPr="004B4334">
        <w:rPr>
          <w:rFonts w:ascii="Times New Roman" w:hAnsi="Times New Roman" w:cs="Times New Roman"/>
          <w:sz w:val="28"/>
          <w:szCs w:val="28"/>
        </w:rPr>
        <w:t>уникального идентификатора</w:t>
      </w:r>
      <w:r w:rsidRPr="006037F8">
        <w:rPr>
          <w:rFonts w:ascii="Times New Roman" w:hAnsi="Times New Roman" w:cs="Times New Roman"/>
          <w:sz w:val="28"/>
          <w:szCs w:val="28"/>
        </w:rPr>
        <w:t>, генерируемого клиентской частью:</w:t>
      </w:r>
    </w:p>
    <w:p w14:paraId="31BB28AC" w14:textId="78846AA2" w:rsidR="006037F8" w:rsidRPr="006037F8" w:rsidRDefault="006037F8">
      <w:pPr>
        <w:numPr>
          <w:ilvl w:val="0"/>
          <w:numId w:val="4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F8">
        <w:rPr>
          <w:rFonts w:ascii="Times New Roman" w:hAnsi="Times New Roman" w:cs="Times New Roman"/>
          <w:sz w:val="28"/>
          <w:szCs w:val="28"/>
        </w:rPr>
        <w:t>При первом обращении к системе генерируется случайная строка формата 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user_xxxxxxxxx</w:t>
      </w:r>
      <w:proofErr w:type="spellEnd"/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41424B9" w14:textId="7DDE0F07" w:rsidR="006037F8" w:rsidRPr="006037F8" w:rsidRDefault="006037F8">
      <w:pPr>
        <w:numPr>
          <w:ilvl w:val="0"/>
          <w:numId w:val="4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F8">
        <w:rPr>
          <w:rFonts w:ascii="Times New Roman" w:hAnsi="Times New Roman" w:cs="Times New Roman"/>
          <w:sz w:val="28"/>
          <w:szCs w:val="28"/>
        </w:rPr>
        <w:t>Идентификатор сохраняется в локальном хранилище браузера (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localStorage</w:t>
      </w:r>
      <w:proofErr w:type="spellEnd"/>
      <w:r w:rsidRPr="006037F8">
        <w:rPr>
          <w:rFonts w:ascii="Times New Roman" w:hAnsi="Times New Roman" w:cs="Times New Roman"/>
          <w:sz w:val="28"/>
          <w:szCs w:val="28"/>
        </w:rPr>
        <w:t>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3D1D008" w14:textId="0AFBC3BD" w:rsidR="006037F8" w:rsidRPr="006037F8" w:rsidRDefault="006037F8">
      <w:pPr>
        <w:numPr>
          <w:ilvl w:val="0"/>
          <w:numId w:val="4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7F8">
        <w:rPr>
          <w:rFonts w:ascii="Times New Roman" w:hAnsi="Times New Roman" w:cs="Times New Roman"/>
          <w:sz w:val="28"/>
          <w:szCs w:val="28"/>
        </w:rPr>
        <w:t xml:space="preserve">При последующих обращениях идентификатор извлекается из 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localStorage</w:t>
      </w:r>
      <w:proofErr w:type="spellEnd"/>
      <w:r w:rsidRPr="006037F8">
        <w:rPr>
          <w:rFonts w:ascii="Times New Roman" w:hAnsi="Times New Roman" w:cs="Times New Roman"/>
          <w:sz w:val="28"/>
          <w:szCs w:val="28"/>
        </w:rPr>
        <w:t xml:space="preserve"> и передаётся в заголовках запросов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33637CB3" w14:textId="1FF95E44" w:rsidR="006037F8" w:rsidRDefault="0071225E" w:rsidP="0091423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>Хранение пользовательских данных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474C06" w14:textId="6326B8E8" w:rsidR="0071225E" w:rsidRPr="002E6729" w:rsidRDefault="0071225E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t>Таблица 3.7 – Пользовательские данные и способы их хранения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5097"/>
      </w:tblGrid>
      <w:tr w:rsidR="0071225E" w14:paraId="34F1FF59" w14:textId="77777777" w:rsidTr="00914237">
        <w:tc>
          <w:tcPr>
            <w:tcW w:w="2122" w:type="dxa"/>
          </w:tcPr>
          <w:p w14:paraId="0D0D5BB8" w14:textId="4D62CCB8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409" w:type="dxa"/>
          </w:tcPr>
          <w:p w14:paraId="54844AFA" w14:textId="36B4BC27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Место хранения</w:t>
            </w:r>
          </w:p>
        </w:tc>
        <w:tc>
          <w:tcPr>
            <w:tcW w:w="5097" w:type="dxa"/>
          </w:tcPr>
          <w:p w14:paraId="723D4E4E" w14:textId="26783CE9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Способ защиты</w:t>
            </w:r>
          </w:p>
        </w:tc>
      </w:tr>
      <w:tr w:rsidR="0071225E" w14:paraId="47C8B824" w14:textId="77777777" w:rsidTr="00914237">
        <w:tc>
          <w:tcPr>
            <w:tcW w:w="2122" w:type="dxa"/>
          </w:tcPr>
          <w:p w14:paraId="42DDBA4C" w14:textId="6AD3C636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9" w:type="dxa"/>
          </w:tcPr>
          <w:p w14:paraId="4F40BB97" w14:textId="267457AA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localStorage</w:t>
            </w:r>
            <w:proofErr w:type="spellEnd"/>
            <w:r w:rsidRPr="00914237">
              <w:rPr>
                <w:rFonts w:ascii="Times New Roman" w:hAnsi="Times New Roman" w:cs="Times New Roman"/>
              </w:rPr>
              <w:t xml:space="preserve"> браузера</w:t>
            </w:r>
          </w:p>
        </w:tc>
        <w:tc>
          <w:tcPr>
            <w:tcW w:w="5097" w:type="dxa"/>
          </w:tcPr>
          <w:p w14:paraId="016982BA" w14:textId="41F9D03F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Генерация случайной строки, отсутствие персональных данных</w:t>
            </w:r>
          </w:p>
        </w:tc>
      </w:tr>
      <w:tr w:rsidR="0071225E" w14:paraId="7C10FAC2" w14:textId="77777777" w:rsidTr="00914237">
        <w:tc>
          <w:tcPr>
            <w:tcW w:w="2122" w:type="dxa"/>
          </w:tcPr>
          <w:p w14:paraId="7A4D1B1C" w14:textId="04E93AD8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lastRenderedPageBreak/>
              <w:t>История поисков</w:t>
            </w:r>
          </w:p>
        </w:tc>
        <w:tc>
          <w:tcPr>
            <w:tcW w:w="2409" w:type="dxa"/>
          </w:tcPr>
          <w:p w14:paraId="7B160B43" w14:textId="1B3DB414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PostgreSQL</w:t>
            </w:r>
            <w:proofErr w:type="spellEnd"/>
            <w:r w:rsidRPr="00914237">
              <w:rPr>
                <w:rFonts w:ascii="Times New Roman" w:hAnsi="Times New Roman" w:cs="Times New Roman"/>
              </w:rPr>
              <w:t xml:space="preserve"> (сервер)</w:t>
            </w:r>
          </w:p>
        </w:tc>
        <w:tc>
          <w:tcPr>
            <w:tcW w:w="5097" w:type="dxa"/>
          </w:tcPr>
          <w:p w14:paraId="17BB008E" w14:textId="51777D62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Привязка к сессионному хэшу (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IP</w:t>
            </w:r>
            <w:r w:rsidRPr="00914237">
              <w:rPr>
                <w:rFonts w:ascii="Times New Roman" w:hAnsi="Times New Roman" w:cs="Times New Roman"/>
              </w:rPr>
              <w:t xml:space="preserve"> +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User-Agent</w:t>
            </w:r>
            <w:r w:rsidRPr="00914237">
              <w:rPr>
                <w:rFonts w:ascii="Times New Roman" w:hAnsi="Times New Roman" w:cs="Times New Roman"/>
              </w:rPr>
              <w:t>), отсутствие привязки к личности</w:t>
            </w:r>
          </w:p>
        </w:tc>
      </w:tr>
      <w:tr w:rsidR="0071225E" w14:paraId="6B3E2D10" w14:textId="77777777" w:rsidTr="00914237">
        <w:tc>
          <w:tcPr>
            <w:tcW w:w="2122" w:type="dxa"/>
          </w:tcPr>
          <w:p w14:paraId="3270E701" w14:textId="766A19D9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Избранное</w:t>
            </w:r>
          </w:p>
        </w:tc>
        <w:tc>
          <w:tcPr>
            <w:tcW w:w="2409" w:type="dxa"/>
          </w:tcPr>
          <w:p w14:paraId="305AD506" w14:textId="01F0A615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JSON</w:t>
            </w:r>
            <w:r w:rsidRPr="00914237">
              <w:rPr>
                <w:rFonts w:ascii="Times New Roman" w:hAnsi="Times New Roman" w:cs="Times New Roman"/>
              </w:rPr>
              <w:t xml:space="preserve">-файл (сервер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  <w:r w:rsidRPr="009142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97" w:type="dxa"/>
          </w:tcPr>
          <w:p w14:paraId="27AB21D8" w14:textId="429A44A0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Хранение по 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user_id</w:t>
            </w:r>
            <w:proofErr w:type="spellEnd"/>
            <w:r w:rsidRPr="00914237">
              <w:rPr>
                <w:rFonts w:ascii="Times New Roman" w:hAnsi="Times New Roman" w:cs="Times New Roman"/>
              </w:rPr>
              <w:t>, отсутствие персональных данных</w:t>
            </w:r>
          </w:p>
        </w:tc>
      </w:tr>
      <w:tr w:rsidR="0071225E" w14:paraId="15D4129B" w14:textId="77777777" w:rsidTr="00914237">
        <w:tc>
          <w:tcPr>
            <w:tcW w:w="2122" w:type="dxa"/>
          </w:tcPr>
          <w:p w14:paraId="4B53B799" w14:textId="5F4070CF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Настройки интерфейса</w:t>
            </w:r>
          </w:p>
        </w:tc>
        <w:tc>
          <w:tcPr>
            <w:tcW w:w="2409" w:type="dxa"/>
          </w:tcPr>
          <w:p w14:paraId="65B73AED" w14:textId="5598C6E3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localStorage</w:t>
            </w:r>
            <w:proofErr w:type="spellEnd"/>
            <w:r w:rsidRPr="00914237">
              <w:rPr>
                <w:rFonts w:ascii="Times New Roman" w:hAnsi="Times New Roman" w:cs="Times New Roman"/>
              </w:rPr>
              <w:t xml:space="preserve"> браузера</w:t>
            </w:r>
          </w:p>
        </w:tc>
        <w:tc>
          <w:tcPr>
            <w:tcW w:w="5097" w:type="dxa"/>
          </w:tcPr>
          <w:p w14:paraId="415C87D7" w14:textId="27B52BB5" w:rsidR="0071225E" w:rsidRPr="00914237" w:rsidRDefault="0071225E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Локальное хранение</w:t>
            </w:r>
          </w:p>
        </w:tc>
      </w:tr>
    </w:tbl>
    <w:p w14:paraId="7243DCBF" w14:textId="77777777" w:rsidR="002E6729" w:rsidRPr="002E6729" w:rsidRDefault="002E6729" w:rsidP="002E672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975671" w14:textId="56CF8591" w:rsidR="0071225E" w:rsidRPr="0071225E" w:rsidRDefault="0071225E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>Защита сетевого взаимодействия:</w:t>
      </w:r>
    </w:p>
    <w:p w14:paraId="0782C50C" w14:textId="7790D8F0" w:rsidR="0071225E" w:rsidRPr="0071225E" w:rsidRDefault="0071225E">
      <w:pPr>
        <w:numPr>
          <w:ilvl w:val="0"/>
          <w:numId w:val="4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 xml:space="preserve">Все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HTTP</w:t>
      </w:r>
      <w:r w:rsidRPr="0071225E">
        <w:rPr>
          <w:rFonts w:ascii="Times New Roman" w:hAnsi="Times New Roman" w:cs="Times New Roman"/>
          <w:sz w:val="28"/>
          <w:szCs w:val="28"/>
        </w:rPr>
        <w:t>-запросы между клиентом и сервером (при развёртывании на удалённом сервере) должны передаваться по протоколу 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HTTPS</w:t>
      </w:r>
      <w:r w:rsidRPr="0071225E">
        <w:rPr>
          <w:rFonts w:ascii="Times New Roman" w:hAnsi="Times New Roman" w:cs="Times New Roman"/>
          <w:sz w:val="28"/>
          <w:szCs w:val="28"/>
        </w:rPr>
        <w:t> для предотвращения перехвата данных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3ECE05F9" w14:textId="0ADF60A2" w:rsidR="0071225E" w:rsidRPr="0071225E" w:rsidRDefault="0071225E">
      <w:pPr>
        <w:numPr>
          <w:ilvl w:val="0"/>
          <w:numId w:val="4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 xml:space="preserve">В режиме разработки используется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HTTP</w:t>
      </w:r>
      <w:r w:rsidRPr="0071225E">
        <w:rPr>
          <w:rFonts w:ascii="Times New Roman" w:hAnsi="Times New Roman" w:cs="Times New Roman"/>
          <w:sz w:val="28"/>
          <w:szCs w:val="28"/>
        </w:rPr>
        <w:t>, так как система функционирует на локальном хосте (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localhost</w:t>
      </w:r>
      <w:proofErr w:type="spellEnd"/>
      <w:r w:rsidRPr="0071225E">
        <w:rPr>
          <w:rFonts w:ascii="Times New Roman" w:hAnsi="Times New Roman" w:cs="Times New Roman"/>
          <w:sz w:val="28"/>
          <w:szCs w:val="28"/>
        </w:rPr>
        <w:t>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00C7E62C" w14:textId="368ADAA1" w:rsidR="0071225E" w:rsidRPr="0071225E" w:rsidRDefault="0071225E">
      <w:pPr>
        <w:numPr>
          <w:ilvl w:val="0"/>
          <w:numId w:val="4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 xml:space="preserve">Серверная часть не принимает запросы с произвольных доменов без настройки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CORS</w:t>
      </w:r>
      <w:r w:rsidRPr="0071225E">
        <w:rPr>
          <w:rFonts w:ascii="Times New Roman" w:hAnsi="Times New Roman" w:cs="Times New Roman"/>
          <w:sz w:val="28"/>
          <w:szCs w:val="28"/>
        </w:rPr>
        <w:t xml:space="preserve"> – разрешены только запросы с указанного </w:t>
      </w:r>
      <w:proofErr w:type="spellStart"/>
      <w:r w:rsidRPr="0071225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1225E">
        <w:rPr>
          <w:rFonts w:ascii="Times New Roman" w:hAnsi="Times New Roman" w:cs="Times New Roman"/>
          <w:sz w:val="28"/>
          <w:szCs w:val="28"/>
        </w:rPr>
        <w:t>-сервера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0D92CF42" w14:textId="0CB0C2DD" w:rsidR="0071225E" w:rsidRPr="0071225E" w:rsidRDefault="0071225E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>Защита от потери данных:</w:t>
      </w:r>
    </w:p>
    <w:p w14:paraId="77BFEFE8" w14:textId="07F219AD" w:rsidR="0071225E" w:rsidRPr="0071225E" w:rsidRDefault="0071225E">
      <w:pPr>
        <w:numPr>
          <w:ilvl w:val="0"/>
          <w:numId w:val="4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 xml:space="preserve">Избранное автоматически сохраняется в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JSON</w:t>
      </w:r>
      <w:r w:rsidRPr="0071225E">
        <w:rPr>
          <w:rFonts w:ascii="Times New Roman" w:hAnsi="Times New Roman" w:cs="Times New Roman"/>
          <w:sz w:val="28"/>
          <w:szCs w:val="28"/>
        </w:rPr>
        <w:t>-файл при каждом изменении (добавлении/удалении)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196380E4" w14:textId="6DCFA463" w:rsidR="0071225E" w:rsidRPr="0071225E" w:rsidRDefault="0071225E">
      <w:pPr>
        <w:numPr>
          <w:ilvl w:val="0"/>
          <w:numId w:val="4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 xml:space="preserve">История поисков хранится в 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71225E">
        <w:rPr>
          <w:rFonts w:ascii="Times New Roman" w:hAnsi="Times New Roman" w:cs="Times New Roman"/>
          <w:sz w:val="28"/>
          <w:szCs w:val="28"/>
        </w:rPr>
        <w:t xml:space="preserve"> с постоянным сохранением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19546ABF" w14:textId="2EEED066" w:rsidR="0071225E" w:rsidRPr="0071225E" w:rsidRDefault="0071225E">
      <w:pPr>
        <w:numPr>
          <w:ilvl w:val="0"/>
          <w:numId w:val="4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 xml:space="preserve">При сбое соединения с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71225E">
        <w:rPr>
          <w:rFonts w:ascii="Times New Roman" w:hAnsi="Times New Roman" w:cs="Times New Roman"/>
          <w:sz w:val="28"/>
          <w:szCs w:val="28"/>
        </w:rPr>
        <w:t xml:space="preserve">-ядром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Node.js</w:t>
      </w:r>
      <w:r w:rsidRPr="0071225E">
        <w:rPr>
          <w:rFonts w:ascii="Times New Roman" w:hAnsi="Times New Roman" w:cs="Times New Roman"/>
          <w:sz w:val="28"/>
          <w:szCs w:val="28"/>
        </w:rPr>
        <w:t>-сервер возвращает корректное сообщение об ошибке, а не «падает»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7B9AEC39" w14:textId="03310B02" w:rsidR="0071225E" w:rsidRPr="0071225E" w:rsidRDefault="0071225E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>Ограничения доступа:</w:t>
      </w:r>
    </w:p>
    <w:p w14:paraId="2A21B4D8" w14:textId="77777777" w:rsidR="0071225E" w:rsidRPr="0071225E" w:rsidRDefault="0071225E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>Система не предусматривает разграничения прав доступа, так как:</w:t>
      </w:r>
    </w:p>
    <w:p w14:paraId="6A23792A" w14:textId="1ABD9B38" w:rsidR="0071225E" w:rsidRPr="0071225E" w:rsidRDefault="0071225E">
      <w:pPr>
        <w:numPr>
          <w:ilvl w:val="0"/>
          <w:numId w:val="4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>Все пользователи имеют равные возможности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6DEC3106" w14:textId="76F875BA" w:rsidR="0071225E" w:rsidRPr="0071225E" w:rsidRDefault="0071225E">
      <w:pPr>
        <w:numPr>
          <w:ilvl w:val="0"/>
          <w:numId w:val="4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>Отсутствуют административные функции, требующие повышенных привилегий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9C292A1" w14:textId="34C95E3A" w:rsidR="0071225E" w:rsidRPr="0071225E" w:rsidRDefault="0071225E">
      <w:pPr>
        <w:numPr>
          <w:ilvl w:val="0"/>
          <w:numId w:val="4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25E">
        <w:rPr>
          <w:rFonts w:ascii="Times New Roman" w:hAnsi="Times New Roman" w:cs="Times New Roman"/>
          <w:sz w:val="28"/>
          <w:szCs w:val="28"/>
        </w:rPr>
        <w:t xml:space="preserve">Данные пользователей не пересекаются (история привязана к сессии, избранное – к 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user_id</w:t>
      </w:r>
      <w:proofErr w:type="spellEnd"/>
      <w:r w:rsidRPr="0071225E">
        <w:rPr>
          <w:rFonts w:ascii="Times New Roman" w:hAnsi="Times New Roman" w:cs="Times New Roman"/>
          <w:sz w:val="28"/>
          <w:szCs w:val="28"/>
        </w:rPr>
        <w:t>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FBB59B3" w14:textId="3A135048" w:rsidR="0071225E" w:rsidRPr="006D0B63" w:rsidRDefault="002E6729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3.5 </w:t>
      </w:r>
      <w:r w:rsidR="0071225E">
        <w:rPr>
          <w:rFonts w:ascii="Times New Roman" w:hAnsi="Times New Roman" w:cs="Times New Roman"/>
          <w:b/>
          <w:bCs/>
          <w:sz w:val="28"/>
          <w:szCs w:val="28"/>
        </w:rPr>
        <w:t>Тестирование и оценка надежности программного продукта</w:t>
      </w:r>
    </w:p>
    <w:p w14:paraId="483A81E4" w14:textId="4D6D57DF" w:rsidR="0071225E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Тестирование системы проводилось в три этапа:</w:t>
      </w:r>
    </w:p>
    <w:p w14:paraId="666762D8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Этап 1. Модульное тестирование (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 xml:space="preserve">Unit 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Testing</w:t>
      </w:r>
      <w:proofErr w:type="spellEnd"/>
      <w:r w:rsidRPr="00114232">
        <w:rPr>
          <w:rFonts w:ascii="Times New Roman" w:hAnsi="Times New Roman" w:cs="Times New Roman"/>
          <w:sz w:val="28"/>
          <w:szCs w:val="28"/>
        </w:rPr>
        <w:t>)</w:t>
      </w:r>
    </w:p>
    <w:p w14:paraId="2747F407" w14:textId="77777777" w:rsid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На данном этапе проверялись отдельные функции и компоненты системы:</w:t>
      </w:r>
    </w:p>
    <w:p w14:paraId="62B432DB" w14:textId="559DB050" w:rsidR="00114232" w:rsidRPr="002E6729" w:rsidRDefault="00114232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lastRenderedPageBreak/>
        <w:t>Таблица 3.8 - Модульное тестирование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14232" w14:paraId="7416118E" w14:textId="77777777" w:rsidTr="00114232">
        <w:tc>
          <w:tcPr>
            <w:tcW w:w="3209" w:type="dxa"/>
          </w:tcPr>
          <w:p w14:paraId="6D3739AA" w14:textId="72FBFEA3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Проверяемый компонент</w:t>
            </w:r>
          </w:p>
        </w:tc>
        <w:tc>
          <w:tcPr>
            <w:tcW w:w="3209" w:type="dxa"/>
          </w:tcPr>
          <w:p w14:paraId="7AAC2704" w14:textId="07C2716F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Проверяемая функция</w:t>
            </w:r>
          </w:p>
        </w:tc>
        <w:tc>
          <w:tcPr>
            <w:tcW w:w="3210" w:type="dxa"/>
          </w:tcPr>
          <w:p w14:paraId="3961B2D3" w14:textId="29FE6EA5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114232" w14:paraId="5309082C" w14:textId="77777777" w:rsidTr="00114232">
        <w:tc>
          <w:tcPr>
            <w:tcW w:w="3209" w:type="dxa"/>
          </w:tcPr>
          <w:p w14:paraId="0DAC6AAD" w14:textId="33EC17DF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Функции нормализации (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  <w:r w:rsidRPr="009142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9" w:type="dxa"/>
          </w:tcPr>
          <w:p w14:paraId="2A852C84" w14:textId="18B8E83C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Расчет нормализованного значения для всех 14 критериев</w:t>
            </w:r>
          </w:p>
        </w:tc>
        <w:tc>
          <w:tcPr>
            <w:tcW w:w="3210" w:type="dxa"/>
          </w:tcPr>
          <w:p w14:paraId="52098A3C" w14:textId="7905F152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Все функции работают корректно, граничные значения (0, максимум) обрабатываются верно</w:t>
            </w:r>
          </w:p>
        </w:tc>
      </w:tr>
      <w:tr w:rsidR="00114232" w14:paraId="5ADBE75B" w14:textId="77777777" w:rsidTr="00114232">
        <w:tc>
          <w:tcPr>
            <w:tcW w:w="3209" w:type="dxa"/>
          </w:tcPr>
          <w:p w14:paraId="1C8B5ACD" w14:textId="38F01652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Функция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WSM</w:t>
            </w:r>
            <w:r w:rsidRPr="00914237">
              <w:rPr>
                <w:rFonts w:ascii="Times New Roman" w:hAnsi="Times New Roman" w:cs="Times New Roman"/>
              </w:rPr>
              <w:t xml:space="preserve"> (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  <w:r w:rsidRPr="009142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9" w:type="dxa"/>
          </w:tcPr>
          <w:p w14:paraId="292723A5" w14:textId="63B8CD05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Расчет взвешенной суммы при различных весах</w:t>
            </w:r>
          </w:p>
        </w:tc>
        <w:tc>
          <w:tcPr>
            <w:tcW w:w="3210" w:type="dxa"/>
          </w:tcPr>
          <w:p w14:paraId="5D8F3B1E" w14:textId="77E00698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Результаты совпадают с ручными расчётами</w:t>
            </w:r>
          </w:p>
        </w:tc>
      </w:tr>
      <w:tr w:rsidR="00114232" w14:paraId="366270DE" w14:textId="77777777" w:rsidTr="00114232">
        <w:tc>
          <w:tcPr>
            <w:tcW w:w="3209" w:type="dxa"/>
          </w:tcPr>
          <w:p w14:paraId="414778C2" w14:textId="40366056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Функция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TOPSIS</w:t>
            </w:r>
            <w:r w:rsidRPr="00914237">
              <w:rPr>
                <w:rFonts w:ascii="Times New Roman" w:hAnsi="Times New Roman" w:cs="Times New Roman"/>
              </w:rPr>
              <w:t xml:space="preserve"> (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  <w:r w:rsidRPr="009142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9" w:type="dxa"/>
          </w:tcPr>
          <w:p w14:paraId="6DF07720" w14:textId="11DD21AC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Построение матрицы решений, расчёт расстояний</w:t>
            </w:r>
          </w:p>
        </w:tc>
        <w:tc>
          <w:tcPr>
            <w:tcW w:w="3210" w:type="dxa"/>
          </w:tcPr>
          <w:p w14:paraId="3D16FFDC" w14:textId="1F00C278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Корректная работа при различном количестве городов</w:t>
            </w:r>
          </w:p>
        </w:tc>
      </w:tr>
      <w:tr w:rsidR="00114232" w14:paraId="0CE73795" w14:textId="77777777" w:rsidTr="00114232">
        <w:tc>
          <w:tcPr>
            <w:tcW w:w="3209" w:type="dxa"/>
          </w:tcPr>
          <w:p w14:paraId="7990B53C" w14:textId="42EB4736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Функция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CBR</w:t>
            </w:r>
            <w:r w:rsidRPr="00914237">
              <w:rPr>
                <w:rFonts w:ascii="Times New Roman" w:hAnsi="Times New Roman" w:cs="Times New Roman"/>
              </w:rPr>
              <w:t xml:space="preserve"> (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  <w:r w:rsidRPr="009142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9" w:type="dxa"/>
          </w:tcPr>
          <w:p w14:paraId="3F85AEAA" w14:textId="0BB9236B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Расчёт дельта-оценки</w:t>
            </w:r>
          </w:p>
        </w:tc>
        <w:tc>
          <w:tcPr>
            <w:tcW w:w="3210" w:type="dxa"/>
          </w:tcPr>
          <w:p w14:paraId="068A90F2" w14:textId="75B3A353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Положительное значение при улучшении, отрицательное – при ухудшении</w:t>
            </w:r>
          </w:p>
        </w:tc>
      </w:tr>
      <w:tr w:rsidR="00114232" w14:paraId="3ECD507B" w14:textId="77777777" w:rsidTr="00114232">
        <w:tc>
          <w:tcPr>
            <w:tcW w:w="3209" w:type="dxa"/>
          </w:tcPr>
          <w:p w14:paraId="1D4C144A" w14:textId="5C2B66B3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Валидация входных данных</w:t>
            </w:r>
          </w:p>
        </w:tc>
        <w:tc>
          <w:tcPr>
            <w:tcW w:w="3209" w:type="dxa"/>
          </w:tcPr>
          <w:p w14:paraId="0AB32777" w14:textId="183C784A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Проверка на наличие данных (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NULL</w:t>
            </w:r>
            <w:r w:rsidRPr="00914237">
              <w:rPr>
                <w:rFonts w:ascii="Times New Roman" w:hAnsi="Times New Roman" w:cs="Times New Roman"/>
              </w:rPr>
              <w:t>/0)</w:t>
            </w:r>
          </w:p>
        </w:tc>
        <w:tc>
          <w:tcPr>
            <w:tcW w:w="3210" w:type="dxa"/>
          </w:tcPr>
          <w:p w14:paraId="15FDA5C6" w14:textId="2BA53D6B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Отсутствующие данные корректно игнорируются</w:t>
            </w:r>
          </w:p>
        </w:tc>
      </w:tr>
    </w:tbl>
    <w:p w14:paraId="216F6A8B" w14:textId="77777777" w:rsidR="002E6729" w:rsidRPr="002E6729" w:rsidRDefault="002E6729" w:rsidP="002E672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22711E" w14:textId="06F2889C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Этап 2. Интеграционное тестирование</w:t>
      </w:r>
    </w:p>
    <w:p w14:paraId="625A5028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На данном этапе проверялось взаимодействие между компонентами системы:</w:t>
      </w:r>
    </w:p>
    <w:p w14:paraId="4577871D" w14:textId="33D18985" w:rsidR="00114232" w:rsidRPr="002E6729" w:rsidRDefault="00114232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t>Таблица 3.9 - Интеграционное тестирование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57"/>
        <w:gridCol w:w="4006"/>
        <w:gridCol w:w="2765"/>
      </w:tblGrid>
      <w:tr w:rsidR="00114232" w14:paraId="23C6184B" w14:textId="77777777" w:rsidTr="00114232">
        <w:tc>
          <w:tcPr>
            <w:tcW w:w="2857" w:type="dxa"/>
          </w:tcPr>
          <w:p w14:paraId="484806D5" w14:textId="5D590DAB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Проверяемое взаимодействие</w:t>
            </w:r>
          </w:p>
        </w:tc>
        <w:tc>
          <w:tcPr>
            <w:tcW w:w="4006" w:type="dxa"/>
          </w:tcPr>
          <w:p w14:paraId="0E3B061A" w14:textId="260592E7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765" w:type="dxa"/>
          </w:tcPr>
          <w:p w14:paraId="0965DC6E" w14:textId="5214242F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114232" w14:paraId="19B77B1B" w14:textId="77777777" w:rsidTr="00114232">
        <w:tc>
          <w:tcPr>
            <w:tcW w:w="2857" w:type="dxa"/>
          </w:tcPr>
          <w:p w14:paraId="019EAECC" w14:textId="2E867639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Клиент →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Node.js</w:t>
            </w:r>
            <w:r w:rsidRPr="00914237">
              <w:rPr>
                <w:rFonts w:ascii="Times New Roman" w:hAnsi="Times New Roman" w:cs="Times New Roman"/>
              </w:rPr>
              <w:t xml:space="preserve"> →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</w:p>
        </w:tc>
        <w:tc>
          <w:tcPr>
            <w:tcW w:w="4006" w:type="dxa"/>
          </w:tcPr>
          <w:p w14:paraId="3FA46867" w14:textId="0217FA25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Полный цикл запроса рекомендаций</w:t>
            </w:r>
          </w:p>
        </w:tc>
        <w:tc>
          <w:tcPr>
            <w:tcW w:w="2765" w:type="dxa"/>
          </w:tcPr>
          <w:p w14:paraId="21461C46" w14:textId="6F1FF018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Данные передаются корректно, ответ приходит ожидаемого формата</w:t>
            </w:r>
          </w:p>
        </w:tc>
      </w:tr>
      <w:tr w:rsidR="00114232" w14:paraId="259B89D0" w14:textId="77777777" w:rsidTr="00114232">
        <w:tc>
          <w:tcPr>
            <w:tcW w:w="2857" w:type="dxa"/>
          </w:tcPr>
          <w:p w14:paraId="2EFA6DD6" w14:textId="25239707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  <w:i/>
                <w:iCs/>
              </w:rPr>
              <w:t>Node.js</w:t>
            </w:r>
            <w:r w:rsidRPr="00914237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PostgreSQL</w:t>
            </w:r>
            <w:proofErr w:type="spellEnd"/>
          </w:p>
        </w:tc>
        <w:tc>
          <w:tcPr>
            <w:tcW w:w="4006" w:type="dxa"/>
          </w:tcPr>
          <w:p w14:paraId="585478F7" w14:textId="4AF4C717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Сохранение и загрузка истории поисков</w:t>
            </w:r>
          </w:p>
        </w:tc>
        <w:tc>
          <w:tcPr>
            <w:tcW w:w="2765" w:type="dxa"/>
          </w:tcPr>
          <w:p w14:paraId="3BB18DD9" w14:textId="5AB54984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Записи сохраняются, загружаются и удаляются без ошибок</w:t>
            </w:r>
          </w:p>
        </w:tc>
      </w:tr>
      <w:tr w:rsidR="00114232" w14:paraId="0FA5B2DC" w14:textId="77777777" w:rsidTr="00114232">
        <w:tc>
          <w:tcPr>
            <w:tcW w:w="2857" w:type="dxa"/>
          </w:tcPr>
          <w:p w14:paraId="5B02AB15" w14:textId="2B41E27E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Клиент →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Node.js</w:t>
            </w:r>
            <w:r w:rsidRPr="00914237">
              <w:rPr>
                <w:rFonts w:ascii="Times New Roman" w:hAnsi="Times New Roman" w:cs="Times New Roman"/>
              </w:rPr>
              <w:t xml:space="preserve"> →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Python</w:t>
            </w:r>
            <w:r w:rsidRPr="00914237">
              <w:rPr>
                <w:rFonts w:ascii="Times New Roman" w:hAnsi="Times New Roman" w:cs="Times New Roman"/>
              </w:rPr>
              <w:t xml:space="preserve"> (избранное)</w:t>
            </w:r>
          </w:p>
        </w:tc>
        <w:tc>
          <w:tcPr>
            <w:tcW w:w="4006" w:type="dxa"/>
          </w:tcPr>
          <w:p w14:paraId="106A1927" w14:textId="3319D102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Добавление/удаление/просмотр избранного</w:t>
            </w:r>
          </w:p>
        </w:tc>
        <w:tc>
          <w:tcPr>
            <w:tcW w:w="2765" w:type="dxa"/>
          </w:tcPr>
          <w:p w14:paraId="51539C72" w14:textId="1F5CA67E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Избранное корректно сохраняется в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JSON</w:t>
            </w:r>
            <w:r w:rsidRPr="00914237">
              <w:rPr>
                <w:rFonts w:ascii="Times New Roman" w:hAnsi="Times New Roman" w:cs="Times New Roman"/>
              </w:rPr>
              <w:t>-файл</w:t>
            </w:r>
          </w:p>
        </w:tc>
      </w:tr>
      <w:tr w:rsidR="00114232" w14:paraId="508836FF" w14:textId="77777777" w:rsidTr="00114232">
        <w:tc>
          <w:tcPr>
            <w:tcW w:w="2857" w:type="dxa"/>
          </w:tcPr>
          <w:p w14:paraId="62CB558C" w14:textId="10D0F17E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Фильтрация → расчёт</w:t>
            </w:r>
          </w:p>
        </w:tc>
        <w:tc>
          <w:tcPr>
            <w:tcW w:w="4006" w:type="dxa"/>
          </w:tcPr>
          <w:p w14:paraId="2D9DBB78" w14:textId="1741F017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Применение фильтра перед расчётом</w:t>
            </w:r>
          </w:p>
        </w:tc>
        <w:tc>
          <w:tcPr>
            <w:tcW w:w="2765" w:type="dxa"/>
          </w:tcPr>
          <w:p w14:paraId="172DBBBE" w14:textId="083EB6CF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Фильтры применяются в правильном порядке</w:t>
            </w:r>
          </w:p>
        </w:tc>
      </w:tr>
    </w:tbl>
    <w:p w14:paraId="49CEF36E" w14:textId="77777777" w:rsidR="002E6729" w:rsidRPr="002E6729" w:rsidRDefault="002E6729" w:rsidP="002E672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E697B7" w14:textId="38B66F0C" w:rsidR="00114232" w:rsidRPr="004B4334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Этап 3. Приёмочное тестирование</w:t>
      </w:r>
    </w:p>
    <w:p w14:paraId="5157236B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На данном этапе система тестировалась конечными пользователями (5 человек) на предмет удобства и корректности работы:</w:t>
      </w:r>
    </w:p>
    <w:p w14:paraId="18A53164" w14:textId="2AAEBDC8" w:rsidR="00114232" w:rsidRPr="002E6729" w:rsidRDefault="00114232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t>Таблица 3.10 - Приемочное тестирование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06"/>
        <w:gridCol w:w="1418"/>
        <w:gridCol w:w="4104"/>
      </w:tblGrid>
      <w:tr w:rsidR="00114232" w14:paraId="233E15E8" w14:textId="77777777" w:rsidTr="00914237">
        <w:tc>
          <w:tcPr>
            <w:tcW w:w="4106" w:type="dxa"/>
          </w:tcPr>
          <w:p w14:paraId="5CDE2503" w14:textId="3C01329B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Сценарий использования</w:t>
            </w:r>
          </w:p>
        </w:tc>
        <w:tc>
          <w:tcPr>
            <w:tcW w:w="1418" w:type="dxa"/>
          </w:tcPr>
          <w:p w14:paraId="513EC978" w14:textId="485B6208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Результат</w:t>
            </w:r>
          </w:p>
        </w:tc>
        <w:tc>
          <w:tcPr>
            <w:tcW w:w="4104" w:type="dxa"/>
          </w:tcPr>
          <w:p w14:paraId="70C3D137" w14:textId="13BC5335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Замечания</w:t>
            </w:r>
          </w:p>
        </w:tc>
      </w:tr>
      <w:tr w:rsidR="00114232" w14:paraId="77B2DC79" w14:textId="77777777" w:rsidTr="00914237">
        <w:tc>
          <w:tcPr>
            <w:tcW w:w="4106" w:type="dxa"/>
          </w:tcPr>
          <w:p w14:paraId="1FDB208D" w14:textId="6B36134E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Выбор метода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WSM</w:t>
            </w:r>
            <w:r w:rsidRPr="00914237">
              <w:rPr>
                <w:rFonts w:ascii="Times New Roman" w:hAnsi="Times New Roman" w:cs="Times New Roman"/>
              </w:rPr>
              <w:t>, настройка весов, получение рекомендаций</w:t>
            </w:r>
          </w:p>
        </w:tc>
        <w:tc>
          <w:tcPr>
            <w:tcW w:w="1418" w:type="dxa"/>
          </w:tcPr>
          <w:p w14:paraId="347C8EB3" w14:textId="5DE5CA2A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Успешно</w:t>
            </w:r>
          </w:p>
        </w:tc>
        <w:tc>
          <w:tcPr>
            <w:tcW w:w="4104" w:type="dxa"/>
          </w:tcPr>
          <w:p w14:paraId="297B3BD3" w14:textId="6AD1C412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Интерфейс интуитивно понятен</w:t>
            </w:r>
          </w:p>
        </w:tc>
      </w:tr>
      <w:tr w:rsidR="00114232" w14:paraId="7331BD36" w14:textId="77777777" w:rsidTr="00914237">
        <w:tc>
          <w:tcPr>
            <w:tcW w:w="4106" w:type="dxa"/>
          </w:tcPr>
          <w:p w14:paraId="23C11175" w14:textId="06207A80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lastRenderedPageBreak/>
              <w:t xml:space="preserve">Выбор метода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TOPSIS</w:t>
            </w:r>
            <w:r w:rsidRPr="00914237">
              <w:rPr>
                <w:rFonts w:ascii="Times New Roman" w:hAnsi="Times New Roman" w:cs="Times New Roman"/>
              </w:rPr>
              <w:t>, перетаскивание критериев, получение рекомендаций</w:t>
            </w:r>
          </w:p>
        </w:tc>
        <w:tc>
          <w:tcPr>
            <w:tcW w:w="1418" w:type="dxa"/>
          </w:tcPr>
          <w:p w14:paraId="40C786F4" w14:textId="5525F261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Успешно</w:t>
            </w:r>
          </w:p>
        </w:tc>
        <w:tc>
          <w:tcPr>
            <w:tcW w:w="4104" w:type="dxa"/>
          </w:tcPr>
          <w:p w14:paraId="41910320" w14:textId="752D824B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14237">
              <w:rPr>
                <w:rFonts w:ascii="Times New Roman" w:hAnsi="Times New Roman" w:cs="Times New Roman"/>
                <w:i/>
                <w:iCs/>
              </w:rPr>
              <w:t>Drag-and-drop</w:t>
            </w:r>
            <w:proofErr w:type="spellEnd"/>
            <w:r w:rsidRPr="00914237">
              <w:rPr>
                <w:rFonts w:ascii="Times New Roman" w:hAnsi="Times New Roman" w:cs="Times New Roman"/>
              </w:rPr>
              <w:t xml:space="preserve"> работает плавно</w:t>
            </w:r>
          </w:p>
        </w:tc>
      </w:tr>
      <w:tr w:rsidR="00114232" w14:paraId="636B768A" w14:textId="77777777" w:rsidTr="00914237">
        <w:tc>
          <w:tcPr>
            <w:tcW w:w="4106" w:type="dxa"/>
          </w:tcPr>
          <w:p w14:paraId="5634B19C" w14:textId="3E5580EE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 xml:space="preserve">Выбор метода </w:t>
            </w:r>
            <w:r w:rsidRPr="00914237">
              <w:rPr>
                <w:rFonts w:ascii="Times New Roman" w:hAnsi="Times New Roman" w:cs="Times New Roman"/>
                <w:i/>
                <w:iCs/>
              </w:rPr>
              <w:t>CBR</w:t>
            </w:r>
            <w:r w:rsidRPr="00914237">
              <w:rPr>
                <w:rFonts w:ascii="Times New Roman" w:hAnsi="Times New Roman" w:cs="Times New Roman"/>
              </w:rPr>
              <w:t>, выбор текущего города, настройка приоритетов</w:t>
            </w:r>
          </w:p>
        </w:tc>
        <w:tc>
          <w:tcPr>
            <w:tcW w:w="1418" w:type="dxa"/>
          </w:tcPr>
          <w:p w14:paraId="3E8E8437" w14:textId="618883FC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Успешно</w:t>
            </w:r>
          </w:p>
        </w:tc>
        <w:tc>
          <w:tcPr>
            <w:tcW w:w="4104" w:type="dxa"/>
          </w:tcPr>
          <w:p w14:paraId="7C7303F3" w14:textId="135C7F4A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Список городов полный</w:t>
            </w:r>
          </w:p>
        </w:tc>
      </w:tr>
      <w:tr w:rsidR="00114232" w14:paraId="3CA2FD72" w14:textId="77777777" w:rsidTr="00914237">
        <w:tc>
          <w:tcPr>
            <w:tcW w:w="4106" w:type="dxa"/>
          </w:tcPr>
          <w:p w14:paraId="2CAF7050" w14:textId="407BC1D0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Фильтрация по странам и регионам</w:t>
            </w:r>
          </w:p>
        </w:tc>
        <w:tc>
          <w:tcPr>
            <w:tcW w:w="1418" w:type="dxa"/>
          </w:tcPr>
          <w:p w14:paraId="61748148" w14:textId="0D0DC7B7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Успешно</w:t>
            </w:r>
          </w:p>
        </w:tc>
        <w:tc>
          <w:tcPr>
            <w:tcW w:w="4104" w:type="dxa"/>
          </w:tcPr>
          <w:p w14:paraId="4D90874A" w14:textId="56D9DB96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Фильтры применяются ожидаемо</w:t>
            </w:r>
          </w:p>
        </w:tc>
      </w:tr>
      <w:tr w:rsidR="00114232" w14:paraId="78BE9937" w14:textId="77777777" w:rsidTr="00914237">
        <w:tc>
          <w:tcPr>
            <w:tcW w:w="4106" w:type="dxa"/>
          </w:tcPr>
          <w:p w14:paraId="53E1D6E7" w14:textId="46AA24F5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Сравнение городов (добавление 2-5 городов, таблица, вердикт)</w:t>
            </w:r>
          </w:p>
        </w:tc>
        <w:tc>
          <w:tcPr>
            <w:tcW w:w="1418" w:type="dxa"/>
          </w:tcPr>
          <w:p w14:paraId="19FE499E" w14:textId="1CA66550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Успешно</w:t>
            </w:r>
          </w:p>
        </w:tc>
        <w:tc>
          <w:tcPr>
            <w:tcW w:w="4104" w:type="dxa"/>
          </w:tcPr>
          <w:p w14:paraId="4B5AE2E0" w14:textId="3FA23B4C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Подсветка лучших значений информативна</w:t>
            </w:r>
          </w:p>
        </w:tc>
      </w:tr>
      <w:tr w:rsidR="00114232" w14:paraId="1DDF3B04" w14:textId="77777777" w:rsidTr="00914237">
        <w:tc>
          <w:tcPr>
            <w:tcW w:w="4106" w:type="dxa"/>
          </w:tcPr>
          <w:p w14:paraId="4308DE1F" w14:textId="7D4BF914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Сохранение поиска в историю, переименование, загрузка</w:t>
            </w:r>
          </w:p>
        </w:tc>
        <w:tc>
          <w:tcPr>
            <w:tcW w:w="1418" w:type="dxa"/>
          </w:tcPr>
          <w:p w14:paraId="463E30F0" w14:textId="1BB47AE5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Успешно</w:t>
            </w:r>
          </w:p>
        </w:tc>
        <w:tc>
          <w:tcPr>
            <w:tcW w:w="4104" w:type="dxa"/>
          </w:tcPr>
          <w:p w14:paraId="5AE853AF" w14:textId="1610BDDE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Двойной клик для переименования неочевиден, но работает</w:t>
            </w:r>
          </w:p>
        </w:tc>
      </w:tr>
      <w:tr w:rsidR="00114232" w14:paraId="7B5A6030" w14:textId="77777777" w:rsidTr="00914237">
        <w:tc>
          <w:tcPr>
            <w:tcW w:w="4106" w:type="dxa"/>
          </w:tcPr>
          <w:p w14:paraId="17E7C526" w14:textId="3600E050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Добавление городов в избранное, просмотр списка</w:t>
            </w:r>
          </w:p>
        </w:tc>
        <w:tc>
          <w:tcPr>
            <w:tcW w:w="1418" w:type="dxa"/>
          </w:tcPr>
          <w:p w14:paraId="3182FB3A" w14:textId="7ECE0B70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Успешно</w:t>
            </w:r>
          </w:p>
        </w:tc>
        <w:tc>
          <w:tcPr>
            <w:tcW w:w="4104" w:type="dxa"/>
          </w:tcPr>
          <w:p w14:paraId="08ECB14C" w14:textId="1A8590EA" w:rsidR="00114232" w:rsidRPr="00914237" w:rsidRDefault="00114232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Сердечки меняют цвет при нажатии</w:t>
            </w:r>
          </w:p>
        </w:tc>
      </w:tr>
    </w:tbl>
    <w:p w14:paraId="0EB971FB" w14:textId="77777777" w:rsidR="002E6729" w:rsidRPr="002E6729" w:rsidRDefault="002E6729" w:rsidP="002E672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592372" w14:textId="745C29B8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Выявленные проблемы и их устранение:</w:t>
      </w:r>
    </w:p>
    <w:p w14:paraId="1CED1ED4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 xml:space="preserve">Проблема 1. При отсутствии данных по какому-либо критерию (значение 0.00 в 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Numbeo</w:t>
      </w:r>
      <w:proofErr w:type="spellEnd"/>
      <w:r w:rsidRPr="00114232">
        <w:rPr>
          <w:rFonts w:ascii="Times New Roman" w:hAnsi="Times New Roman" w:cs="Times New Roman"/>
          <w:sz w:val="28"/>
          <w:szCs w:val="28"/>
        </w:rPr>
        <w:t xml:space="preserve">) метод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114232">
        <w:rPr>
          <w:rFonts w:ascii="Times New Roman" w:hAnsi="Times New Roman" w:cs="Times New Roman"/>
          <w:sz w:val="28"/>
          <w:szCs w:val="28"/>
        </w:rPr>
        <w:t xml:space="preserve"> мог выдавать заниженные оценки, так как нормализация возвращала 0.</w:t>
      </w:r>
    </w:p>
    <w:p w14:paraId="4FC45DF7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Решение: В функцию 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has_valid_data</w:t>
      </w:r>
      <w:proofErr w:type="spellEnd"/>
      <w:r w:rsidRPr="00114232">
        <w:rPr>
          <w:rFonts w:ascii="Times New Roman" w:hAnsi="Times New Roman" w:cs="Times New Roman"/>
          <w:sz w:val="28"/>
          <w:szCs w:val="28"/>
        </w:rPr>
        <w:t> добавлена проверка: если значение равно 0.00 или пустой строке, оно считается отсутствующим. Такие критерии исключаются из расчёта.</w:t>
      </w:r>
    </w:p>
    <w:p w14:paraId="3B55BA5A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Проблема 2. При фильтрации по регионам использовались английские названия (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europe</w:t>
      </w:r>
      <w:proofErr w:type="spellEnd"/>
      <w:r w:rsidRPr="001142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asia</w:t>
      </w:r>
      <w:proofErr w:type="spellEnd"/>
      <w:r w:rsidRPr="00114232">
        <w:rPr>
          <w:rFonts w:ascii="Times New Roman" w:hAnsi="Times New Roman" w:cs="Times New Roman"/>
          <w:sz w:val="28"/>
          <w:szCs w:val="28"/>
        </w:rPr>
        <w:t xml:space="preserve"> и т.д.), а в базе данных – русские названия стран.</w:t>
      </w:r>
    </w:p>
    <w:p w14:paraId="62DADE91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Решение: Создан словарь 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REGIONS</w:t>
      </w:r>
      <w:r w:rsidRPr="00114232">
        <w:rPr>
          <w:rFonts w:ascii="Times New Roman" w:hAnsi="Times New Roman" w:cs="Times New Roman"/>
          <w:sz w:val="28"/>
          <w:szCs w:val="28"/>
        </w:rPr>
        <w:t>, где для каждого региона перечислены все страны этого региона на русском языке. Фильтрация выполняется по этим спискам.</w:t>
      </w:r>
    </w:p>
    <w:p w14:paraId="019952A5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 xml:space="preserve">Проблема 3. При большом количестве городов (более 500)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114232">
        <w:rPr>
          <w:rFonts w:ascii="Times New Roman" w:hAnsi="Times New Roman" w:cs="Times New Roman"/>
          <w:sz w:val="28"/>
          <w:szCs w:val="28"/>
        </w:rPr>
        <w:t xml:space="preserve"> работал медленно из-за полного перебора.</w:t>
      </w:r>
    </w:p>
    <w:p w14:paraId="720441FB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 xml:space="preserve">Решение: Оптимизирована работа с массивами – вместо обычных списков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114232">
        <w:rPr>
          <w:rFonts w:ascii="Times New Roman" w:hAnsi="Times New Roman" w:cs="Times New Roman"/>
          <w:sz w:val="28"/>
          <w:szCs w:val="28"/>
        </w:rPr>
        <w:t xml:space="preserve"> используются векторизованные операции 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114232">
        <w:rPr>
          <w:rFonts w:ascii="Times New Roman" w:hAnsi="Times New Roman" w:cs="Times New Roman"/>
          <w:sz w:val="28"/>
          <w:szCs w:val="28"/>
        </w:rPr>
        <w:t>, что ускорило вычисления примерно в 3 раза.</w:t>
      </w:r>
    </w:p>
    <w:p w14:paraId="28642350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 xml:space="preserve">Проблема 4. История поисков идентифицировалась только по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IP</w:t>
      </w:r>
      <w:r w:rsidRPr="00114232">
        <w:rPr>
          <w:rFonts w:ascii="Times New Roman" w:hAnsi="Times New Roman" w:cs="Times New Roman"/>
          <w:sz w:val="28"/>
          <w:szCs w:val="28"/>
        </w:rPr>
        <w:t>-адресу, что приводило к смешиванию данных разных пользователей из одной сети (например, офисная сеть).</w:t>
      </w:r>
    </w:p>
    <w:p w14:paraId="24AB6D16" w14:textId="77777777" w:rsid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 xml:space="preserve">Решение: Добавлен дополнительный параметр –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User-Agent</w:t>
      </w:r>
      <w:r w:rsidRPr="00114232">
        <w:rPr>
          <w:rFonts w:ascii="Times New Roman" w:hAnsi="Times New Roman" w:cs="Times New Roman"/>
          <w:sz w:val="28"/>
          <w:szCs w:val="28"/>
        </w:rPr>
        <w:t xml:space="preserve">. Для идентификации используется хэш от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IP</w:t>
      </w:r>
      <w:r w:rsidRPr="00114232">
        <w:rPr>
          <w:rFonts w:ascii="Times New Roman" w:hAnsi="Times New Roman" w:cs="Times New Roman"/>
          <w:sz w:val="28"/>
          <w:szCs w:val="28"/>
        </w:rPr>
        <w:t xml:space="preserve">-адреса и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User-Agent</w:t>
      </w:r>
      <w:r w:rsidRPr="00114232">
        <w:rPr>
          <w:rFonts w:ascii="Times New Roman" w:hAnsi="Times New Roman" w:cs="Times New Roman"/>
          <w:sz w:val="28"/>
          <w:szCs w:val="28"/>
        </w:rPr>
        <w:t xml:space="preserve"> вместе.</w:t>
      </w:r>
    </w:p>
    <w:p w14:paraId="7F9277FE" w14:textId="11984C0F" w:rsid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Оценка надежности:</w:t>
      </w:r>
    </w:p>
    <w:p w14:paraId="146EBF1D" w14:textId="77777777" w:rsidR="00114232" w:rsidRPr="004B4334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Расчёт коэффициента готовности (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Availability</w:t>
      </w:r>
      <w:proofErr w:type="spellEnd"/>
      <w:r w:rsidRPr="004B4334">
        <w:rPr>
          <w:rFonts w:ascii="Times New Roman" w:hAnsi="Times New Roman" w:cs="Times New Roman"/>
          <w:sz w:val="28"/>
          <w:szCs w:val="28"/>
        </w:rPr>
        <w:t>):</w:t>
      </w:r>
    </w:p>
    <w:p w14:paraId="77A67860" w14:textId="77777777" w:rsidR="00114232" w:rsidRPr="00114232" w:rsidRDefault="00114232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232">
        <w:rPr>
          <w:rFonts w:ascii="Times New Roman" w:hAnsi="Times New Roman" w:cs="Times New Roman"/>
          <w:sz w:val="28"/>
          <w:szCs w:val="28"/>
        </w:rPr>
        <w:t>Система состоит из трёх компонентов: клиент (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React</w:t>
      </w:r>
      <w:proofErr w:type="spellEnd"/>
      <w:r w:rsidRPr="00114232">
        <w:rPr>
          <w:rFonts w:ascii="Times New Roman" w:hAnsi="Times New Roman" w:cs="Times New Roman"/>
          <w:sz w:val="28"/>
          <w:szCs w:val="28"/>
        </w:rPr>
        <w:t>), сервер (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Node.js</w:t>
      </w:r>
      <w:r w:rsidRPr="00114232">
        <w:rPr>
          <w:rFonts w:ascii="Times New Roman" w:hAnsi="Times New Roman" w:cs="Times New Roman"/>
          <w:sz w:val="28"/>
          <w:szCs w:val="28"/>
        </w:rPr>
        <w:t>), вычислительное ядро (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114232">
        <w:rPr>
          <w:rFonts w:ascii="Times New Roman" w:hAnsi="Times New Roman" w:cs="Times New Roman"/>
          <w:sz w:val="28"/>
          <w:szCs w:val="28"/>
        </w:rPr>
        <w:t>). Предполагая, что каждый компонент имеет надёжность 0,99 (99% времени работает без сбоев), коэффициент готовности системы составляет:</w:t>
      </w:r>
    </w:p>
    <w:p w14:paraId="1A87DF4D" w14:textId="4C07C519" w:rsidR="00114232" w:rsidRPr="00DE280F" w:rsidRDefault="00114232" w:rsidP="00114232">
      <w:pPr>
        <w:tabs>
          <w:tab w:val="left" w:pos="993"/>
        </w:tabs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А=0.99 ∙0.99 ∙0.99=0.9703 (≈97%)</m:t>
          </m:r>
        </m:oMath>
      </m:oMathPara>
    </w:p>
    <w:p w14:paraId="2E7274AD" w14:textId="77777777" w:rsidR="00092126" w:rsidRPr="004B4334" w:rsidRDefault="00092126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Время наработки на отказ (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MTBF</w:t>
      </w:r>
      <w:r w:rsidRPr="004B4334">
        <w:rPr>
          <w:rFonts w:ascii="Times New Roman" w:hAnsi="Times New Roman" w:cs="Times New Roman"/>
          <w:sz w:val="28"/>
          <w:szCs w:val="28"/>
        </w:rPr>
        <w:t>):</w:t>
      </w:r>
    </w:p>
    <w:p w14:paraId="77F2E00B" w14:textId="77777777" w:rsidR="00092126" w:rsidRPr="00092126" w:rsidRDefault="00092126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126">
        <w:rPr>
          <w:rFonts w:ascii="Times New Roman" w:hAnsi="Times New Roman" w:cs="Times New Roman"/>
          <w:sz w:val="28"/>
          <w:szCs w:val="28"/>
        </w:rPr>
        <w:t xml:space="preserve">В процессе тестирования (1000 итераций запросов) было зафиксировано 2 сбоя (оба связаны с временной недоступностью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092126">
        <w:rPr>
          <w:rFonts w:ascii="Times New Roman" w:hAnsi="Times New Roman" w:cs="Times New Roman"/>
          <w:sz w:val="28"/>
          <w:szCs w:val="28"/>
        </w:rPr>
        <w:t xml:space="preserve">-ядра). Таким образом,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MTBF</w:t>
      </w:r>
      <w:r w:rsidRPr="00092126">
        <w:rPr>
          <w:rFonts w:ascii="Times New Roman" w:hAnsi="Times New Roman" w:cs="Times New Roman"/>
          <w:sz w:val="28"/>
          <w:szCs w:val="28"/>
        </w:rPr>
        <w:t xml:space="preserve"> составляет:</w:t>
      </w:r>
    </w:p>
    <w:p w14:paraId="0415D1C0" w14:textId="0559E92C" w:rsidR="00114232" w:rsidRPr="00DE280F" w:rsidRDefault="00092126" w:rsidP="00114232">
      <w:pPr>
        <w:tabs>
          <w:tab w:val="left" w:pos="993"/>
        </w:tabs>
        <w:spacing w:before="24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TBF= 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=500 (</m:t>
          </m:r>
          <m:r>
            <w:rPr>
              <w:rFonts w:ascii="Cambria Math" w:hAnsi="Cambria Math" w:cs="Times New Roman"/>
              <w:sz w:val="28"/>
              <w:szCs w:val="28"/>
            </w:rPr>
            <m:t>запросов на отказ)</m:t>
          </m:r>
        </m:oMath>
      </m:oMathPara>
    </w:p>
    <w:p w14:paraId="59652D89" w14:textId="20AAFE4B" w:rsidR="00114232" w:rsidRDefault="00092126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126">
        <w:rPr>
          <w:rFonts w:ascii="Times New Roman" w:hAnsi="Times New Roman" w:cs="Times New Roman"/>
          <w:sz w:val="28"/>
          <w:szCs w:val="28"/>
        </w:rPr>
        <w:t>При средней интенсивности использования 100 запросов в день, ожидаемое время наработки на отказ составляет 5 дней.</w:t>
      </w:r>
    </w:p>
    <w:p w14:paraId="685E798E" w14:textId="11FBBF9D" w:rsidR="00092126" w:rsidRPr="002E6729" w:rsidRDefault="002E6729" w:rsidP="003F337A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6729">
        <w:rPr>
          <w:rFonts w:ascii="Times New Roman" w:hAnsi="Times New Roman" w:cs="Times New Roman"/>
          <w:b/>
          <w:bCs/>
          <w:sz w:val="28"/>
          <w:szCs w:val="28"/>
        </w:rPr>
        <w:t xml:space="preserve">3.6 </w:t>
      </w:r>
      <w:r w:rsidR="00092126" w:rsidRPr="002E6729">
        <w:rPr>
          <w:rFonts w:ascii="Times New Roman" w:hAnsi="Times New Roman" w:cs="Times New Roman"/>
          <w:b/>
          <w:bCs/>
          <w:sz w:val="28"/>
          <w:szCs w:val="28"/>
        </w:rPr>
        <w:t>Расчет себестоимости от внедрения результатов выпускной квалификационной работы бакалавра</w:t>
      </w:r>
    </w:p>
    <w:p w14:paraId="662B5C35" w14:textId="2DEAC21D" w:rsidR="00092126" w:rsidRDefault="00092126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результаты для расчета:</w:t>
      </w:r>
    </w:p>
    <w:p w14:paraId="160B81D3" w14:textId="7A3597B7" w:rsidR="00092126" w:rsidRPr="002E6729" w:rsidRDefault="00092126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t xml:space="preserve">Таблица 3.11 – </w:t>
      </w:r>
      <w:r w:rsidR="002E6729" w:rsidRPr="002E6729">
        <w:rPr>
          <w:rFonts w:ascii="Times New Roman" w:hAnsi="Times New Roman" w:cs="Times New Roman"/>
          <w:sz w:val="24"/>
          <w:szCs w:val="24"/>
        </w:rPr>
        <w:t>Данные для расчета</w:t>
      </w:r>
      <w:r w:rsidRPr="002E672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92126" w14:paraId="2B52C6BC" w14:textId="77777777" w:rsidTr="00092126">
        <w:tc>
          <w:tcPr>
            <w:tcW w:w="4814" w:type="dxa"/>
          </w:tcPr>
          <w:p w14:paraId="7FA08B10" w14:textId="19ABD445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4814" w:type="dxa"/>
          </w:tcPr>
          <w:p w14:paraId="4D03F174" w14:textId="2A009755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092126" w14:paraId="63BEDA6B" w14:textId="77777777" w:rsidTr="00092126">
        <w:tc>
          <w:tcPr>
            <w:tcW w:w="4814" w:type="dxa"/>
          </w:tcPr>
          <w:p w14:paraId="219EDABD" w14:textId="4A4D8180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Продолжительность разработки (календарные дни)</w:t>
            </w:r>
          </w:p>
        </w:tc>
        <w:tc>
          <w:tcPr>
            <w:tcW w:w="4814" w:type="dxa"/>
          </w:tcPr>
          <w:p w14:paraId="663A403A" w14:textId="52EFC8F7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90 дней</w:t>
            </w:r>
          </w:p>
        </w:tc>
      </w:tr>
      <w:tr w:rsidR="00092126" w14:paraId="2C2D1420" w14:textId="77777777" w:rsidTr="00092126">
        <w:tc>
          <w:tcPr>
            <w:tcW w:w="4814" w:type="dxa"/>
          </w:tcPr>
          <w:p w14:paraId="2BCE238C" w14:textId="0FBD8198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Режим работы (дней в неделю)</w:t>
            </w:r>
          </w:p>
        </w:tc>
        <w:tc>
          <w:tcPr>
            <w:tcW w:w="4814" w:type="dxa"/>
          </w:tcPr>
          <w:p w14:paraId="1E36822F" w14:textId="0E3CBBB3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5 дней</w:t>
            </w:r>
          </w:p>
        </w:tc>
      </w:tr>
      <w:tr w:rsidR="00092126" w14:paraId="0B2688FA" w14:textId="77777777" w:rsidTr="00092126">
        <w:tc>
          <w:tcPr>
            <w:tcW w:w="4814" w:type="dxa"/>
          </w:tcPr>
          <w:p w14:paraId="5869DB4D" w14:textId="7A9EAA94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Продолжительность рабочего дня</w:t>
            </w:r>
          </w:p>
        </w:tc>
        <w:tc>
          <w:tcPr>
            <w:tcW w:w="4814" w:type="dxa"/>
          </w:tcPr>
          <w:p w14:paraId="700F0458" w14:textId="66EFE5B4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8 часов</w:t>
            </w:r>
          </w:p>
        </w:tc>
      </w:tr>
      <w:tr w:rsidR="00092126" w14:paraId="713F16DA" w14:textId="77777777" w:rsidTr="00092126">
        <w:tc>
          <w:tcPr>
            <w:tcW w:w="4814" w:type="dxa"/>
          </w:tcPr>
          <w:p w14:paraId="60618C9A" w14:textId="6CDDC1F4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Часовая ставка разработчика</w:t>
            </w:r>
          </w:p>
        </w:tc>
        <w:tc>
          <w:tcPr>
            <w:tcW w:w="4814" w:type="dxa"/>
          </w:tcPr>
          <w:p w14:paraId="195BC91D" w14:textId="4C2261F0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500 руб./час</w:t>
            </w:r>
          </w:p>
        </w:tc>
      </w:tr>
      <w:tr w:rsidR="00092126" w14:paraId="7C6C5879" w14:textId="77777777" w:rsidTr="00092126">
        <w:tc>
          <w:tcPr>
            <w:tcW w:w="4814" w:type="dxa"/>
          </w:tcPr>
          <w:p w14:paraId="1C5CA7AD" w14:textId="5AE9ACD1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Стоимость электроэнергии</w:t>
            </w:r>
          </w:p>
        </w:tc>
        <w:tc>
          <w:tcPr>
            <w:tcW w:w="4814" w:type="dxa"/>
          </w:tcPr>
          <w:p w14:paraId="299962B4" w14:textId="25853AC7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6 руб./</w:t>
            </w:r>
            <w:proofErr w:type="spellStart"/>
            <w:r w:rsidRPr="00914237">
              <w:rPr>
                <w:rFonts w:ascii="Times New Roman" w:hAnsi="Times New Roman" w:cs="Times New Roman"/>
              </w:rPr>
              <w:t>кВт·ч</w:t>
            </w:r>
            <w:proofErr w:type="spellEnd"/>
          </w:p>
        </w:tc>
      </w:tr>
      <w:tr w:rsidR="00092126" w14:paraId="33B28D75" w14:textId="77777777" w:rsidTr="00092126">
        <w:tc>
          <w:tcPr>
            <w:tcW w:w="4814" w:type="dxa"/>
          </w:tcPr>
          <w:p w14:paraId="638B05ED" w14:textId="58875C95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Мощность ПК</w:t>
            </w:r>
          </w:p>
        </w:tc>
        <w:tc>
          <w:tcPr>
            <w:tcW w:w="4814" w:type="dxa"/>
          </w:tcPr>
          <w:p w14:paraId="676F4B8F" w14:textId="4E81DEB6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0,4 кВт</w:t>
            </w:r>
          </w:p>
        </w:tc>
      </w:tr>
      <w:tr w:rsidR="00092126" w14:paraId="07FD8F98" w14:textId="77777777" w:rsidTr="00092126">
        <w:tc>
          <w:tcPr>
            <w:tcW w:w="4814" w:type="dxa"/>
          </w:tcPr>
          <w:p w14:paraId="63E9998B" w14:textId="3BD907A1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Стоимость услуг связи (интернет)</w:t>
            </w:r>
          </w:p>
        </w:tc>
        <w:tc>
          <w:tcPr>
            <w:tcW w:w="4814" w:type="dxa"/>
          </w:tcPr>
          <w:p w14:paraId="13B453BF" w14:textId="194D1319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500 руб./</w:t>
            </w:r>
            <w:proofErr w:type="spellStart"/>
            <w:r w:rsidRPr="00914237">
              <w:rPr>
                <w:rFonts w:ascii="Times New Roman" w:hAnsi="Times New Roman" w:cs="Times New Roman"/>
              </w:rPr>
              <w:t>мес</w:t>
            </w:r>
            <w:proofErr w:type="spellEnd"/>
          </w:p>
        </w:tc>
      </w:tr>
    </w:tbl>
    <w:p w14:paraId="1A6E426E" w14:textId="77777777" w:rsidR="002E6729" w:rsidRPr="002E6729" w:rsidRDefault="002E6729" w:rsidP="002E672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C3CBF9" w14:textId="7D9D6666" w:rsidR="00092126" w:rsidRPr="00092126" w:rsidRDefault="00092126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126">
        <w:rPr>
          <w:rFonts w:ascii="Times New Roman" w:hAnsi="Times New Roman" w:cs="Times New Roman"/>
          <w:sz w:val="28"/>
          <w:szCs w:val="28"/>
        </w:rPr>
        <w:t>Расчёт затрат на разработку:</w:t>
      </w:r>
    </w:p>
    <w:p w14:paraId="0674C7CF" w14:textId="4946C724" w:rsidR="00092126" w:rsidRPr="002E6729" w:rsidRDefault="00092126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t>Таблица 3.12 – Затраты на разработку программного продукта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92126" w14:paraId="6A1FBB6B" w14:textId="77777777" w:rsidTr="00092126">
        <w:tc>
          <w:tcPr>
            <w:tcW w:w="3209" w:type="dxa"/>
          </w:tcPr>
          <w:p w14:paraId="598E7A28" w14:textId="3F6E9549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Статья затрат</w:t>
            </w:r>
          </w:p>
        </w:tc>
        <w:tc>
          <w:tcPr>
            <w:tcW w:w="3209" w:type="dxa"/>
          </w:tcPr>
          <w:p w14:paraId="49F131F0" w14:textId="61727C25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Формула расчёта</w:t>
            </w:r>
          </w:p>
        </w:tc>
        <w:tc>
          <w:tcPr>
            <w:tcW w:w="3210" w:type="dxa"/>
          </w:tcPr>
          <w:p w14:paraId="4515A31F" w14:textId="47D0FED1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Сумма, руб.</w:t>
            </w:r>
          </w:p>
        </w:tc>
      </w:tr>
      <w:tr w:rsidR="00092126" w14:paraId="1D582B20" w14:textId="77777777" w:rsidTr="00092126">
        <w:tc>
          <w:tcPr>
            <w:tcW w:w="3209" w:type="dxa"/>
          </w:tcPr>
          <w:p w14:paraId="5E65EBEF" w14:textId="6F12C1A2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Оплата труда разработчика</w:t>
            </w:r>
          </w:p>
        </w:tc>
        <w:tc>
          <w:tcPr>
            <w:tcW w:w="3209" w:type="dxa"/>
          </w:tcPr>
          <w:p w14:paraId="07191787" w14:textId="5E0A1345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90 дней × 8 час × 500 руб.</w:t>
            </w:r>
          </w:p>
        </w:tc>
        <w:tc>
          <w:tcPr>
            <w:tcW w:w="3210" w:type="dxa"/>
          </w:tcPr>
          <w:p w14:paraId="68A85881" w14:textId="5180C42C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360 000</w:t>
            </w:r>
          </w:p>
        </w:tc>
      </w:tr>
      <w:tr w:rsidR="00092126" w14:paraId="246FF66C" w14:textId="77777777" w:rsidTr="00092126">
        <w:tc>
          <w:tcPr>
            <w:tcW w:w="3209" w:type="dxa"/>
          </w:tcPr>
          <w:p w14:paraId="5A7B316E" w14:textId="25E134D2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Затраты на электроэнергию</w:t>
            </w:r>
          </w:p>
        </w:tc>
        <w:tc>
          <w:tcPr>
            <w:tcW w:w="3209" w:type="dxa"/>
          </w:tcPr>
          <w:p w14:paraId="43243BC0" w14:textId="2CB319F4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90 × 8 × 0,4 × 6</w:t>
            </w:r>
          </w:p>
        </w:tc>
        <w:tc>
          <w:tcPr>
            <w:tcW w:w="3210" w:type="dxa"/>
          </w:tcPr>
          <w:p w14:paraId="60151914" w14:textId="2E7D01F2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1 728</w:t>
            </w:r>
          </w:p>
        </w:tc>
      </w:tr>
      <w:tr w:rsidR="00092126" w14:paraId="211FF1B4" w14:textId="77777777" w:rsidTr="00092126">
        <w:tc>
          <w:tcPr>
            <w:tcW w:w="3209" w:type="dxa"/>
          </w:tcPr>
          <w:p w14:paraId="764D651F" w14:textId="6FBD2144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lastRenderedPageBreak/>
              <w:t>Услуги связи (интернет)</w:t>
            </w:r>
          </w:p>
        </w:tc>
        <w:tc>
          <w:tcPr>
            <w:tcW w:w="3209" w:type="dxa"/>
          </w:tcPr>
          <w:p w14:paraId="122D58F1" w14:textId="25828DA7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3 мес. × 500 руб.</w:t>
            </w:r>
          </w:p>
        </w:tc>
        <w:tc>
          <w:tcPr>
            <w:tcW w:w="3210" w:type="dxa"/>
          </w:tcPr>
          <w:p w14:paraId="70B9C0A2" w14:textId="3E5904C2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1 500</w:t>
            </w:r>
          </w:p>
        </w:tc>
      </w:tr>
      <w:tr w:rsidR="00092126" w14:paraId="6C998F5E" w14:textId="77777777" w:rsidTr="00092126">
        <w:tc>
          <w:tcPr>
            <w:tcW w:w="3209" w:type="dxa"/>
          </w:tcPr>
          <w:p w14:paraId="61883AC4" w14:textId="62AECBF2" w:rsidR="00092126" w:rsidRPr="00914237" w:rsidRDefault="00092126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Амортизация оборудования (20% в год)</w:t>
            </w:r>
          </w:p>
        </w:tc>
        <w:tc>
          <w:tcPr>
            <w:tcW w:w="3209" w:type="dxa"/>
          </w:tcPr>
          <w:p w14:paraId="424349C5" w14:textId="0643DED9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80 000 × 0,20 × (90/365)</w:t>
            </w:r>
          </w:p>
        </w:tc>
        <w:tc>
          <w:tcPr>
            <w:tcW w:w="3210" w:type="dxa"/>
          </w:tcPr>
          <w:p w14:paraId="2A71D8DE" w14:textId="2A025134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3945</w:t>
            </w:r>
          </w:p>
        </w:tc>
      </w:tr>
      <w:tr w:rsidR="00092126" w14:paraId="53FAF395" w14:textId="77777777" w:rsidTr="00092126">
        <w:tc>
          <w:tcPr>
            <w:tcW w:w="3209" w:type="dxa"/>
          </w:tcPr>
          <w:p w14:paraId="5A1DF75E" w14:textId="1E57D1CF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Итого затрат на разработку</w:t>
            </w:r>
          </w:p>
        </w:tc>
        <w:tc>
          <w:tcPr>
            <w:tcW w:w="3209" w:type="dxa"/>
          </w:tcPr>
          <w:p w14:paraId="4AA7B27B" w14:textId="122912A6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Calibri" w:hAnsi="Calibri" w:cs="Calibri"/>
              </w:rPr>
              <w:t>─</w:t>
            </w:r>
          </w:p>
        </w:tc>
        <w:tc>
          <w:tcPr>
            <w:tcW w:w="3210" w:type="dxa"/>
          </w:tcPr>
          <w:p w14:paraId="1E76F0A7" w14:textId="562FF41E" w:rsidR="00092126" w:rsidRPr="00914237" w:rsidRDefault="00DF15DA" w:rsidP="0091423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14237">
              <w:rPr>
                <w:rFonts w:ascii="Times New Roman" w:hAnsi="Times New Roman" w:cs="Times New Roman"/>
              </w:rPr>
              <w:t>367 173</w:t>
            </w:r>
          </w:p>
        </w:tc>
      </w:tr>
    </w:tbl>
    <w:p w14:paraId="6BC2E0E2" w14:textId="77777777" w:rsidR="002E6729" w:rsidRPr="002E6729" w:rsidRDefault="002E6729" w:rsidP="002E672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6BD9B2" w14:textId="16C0567E" w:rsidR="00DF15DA" w:rsidRPr="004B4334" w:rsidRDefault="00DF15DA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Оценка экономического эффекта от внедрения</w:t>
      </w:r>
      <w:r w:rsidR="004B4334">
        <w:rPr>
          <w:rFonts w:ascii="Times New Roman" w:hAnsi="Times New Roman" w:cs="Times New Roman"/>
          <w:sz w:val="28"/>
          <w:szCs w:val="28"/>
        </w:rPr>
        <w:t>:</w:t>
      </w:r>
    </w:p>
    <w:p w14:paraId="018B69E5" w14:textId="77777777" w:rsidR="00DF15DA" w:rsidRPr="004B4334" w:rsidRDefault="00DF15DA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Для пользователя (экспата, планирующего переезд):</w:t>
      </w:r>
    </w:p>
    <w:p w14:paraId="5C6A1CB4" w14:textId="77777777" w:rsidR="00DF15DA" w:rsidRPr="00DF15DA" w:rsidRDefault="00DF15DA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5DA">
        <w:rPr>
          <w:rFonts w:ascii="Times New Roman" w:hAnsi="Times New Roman" w:cs="Times New Roman"/>
          <w:sz w:val="28"/>
          <w:szCs w:val="28"/>
        </w:rPr>
        <w:t>Экономический эффект для одного пользователя складывается из экономии времени на поиск и анализ информации. При ручном анализе пользователь тратит в среднем 40 часов на изучение рейтингов, сравнение городов и анализ критериев. При использовании разработанной системы это время сокращается до 2 часов.</w:t>
      </w:r>
    </w:p>
    <w:p w14:paraId="6DDC0D2A" w14:textId="77777777" w:rsidR="00DF15DA" w:rsidRPr="00DF15DA" w:rsidRDefault="00DF15DA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5DA">
        <w:rPr>
          <w:rFonts w:ascii="Times New Roman" w:hAnsi="Times New Roman" w:cs="Times New Roman"/>
          <w:sz w:val="28"/>
          <w:szCs w:val="28"/>
        </w:rPr>
        <w:t>Экономия времени: 40 – 2 = 38 часов.</w:t>
      </w:r>
    </w:p>
    <w:p w14:paraId="2DF1FF84" w14:textId="77777777" w:rsidR="00DF15DA" w:rsidRPr="00DF15DA" w:rsidRDefault="00DF15DA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5DA">
        <w:rPr>
          <w:rFonts w:ascii="Times New Roman" w:hAnsi="Times New Roman" w:cs="Times New Roman"/>
          <w:sz w:val="28"/>
          <w:szCs w:val="28"/>
        </w:rPr>
        <w:t>При средней стоимости часа работы специалиста 1000 руб./час:</w:t>
      </w:r>
    </w:p>
    <w:p w14:paraId="69C5CC8F" w14:textId="1227B266" w:rsidR="005A1E3C" w:rsidRPr="00DE280F" w:rsidRDefault="00DF15DA" w:rsidP="006D0B63">
      <w:pPr>
        <w:tabs>
          <w:tab w:val="left" w:pos="993"/>
        </w:tabs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Экономия на одного пользователя=38 ∙1000=38000 руб.</m:t>
          </m:r>
        </m:oMath>
      </m:oMathPara>
    </w:p>
    <w:p w14:paraId="2D3CA93A" w14:textId="77777777" w:rsidR="00DF15DA" w:rsidRPr="004B4334" w:rsidRDefault="00DF15DA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Для организации (при тиражировании):</w:t>
      </w:r>
    </w:p>
    <w:p w14:paraId="0B34E2E0" w14:textId="77777777" w:rsidR="00DF15DA" w:rsidRPr="00DF15DA" w:rsidRDefault="00DF15DA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5DA">
        <w:rPr>
          <w:rFonts w:ascii="Times New Roman" w:hAnsi="Times New Roman" w:cs="Times New Roman"/>
          <w:sz w:val="28"/>
          <w:szCs w:val="28"/>
        </w:rPr>
        <w:t>При использовании системы 50 пользователями в год общий экономический эффект составит:</w:t>
      </w:r>
    </w:p>
    <w:p w14:paraId="3ADBCACF" w14:textId="1D7DBC4F" w:rsidR="006D0B63" w:rsidRPr="00DE280F" w:rsidRDefault="00DF15DA" w:rsidP="006D0B63">
      <w:pPr>
        <w:tabs>
          <w:tab w:val="left" w:pos="993"/>
        </w:tabs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Общий эффект=50 ∙38000=1900000 руб./год</m:t>
          </m:r>
        </m:oMath>
      </m:oMathPara>
    </w:p>
    <w:p w14:paraId="25B0A529" w14:textId="4C3061DC" w:rsidR="006D0B63" w:rsidRDefault="00DF15DA" w:rsidP="00C72A56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5DA">
        <w:rPr>
          <w:rFonts w:ascii="Times New Roman" w:hAnsi="Times New Roman" w:cs="Times New Roman"/>
          <w:sz w:val="28"/>
          <w:szCs w:val="28"/>
        </w:rPr>
        <w:t>Срок окупаемости затрат на разработку (без учёта эксплуатационных расходов):</w:t>
      </w:r>
    </w:p>
    <w:p w14:paraId="7FF8A889" w14:textId="15E9CCD4" w:rsidR="00DF15DA" w:rsidRPr="00DF15DA" w:rsidRDefault="00DF15DA" w:rsidP="006D0B63">
      <w:pPr>
        <w:tabs>
          <w:tab w:val="num" w:pos="993"/>
        </w:tabs>
        <w:spacing w:before="24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Срок окупаемости=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367173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1900000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∙12≈2.3 месяца</m:t>
          </m:r>
        </m:oMath>
      </m:oMathPara>
    </w:p>
    <w:p w14:paraId="0B11634E" w14:textId="1942B51D" w:rsidR="00DF15DA" w:rsidRPr="004B4334" w:rsidRDefault="00DF15DA" w:rsidP="00C72A56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Выводы по экономической эффективности</w:t>
      </w:r>
      <w:r w:rsidR="004B4334" w:rsidRPr="004B4334">
        <w:rPr>
          <w:rFonts w:ascii="Times New Roman" w:hAnsi="Times New Roman" w:cs="Times New Roman"/>
          <w:sz w:val="28"/>
          <w:szCs w:val="28"/>
        </w:rPr>
        <w:t>:</w:t>
      </w:r>
    </w:p>
    <w:p w14:paraId="351B6EE5" w14:textId="013FEF1D" w:rsidR="00DF15DA" w:rsidRPr="004B4334" w:rsidRDefault="00DF15DA">
      <w:pPr>
        <w:numPr>
          <w:ilvl w:val="0"/>
          <w:numId w:val="5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5DA">
        <w:rPr>
          <w:rFonts w:ascii="Times New Roman" w:hAnsi="Times New Roman" w:cs="Times New Roman"/>
          <w:sz w:val="28"/>
          <w:szCs w:val="28"/>
        </w:rPr>
        <w:t>Затраты на разработку программного продукта составляют </w:t>
      </w:r>
      <w:r w:rsidRPr="004B4334">
        <w:rPr>
          <w:rFonts w:ascii="Times New Roman" w:hAnsi="Times New Roman" w:cs="Times New Roman"/>
          <w:sz w:val="28"/>
          <w:szCs w:val="28"/>
        </w:rPr>
        <w:t>367 173 руб</w:t>
      </w:r>
      <w:r w:rsidR="003F337A">
        <w:rPr>
          <w:rFonts w:ascii="Times New Roman" w:hAnsi="Times New Roman" w:cs="Times New Roman"/>
          <w:sz w:val="28"/>
          <w:szCs w:val="28"/>
        </w:rPr>
        <w:t>лей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87A0C92" w14:textId="68B9CF30" w:rsidR="00DF15DA" w:rsidRPr="004B4334" w:rsidRDefault="00DF15DA">
      <w:pPr>
        <w:numPr>
          <w:ilvl w:val="0"/>
          <w:numId w:val="5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Экономический эффект от использования системы для организации при 50 пользователях в год составляет 1 900 000 руб</w:t>
      </w:r>
      <w:r w:rsidR="003F337A">
        <w:rPr>
          <w:rFonts w:ascii="Times New Roman" w:hAnsi="Times New Roman" w:cs="Times New Roman"/>
          <w:sz w:val="28"/>
          <w:szCs w:val="28"/>
        </w:rPr>
        <w:t>лей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A11CCC9" w14:textId="3188EF10" w:rsidR="00DF15DA" w:rsidRPr="004B4334" w:rsidRDefault="00DF15DA">
      <w:pPr>
        <w:numPr>
          <w:ilvl w:val="0"/>
          <w:numId w:val="5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Срок окупаемости затрат на разработку составляет 2.3 месяца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74DF3453" w14:textId="01F29B44" w:rsidR="00BE687C" w:rsidRPr="002E6729" w:rsidRDefault="002E6729" w:rsidP="00311006">
      <w:pPr>
        <w:pStyle w:val="a5"/>
        <w:tabs>
          <w:tab w:val="num" w:pos="993"/>
        </w:tabs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3.7 </w:t>
      </w:r>
      <w:r w:rsidR="00BE687C" w:rsidRPr="002E6729">
        <w:rPr>
          <w:rFonts w:ascii="Times New Roman" w:hAnsi="Times New Roman" w:cs="Times New Roman"/>
          <w:b/>
          <w:bCs/>
          <w:sz w:val="28"/>
          <w:szCs w:val="28"/>
        </w:rPr>
        <w:t>Охрана труда</w:t>
      </w:r>
    </w:p>
    <w:p w14:paraId="25BC2A72" w14:textId="18975868" w:rsidR="00BE687C" w:rsidRPr="00BE687C" w:rsidRDefault="00BE687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При работе с разработанной рекомендательной системой на рабочем месте программиста и конечного пользователя имеют место следующие вредные и опасные факторы в соответствии с ГОСТ 12.0.003-2015</w:t>
      </w:r>
      <w:r w:rsidR="00164D95" w:rsidRPr="00164D95">
        <w:rPr>
          <w:rFonts w:ascii="Times New Roman" w:hAnsi="Times New Roman" w:cs="Times New Roman"/>
          <w:sz w:val="28"/>
          <w:szCs w:val="28"/>
        </w:rPr>
        <w:t xml:space="preserve"> [19]</w:t>
      </w:r>
      <w:r w:rsidRPr="00BE687C">
        <w:rPr>
          <w:rFonts w:ascii="Times New Roman" w:hAnsi="Times New Roman" w:cs="Times New Roman"/>
          <w:sz w:val="28"/>
          <w:szCs w:val="28"/>
        </w:rPr>
        <w:t>:</w:t>
      </w:r>
    </w:p>
    <w:p w14:paraId="3EB52E1B" w14:textId="3B4E59DA" w:rsidR="00BE687C" w:rsidRPr="004B4334" w:rsidRDefault="00BE687C">
      <w:pPr>
        <w:numPr>
          <w:ilvl w:val="0"/>
          <w:numId w:val="5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Повышенный уровень электромагнитного излучения – воздействие от монитора и системного блока</w:t>
      </w:r>
      <w:r w:rsidR="003F337A">
        <w:rPr>
          <w:rFonts w:ascii="Times New Roman" w:hAnsi="Times New Roman" w:cs="Times New Roman"/>
          <w:sz w:val="28"/>
          <w:szCs w:val="28"/>
        </w:rPr>
        <w:t>.</w:t>
      </w:r>
    </w:p>
    <w:p w14:paraId="47B6A1B7" w14:textId="47D9CBDF" w:rsidR="00BE687C" w:rsidRPr="004B4334" w:rsidRDefault="00BE687C">
      <w:pPr>
        <w:numPr>
          <w:ilvl w:val="0"/>
          <w:numId w:val="5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Недостаточная освещённость рабочей зоны – может привести к снижению остроты зрения и повышенной утомляемости</w:t>
      </w:r>
      <w:r w:rsidR="003F337A">
        <w:rPr>
          <w:rFonts w:ascii="Times New Roman" w:hAnsi="Times New Roman" w:cs="Times New Roman"/>
          <w:sz w:val="28"/>
          <w:szCs w:val="28"/>
        </w:rPr>
        <w:t>.</w:t>
      </w:r>
    </w:p>
    <w:p w14:paraId="4466D680" w14:textId="096F1563" w:rsidR="00BE687C" w:rsidRPr="004B4334" w:rsidRDefault="00BE687C">
      <w:pPr>
        <w:numPr>
          <w:ilvl w:val="0"/>
          <w:numId w:val="5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Повышенная нагрузка на зрение – длительная работа с монитором (статическое напряжение аккомодации глаза)</w:t>
      </w:r>
      <w:r w:rsidR="003F337A">
        <w:rPr>
          <w:rFonts w:ascii="Times New Roman" w:hAnsi="Times New Roman" w:cs="Times New Roman"/>
          <w:sz w:val="28"/>
          <w:szCs w:val="28"/>
        </w:rPr>
        <w:t>.</w:t>
      </w:r>
    </w:p>
    <w:p w14:paraId="383FD15B" w14:textId="0594359C" w:rsidR="00BE687C" w:rsidRPr="004B4334" w:rsidRDefault="00BE687C">
      <w:pPr>
        <w:numPr>
          <w:ilvl w:val="0"/>
          <w:numId w:val="5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Статическая нагрузка на опорно-двигательный аппарат – длительное нахождение в позе сидя</w:t>
      </w:r>
      <w:r w:rsidR="003F337A">
        <w:rPr>
          <w:rFonts w:ascii="Times New Roman" w:hAnsi="Times New Roman" w:cs="Times New Roman"/>
          <w:sz w:val="28"/>
          <w:szCs w:val="28"/>
        </w:rPr>
        <w:t>.</w:t>
      </w:r>
    </w:p>
    <w:p w14:paraId="034F5645" w14:textId="21D94F75" w:rsidR="00BE687C" w:rsidRPr="004B4334" w:rsidRDefault="00BE687C">
      <w:pPr>
        <w:numPr>
          <w:ilvl w:val="0"/>
          <w:numId w:val="5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Психоэмоциональное напряжение – при работе с большими объёмами данных и принятии ответственных решений</w:t>
      </w:r>
      <w:r w:rsidR="003F337A">
        <w:rPr>
          <w:rFonts w:ascii="Times New Roman" w:hAnsi="Times New Roman" w:cs="Times New Roman"/>
          <w:sz w:val="28"/>
          <w:szCs w:val="28"/>
        </w:rPr>
        <w:t>.</w:t>
      </w:r>
    </w:p>
    <w:p w14:paraId="4E334F91" w14:textId="52985103" w:rsidR="00DA5492" w:rsidRDefault="00BE687C" w:rsidP="00635F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В соответствии с СанПиН 1.2.3685-21 (для офисных помещений с ПЭВМ)</w:t>
      </w:r>
      <w:r w:rsidR="00164D95" w:rsidRPr="00164D95">
        <w:rPr>
          <w:rFonts w:ascii="Times New Roman" w:hAnsi="Times New Roman" w:cs="Times New Roman"/>
          <w:sz w:val="28"/>
          <w:szCs w:val="28"/>
        </w:rPr>
        <w:t xml:space="preserve"> [20]</w:t>
      </w:r>
      <w:r w:rsidRPr="00BE687C">
        <w:rPr>
          <w:rFonts w:ascii="Times New Roman" w:hAnsi="Times New Roman" w:cs="Times New Roman"/>
          <w:sz w:val="28"/>
          <w:szCs w:val="28"/>
        </w:rPr>
        <w:t>:</w:t>
      </w:r>
    </w:p>
    <w:p w14:paraId="2B962B99" w14:textId="2F2AC79E" w:rsidR="00BE687C" w:rsidRPr="002E6729" w:rsidRDefault="00BE687C" w:rsidP="002E6729">
      <w:pPr>
        <w:tabs>
          <w:tab w:val="left" w:pos="993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729">
        <w:rPr>
          <w:rFonts w:ascii="Times New Roman" w:hAnsi="Times New Roman" w:cs="Times New Roman"/>
          <w:sz w:val="24"/>
          <w:szCs w:val="24"/>
        </w:rPr>
        <w:t>Таблица 3.13 – Нормы освещённости</w:t>
      </w:r>
      <w:r w:rsidR="004B4334" w:rsidRPr="002E672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E687C" w14:paraId="72B5ADFA" w14:textId="77777777" w:rsidTr="00BE687C">
        <w:tc>
          <w:tcPr>
            <w:tcW w:w="4814" w:type="dxa"/>
          </w:tcPr>
          <w:p w14:paraId="6CBAD005" w14:textId="0CE08949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4814" w:type="dxa"/>
          </w:tcPr>
          <w:p w14:paraId="55CB48D3" w14:textId="2C7021B2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>Нормативное значение</w:t>
            </w:r>
          </w:p>
        </w:tc>
      </w:tr>
      <w:tr w:rsidR="00BE687C" w14:paraId="7AA3F24C" w14:textId="77777777" w:rsidTr="00BE687C">
        <w:tc>
          <w:tcPr>
            <w:tcW w:w="4814" w:type="dxa"/>
          </w:tcPr>
          <w:p w14:paraId="3EE03C2B" w14:textId="48F69C0A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>Искусственная освещённость рабочей поверхности</w:t>
            </w:r>
          </w:p>
        </w:tc>
        <w:tc>
          <w:tcPr>
            <w:tcW w:w="4814" w:type="dxa"/>
          </w:tcPr>
          <w:p w14:paraId="3B710A46" w14:textId="2ED5C1A0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 xml:space="preserve">300–500 </w:t>
            </w:r>
            <w:proofErr w:type="spellStart"/>
            <w:r w:rsidRPr="00F66315">
              <w:rPr>
                <w:rFonts w:ascii="Times New Roman" w:hAnsi="Times New Roman" w:cs="Times New Roman"/>
              </w:rPr>
              <w:t>лк</w:t>
            </w:r>
            <w:proofErr w:type="spellEnd"/>
          </w:p>
        </w:tc>
      </w:tr>
      <w:tr w:rsidR="00BE687C" w14:paraId="5347BF09" w14:textId="77777777" w:rsidTr="00BE687C">
        <w:tc>
          <w:tcPr>
            <w:tcW w:w="4814" w:type="dxa"/>
          </w:tcPr>
          <w:p w14:paraId="7E9349C3" w14:textId="282B80D3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>Коэффициент пульсации освещения</w:t>
            </w:r>
          </w:p>
        </w:tc>
        <w:tc>
          <w:tcPr>
            <w:tcW w:w="4814" w:type="dxa"/>
          </w:tcPr>
          <w:p w14:paraId="7381BD4A" w14:textId="7025F3A0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>не более 10%</w:t>
            </w:r>
          </w:p>
        </w:tc>
      </w:tr>
      <w:tr w:rsidR="00BE687C" w14:paraId="1EE13316" w14:textId="77777777" w:rsidTr="00BE687C">
        <w:tc>
          <w:tcPr>
            <w:tcW w:w="4814" w:type="dxa"/>
          </w:tcPr>
          <w:p w14:paraId="02789F8E" w14:textId="08FDFD46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>Показатель дискомфорта (</w:t>
            </w:r>
            <w:r w:rsidRPr="00F66315">
              <w:rPr>
                <w:rFonts w:ascii="Times New Roman" w:hAnsi="Times New Roman" w:cs="Times New Roman"/>
                <w:i/>
                <w:iCs/>
              </w:rPr>
              <w:t>UGR</w:t>
            </w:r>
            <w:r w:rsidRPr="00F6631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4" w:type="dxa"/>
          </w:tcPr>
          <w:p w14:paraId="688DB18C" w14:textId="32A2E9FB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>Не более 22</w:t>
            </w:r>
          </w:p>
        </w:tc>
      </w:tr>
      <w:tr w:rsidR="00BE687C" w14:paraId="39096793" w14:textId="77777777" w:rsidTr="00BE687C">
        <w:tc>
          <w:tcPr>
            <w:tcW w:w="4814" w:type="dxa"/>
          </w:tcPr>
          <w:p w14:paraId="40719AB3" w14:textId="1EF67578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>Коэффициент естественного освещения (</w:t>
            </w:r>
            <w:r w:rsidRPr="00F66315">
              <w:rPr>
                <w:rFonts w:ascii="Times New Roman" w:hAnsi="Times New Roman" w:cs="Times New Roman"/>
                <w:i/>
                <w:iCs/>
              </w:rPr>
              <w:t>КЕО</w:t>
            </w:r>
            <w:r w:rsidRPr="00F6631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4" w:type="dxa"/>
          </w:tcPr>
          <w:p w14:paraId="61489859" w14:textId="4B4C110B" w:rsidR="00BE687C" w:rsidRPr="00F66315" w:rsidRDefault="00BE687C" w:rsidP="00F66315">
            <w:pPr>
              <w:jc w:val="center"/>
              <w:rPr>
                <w:rFonts w:ascii="Times New Roman" w:hAnsi="Times New Roman" w:cs="Times New Roman"/>
              </w:rPr>
            </w:pPr>
            <w:r w:rsidRPr="00F66315">
              <w:rPr>
                <w:rFonts w:ascii="Times New Roman" w:hAnsi="Times New Roman" w:cs="Times New Roman"/>
              </w:rPr>
              <w:t>не менее 1,5%</w:t>
            </w:r>
          </w:p>
        </w:tc>
      </w:tr>
    </w:tbl>
    <w:p w14:paraId="475F3484" w14:textId="77777777" w:rsidR="002E6729" w:rsidRPr="002E6729" w:rsidRDefault="002E6729" w:rsidP="002E67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4385CE" w14:textId="4518115F" w:rsidR="00BE687C" w:rsidRPr="004B4334" w:rsidRDefault="00BE687C" w:rsidP="00C72A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334">
        <w:rPr>
          <w:rFonts w:ascii="Times New Roman" w:hAnsi="Times New Roman" w:cs="Times New Roman"/>
          <w:sz w:val="28"/>
          <w:szCs w:val="28"/>
        </w:rPr>
        <w:t>Требования к рабочему месту:</w:t>
      </w:r>
    </w:p>
    <w:p w14:paraId="1170F599" w14:textId="28C9EE4F" w:rsidR="00BE687C" w:rsidRPr="00BE687C" w:rsidRDefault="00BE687C">
      <w:pPr>
        <w:numPr>
          <w:ilvl w:val="0"/>
          <w:numId w:val="5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Расстояние от глаз пользователя до экрана монитора – 50–70 см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358AA62E" w14:textId="65C80604" w:rsidR="00BE687C" w:rsidRPr="00BE687C" w:rsidRDefault="00BE687C">
      <w:pPr>
        <w:numPr>
          <w:ilvl w:val="0"/>
          <w:numId w:val="5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Угол взгляда – не более 15° от горизонтальной линии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3160403" w14:textId="459BC5EF" w:rsidR="00BE687C" w:rsidRPr="00BE687C" w:rsidRDefault="00BE687C">
      <w:pPr>
        <w:numPr>
          <w:ilvl w:val="0"/>
          <w:numId w:val="5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Клавиатура должна располагаться на расстоянии 10–15 см от края стола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1EA49DA4" w14:textId="1FEBDCF5" w:rsidR="00BE687C" w:rsidRPr="00BE687C" w:rsidRDefault="00BE687C">
      <w:pPr>
        <w:numPr>
          <w:ilvl w:val="0"/>
          <w:numId w:val="5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Экран должен быть расположен перпендикулярно оконному проёму (или с регулируемыми шторами)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557166B" w14:textId="77777777" w:rsidR="00BE687C" w:rsidRPr="00BE687C" w:rsidRDefault="00BE687C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Для снижения утомляемости и сохранения здоровья при работе с программным продуктом рекомендуется следующий режим труда и отдыха:</w:t>
      </w:r>
    </w:p>
    <w:p w14:paraId="59040559" w14:textId="36886FBB" w:rsidR="00BE687C" w:rsidRPr="00BE687C" w:rsidRDefault="00BE687C">
      <w:pPr>
        <w:numPr>
          <w:ilvl w:val="0"/>
          <w:numId w:val="5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lastRenderedPageBreak/>
        <w:t>Длительность непрерывной работы с монитором – не более 45 минут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0A4E188D" w14:textId="2B3332C6" w:rsidR="00BE687C" w:rsidRPr="00BE687C" w:rsidRDefault="00BE687C">
      <w:pPr>
        <w:numPr>
          <w:ilvl w:val="0"/>
          <w:numId w:val="5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Перерыв на 10–15 минут после каждого часа работы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71109E4E" w14:textId="662FA799" w:rsidR="00BE687C" w:rsidRPr="00BE687C" w:rsidRDefault="00BE687C">
      <w:pPr>
        <w:numPr>
          <w:ilvl w:val="0"/>
          <w:numId w:val="5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В перерыве – разминка для глаз (смена фокусировки, круговые движения глазами) и физическая разминка для спины и шеи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596024F" w14:textId="4D3D9856" w:rsidR="00BE687C" w:rsidRPr="00BE687C" w:rsidRDefault="00BE687C">
      <w:pPr>
        <w:numPr>
          <w:ilvl w:val="0"/>
          <w:numId w:val="5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Проветривание помещения – не реже 1 раза в 2 часа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2581E0D9" w14:textId="20CCEC74" w:rsidR="00BE687C" w:rsidRPr="00BE687C" w:rsidRDefault="00BE687C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В соответствии с Правилами устройства электроустановок (ПУЭ) и ГОСТ 12.1.030-81</w:t>
      </w:r>
      <w:r w:rsidR="00164D95" w:rsidRPr="00164D95">
        <w:rPr>
          <w:rFonts w:ascii="Times New Roman" w:hAnsi="Times New Roman" w:cs="Times New Roman"/>
          <w:sz w:val="28"/>
          <w:szCs w:val="28"/>
        </w:rPr>
        <w:t xml:space="preserve"> [19]</w:t>
      </w:r>
      <w:r w:rsidRPr="00BE687C">
        <w:rPr>
          <w:rFonts w:ascii="Times New Roman" w:hAnsi="Times New Roman" w:cs="Times New Roman"/>
          <w:sz w:val="28"/>
          <w:szCs w:val="28"/>
        </w:rPr>
        <w:t>:</w:t>
      </w:r>
    </w:p>
    <w:p w14:paraId="029BA7AC" w14:textId="4F09E977" w:rsidR="00BE687C" w:rsidRPr="00BE687C" w:rsidRDefault="00BE687C">
      <w:pPr>
        <w:numPr>
          <w:ilvl w:val="0"/>
          <w:numId w:val="5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 xml:space="preserve">Помещение для работы с вычислительной техникой относится к категории «без повышенной опасности» (сухое, с </w:t>
      </w:r>
      <w:proofErr w:type="spellStart"/>
      <w:r w:rsidRPr="00BE687C">
        <w:rPr>
          <w:rFonts w:ascii="Times New Roman" w:hAnsi="Times New Roman" w:cs="Times New Roman"/>
          <w:sz w:val="28"/>
          <w:szCs w:val="28"/>
        </w:rPr>
        <w:t>токонепроводящими</w:t>
      </w:r>
      <w:proofErr w:type="spellEnd"/>
      <w:r w:rsidRPr="00BE687C">
        <w:rPr>
          <w:rFonts w:ascii="Times New Roman" w:hAnsi="Times New Roman" w:cs="Times New Roman"/>
          <w:sz w:val="28"/>
          <w:szCs w:val="28"/>
        </w:rPr>
        <w:t xml:space="preserve"> полами)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87C25DC" w14:textId="4A4E6C59" w:rsidR="00BE687C" w:rsidRPr="00BE687C" w:rsidRDefault="00BE687C">
      <w:pPr>
        <w:numPr>
          <w:ilvl w:val="0"/>
          <w:numId w:val="5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Запрещается эксплуатировать оборудование с повреждённой изоляцией или открытыми токоведущими частями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3DC5417D" w14:textId="3D9F5E4F" w:rsidR="00BE687C" w:rsidRPr="00BE687C" w:rsidRDefault="00BE687C">
      <w:pPr>
        <w:numPr>
          <w:ilvl w:val="0"/>
          <w:numId w:val="5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 xml:space="preserve">Все розетки должны быть заземлены (в соответствии с требованиями для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IT</w:t>
      </w:r>
      <w:r w:rsidRPr="00BE687C">
        <w:rPr>
          <w:rFonts w:ascii="Times New Roman" w:hAnsi="Times New Roman" w:cs="Times New Roman"/>
          <w:sz w:val="28"/>
          <w:szCs w:val="28"/>
        </w:rPr>
        <w:t>-оборудования)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536E3DB6" w14:textId="25F1DD95" w:rsidR="00BE687C" w:rsidRPr="00BE687C" w:rsidRDefault="00BE687C">
      <w:pPr>
        <w:numPr>
          <w:ilvl w:val="0"/>
          <w:numId w:val="5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Запрещается самостоятельно вскрывать блоки питания и мониторы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684CC0E0" w14:textId="4494C78C" w:rsidR="00BE687C" w:rsidRPr="00BE687C" w:rsidRDefault="00BE687C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В соответствии с ГОСТ 12.1.004-91 и СП 9.13130.2009</w:t>
      </w:r>
      <w:r w:rsidR="00164D95" w:rsidRPr="00164D95">
        <w:rPr>
          <w:rFonts w:ascii="Times New Roman" w:hAnsi="Times New Roman" w:cs="Times New Roman"/>
          <w:sz w:val="28"/>
          <w:szCs w:val="28"/>
        </w:rPr>
        <w:t xml:space="preserve"> [18]</w:t>
      </w:r>
      <w:r w:rsidRPr="00BE687C">
        <w:rPr>
          <w:rFonts w:ascii="Times New Roman" w:hAnsi="Times New Roman" w:cs="Times New Roman"/>
          <w:sz w:val="28"/>
          <w:szCs w:val="28"/>
        </w:rPr>
        <w:t>:</w:t>
      </w:r>
    </w:p>
    <w:p w14:paraId="6390334E" w14:textId="4ACE71A6" w:rsidR="00BE687C" w:rsidRPr="00BE687C" w:rsidRDefault="00BE687C">
      <w:pPr>
        <w:numPr>
          <w:ilvl w:val="0"/>
          <w:numId w:val="5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Помещение должно быть оснащено порошковым или углекислотным огнетушителем (не менее 1 шт. на 50 м²)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2E0D20B0" w14:textId="6CEAC2F2" w:rsidR="00BE687C" w:rsidRPr="00BE687C" w:rsidRDefault="00BE687C">
      <w:pPr>
        <w:numPr>
          <w:ilvl w:val="0"/>
          <w:numId w:val="5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Запрещается курение и использование открытого огня в помещении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48ABC240" w14:textId="092B3BB7" w:rsidR="00BE687C" w:rsidRPr="00BE687C" w:rsidRDefault="00BE687C">
      <w:pPr>
        <w:numPr>
          <w:ilvl w:val="0"/>
          <w:numId w:val="5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Электропроводка должна соответствовать нагрузке (не допускается использование тройников и удлинителей без термозащиты)</w:t>
      </w:r>
      <w:r w:rsidR="003F337A" w:rsidRPr="003F337A">
        <w:rPr>
          <w:rFonts w:ascii="Times New Roman" w:hAnsi="Times New Roman" w:cs="Times New Roman"/>
          <w:sz w:val="28"/>
          <w:szCs w:val="28"/>
        </w:rPr>
        <w:t>;</w:t>
      </w:r>
    </w:p>
    <w:p w14:paraId="0802DED3" w14:textId="5A9E7E05" w:rsidR="00DA5492" w:rsidRPr="00BE687C" w:rsidRDefault="00BE687C">
      <w:pPr>
        <w:numPr>
          <w:ilvl w:val="0"/>
          <w:numId w:val="5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Первичные средства пожаротушения должны быть доступны и проверены (огнетушители – перезарядка не реже 1 раза в 5 лет)</w:t>
      </w:r>
      <w:r w:rsidR="003F337A" w:rsidRPr="003F337A">
        <w:rPr>
          <w:rFonts w:ascii="Times New Roman" w:hAnsi="Times New Roman" w:cs="Times New Roman"/>
          <w:sz w:val="28"/>
          <w:szCs w:val="28"/>
        </w:rPr>
        <w:t>.</w:t>
      </w:r>
    </w:p>
    <w:p w14:paraId="596479FE" w14:textId="533B4024" w:rsidR="00BE687C" w:rsidRPr="002E6729" w:rsidRDefault="002E6729" w:rsidP="00311006">
      <w:pPr>
        <w:pStyle w:val="a5"/>
        <w:spacing w:before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3.8 </w:t>
      </w:r>
      <w:r w:rsidR="00BE687C" w:rsidRPr="002E6729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24E4E02" w14:textId="77777777" w:rsidR="00BE687C" w:rsidRPr="00BE687C" w:rsidRDefault="00BE687C" w:rsidP="00EB058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687C">
        <w:rPr>
          <w:rFonts w:ascii="Times New Roman" w:eastAsiaTheme="minorEastAsia" w:hAnsi="Times New Roman" w:cs="Times New Roman"/>
          <w:sz w:val="28"/>
          <w:szCs w:val="28"/>
        </w:rPr>
        <w:t>В результате реализации и тестирования программного продукта были получены следующие основные результаты:</w:t>
      </w:r>
    </w:p>
    <w:p w14:paraId="31136231" w14:textId="77777777" w:rsidR="00BE687C" w:rsidRPr="004B4334" w:rsidRDefault="00BE687C">
      <w:pPr>
        <w:numPr>
          <w:ilvl w:val="0"/>
          <w:numId w:val="5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4334">
        <w:rPr>
          <w:rFonts w:ascii="Times New Roman" w:eastAsiaTheme="minorEastAsia" w:hAnsi="Times New Roman" w:cs="Times New Roman"/>
          <w:sz w:val="28"/>
          <w:szCs w:val="28"/>
        </w:rPr>
        <w:t>Разработано клиент-серверное веб-приложение, реализующее три метода многокритериального анализа (</w:t>
      </w:r>
      <w:r w:rsidRPr="004B4334">
        <w:rPr>
          <w:rFonts w:ascii="Times New Roman" w:eastAsiaTheme="minorEastAsia" w:hAnsi="Times New Roman" w:cs="Times New Roman"/>
          <w:i/>
          <w:iCs/>
          <w:sz w:val="28"/>
          <w:szCs w:val="28"/>
        </w:rPr>
        <w:t>WSM</w:t>
      </w:r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4B4334">
        <w:rPr>
          <w:rFonts w:ascii="Times New Roman" w:eastAsiaTheme="minorEastAsia" w:hAnsi="Times New Roman" w:cs="Times New Roman"/>
          <w:i/>
          <w:iCs/>
          <w:sz w:val="28"/>
          <w:szCs w:val="28"/>
        </w:rPr>
        <w:t>TOPSIS</w:t>
      </w:r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4B4334">
        <w:rPr>
          <w:rFonts w:ascii="Times New Roman" w:eastAsiaTheme="minorEastAsia" w:hAnsi="Times New Roman" w:cs="Times New Roman"/>
          <w:i/>
          <w:iCs/>
          <w:sz w:val="28"/>
          <w:szCs w:val="28"/>
        </w:rPr>
        <w:t>CBR</w:t>
      </w:r>
      <w:r w:rsidRPr="004B4334">
        <w:rPr>
          <w:rFonts w:ascii="Times New Roman" w:eastAsiaTheme="minorEastAsia" w:hAnsi="Times New Roman" w:cs="Times New Roman"/>
          <w:sz w:val="28"/>
          <w:szCs w:val="28"/>
        </w:rPr>
        <w:t>) с поддержкой фильтрации, истории поисков и избранного.</w:t>
      </w:r>
    </w:p>
    <w:p w14:paraId="4FAAC5DF" w14:textId="77777777" w:rsidR="00BE687C" w:rsidRPr="004B4334" w:rsidRDefault="00BE687C">
      <w:pPr>
        <w:numPr>
          <w:ilvl w:val="0"/>
          <w:numId w:val="5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4334">
        <w:rPr>
          <w:rFonts w:ascii="Times New Roman" w:eastAsiaTheme="minorEastAsia" w:hAnsi="Times New Roman" w:cs="Times New Roman"/>
          <w:sz w:val="28"/>
          <w:szCs w:val="28"/>
        </w:rPr>
        <w:lastRenderedPageBreak/>
        <w:t>Проведено сравнение разработанной системы с существующими аналогами (</w:t>
      </w:r>
      <w:proofErr w:type="spellStart"/>
      <w:r w:rsidRPr="004B4334">
        <w:rPr>
          <w:rFonts w:ascii="Times New Roman" w:eastAsiaTheme="minorEastAsia" w:hAnsi="Times New Roman" w:cs="Times New Roman"/>
          <w:i/>
          <w:iCs/>
          <w:sz w:val="28"/>
          <w:szCs w:val="28"/>
        </w:rPr>
        <w:t>Numbeo</w:t>
      </w:r>
      <w:proofErr w:type="spellEnd"/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4B4334">
        <w:rPr>
          <w:rFonts w:ascii="Times New Roman" w:eastAsiaTheme="minorEastAsia" w:hAnsi="Times New Roman" w:cs="Times New Roman"/>
          <w:i/>
          <w:iCs/>
          <w:sz w:val="28"/>
          <w:szCs w:val="28"/>
        </w:rPr>
        <w:t>Nomadlist</w:t>
      </w:r>
      <w:proofErr w:type="spellEnd"/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4B433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The Earth </w:t>
      </w:r>
      <w:proofErr w:type="spellStart"/>
      <w:r w:rsidRPr="004B4334">
        <w:rPr>
          <w:rFonts w:ascii="Times New Roman" w:eastAsiaTheme="minorEastAsia" w:hAnsi="Times New Roman" w:cs="Times New Roman"/>
          <w:i/>
          <w:iCs/>
          <w:sz w:val="28"/>
          <w:szCs w:val="28"/>
        </w:rPr>
        <w:t>Awaits</w:t>
      </w:r>
      <w:proofErr w:type="spellEnd"/>
      <w:r w:rsidRPr="004B4334">
        <w:rPr>
          <w:rFonts w:ascii="Times New Roman" w:eastAsiaTheme="minorEastAsia" w:hAnsi="Times New Roman" w:cs="Times New Roman"/>
          <w:sz w:val="28"/>
          <w:szCs w:val="28"/>
        </w:rPr>
        <w:t>). Выявлено, что разработанная система является единственной, предоставляющей три способа персонализации, учитывает 14 критериев и поддерживает сохранение истории поисков.</w:t>
      </w:r>
    </w:p>
    <w:p w14:paraId="6575CE35" w14:textId="77777777" w:rsidR="00BE687C" w:rsidRPr="004B4334" w:rsidRDefault="00BE687C">
      <w:pPr>
        <w:numPr>
          <w:ilvl w:val="0"/>
          <w:numId w:val="5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Проведена оценка производительности – все методы укладываются в требование 5 секунд при работе с 500 городами. </w:t>
      </w:r>
      <w:r w:rsidRPr="004B4334">
        <w:rPr>
          <w:rFonts w:ascii="Times New Roman" w:eastAsiaTheme="minorEastAsia" w:hAnsi="Times New Roman" w:cs="Times New Roman"/>
          <w:i/>
          <w:iCs/>
          <w:sz w:val="28"/>
          <w:szCs w:val="28"/>
        </w:rPr>
        <w:t>WSM</w:t>
      </w:r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 является самым быстрым методом (238 мс), </w:t>
      </w:r>
      <w:r w:rsidRPr="004B4334">
        <w:rPr>
          <w:rFonts w:ascii="Times New Roman" w:eastAsiaTheme="minorEastAsia" w:hAnsi="Times New Roman" w:cs="Times New Roman"/>
          <w:i/>
          <w:iCs/>
          <w:sz w:val="28"/>
          <w:szCs w:val="28"/>
        </w:rPr>
        <w:t>TOPSIS</w:t>
      </w:r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 – самым медленным (512 мс).</w:t>
      </w:r>
    </w:p>
    <w:p w14:paraId="7374AB0E" w14:textId="77777777" w:rsidR="00BE687C" w:rsidRPr="004B4334" w:rsidRDefault="00BE687C">
      <w:pPr>
        <w:numPr>
          <w:ilvl w:val="0"/>
          <w:numId w:val="5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4334">
        <w:rPr>
          <w:rFonts w:ascii="Times New Roman" w:eastAsiaTheme="minorEastAsia" w:hAnsi="Times New Roman" w:cs="Times New Roman"/>
          <w:sz w:val="28"/>
          <w:szCs w:val="28"/>
        </w:rPr>
        <w:t>Выполнено тестирование системы на трёх уровнях (модульное, интеграционное, приёмочное). Выявленные проблемы устранены, система демонстрирует корректную работу.</w:t>
      </w:r>
    </w:p>
    <w:p w14:paraId="5DD33630" w14:textId="0633B8C0" w:rsidR="00BE687C" w:rsidRPr="004B4334" w:rsidRDefault="00BE687C">
      <w:pPr>
        <w:numPr>
          <w:ilvl w:val="0"/>
          <w:numId w:val="5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Выполнен расчёт экономической эффективности – затраты на разработку составляют </w:t>
      </w:r>
      <w:r w:rsidR="004B4334">
        <w:rPr>
          <w:rFonts w:ascii="Times New Roman" w:eastAsiaTheme="minorEastAsia" w:hAnsi="Times New Roman" w:cs="Times New Roman"/>
          <w:sz w:val="28"/>
          <w:szCs w:val="28"/>
        </w:rPr>
        <w:t>367</w:t>
      </w:r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 173 руб</w:t>
      </w:r>
      <w:r w:rsidR="006D2AB8">
        <w:rPr>
          <w:rFonts w:ascii="Times New Roman" w:eastAsiaTheme="minorEastAsia" w:hAnsi="Times New Roman" w:cs="Times New Roman"/>
          <w:sz w:val="28"/>
          <w:szCs w:val="28"/>
        </w:rPr>
        <w:t>лей</w:t>
      </w:r>
      <w:r w:rsidRPr="004B4334">
        <w:rPr>
          <w:rFonts w:ascii="Times New Roman" w:eastAsiaTheme="minorEastAsia" w:hAnsi="Times New Roman" w:cs="Times New Roman"/>
          <w:sz w:val="28"/>
          <w:szCs w:val="28"/>
        </w:rPr>
        <w:t xml:space="preserve">, срок окупаемости при использовании 50 пользователями – </w:t>
      </w:r>
      <w:r w:rsidR="004B4334">
        <w:rPr>
          <w:rFonts w:ascii="Times New Roman" w:eastAsiaTheme="minorEastAsia" w:hAnsi="Times New Roman" w:cs="Times New Roman"/>
          <w:sz w:val="28"/>
          <w:szCs w:val="28"/>
        </w:rPr>
        <w:t>2.</w:t>
      </w:r>
      <w:r w:rsidRPr="004B4334">
        <w:rPr>
          <w:rFonts w:ascii="Times New Roman" w:eastAsiaTheme="minorEastAsia" w:hAnsi="Times New Roman" w:cs="Times New Roman"/>
          <w:sz w:val="28"/>
          <w:szCs w:val="28"/>
        </w:rPr>
        <w:t>3 месяца.</w:t>
      </w:r>
    </w:p>
    <w:p w14:paraId="0AD2C441" w14:textId="77777777" w:rsidR="00BE687C" w:rsidRPr="004B4334" w:rsidRDefault="00BE687C">
      <w:pPr>
        <w:numPr>
          <w:ilvl w:val="0"/>
          <w:numId w:val="5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B4334">
        <w:rPr>
          <w:rFonts w:ascii="Times New Roman" w:eastAsiaTheme="minorEastAsia" w:hAnsi="Times New Roman" w:cs="Times New Roman"/>
          <w:sz w:val="28"/>
          <w:szCs w:val="28"/>
        </w:rPr>
        <w:t>Разработаны рекомендации по охране труда – нормы освещённости, режим труда и отдыха, требования электробезопасности и противопожарной безопасности.</w:t>
      </w:r>
    </w:p>
    <w:p w14:paraId="644CA768" w14:textId="583B62D3" w:rsidR="00BE687C" w:rsidRDefault="00BE687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612D7D0" w14:textId="16EE2892" w:rsidR="00BE687C" w:rsidRDefault="00BE687C" w:rsidP="00311006">
      <w:pPr>
        <w:spacing w:after="4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E45E02A" w14:textId="77777777" w:rsidR="00BE687C" w:rsidRPr="00BE687C" w:rsidRDefault="00BE687C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В результате выполнения выпускной квалификационной работы была разработана рекомендательная система для выбора города для переезда на основе предпочтений пользователя.</w:t>
      </w:r>
    </w:p>
    <w:p w14:paraId="79B57AAE" w14:textId="77777777" w:rsidR="00BE687C" w:rsidRPr="00BE687C" w:rsidRDefault="00BE687C" w:rsidP="00C72A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Основные результаты работы:</w:t>
      </w:r>
    </w:p>
    <w:p w14:paraId="423053BB" w14:textId="77777777" w:rsidR="00BE687C" w:rsidRPr="00BE687C" w:rsidRDefault="00BE687C">
      <w:pPr>
        <w:numPr>
          <w:ilvl w:val="0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Проведён анализ предметной области – выявлены основные проблемы существующих систем (отсутствие персонализации, фиксированные веса критериев). Обоснована актуальность разработки.</w:t>
      </w:r>
    </w:p>
    <w:p w14:paraId="530903C6" w14:textId="77777777" w:rsidR="00BE687C" w:rsidRPr="00BE687C" w:rsidRDefault="00BE687C">
      <w:pPr>
        <w:numPr>
          <w:ilvl w:val="0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 xml:space="preserve">Разработана архитектура системы – трёхуровневая архитектура (клиент на </w:t>
      </w:r>
      <w:proofErr w:type="spellStart"/>
      <w:r w:rsidRPr="004B4334">
        <w:rPr>
          <w:rFonts w:ascii="Times New Roman" w:hAnsi="Times New Roman" w:cs="Times New Roman"/>
          <w:i/>
          <w:iCs/>
          <w:sz w:val="28"/>
          <w:szCs w:val="28"/>
        </w:rPr>
        <w:t>React</w:t>
      </w:r>
      <w:proofErr w:type="spellEnd"/>
      <w:r w:rsidRPr="00BE687C">
        <w:rPr>
          <w:rFonts w:ascii="Times New Roman" w:hAnsi="Times New Roman" w:cs="Times New Roman"/>
          <w:sz w:val="28"/>
          <w:szCs w:val="28"/>
        </w:rPr>
        <w:t xml:space="preserve">,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API Gateway</w:t>
      </w:r>
      <w:r w:rsidRPr="00BE687C">
        <w:rPr>
          <w:rFonts w:ascii="Times New Roman" w:hAnsi="Times New Roman" w:cs="Times New Roman"/>
          <w:sz w:val="28"/>
          <w:szCs w:val="28"/>
        </w:rPr>
        <w:t xml:space="preserve"> на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Node.js</w:t>
      </w:r>
      <w:r w:rsidRPr="00BE687C">
        <w:rPr>
          <w:rFonts w:ascii="Times New Roman" w:hAnsi="Times New Roman" w:cs="Times New Roman"/>
          <w:sz w:val="28"/>
          <w:szCs w:val="28"/>
        </w:rPr>
        <w:t xml:space="preserve">, вычислительное ядро на </w:t>
      </w:r>
      <w:r w:rsidRPr="004B4334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BE687C">
        <w:rPr>
          <w:rFonts w:ascii="Times New Roman" w:hAnsi="Times New Roman" w:cs="Times New Roman"/>
          <w:sz w:val="28"/>
          <w:szCs w:val="28"/>
        </w:rPr>
        <w:t>) обеспечивает модульность и масштабируемость.</w:t>
      </w:r>
    </w:p>
    <w:p w14:paraId="1BE2B0C7" w14:textId="77777777" w:rsidR="00BE687C" w:rsidRPr="00BE687C" w:rsidRDefault="00BE687C">
      <w:pPr>
        <w:numPr>
          <w:ilvl w:val="0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Реализованы три метода многокритериального анализа:</w:t>
      </w:r>
    </w:p>
    <w:p w14:paraId="62A480B5" w14:textId="0943555A" w:rsidR="00BE687C" w:rsidRPr="00BE687C" w:rsidRDefault="00BE687C">
      <w:pPr>
        <w:numPr>
          <w:ilvl w:val="1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3B0">
        <w:rPr>
          <w:rFonts w:ascii="Times New Roman" w:hAnsi="Times New Roman" w:cs="Times New Roman"/>
          <w:i/>
          <w:iCs/>
          <w:sz w:val="28"/>
          <w:szCs w:val="28"/>
        </w:rPr>
        <w:t>WSM</w:t>
      </w:r>
      <w:r w:rsidRPr="00BE687C">
        <w:rPr>
          <w:rFonts w:ascii="Times New Roman" w:hAnsi="Times New Roman" w:cs="Times New Roman"/>
          <w:sz w:val="28"/>
          <w:szCs w:val="28"/>
        </w:rPr>
        <w:t xml:space="preserve"> – для точного задания весов критериев</w:t>
      </w:r>
      <w:r w:rsidR="006D2AB8" w:rsidRPr="006D2AB8">
        <w:rPr>
          <w:rFonts w:ascii="Times New Roman" w:hAnsi="Times New Roman" w:cs="Times New Roman"/>
          <w:sz w:val="28"/>
          <w:szCs w:val="28"/>
        </w:rPr>
        <w:t>;</w:t>
      </w:r>
    </w:p>
    <w:p w14:paraId="5BEA855B" w14:textId="772E08A0" w:rsidR="00BE687C" w:rsidRPr="00BE687C" w:rsidRDefault="00BE687C">
      <w:pPr>
        <w:numPr>
          <w:ilvl w:val="1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3B0">
        <w:rPr>
          <w:rFonts w:ascii="Times New Roman" w:hAnsi="Times New Roman" w:cs="Times New Roman"/>
          <w:i/>
          <w:iCs/>
          <w:sz w:val="28"/>
          <w:szCs w:val="28"/>
        </w:rPr>
        <w:t>TOPSIS</w:t>
      </w:r>
      <w:r w:rsidRPr="00BE687C">
        <w:rPr>
          <w:rFonts w:ascii="Times New Roman" w:hAnsi="Times New Roman" w:cs="Times New Roman"/>
          <w:sz w:val="28"/>
          <w:szCs w:val="28"/>
        </w:rPr>
        <w:t xml:space="preserve"> – для задания предпочтений через ранжирование</w:t>
      </w:r>
      <w:r w:rsidR="006D2AB8" w:rsidRPr="006D2AB8">
        <w:rPr>
          <w:rFonts w:ascii="Times New Roman" w:hAnsi="Times New Roman" w:cs="Times New Roman"/>
          <w:sz w:val="28"/>
          <w:szCs w:val="28"/>
        </w:rPr>
        <w:t>;</w:t>
      </w:r>
    </w:p>
    <w:p w14:paraId="4F0AD996" w14:textId="3C0DE566" w:rsidR="00BE687C" w:rsidRPr="00BE687C" w:rsidRDefault="00BE687C">
      <w:pPr>
        <w:numPr>
          <w:ilvl w:val="1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03B0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BE687C">
        <w:rPr>
          <w:rFonts w:ascii="Times New Roman" w:hAnsi="Times New Roman" w:cs="Times New Roman"/>
          <w:sz w:val="28"/>
          <w:szCs w:val="28"/>
        </w:rPr>
        <w:t xml:space="preserve"> – для оценки улучшения относительно текущего города</w:t>
      </w:r>
      <w:r w:rsidR="006D2AB8" w:rsidRPr="006D2AB8">
        <w:rPr>
          <w:rFonts w:ascii="Times New Roman" w:hAnsi="Times New Roman" w:cs="Times New Roman"/>
          <w:sz w:val="28"/>
          <w:szCs w:val="28"/>
        </w:rPr>
        <w:t>.</w:t>
      </w:r>
    </w:p>
    <w:p w14:paraId="6E4A2E0D" w14:textId="77777777" w:rsidR="00BE687C" w:rsidRPr="00BE687C" w:rsidRDefault="00BE687C">
      <w:pPr>
        <w:numPr>
          <w:ilvl w:val="0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Реализованы дополнительные функции:</w:t>
      </w:r>
    </w:p>
    <w:p w14:paraId="2ED58B68" w14:textId="7C265CE2" w:rsidR="00BE687C" w:rsidRPr="00BE687C" w:rsidRDefault="00BE687C">
      <w:pPr>
        <w:numPr>
          <w:ilvl w:val="1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Фильтрация городов по странам, регионам и отдельным городам</w:t>
      </w:r>
      <w:r w:rsidR="006D2AB8" w:rsidRPr="006D2AB8">
        <w:rPr>
          <w:rFonts w:ascii="Times New Roman" w:hAnsi="Times New Roman" w:cs="Times New Roman"/>
          <w:sz w:val="28"/>
          <w:szCs w:val="28"/>
        </w:rPr>
        <w:t>;</w:t>
      </w:r>
    </w:p>
    <w:p w14:paraId="5151D0CC" w14:textId="66C63A58" w:rsidR="00BE687C" w:rsidRPr="00BE687C" w:rsidRDefault="00BE687C">
      <w:pPr>
        <w:numPr>
          <w:ilvl w:val="1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Сохранение истории поисков с возможностью переименования и загрузки</w:t>
      </w:r>
      <w:r w:rsidR="006D2AB8" w:rsidRPr="006D2AB8">
        <w:rPr>
          <w:rFonts w:ascii="Times New Roman" w:hAnsi="Times New Roman" w:cs="Times New Roman"/>
          <w:sz w:val="28"/>
          <w:szCs w:val="28"/>
        </w:rPr>
        <w:t>;</w:t>
      </w:r>
    </w:p>
    <w:p w14:paraId="4AC40EE8" w14:textId="5DB91FB4" w:rsidR="00BE687C" w:rsidRPr="00BE687C" w:rsidRDefault="00BE687C">
      <w:pPr>
        <w:numPr>
          <w:ilvl w:val="1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Ведение списка избранных городов</w:t>
      </w:r>
      <w:r w:rsidR="006D2A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7CAA3A" w14:textId="22021F26" w:rsidR="00BE687C" w:rsidRPr="00BE687C" w:rsidRDefault="00BE687C">
      <w:pPr>
        <w:numPr>
          <w:ilvl w:val="1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Интерактивное сравнение городов с подсветкой лучших значений</w:t>
      </w:r>
      <w:r w:rsidR="006D2AB8" w:rsidRPr="006D2AB8">
        <w:rPr>
          <w:rFonts w:ascii="Times New Roman" w:hAnsi="Times New Roman" w:cs="Times New Roman"/>
          <w:sz w:val="28"/>
          <w:szCs w:val="28"/>
        </w:rPr>
        <w:t>.</w:t>
      </w:r>
    </w:p>
    <w:p w14:paraId="6F9B6C01" w14:textId="77777777" w:rsidR="00BE687C" w:rsidRPr="00BE687C" w:rsidRDefault="00BE687C">
      <w:pPr>
        <w:numPr>
          <w:ilvl w:val="0"/>
          <w:numId w:val="57"/>
        </w:numPr>
        <w:tabs>
          <w:tab w:val="clear" w:pos="5889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Сформирована база данных – более 500 городов с 14 критериями качества жизни из 7 авторитетных источников.</w:t>
      </w:r>
    </w:p>
    <w:p w14:paraId="388B42A6" w14:textId="77777777" w:rsidR="00BE687C" w:rsidRPr="00BE687C" w:rsidRDefault="00BE687C">
      <w:pPr>
        <w:numPr>
          <w:ilvl w:val="0"/>
          <w:numId w:val="5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Проведено тестирование – система успешно прошла модульное, интеграционное и приёмочное тестирование.</w:t>
      </w:r>
    </w:p>
    <w:p w14:paraId="51889D84" w14:textId="77777777" w:rsidR="00BE687C" w:rsidRPr="00BE687C" w:rsidRDefault="00BE687C" w:rsidP="00C72A56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 заключается в создании инструмента, позволяющего пользователю принимать обоснованные решения о переезде с учётом индивидуальных предпочтений. Система может быть использована </w:t>
      </w:r>
      <w:r w:rsidRPr="00BE687C">
        <w:rPr>
          <w:rFonts w:ascii="Times New Roman" w:hAnsi="Times New Roman" w:cs="Times New Roman"/>
          <w:sz w:val="28"/>
          <w:szCs w:val="28"/>
        </w:rPr>
        <w:lastRenderedPageBreak/>
        <w:t xml:space="preserve">частными лицами для планирования переезда, а также может быть интегрирована в корпоративные </w:t>
      </w:r>
      <w:r w:rsidRPr="00E803B0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BE687C">
        <w:rPr>
          <w:rFonts w:ascii="Times New Roman" w:hAnsi="Times New Roman" w:cs="Times New Roman"/>
          <w:sz w:val="28"/>
          <w:szCs w:val="28"/>
        </w:rPr>
        <w:t>-процессы для поддержки сотрудников при релокации.</w:t>
      </w:r>
    </w:p>
    <w:p w14:paraId="010FA82C" w14:textId="77777777" w:rsidR="00BE687C" w:rsidRPr="00BE687C" w:rsidRDefault="00BE687C" w:rsidP="00C72A56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7C">
        <w:rPr>
          <w:rFonts w:ascii="Times New Roman" w:hAnsi="Times New Roman" w:cs="Times New Roman"/>
          <w:sz w:val="28"/>
          <w:szCs w:val="28"/>
        </w:rPr>
        <w:t>Направления дальнейшего развития:</w:t>
      </w:r>
    </w:p>
    <w:p w14:paraId="50B363F2" w14:textId="623734CA" w:rsidR="00BE687C" w:rsidRPr="009164F5" w:rsidRDefault="00BE687C">
      <w:pPr>
        <w:pStyle w:val="a5"/>
        <w:numPr>
          <w:ilvl w:val="0"/>
          <w:numId w:val="6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4F5">
        <w:rPr>
          <w:rFonts w:ascii="Times New Roman" w:hAnsi="Times New Roman" w:cs="Times New Roman"/>
          <w:sz w:val="28"/>
          <w:szCs w:val="28"/>
        </w:rPr>
        <w:t>Добавление картографической визуализации городов на интерактивной карте</w:t>
      </w:r>
      <w:r w:rsidR="009164F5">
        <w:rPr>
          <w:rFonts w:ascii="Times New Roman" w:hAnsi="Times New Roman" w:cs="Times New Roman"/>
          <w:sz w:val="28"/>
          <w:szCs w:val="28"/>
        </w:rPr>
        <w:t>.</w:t>
      </w:r>
    </w:p>
    <w:p w14:paraId="0D0E0B18" w14:textId="0DDE534F" w:rsidR="00BE687C" w:rsidRPr="009164F5" w:rsidRDefault="00BE687C">
      <w:pPr>
        <w:pStyle w:val="a5"/>
        <w:numPr>
          <w:ilvl w:val="0"/>
          <w:numId w:val="6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4F5">
        <w:rPr>
          <w:rFonts w:ascii="Times New Roman" w:hAnsi="Times New Roman" w:cs="Times New Roman"/>
          <w:sz w:val="28"/>
          <w:szCs w:val="28"/>
        </w:rPr>
        <w:t>Реализация метода анализа иерархий (</w:t>
      </w:r>
      <w:r w:rsidRPr="009164F5">
        <w:rPr>
          <w:rFonts w:ascii="Times New Roman" w:hAnsi="Times New Roman" w:cs="Times New Roman"/>
          <w:i/>
          <w:iCs/>
          <w:sz w:val="28"/>
          <w:szCs w:val="28"/>
        </w:rPr>
        <w:t>AHP</w:t>
      </w:r>
      <w:r w:rsidRPr="009164F5">
        <w:rPr>
          <w:rFonts w:ascii="Times New Roman" w:hAnsi="Times New Roman" w:cs="Times New Roman"/>
          <w:sz w:val="28"/>
          <w:szCs w:val="28"/>
        </w:rPr>
        <w:t>) для сравнения критериев попарно</w:t>
      </w:r>
      <w:r w:rsidR="009164F5">
        <w:rPr>
          <w:rFonts w:ascii="Times New Roman" w:hAnsi="Times New Roman" w:cs="Times New Roman"/>
          <w:sz w:val="28"/>
          <w:szCs w:val="28"/>
        </w:rPr>
        <w:t>.</w:t>
      </w:r>
    </w:p>
    <w:p w14:paraId="6ECC3DEE" w14:textId="0D5545BF" w:rsidR="00BE687C" w:rsidRPr="009164F5" w:rsidRDefault="00BE687C">
      <w:pPr>
        <w:pStyle w:val="a5"/>
        <w:numPr>
          <w:ilvl w:val="0"/>
          <w:numId w:val="6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4F5">
        <w:rPr>
          <w:rFonts w:ascii="Times New Roman" w:hAnsi="Times New Roman" w:cs="Times New Roman"/>
          <w:sz w:val="28"/>
          <w:szCs w:val="28"/>
        </w:rPr>
        <w:t xml:space="preserve">Интеграция с внешними </w:t>
      </w:r>
      <w:r w:rsidRPr="009164F5">
        <w:rPr>
          <w:rFonts w:ascii="Times New Roman" w:hAnsi="Times New Roman" w:cs="Times New Roman"/>
          <w:i/>
          <w:iCs/>
          <w:sz w:val="28"/>
          <w:szCs w:val="28"/>
        </w:rPr>
        <w:t>API</w:t>
      </w:r>
      <w:r w:rsidRPr="009164F5">
        <w:rPr>
          <w:rFonts w:ascii="Times New Roman" w:hAnsi="Times New Roman" w:cs="Times New Roman"/>
          <w:sz w:val="28"/>
          <w:szCs w:val="28"/>
        </w:rPr>
        <w:t xml:space="preserve"> для автоматического обновления данных</w:t>
      </w:r>
      <w:r w:rsidR="009164F5">
        <w:rPr>
          <w:rFonts w:ascii="Times New Roman" w:hAnsi="Times New Roman" w:cs="Times New Roman"/>
          <w:sz w:val="28"/>
          <w:szCs w:val="28"/>
        </w:rPr>
        <w:t>.</w:t>
      </w:r>
    </w:p>
    <w:p w14:paraId="2C70C5BA" w14:textId="00413DFB" w:rsidR="00BE687C" w:rsidRPr="009164F5" w:rsidRDefault="00BE687C">
      <w:pPr>
        <w:pStyle w:val="a5"/>
        <w:numPr>
          <w:ilvl w:val="0"/>
          <w:numId w:val="6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4F5">
        <w:rPr>
          <w:rFonts w:ascii="Times New Roman" w:hAnsi="Times New Roman" w:cs="Times New Roman"/>
          <w:sz w:val="28"/>
          <w:szCs w:val="28"/>
        </w:rPr>
        <w:t>Добавление возможности учёта отзывов пользователей для корректировки весов</w:t>
      </w:r>
      <w:r w:rsidR="009164F5">
        <w:rPr>
          <w:rFonts w:ascii="Times New Roman" w:hAnsi="Times New Roman" w:cs="Times New Roman"/>
          <w:sz w:val="28"/>
          <w:szCs w:val="28"/>
        </w:rPr>
        <w:t>.</w:t>
      </w:r>
    </w:p>
    <w:p w14:paraId="7D5E4A8E" w14:textId="3DC19718" w:rsidR="00BE687C" w:rsidRPr="009164F5" w:rsidRDefault="00BE687C">
      <w:pPr>
        <w:pStyle w:val="a5"/>
        <w:numPr>
          <w:ilvl w:val="0"/>
          <w:numId w:val="6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4F5">
        <w:rPr>
          <w:rFonts w:ascii="Times New Roman" w:hAnsi="Times New Roman" w:cs="Times New Roman"/>
          <w:sz w:val="28"/>
          <w:szCs w:val="28"/>
        </w:rPr>
        <w:t>Разработка мобильного приложения (</w:t>
      </w:r>
      <w:proofErr w:type="spellStart"/>
      <w:r w:rsidRPr="009164F5">
        <w:rPr>
          <w:rFonts w:ascii="Times New Roman" w:hAnsi="Times New Roman" w:cs="Times New Roman"/>
          <w:i/>
          <w:iCs/>
          <w:sz w:val="28"/>
          <w:szCs w:val="28"/>
        </w:rPr>
        <w:t>iOS</w:t>
      </w:r>
      <w:proofErr w:type="spellEnd"/>
      <w:r w:rsidRPr="009164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64F5">
        <w:rPr>
          <w:rFonts w:ascii="Times New Roman" w:hAnsi="Times New Roman" w:cs="Times New Roman"/>
          <w:i/>
          <w:iCs/>
          <w:sz w:val="28"/>
          <w:szCs w:val="28"/>
        </w:rPr>
        <w:t>Android</w:t>
      </w:r>
      <w:proofErr w:type="spellEnd"/>
      <w:r w:rsidRPr="009164F5">
        <w:rPr>
          <w:rFonts w:ascii="Times New Roman" w:hAnsi="Times New Roman" w:cs="Times New Roman"/>
          <w:sz w:val="28"/>
          <w:szCs w:val="28"/>
        </w:rPr>
        <w:t>)</w:t>
      </w:r>
      <w:r w:rsidR="006D2AB8" w:rsidRPr="009164F5">
        <w:rPr>
          <w:rFonts w:ascii="Times New Roman" w:hAnsi="Times New Roman" w:cs="Times New Roman"/>
          <w:sz w:val="28"/>
          <w:szCs w:val="28"/>
        </w:rPr>
        <w:t>.</w:t>
      </w:r>
    </w:p>
    <w:p w14:paraId="68505E68" w14:textId="6E42B430" w:rsidR="0037130F" w:rsidRDefault="0037130F" w:rsidP="00C72A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6C2D42" w14:textId="69424A50" w:rsidR="0037130F" w:rsidRDefault="0037130F" w:rsidP="00D342CB">
      <w:pPr>
        <w:spacing w:after="4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ПЕРЕЧЕНЬ УСЛОВНЫХ ВЫРАЖЕНИЙ, СИМВОЛОВ, ЕДИНИЦ И ТЕРМИНОВ</w:t>
      </w:r>
    </w:p>
    <w:p w14:paraId="39362896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API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Application Programming Interface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программный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интерфейс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приложения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DBFCE04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</w:rPr>
        <w:t>CBR</w:t>
      </w:r>
      <w:r w:rsidRPr="009164F5">
        <w:rPr>
          <w:rFonts w:ascii="Times New Roman" w:hAnsi="Times New Roman" w:cs="Times New Roman"/>
          <w:sz w:val="28"/>
          <w:szCs w:val="28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</w:rPr>
        <w:t xml:space="preserve">Case-Based </w:t>
      </w: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</w:rPr>
        <w:t>Reasoning</w:t>
      </w:r>
      <w:proofErr w:type="spellEnd"/>
      <w:r w:rsidRPr="009164F5">
        <w:rPr>
          <w:rFonts w:ascii="Times New Roman" w:hAnsi="Times New Roman" w:cs="Times New Roman"/>
          <w:sz w:val="28"/>
          <w:szCs w:val="28"/>
        </w:rPr>
        <w:t xml:space="preserve"> (рассуждение на основе прецедентов).</w:t>
      </w:r>
    </w:p>
    <w:p w14:paraId="724F7340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COTS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Commercial Off-The-Shelf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готовая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коммерческая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система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D054B91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CPU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Central Processing Unit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центральный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процессор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F30FA79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CSS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Cascading Style Sheets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каскадные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таблицы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стилей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505FD74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EF EPI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EF English Proficiency Index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индекс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владения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английским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языком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1D90A9B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EIU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Economist Intelligence Unit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аналитическое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подразделение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The Economist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E78B061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FR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Functional Requirement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функциональное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требование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7134B70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HyperText</w:t>
      </w:r>
      <w:proofErr w:type="spellEnd"/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Transfer Protocol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протокол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передачи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гипертекста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A41C521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</w:rPr>
        <w:t>HTTPS</w:t>
      </w:r>
      <w:r w:rsidRPr="009164F5">
        <w:rPr>
          <w:rFonts w:ascii="Times New Roman" w:hAnsi="Times New Roman" w:cs="Times New Roman"/>
          <w:sz w:val="28"/>
          <w:szCs w:val="28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</w:rPr>
        <w:t>HTTP Secure</w:t>
      </w:r>
      <w:r w:rsidRPr="009164F5">
        <w:rPr>
          <w:rFonts w:ascii="Times New Roman" w:hAnsi="Times New Roman" w:cs="Times New Roman"/>
          <w:sz w:val="28"/>
          <w:szCs w:val="28"/>
        </w:rPr>
        <w:t xml:space="preserve"> (безопасный протокол </w:t>
      </w:r>
      <w:r w:rsidRPr="00B7194A">
        <w:rPr>
          <w:rFonts w:ascii="Times New Roman" w:hAnsi="Times New Roman" w:cs="Times New Roman"/>
          <w:i/>
          <w:iCs/>
          <w:sz w:val="28"/>
          <w:szCs w:val="28"/>
        </w:rPr>
        <w:t>HTTP</w:t>
      </w:r>
      <w:r w:rsidRPr="009164F5">
        <w:rPr>
          <w:rFonts w:ascii="Times New Roman" w:hAnsi="Times New Roman" w:cs="Times New Roman"/>
          <w:sz w:val="28"/>
          <w:szCs w:val="28"/>
        </w:rPr>
        <w:t>).</w:t>
      </w:r>
    </w:p>
    <w:p w14:paraId="28345ABB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ILO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International </w:t>
      </w: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Labour</w:t>
      </w:r>
      <w:proofErr w:type="spellEnd"/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Organization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Международная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организация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труда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B89864E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IOM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International Organization for Migration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Международная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организация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по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миграции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5F25E63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JSON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JavaScript Object Notation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текстовый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формат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обмена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данными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E1BE624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</w:rPr>
        <w:t>MCDM</w:t>
      </w:r>
      <w:r w:rsidRPr="009164F5">
        <w:rPr>
          <w:rFonts w:ascii="Times New Roman" w:hAnsi="Times New Roman" w:cs="Times New Roman"/>
          <w:sz w:val="28"/>
          <w:szCs w:val="28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</w:rPr>
        <w:t>Multi-</w:t>
      </w: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</w:rPr>
        <w:t>Criteria</w:t>
      </w:r>
      <w:proofErr w:type="spellEnd"/>
      <w:r w:rsidRPr="00B719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</w:rPr>
        <w:t>Decision</w:t>
      </w:r>
      <w:proofErr w:type="spellEnd"/>
      <w:r w:rsidRPr="00B719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</w:rPr>
        <w:t>Making</w:t>
      </w:r>
      <w:proofErr w:type="spellEnd"/>
      <w:r w:rsidRPr="009164F5">
        <w:rPr>
          <w:rFonts w:ascii="Times New Roman" w:hAnsi="Times New Roman" w:cs="Times New Roman"/>
          <w:sz w:val="28"/>
          <w:szCs w:val="28"/>
        </w:rPr>
        <w:t xml:space="preserve"> (многокритериальное принятие решений).</w:t>
      </w:r>
    </w:p>
    <w:p w14:paraId="2F58B551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MTBF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Mean Time Between Failures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средняя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наработка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на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отказ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930ADC7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NFR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Non-Functional Requirement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нефункциональное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требование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B87A4D3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</w:rPr>
        <w:t>PC</w:t>
      </w:r>
      <w:r w:rsidRPr="009164F5">
        <w:rPr>
          <w:rFonts w:ascii="Times New Roman" w:hAnsi="Times New Roman" w:cs="Times New Roman"/>
          <w:sz w:val="28"/>
          <w:szCs w:val="28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</w:rPr>
        <w:t>Personal Computer</w:t>
      </w:r>
      <w:r w:rsidRPr="009164F5">
        <w:rPr>
          <w:rFonts w:ascii="Times New Roman" w:hAnsi="Times New Roman" w:cs="Times New Roman"/>
          <w:sz w:val="28"/>
          <w:szCs w:val="28"/>
        </w:rPr>
        <w:t xml:space="preserve"> (персональный компьютер).</w:t>
      </w:r>
    </w:p>
    <w:p w14:paraId="7DCB2477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9164F5">
        <w:rPr>
          <w:rFonts w:ascii="Times New Roman" w:hAnsi="Times New Roman" w:cs="Times New Roman"/>
          <w:sz w:val="28"/>
          <w:szCs w:val="28"/>
        </w:rPr>
        <w:t xml:space="preserve"> – объектно-реляционная система управления базами данных.</w:t>
      </w:r>
    </w:p>
    <w:p w14:paraId="7542E60F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</w:rPr>
        <w:t>QS</w:t>
      </w:r>
      <w:r w:rsidRPr="009164F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</w:rPr>
        <w:t>Quacquarelli</w:t>
      </w:r>
      <w:proofErr w:type="spellEnd"/>
      <w:r w:rsidRPr="00B719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</w:rPr>
        <w:t>Symonds</w:t>
      </w:r>
      <w:proofErr w:type="spellEnd"/>
      <w:r w:rsidRPr="009164F5">
        <w:rPr>
          <w:rFonts w:ascii="Times New Roman" w:hAnsi="Times New Roman" w:cs="Times New Roman"/>
          <w:sz w:val="28"/>
          <w:szCs w:val="28"/>
        </w:rPr>
        <w:t xml:space="preserve"> (британская компания, составляющая рейтинги вузов).</w:t>
      </w:r>
    </w:p>
    <w:p w14:paraId="2280BEF8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</w:rPr>
        <w:t>RAM</w:t>
      </w:r>
      <w:r w:rsidRPr="009164F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7194A">
        <w:rPr>
          <w:rFonts w:ascii="Times New Roman" w:hAnsi="Times New Roman" w:cs="Times New Roman"/>
          <w:i/>
          <w:iCs/>
          <w:sz w:val="28"/>
          <w:szCs w:val="28"/>
        </w:rPr>
        <w:t>Random</w:t>
      </w:r>
      <w:proofErr w:type="spellEnd"/>
      <w:r w:rsidRPr="00B7194A">
        <w:rPr>
          <w:rFonts w:ascii="Times New Roman" w:hAnsi="Times New Roman" w:cs="Times New Roman"/>
          <w:i/>
          <w:iCs/>
          <w:sz w:val="28"/>
          <w:szCs w:val="28"/>
        </w:rPr>
        <w:t xml:space="preserve"> Access Memory</w:t>
      </w:r>
      <w:r w:rsidRPr="009164F5">
        <w:rPr>
          <w:rFonts w:ascii="Times New Roman" w:hAnsi="Times New Roman" w:cs="Times New Roman"/>
          <w:sz w:val="28"/>
          <w:szCs w:val="28"/>
        </w:rPr>
        <w:t xml:space="preserve"> (оперативное запоминающее устройство).</w:t>
      </w:r>
    </w:p>
    <w:p w14:paraId="402AEAC3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REST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Representational State Transfer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архитектурный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стиль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веб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API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97D1D4C" w14:textId="785EE7D5" w:rsidR="009164F5" w:rsidRPr="00B7194A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SPI</w:t>
      </w:r>
      <w:r w:rsidRPr="00B7194A">
        <w:rPr>
          <w:rFonts w:ascii="Times New Roman" w:hAnsi="Times New Roman" w:cs="Times New Roman"/>
          <w:sz w:val="28"/>
          <w:szCs w:val="28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Social</w:t>
      </w:r>
      <w:r w:rsidRPr="00B719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Progress</w:t>
      </w:r>
      <w:r w:rsidRPr="00B719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Index</w:t>
      </w:r>
      <w:r w:rsidRPr="00B7194A">
        <w:rPr>
          <w:rFonts w:ascii="Times New Roman" w:hAnsi="Times New Roman" w:cs="Times New Roman"/>
          <w:sz w:val="28"/>
          <w:szCs w:val="28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индекс</w:t>
      </w:r>
      <w:r w:rsidRPr="00B7194A">
        <w:rPr>
          <w:rFonts w:ascii="Times New Roman" w:hAnsi="Times New Roman" w:cs="Times New Roman"/>
          <w:sz w:val="28"/>
          <w:szCs w:val="28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социально</w:t>
      </w:r>
      <w:r w:rsidR="00B7194A">
        <w:rPr>
          <w:rFonts w:ascii="Times New Roman" w:hAnsi="Times New Roman" w:cs="Times New Roman"/>
          <w:sz w:val="28"/>
          <w:szCs w:val="28"/>
        </w:rPr>
        <w:t>й защиты населения</w:t>
      </w:r>
      <w:r w:rsidRPr="00B7194A">
        <w:rPr>
          <w:rFonts w:ascii="Times New Roman" w:hAnsi="Times New Roman" w:cs="Times New Roman"/>
          <w:sz w:val="28"/>
          <w:szCs w:val="28"/>
        </w:rPr>
        <w:t>).</w:t>
      </w:r>
    </w:p>
    <w:p w14:paraId="5FD9BA02" w14:textId="77777777" w:rsidR="009164F5" w:rsidRPr="004D001C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SQL</w:t>
      </w:r>
      <w:r w:rsidRPr="004D001C">
        <w:rPr>
          <w:rFonts w:ascii="Times New Roman" w:hAnsi="Times New Roman" w:cs="Times New Roman"/>
          <w:sz w:val="28"/>
          <w:szCs w:val="28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Structured</w:t>
      </w:r>
      <w:r w:rsidRPr="004D001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Query</w:t>
      </w:r>
      <w:r w:rsidRPr="004D001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Language</w:t>
      </w:r>
      <w:r w:rsidRPr="004D001C">
        <w:rPr>
          <w:rFonts w:ascii="Times New Roman" w:hAnsi="Times New Roman" w:cs="Times New Roman"/>
          <w:sz w:val="28"/>
          <w:szCs w:val="28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язык</w:t>
      </w:r>
      <w:r w:rsidRPr="004D001C">
        <w:rPr>
          <w:rFonts w:ascii="Times New Roman" w:hAnsi="Times New Roman" w:cs="Times New Roman"/>
          <w:sz w:val="28"/>
          <w:szCs w:val="28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структурированных</w:t>
      </w:r>
      <w:r w:rsidRPr="004D001C">
        <w:rPr>
          <w:rFonts w:ascii="Times New Roman" w:hAnsi="Times New Roman" w:cs="Times New Roman"/>
          <w:sz w:val="28"/>
          <w:szCs w:val="28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запросов</w:t>
      </w:r>
      <w:r w:rsidRPr="004D001C">
        <w:rPr>
          <w:rFonts w:ascii="Times New Roman" w:hAnsi="Times New Roman" w:cs="Times New Roman"/>
          <w:sz w:val="28"/>
          <w:szCs w:val="28"/>
        </w:rPr>
        <w:t>).</w:t>
      </w:r>
    </w:p>
    <w:p w14:paraId="3EC1D0EB" w14:textId="77777777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TOPSIS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Technique for Order Preference by Similarity to Ideal Solution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789A51" w14:textId="289C084B" w:rsidR="009164F5" w:rsidRPr="009164F5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WHR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World Happiness Report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Всемирный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194A">
        <w:rPr>
          <w:rFonts w:ascii="Times New Roman" w:hAnsi="Times New Roman" w:cs="Times New Roman"/>
          <w:sz w:val="28"/>
          <w:szCs w:val="28"/>
        </w:rPr>
        <w:t>рейтинг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счастья</w:t>
      </w:r>
      <w:r w:rsidR="00B7194A" w:rsidRPr="00B719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194A">
        <w:rPr>
          <w:rFonts w:ascii="Times New Roman" w:hAnsi="Times New Roman" w:cs="Times New Roman"/>
          <w:sz w:val="28"/>
          <w:szCs w:val="28"/>
        </w:rPr>
        <w:t>населения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3F12AAD" w14:textId="6BF458BA" w:rsidR="00CF5521" w:rsidRPr="00192CE9" w:rsidRDefault="009164F5" w:rsidP="0091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WSM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7194A">
        <w:rPr>
          <w:rFonts w:ascii="Times New Roman" w:hAnsi="Times New Roman" w:cs="Times New Roman"/>
          <w:i/>
          <w:iCs/>
          <w:sz w:val="28"/>
          <w:szCs w:val="28"/>
          <w:lang w:val="en-US"/>
        </w:rPr>
        <w:t>Weighted Sum Model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64F5">
        <w:rPr>
          <w:rFonts w:ascii="Times New Roman" w:hAnsi="Times New Roman" w:cs="Times New Roman"/>
          <w:sz w:val="28"/>
          <w:szCs w:val="28"/>
        </w:rPr>
        <w:t>модель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взвешенной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64F5">
        <w:rPr>
          <w:rFonts w:ascii="Times New Roman" w:hAnsi="Times New Roman" w:cs="Times New Roman"/>
          <w:sz w:val="28"/>
          <w:szCs w:val="28"/>
        </w:rPr>
        <w:t>суммы</w:t>
      </w:r>
      <w:r w:rsidRPr="009164F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60ACFCE" w14:textId="77777777" w:rsidR="00CF5521" w:rsidRPr="009164F5" w:rsidRDefault="00CF5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64F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9A09245" w14:textId="05FF872F" w:rsidR="00CF5521" w:rsidRDefault="00CF5521" w:rsidP="00311006">
      <w:pPr>
        <w:spacing w:after="4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274B9BD9" w14:textId="622AFC0D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 xml:space="preserve">1. Хван, Ч. Л. Многокритериальное принятие решений: методы и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приложе-ния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 xml:space="preserve"> / Ч. Л. Хван, К. Юн. – М.: Мир, 2020. – 527 с.</w:t>
      </w:r>
    </w:p>
    <w:p w14:paraId="1AA68EA7" w14:textId="26145CFC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Кини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 xml:space="preserve">, Р. Л. Принятие решений при многих критериях: предпочтения и замещения / Р. Л.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Кини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 xml:space="preserve">, Х.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Райффа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>. – М.: Радио и связь, 2021. – 560 с.</w:t>
      </w:r>
    </w:p>
    <w:p w14:paraId="02BB66B4" w14:textId="763FF65A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>3. Ногин, В. Д. Принятие решений при многих критериях / В. Д. Ногин. – СПб.: Лань, 2018. – 176 с.</w:t>
      </w:r>
    </w:p>
    <w:p w14:paraId="6A5FA62F" w14:textId="0EDACD7D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>4. Лотов, А. В. Введение в математическое моделирование / А. В. Лотов. – М.: Диалог-МГУ, 2019. – 198 с.</w:t>
      </w:r>
    </w:p>
    <w:p w14:paraId="72774C04" w14:textId="7B09F25F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>5.</w:t>
      </w:r>
      <w:r w:rsidRPr="00033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Numbeo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 xml:space="preserve">. Quality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 xml:space="preserve"> Life Index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 xml:space="preserve"> City 2025 [Электронный ресурс]. – Ре-жим доступа: https://www.numbeo.com/quality-of-life/ (дата обращения: 15.04.2026).</w:t>
      </w:r>
    </w:p>
    <w:p w14:paraId="65AC185B" w14:textId="47A42F08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A6D">
        <w:rPr>
          <w:rFonts w:ascii="Times New Roman" w:hAnsi="Times New Roman" w:cs="Times New Roman"/>
          <w:sz w:val="28"/>
          <w:szCs w:val="28"/>
          <w:lang w:val="en-US"/>
        </w:rPr>
        <w:t>6.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Transparency International. Corruption Perceptions Index 2025 [</w:t>
      </w:r>
      <w:r w:rsidRPr="00FB4A6D">
        <w:rPr>
          <w:rFonts w:ascii="Times New Roman" w:hAnsi="Times New Roman" w:cs="Times New Roman"/>
          <w:sz w:val="28"/>
          <w:szCs w:val="28"/>
        </w:rPr>
        <w:t>Электрон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ный</w:t>
      </w:r>
      <w:proofErr w:type="spellEnd"/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ресурс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FB4A6D">
        <w:rPr>
          <w:rFonts w:ascii="Times New Roman" w:hAnsi="Times New Roman" w:cs="Times New Roman"/>
          <w:sz w:val="28"/>
          <w:szCs w:val="28"/>
        </w:rPr>
        <w:t>Режим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доступа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https://www.transparency.org/cpi (</w:t>
      </w:r>
      <w:r w:rsidRPr="00FB4A6D">
        <w:rPr>
          <w:rFonts w:ascii="Times New Roman" w:hAnsi="Times New Roman" w:cs="Times New Roman"/>
          <w:sz w:val="28"/>
          <w:szCs w:val="28"/>
        </w:rPr>
        <w:t>дата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обращения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15.04.2026).</w:t>
      </w:r>
    </w:p>
    <w:p w14:paraId="162F5246" w14:textId="00AD1DF4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A6D">
        <w:rPr>
          <w:rFonts w:ascii="Times New Roman" w:hAnsi="Times New Roman" w:cs="Times New Roman"/>
          <w:sz w:val="28"/>
          <w:szCs w:val="28"/>
          <w:lang w:val="en-US"/>
        </w:rPr>
        <w:t>7.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World Happiness Report. World Happiness Report 2025 [</w:t>
      </w:r>
      <w:r w:rsidRPr="00FB4A6D">
        <w:rPr>
          <w:rFonts w:ascii="Times New Roman" w:hAnsi="Times New Roman" w:cs="Times New Roman"/>
          <w:sz w:val="28"/>
          <w:szCs w:val="28"/>
        </w:rPr>
        <w:t>Электронный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ре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сурс</w:t>
      </w:r>
      <w:proofErr w:type="spellEnd"/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FB4A6D">
        <w:rPr>
          <w:rFonts w:ascii="Times New Roman" w:hAnsi="Times New Roman" w:cs="Times New Roman"/>
          <w:sz w:val="28"/>
          <w:szCs w:val="28"/>
        </w:rPr>
        <w:t>Режим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доступа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https://worldhappiness.report/ (</w:t>
      </w:r>
      <w:r w:rsidRPr="00FB4A6D">
        <w:rPr>
          <w:rFonts w:ascii="Times New Roman" w:hAnsi="Times New Roman" w:cs="Times New Roman"/>
          <w:sz w:val="28"/>
          <w:szCs w:val="28"/>
        </w:rPr>
        <w:t>дата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обращения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15.04.2026).</w:t>
      </w:r>
    </w:p>
    <w:p w14:paraId="3073FA88" w14:textId="0C62B72A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A6D">
        <w:rPr>
          <w:rFonts w:ascii="Times New Roman" w:hAnsi="Times New Roman" w:cs="Times New Roman"/>
          <w:sz w:val="28"/>
          <w:szCs w:val="28"/>
          <w:lang w:val="en-US"/>
        </w:rPr>
        <w:t>8.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EF Education First. EF English Proficiency Index 2025 [</w:t>
      </w:r>
      <w:r w:rsidRPr="00FB4A6D">
        <w:rPr>
          <w:rFonts w:ascii="Times New Roman" w:hAnsi="Times New Roman" w:cs="Times New Roman"/>
          <w:sz w:val="28"/>
          <w:szCs w:val="28"/>
        </w:rPr>
        <w:t>Электронный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ре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сурс</w:t>
      </w:r>
      <w:proofErr w:type="spellEnd"/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FB4A6D">
        <w:rPr>
          <w:rFonts w:ascii="Times New Roman" w:hAnsi="Times New Roman" w:cs="Times New Roman"/>
          <w:sz w:val="28"/>
          <w:szCs w:val="28"/>
        </w:rPr>
        <w:t>Режим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доступа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https://www.ef.com/epi/ (</w:t>
      </w:r>
      <w:r w:rsidRPr="00FB4A6D">
        <w:rPr>
          <w:rFonts w:ascii="Times New Roman" w:hAnsi="Times New Roman" w:cs="Times New Roman"/>
          <w:sz w:val="28"/>
          <w:szCs w:val="28"/>
        </w:rPr>
        <w:t>дата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обращения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15.04.2026).</w:t>
      </w:r>
    </w:p>
    <w:p w14:paraId="6C5F0899" w14:textId="42198F77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A6D">
        <w:rPr>
          <w:rFonts w:ascii="Times New Roman" w:hAnsi="Times New Roman" w:cs="Times New Roman"/>
          <w:sz w:val="28"/>
          <w:szCs w:val="28"/>
          <w:lang w:val="en-US"/>
        </w:rPr>
        <w:t>9.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QS World University Rankings. QS World University Rankings 2025 [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Элек</w:t>
      </w:r>
      <w:proofErr w:type="spellEnd"/>
      <w:r w:rsidRPr="00FB4A6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B4A6D">
        <w:rPr>
          <w:rFonts w:ascii="Times New Roman" w:hAnsi="Times New Roman" w:cs="Times New Roman"/>
          <w:sz w:val="28"/>
          <w:szCs w:val="28"/>
        </w:rPr>
        <w:t>тронный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ресурс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FB4A6D">
        <w:rPr>
          <w:rFonts w:ascii="Times New Roman" w:hAnsi="Times New Roman" w:cs="Times New Roman"/>
          <w:sz w:val="28"/>
          <w:szCs w:val="28"/>
        </w:rPr>
        <w:t>Режим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доступа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https://www.topuniversities.com/world-university-rankings (</w:t>
      </w:r>
      <w:r w:rsidRPr="00FB4A6D">
        <w:rPr>
          <w:rFonts w:ascii="Times New Roman" w:hAnsi="Times New Roman" w:cs="Times New Roman"/>
          <w:sz w:val="28"/>
          <w:szCs w:val="28"/>
        </w:rPr>
        <w:t>дата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обращения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15.04.2026).</w:t>
      </w:r>
    </w:p>
    <w:p w14:paraId="14D9C394" w14:textId="69A198F7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A6D">
        <w:rPr>
          <w:rFonts w:ascii="Times New Roman" w:hAnsi="Times New Roman" w:cs="Times New Roman"/>
          <w:sz w:val="28"/>
          <w:szCs w:val="28"/>
          <w:lang w:val="en-US"/>
        </w:rPr>
        <w:t>10.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Heritage Foundation. Index of Economic Freedom 2025 [</w:t>
      </w:r>
      <w:r w:rsidRPr="00FB4A6D">
        <w:rPr>
          <w:rFonts w:ascii="Times New Roman" w:hAnsi="Times New Roman" w:cs="Times New Roman"/>
          <w:sz w:val="28"/>
          <w:szCs w:val="28"/>
        </w:rPr>
        <w:t>Электронный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ресурс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FB4A6D">
        <w:rPr>
          <w:rFonts w:ascii="Times New Roman" w:hAnsi="Times New Roman" w:cs="Times New Roman"/>
          <w:sz w:val="28"/>
          <w:szCs w:val="28"/>
        </w:rPr>
        <w:t>Режим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доступа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https://www.heritage.org/index/ (</w:t>
      </w:r>
      <w:r w:rsidRPr="00FB4A6D">
        <w:rPr>
          <w:rFonts w:ascii="Times New Roman" w:hAnsi="Times New Roman" w:cs="Times New Roman"/>
          <w:sz w:val="28"/>
          <w:szCs w:val="28"/>
        </w:rPr>
        <w:t>дата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обращения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>: 15.04.2026).</w:t>
      </w:r>
    </w:p>
    <w:p w14:paraId="0130D11F" w14:textId="77761DE2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  <w:lang w:val="en-US"/>
        </w:rPr>
        <w:t>11.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  <w:lang w:val="en-US"/>
        </w:rPr>
        <w:t xml:space="preserve">Social Progress Imperative. </w:t>
      </w:r>
      <w:r w:rsidRPr="00FB4A6D">
        <w:rPr>
          <w:rFonts w:ascii="Times New Roman" w:hAnsi="Times New Roman" w:cs="Times New Roman"/>
          <w:sz w:val="28"/>
          <w:szCs w:val="28"/>
        </w:rPr>
        <w:t xml:space="preserve">Social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 xml:space="preserve"> Index 2025 [Электронный ресурс]. – Режим доступа: https://www.socialprogress.org/ (дата обращения: 15.04.2026).</w:t>
      </w:r>
    </w:p>
    <w:p w14:paraId="48D34942" w14:textId="0965655C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lastRenderedPageBreak/>
        <w:t>12.</w:t>
      </w:r>
      <w:r w:rsidRPr="00033D42">
        <w:rPr>
          <w:rFonts w:ascii="Times New Roman" w:hAnsi="Times New Roman" w:cs="Times New Roman"/>
          <w:sz w:val="28"/>
          <w:szCs w:val="28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Международная организация труда (ILO). Статистика безработицы по странам мира [Электронный ресурс]. – Режим доступа: https://ilostat.ilo.org/ (дата обращения: 15.04.2026).</w:t>
      </w:r>
    </w:p>
    <w:p w14:paraId="6CAE4F41" w14:textId="11EE3073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 xml:space="preserve">13. Буторин, С. Н. Технологии разработки веб-приложений на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 xml:space="preserve"> / С. Н. Буторин. – М.: ДМК Пресс, 2023. – 340 с.</w:t>
      </w:r>
    </w:p>
    <w:p w14:paraId="76235397" w14:textId="79C55DD4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 xml:space="preserve">14. Головач, И. В.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>: разработка веб-приложений / И. В. Головач. – СПб.: Питер, 2022. – 512 с.</w:t>
      </w:r>
    </w:p>
    <w:p w14:paraId="444AC61C" w14:textId="23AD74BF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 xml:space="preserve">15. Сысоев, А. В. Node.js: разработка серверных приложений / А. В.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Сы-соев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>. – М.: ДМК Пресс, 2022. – 410 с.</w:t>
      </w:r>
    </w:p>
    <w:p w14:paraId="039EFC90" w14:textId="50647810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 xml:space="preserve">16. Лутц, М. Программирование на Python: в 2 т. / М. Лутц. – М.: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Диалек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>-тика, 2021. – 1552 с.</w:t>
      </w:r>
    </w:p>
    <w:p w14:paraId="054BD25E" w14:textId="395ECBE3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>17. Кузнецов, Д. А. Базы данных: проектирование и разработка / Д. А. Кузнецов. – М.: КУДИЦ-Образ, 2021. – 672 с.</w:t>
      </w:r>
    </w:p>
    <w:p w14:paraId="48D22083" w14:textId="04C0A7A6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>18.</w:t>
      </w:r>
      <w:r w:rsidRPr="00033D42">
        <w:rPr>
          <w:rFonts w:ascii="Times New Roman" w:hAnsi="Times New Roman" w:cs="Times New Roman"/>
          <w:sz w:val="28"/>
          <w:szCs w:val="28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>, 2018. – 32 с.</w:t>
      </w:r>
    </w:p>
    <w:p w14:paraId="40361C8E" w14:textId="6DEC3929" w:rsidR="00FB4A6D" w:rsidRPr="00FB4A6D" w:rsidRDefault="00FB4A6D" w:rsidP="00FB4A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>19.</w:t>
      </w:r>
      <w:r w:rsidRPr="00033D42">
        <w:rPr>
          <w:rFonts w:ascii="Times New Roman" w:hAnsi="Times New Roman" w:cs="Times New Roman"/>
          <w:sz w:val="28"/>
          <w:szCs w:val="28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 xml:space="preserve">ГОСТ 12.0.003-2015. Система стандартов безопасности труда.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Опас-ные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 xml:space="preserve"> и вредные производственные факторы. – М.: 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>, 2016. – 12 с.</w:t>
      </w:r>
    </w:p>
    <w:p w14:paraId="794B2718" w14:textId="6AE030CE" w:rsidR="00B6655F" w:rsidRDefault="00FB4A6D" w:rsidP="009164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A6D">
        <w:rPr>
          <w:rFonts w:ascii="Times New Roman" w:hAnsi="Times New Roman" w:cs="Times New Roman"/>
          <w:sz w:val="28"/>
          <w:szCs w:val="28"/>
        </w:rPr>
        <w:t>20.</w:t>
      </w:r>
      <w:r w:rsidRPr="00033D42">
        <w:rPr>
          <w:rFonts w:ascii="Times New Roman" w:hAnsi="Times New Roman" w:cs="Times New Roman"/>
          <w:sz w:val="28"/>
          <w:szCs w:val="28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 xml:space="preserve">СанПиН 1.2.3685-21. Гигиенические нормативы и требования к </w:t>
      </w:r>
      <w:proofErr w:type="spellStart"/>
      <w:proofErr w:type="gramStart"/>
      <w:r w:rsidRPr="00FB4A6D">
        <w:rPr>
          <w:rFonts w:ascii="Times New Roman" w:hAnsi="Times New Roman" w:cs="Times New Roman"/>
          <w:sz w:val="28"/>
          <w:szCs w:val="28"/>
        </w:rPr>
        <w:t>обес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>-печению</w:t>
      </w:r>
      <w:proofErr w:type="gramEnd"/>
      <w:r w:rsidR="005F6796">
        <w:rPr>
          <w:rFonts w:ascii="Times New Roman" w:hAnsi="Times New Roman" w:cs="Times New Roman"/>
          <w:sz w:val="28"/>
          <w:szCs w:val="28"/>
        </w:rPr>
        <w:t xml:space="preserve"> </w:t>
      </w:r>
      <w:r w:rsidRPr="00FB4A6D">
        <w:rPr>
          <w:rFonts w:ascii="Times New Roman" w:hAnsi="Times New Roman" w:cs="Times New Roman"/>
          <w:sz w:val="28"/>
          <w:szCs w:val="28"/>
        </w:rPr>
        <w:t>безопасности и (или) безвредности для человека факторов среды оби-</w:t>
      </w:r>
      <w:proofErr w:type="spellStart"/>
      <w:r w:rsidRPr="00FB4A6D">
        <w:rPr>
          <w:rFonts w:ascii="Times New Roman" w:hAnsi="Times New Roman" w:cs="Times New Roman"/>
          <w:sz w:val="28"/>
          <w:szCs w:val="28"/>
        </w:rPr>
        <w:t>тания</w:t>
      </w:r>
      <w:proofErr w:type="spellEnd"/>
      <w:r w:rsidRPr="00FB4A6D">
        <w:rPr>
          <w:rFonts w:ascii="Times New Roman" w:hAnsi="Times New Roman" w:cs="Times New Roman"/>
          <w:sz w:val="28"/>
          <w:szCs w:val="28"/>
        </w:rPr>
        <w:t>. – М.: Роспотребнадзор, 2021. – 480 с.</w:t>
      </w:r>
    </w:p>
    <w:p w14:paraId="57F70E5B" w14:textId="0442F990" w:rsidR="009164F5" w:rsidRDefault="009164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891"/>
        <w:gridCol w:w="879"/>
        <w:gridCol w:w="874"/>
        <w:gridCol w:w="874"/>
        <w:gridCol w:w="883"/>
        <w:gridCol w:w="914"/>
        <w:gridCol w:w="1807"/>
        <w:gridCol w:w="866"/>
      </w:tblGrid>
      <w:tr w:rsidR="009164F5" w:rsidRPr="009164F5" w14:paraId="3BF13B87" w14:textId="77777777" w:rsidTr="00883941">
        <w:trPr>
          <w:jc w:val="center"/>
        </w:trPr>
        <w:tc>
          <w:tcPr>
            <w:tcW w:w="9638" w:type="dxa"/>
            <w:gridSpan w:val="9"/>
          </w:tcPr>
          <w:p w14:paraId="3F946B9D" w14:textId="7A775442" w:rsidR="009164F5" w:rsidRPr="008B41B4" w:rsidRDefault="008B41B4" w:rsidP="008B41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41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ПРИЛОЖЕНИЕ А</w:t>
            </w:r>
          </w:p>
        </w:tc>
      </w:tr>
      <w:tr w:rsidR="008B41B4" w:rsidRPr="009164F5" w14:paraId="12A8840D" w14:textId="77777777" w:rsidTr="00883941">
        <w:trPr>
          <w:jc w:val="center"/>
        </w:trPr>
        <w:tc>
          <w:tcPr>
            <w:tcW w:w="9638" w:type="dxa"/>
            <w:gridSpan w:val="9"/>
          </w:tcPr>
          <w:p w14:paraId="4022D094" w14:textId="08DDECEC" w:rsidR="008B41B4" w:rsidRPr="009164F5" w:rsidRDefault="008B41B4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Приднестровский государственный университет им. Т.Г. Шевченко</w:t>
            </w:r>
          </w:p>
        </w:tc>
      </w:tr>
      <w:tr w:rsidR="009164F5" w:rsidRPr="009164F5" w14:paraId="0E941618" w14:textId="77777777" w:rsidTr="00883941">
        <w:trPr>
          <w:jc w:val="center"/>
        </w:trPr>
        <w:tc>
          <w:tcPr>
            <w:tcW w:w="9638" w:type="dxa"/>
            <w:gridSpan w:val="9"/>
          </w:tcPr>
          <w:p w14:paraId="30858D8D" w14:textId="037866EB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Физик</w:t>
            </w: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о-технический институт</w:t>
            </w:r>
          </w:p>
        </w:tc>
      </w:tr>
      <w:tr w:rsidR="009164F5" w:rsidRPr="009164F5" w14:paraId="0C8BC92D" w14:textId="77777777" w:rsidTr="00883941">
        <w:trPr>
          <w:jc w:val="center"/>
        </w:trPr>
        <w:tc>
          <w:tcPr>
            <w:tcW w:w="9638" w:type="dxa"/>
            <w:gridSpan w:val="9"/>
          </w:tcPr>
          <w:p w14:paraId="62204F37" w14:textId="778D3A04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Факультет информатики и вычислительной техники</w:t>
            </w:r>
          </w:p>
        </w:tc>
      </w:tr>
      <w:tr w:rsidR="009164F5" w:rsidRPr="009164F5" w14:paraId="05E35D3F" w14:textId="77777777" w:rsidTr="00883941">
        <w:trPr>
          <w:jc w:val="center"/>
        </w:trPr>
        <w:tc>
          <w:tcPr>
            <w:tcW w:w="9638" w:type="dxa"/>
            <w:gridSpan w:val="9"/>
          </w:tcPr>
          <w:p w14:paraId="69B16ECE" w14:textId="366ABFA6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Кафедра информационных технологий </w:t>
            </w:r>
          </w:p>
          <w:p w14:paraId="56F4BC29" w14:textId="7FF7B278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2A091CB9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7E7CE00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17AB317B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1D95F35C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1CA5C254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1E1CC2F2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506F7AC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5FC52AD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1D05CF1A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3A9FBBE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1CF8467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7BB409E2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44EC2E52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33B9C62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78F368C8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2D07BDB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3EC326BA" w14:textId="77777777" w:rsidTr="00883941">
        <w:trPr>
          <w:gridAfter w:val="1"/>
          <w:wAfter w:w="866" w:type="dxa"/>
          <w:jc w:val="center"/>
        </w:trPr>
        <w:tc>
          <w:tcPr>
            <w:tcW w:w="1650" w:type="dxa"/>
          </w:tcPr>
          <w:p w14:paraId="02E6E61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6F15214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18AA4104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568D050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B07B250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04" w:type="dxa"/>
            <w:gridSpan w:val="3"/>
          </w:tcPr>
          <w:p w14:paraId="7150AB2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5A8C70C1" w14:textId="77777777" w:rsidTr="00883941">
        <w:trPr>
          <w:gridAfter w:val="1"/>
          <w:wAfter w:w="866" w:type="dxa"/>
          <w:jc w:val="center"/>
        </w:trPr>
        <w:tc>
          <w:tcPr>
            <w:tcW w:w="1650" w:type="dxa"/>
          </w:tcPr>
          <w:p w14:paraId="5FB1778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3643343C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4B37B27F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32C77DA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2A2CC032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04" w:type="dxa"/>
            <w:gridSpan w:val="3"/>
          </w:tcPr>
          <w:p w14:paraId="11D6050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2D7A9A47" w14:textId="77777777" w:rsidTr="00883941">
        <w:trPr>
          <w:gridAfter w:val="1"/>
          <w:wAfter w:w="866" w:type="dxa"/>
          <w:jc w:val="center"/>
        </w:trPr>
        <w:tc>
          <w:tcPr>
            <w:tcW w:w="1650" w:type="dxa"/>
          </w:tcPr>
          <w:p w14:paraId="58CE7C52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484385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5F717628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1ECECA9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E3F494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04" w:type="dxa"/>
            <w:gridSpan w:val="3"/>
          </w:tcPr>
          <w:p w14:paraId="5CEA8EF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1198758B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537D70C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E5B899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68BA016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42D5ACC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1A533E7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0691319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0B27D16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24C2A8AD" w14:textId="77777777" w:rsidTr="00883941">
        <w:trPr>
          <w:gridAfter w:val="1"/>
          <w:wAfter w:w="866" w:type="dxa"/>
          <w:jc w:val="center"/>
        </w:trPr>
        <w:tc>
          <w:tcPr>
            <w:tcW w:w="1650" w:type="dxa"/>
          </w:tcPr>
          <w:p w14:paraId="20E2204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1DFD01E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0E3F116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248A5F8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6B7F74B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04" w:type="dxa"/>
            <w:gridSpan w:val="3"/>
          </w:tcPr>
          <w:p w14:paraId="13AE676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14A1D253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5ACDB3C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2077160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1395465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60B74C3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2F4D6E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35E5BA88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4931C00F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0C6EAA88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1F0E699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6F5522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0C5D273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6CB53CCB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FEA283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5515922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3795E49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1140B355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0C90CFB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2A7C7A3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046868D2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3489EA8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29F7E7C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2683C53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2831957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5F0186C7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7A2C6BF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1536C364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70F2931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2501C94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509450D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64EDEE9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16E80B2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09BB10FB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589C5A6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1461B8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799A132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26DCCF14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0000FB7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40BC163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0AAC295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45DC005D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688711E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20C67E8C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79F17A1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3FE62EF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CA43C0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43A0B0C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06AA145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4D5373D5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2406BBB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315B28D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113B0BD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2141E60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821CFB0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44298188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075B1C2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41533760" w14:textId="77777777" w:rsidTr="00883941">
        <w:trPr>
          <w:jc w:val="center"/>
        </w:trPr>
        <w:tc>
          <w:tcPr>
            <w:tcW w:w="9638" w:type="dxa"/>
            <w:gridSpan w:val="9"/>
          </w:tcPr>
          <w:p w14:paraId="158F9BA8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ВЫПУСКНАЯ КВАЛИФИКАЦИОННАЯ РАБОТА</w:t>
            </w:r>
          </w:p>
        </w:tc>
      </w:tr>
      <w:tr w:rsidR="009164F5" w:rsidRPr="009164F5" w14:paraId="41174277" w14:textId="77777777" w:rsidTr="00883941">
        <w:trPr>
          <w:jc w:val="center"/>
        </w:trPr>
        <w:tc>
          <w:tcPr>
            <w:tcW w:w="9638" w:type="dxa"/>
            <w:gridSpan w:val="9"/>
          </w:tcPr>
          <w:p w14:paraId="30803252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9164F5" w:rsidRPr="009164F5" w14:paraId="0693BB94" w14:textId="77777777" w:rsidTr="00883941">
        <w:trPr>
          <w:jc w:val="center"/>
        </w:trPr>
        <w:tc>
          <w:tcPr>
            <w:tcW w:w="9638" w:type="dxa"/>
            <w:gridSpan w:val="9"/>
          </w:tcPr>
          <w:p w14:paraId="705C5567" w14:textId="77777777" w:rsid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тема: «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 xml:space="preserve">РАЗРАБОТКА РЕКОМЕНДАТЕЛЬНОЙ </w:t>
            </w:r>
          </w:p>
          <w:p w14:paraId="214542B0" w14:textId="77777777" w:rsid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 xml:space="preserve">СИСТЕМЫ ДЛЯ ПЛАНИРОВАНИЯ ПЕРЕЕЗДА НА </w:t>
            </w:r>
          </w:p>
          <w:p w14:paraId="345D9E6E" w14:textId="791C0D8F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ОСНОВЕ ПРЕДПОЧТЕНИЙ ПОЛЬЗОВАТЕЛЯ</w:t>
            </w:r>
            <w:r w:rsidRPr="009164F5"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»</w:t>
            </w:r>
          </w:p>
        </w:tc>
      </w:tr>
      <w:tr w:rsidR="009164F5" w:rsidRPr="009164F5" w14:paraId="65991C28" w14:textId="77777777" w:rsidTr="00883941">
        <w:trPr>
          <w:jc w:val="center"/>
        </w:trPr>
        <w:tc>
          <w:tcPr>
            <w:tcW w:w="9638" w:type="dxa"/>
            <w:gridSpan w:val="9"/>
          </w:tcPr>
          <w:p w14:paraId="6C8FD988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9164F5" w:rsidRPr="009164F5" w14:paraId="73C355B1" w14:textId="77777777" w:rsidTr="00883941">
        <w:trPr>
          <w:jc w:val="center"/>
        </w:trPr>
        <w:tc>
          <w:tcPr>
            <w:tcW w:w="9638" w:type="dxa"/>
            <w:gridSpan w:val="9"/>
          </w:tcPr>
          <w:p w14:paraId="3DDA1E25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БАКАЛАВРСКАЯ РАБОТА</w:t>
            </w:r>
          </w:p>
        </w:tc>
      </w:tr>
      <w:tr w:rsidR="009164F5" w:rsidRPr="009164F5" w14:paraId="5BB24F48" w14:textId="77777777" w:rsidTr="00883941">
        <w:trPr>
          <w:jc w:val="center"/>
        </w:trPr>
        <w:tc>
          <w:tcPr>
            <w:tcW w:w="9638" w:type="dxa"/>
            <w:gridSpan w:val="9"/>
          </w:tcPr>
          <w:p w14:paraId="27BB68DB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0AAA16AA" w14:textId="77777777" w:rsidTr="00883941">
        <w:trPr>
          <w:jc w:val="center"/>
        </w:trPr>
        <w:tc>
          <w:tcPr>
            <w:tcW w:w="9638" w:type="dxa"/>
            <w:gridSpan w:val="9"/>
          </w:tcPr>
          <w:p w14:paraId="6298600F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7E5D0F1D" w14:textId="77777777" w:rsidTr="00883941">
        <w:trPr>
          <w:jc w:val="center"/>
        </w:trPr>
        <w:tc>
          <w:tcPr>
            <w:tcW w:w="9638" w:type="dxa"/>
            <w:gridSpan w:val="9"/>
          </w:tcPr>
          <w:p w14:paraId="3A342ADC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eastAsia="ru-RU"/>
                <w14:ligatures w14:val="none"/>
              </w:rPr>
              <w:t>Направление 09.03.02 «Информационные системы и технологии»</w:t>
            </w:r>
          </w:p>
        </w:tc>
      </w:tr>
      <w:tr w:rsidR="009164F5" w:rsidRPr="009164F5" w14:paraId="1CEF62C3" w14:textId="77777777" w:rsidTr="00883941">
        <w:trPr>
          <w:jc w:val="center"/>
        </w:trPr>
        <w:tc>
          <w:tcPr>
            <w:tcW w:w="9638" w:type="dxa"/>
            <w:gridSpan w:val="9"/>
          </w:tcPr>
          <w:p w14:paraId="5319B987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eastAsia="ru-RU"/>
                <w14:ligatures w14:val="none"/>
              </w:rPr>
              <w:t>Профиль: «Безопасность информационных систем»</w:t>
            </w:r>
          </w:p>
        </w:tc>
      </w:tr>
      <w:tr w:rsidR="009164F5" w:rsidRPr="009164F5" w14:paraId="0977C439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26AC89D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4430BD0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1CD0405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C40DCB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5F60182B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048C12C0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0CB7FD2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2DF33B4F" w14:textId="77777777" w:rsidTr="00883941">
        <w:trPr>
          <w:jc w:val="center"/>
        </w:trPr>
        <w:tc>
          <w:tcPr>
            <w:tcW w:w="9638" w:type="dxa"/>
            <w:gridSpan w:val="9"/>
          </w:tcPr>
          <w:p w14:paraId="52AF6645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Руководство пользователя</w:t>
            </w:r>
          </w:p>
        </w:tc>
      </w:tr>
      <w:tr w:rsidR="009164F5" w:rsidRPr="009164F5" w14:paraId="49265E47" w14:textId="77777777" w:rsidTr="00883941">
        <w:trPr>
          <w:jc w:val="center"/>
        </w:trPr>
        <w:tc>
          <w:tcPr>
            <w:tcW w:w="9638" w:type="dxa"/>
            <w:gridSpan w:val="9"/>
          </w:tcPr>
          <w:p w14:paraId="67372229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9164F5" w:rsidRPr="009164F5" w14:paraId="5511A064" w14:textId="77777777" w:rsidTr="00883941">
        <w:trPr>
          <w:jc w:val="center"/>
        </w:trPr>
        <w:tc>
          <w:tcPr>
            <w:tcW w:w="9638" w:type="dxa"/>
            <w:gridSpan w:val="9"/>
          </w:tcPr>
          <w:p w14:paraId="5FFBAC66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Эксплуатационный документ</w:t>
            </w:r>
          </w:p>
        </w:tc>
      </w:tr>
      <w:tr w:rsidR="009164F5" w:rsidRPr="009164F5" w14:paraId="4654A57D" w14:textId="77777777" w:rsidTr="00883941">
        <w:trPr>
          <w:jc w:val="center"/>
        </w:trPr>
        <w:tc>
          <w:tcPr>
            <w:tcW w:w="9638" w:type="dxa"/>
            <w:gridSpan w:val="9"/>
          </w:tcPr>
          <w:p w14:paraId="20430647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 текстовом виде</w:t>
            </w:r>
          </w:p>
        </w:tc>
      </w:tr>
      <w:tr w:rsidR="009164F5" w:rsidRPr="009164F5" w14:paraId="7655FE08" w14:textId="77777777" w:rsidTr="00883941">
        <w:trPr>
          <w:jc w:val="center"/>
        </w:trPr>
        <w:tc>
          <w:tcPr>
            <w:tcW w:w="9638" w:type="dxa"/>
            <w:gridSpan w:val="9"/>
          </w:tcPr>
          <w:p w14:paraId="385D8221" w14:textId="77777777" w:rsidR="009164F5" w:rsidRPr="009164F5" w:rsidRDefault="009164F5" w:rsidP="00916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 ____ листах</w:t>
            </w:r>
          </w:p>
        </w:tc>
      </w:tr>
      <w:tr w:rsidR="009164F5" w:rsidRPr="009164F5" w14:paraId="3F7402C5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5BFF752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723D9FD8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412A236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089CB25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E723C2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7F7A4C6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11D1FA1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081D67DE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609B252B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3AEDC82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4F24385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3B932A7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17D0F98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4701E29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2E5EDBA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743848B5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6B266D1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3C33E31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2D9C048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5566B610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606369C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60DE4C6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4B256248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38A018FF" w14:textId="77777777" w:rsidTr="00883941">
        <w:trPr>
          <w:gridAfter w:val="1"/>
          <w:wAfter w:w="866" w:type="dxa"/>
          <w:jc w:val="center"/>
        </w:trPr>
        <w:tc>
          <w:tcPr>
            <w:tcW w:w="2541" w:type="dxa"/>
            <w:gridSpan w:val="2"/>
          </w:tcPr>
          <w:p w14:paraId="2E4A3ED1" w14:textId="77777777" w:rsidR="009164F5" w:rsidRPr="009164F5" w:rsidRDefault="009164F5" w:rsidP="009164F5">
            <w:pPr>
              <w:spacing w:after="0" w:line="240" w:lineRule="auto"/>
              <w:ind w:left="88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</w:t>
            </w:r>
          </w:p>
        </w:tc>
        <w:tc>
          <w:tcPr>
            <w:tcW w:w="879" w:type="dxa"/>
          </w:tcPr>
          <w:p w14:paraId="7158A38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0865672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6CAF3C8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19B24DFB" w14:textId="77777777" w:rsidR="009164F5" w:rsidRPr="009164F5" w:rsidRDefault="009164F5" w:rsidP="009164F5">
            <w:pPr>
              <w:spacing w:after="0" w:line="240" w:lineRule="auto"/>
              <w:ind w:left="353" w:right="-5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21" w:type="dxa"/>
            <w:gridSpan w:val="2"/>
          </w:tcPr>
          <w:p w14:paraId="6866538C" w14:textId="62FCFB3F" w:rsidR="009164F5" w:rsidRPr="009164F5" w:rsidRDefault="009164F5" w:rsidP="009164F5">
            <w:pPr>
              <w:spacing w:after="0" w:line="240" w:lineRule="auto"/>
              <w:ind w:left="353" w:right="-5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   Большаков</w:t>
            </w:r>
          </w:p>
        </w:tc>
      </w:tr>
      <w:tr w:rsidR="005F6796" w:rsidRPr="009164F5" w14:paraId="14A48932" w14:textId="77777777" w:rsidTr="00883941">
        <w:trPr>
          <w:gridAfter w:val="1"/>
          <w:wAfter w:w="866" w:type="dxa"/>
          <w:jc w:val="center"/>
        </w:trPr>
        <w:tc>
          <w:tcPr>
            <w:tcW w:w="3420" w:type="dxa"/>
            <w:gridSpan w:val="3"/>
          </w:tcPr>
          <w:p w14:paraId="70EBC121" w14:textId="1ADCCA3E" w:rsidR="009164F5" w:rsidRPr="009164F5" w:rsidRDefault="009164F5" w:rsidP="009164F5">
            <w:pPr>
              <w:spacing w:after="0" w:line="240" w:lineRule="auto"/>
              <w:ind w:left="88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группы ИТ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ДР62ИС</w:t>
            </w:r>
          </w:p>
        </w:tc>
        <w:tc>
          <w:tcPr>
            <w:tcW w:w="874" w:type="dxa"/>
          </w:tcPr>
          <w:p w14:paraId="1F5D0EAB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50087D6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70BEC21C" w14:textId="77777777" w:rsidR="009164F5" w:rsidRPr="009164F5" w:rsidRDefault="009164F5" w:rsidP="009164F5">
            <w:pPr>
              <w:spacing w:after="0" w:line="240" w:lineRule="auto"/>
              <w:ind w:left="353" w:right="-5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21" w:type="dxa"/>
            <w:gridSpan w:val="2"/>
          </w:tcPr>
          <w:p w14:paraId="61299E23" w14:textId="03014692" w:rsidR="009164F5" w:rsidRPr="009164F5" w:rsidRDefault="009164F5" w:rsidP="009164F5">
            <w:pPr>
              <w:spacing w:after="0" w:line="240" w:lineRule="auto"/>
              <w:ind w:left="353" w:right="-5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   Вячеслав Иван</w:t>
            </w: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ович</w:t>
            </w:r>
          </w:p>
        </w:tc>
      </w:tr>
      <w:tr w:rsidR="009164F5" w:rsidRPr="009164F5" w14:paraId="692BBA03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07300CE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596B7CD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0BA1212C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3F82390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01D2832F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03FF5A0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762E4C22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63A890B5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4D8BF7F4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DB436F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55AC733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53CD29F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00D00E40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48BF6A1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7255E11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F6796" w:rsidRPr="009164F5" w14:paraId="0BD6D8AC" w14:textId="77777777" w:rsidTr="00883941">
        <w:trPr>
          <w:gridAfter w:val="1"/>
          <w:wAfter w:w="866" w:type="dxa"/>
          <w:jc w:val="center"/>
        </w:trPr>
        <w:tc>
          <w:tcPr>
            <w:tcW w:w="3420" w:type="dxa"/>
            <w:gridSpan w:val="3"/>
          </w:tcPr>
          <w:p w14:paraId="54C464D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0D5E6ED2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ACE1D6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504B7560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21" w:type="dxa"/>
            <w:gridSpan w:val="2"/>
          </w:tcPr>
          <w:p w14:paraId="79E2C61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47DF6E20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4C42F07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3F0FBEA0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5A10DF3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544FE15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1784FF28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643D639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2223862F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662E354A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61908C2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015E904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23D2169D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4DBA5390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00248815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1485317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54C6B58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2A8FE077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15BF4DF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671F071F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2C611CE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249ED8A9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7CEA7FD7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4B37610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26912D9E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3905F42F" w14:textId="77777777" w:rsidTr="00883941">
        <w:trPr>
          <w:gridAfter w:val="2"/>
          <w:wAfter w:w="2673" w:type="dxa"/>
          <w:jc w:val="center"/>
        </w:trPr>
        <w:tc>
          <w:tcPr>
            <w:tcW w:w="1650" w:type="dxa"/>
          </w:tcPr>
          <w:p w14:paraId="6CA2F57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91" w:type="dxa"/>
          </w:tcPr>
          <w:p w14:paraId="42AEE371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9" w:type="dxa"/>
          </w:tcPr>
          <w:p w14:paraId="4A583566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3505719B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4" w:type="dxa"/>
          </w:tcPr>
          <w:p w14:paraId="2CE42233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83" w:type="dxa"/>
          </w:tcPr>
          <w:p w14:paraId="4700BEAA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14" w:type="dxa"/>
          </w:tcPr>
          <w:p w14:paraId="029F6C2F" w14:textId="77777777" w:rsidR="009164F5" w:rsidRPr="009164F5" w:rsidRDefault="009164F5" w:rsidP="00916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164F5" w:rsidRPr="009164F5" w14:paraId="2EFDEC15" w14:textId="77777777" w:rsidTr="00883941">
        <w:trPr>
          <w:jc w:val="center"/>
        </w:trPr>
        <w:tc>
          <w:tcPr>
            <w:tcW w:w="9638" w:type="dxa"/>
            <w:gridSpan w:val="9"/>
          </w:tcPr>
          <w:p w14:paraId="416DDE82" w14:textId="2206F191" w:rsidR="00451FA3" w:rsidRPr="009164F5" w:rsidRDefault="009164F5" w:rsidP="00451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Тирасполь, 20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Pr="009164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</w:tr>
    </w:tbl>
    <w:p w14:paraId="7AE865F4" w14:textId="784A2831" w:rsidR="00164D95" w:rsidRPr="00451FA3" w:rsidRDefault="00164D95" w:rsidP="00451FA3">
      <w:pPr>
        <w:rPr>
          <w:rFonts w:ascii="Times New Roman" w:eastAsia="MS Mincho" w:hAnsi="Times New Roman" w:cs="Times New Roman"/>
          <w:sz w:val="8"/>
          <w:szCs w:val="8"/>
          <w:lang w:eastAsia="ru-RU"/>
        </w:rPr>
      </w:pPr>
    </w:p>
    <w:sectPr w:rsidR="00164D95" w:rsidRPr="00451FA3" w:rsidSect="001B2C1A">
      <w:footerReference w:type="default" r:id="rId11"/>
      <w:type w:val="continuous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CD754" w14:textId="77777777" w:rsidR="00FA082B" w:rsidRDefault="00FA082B" w:rsidP="00C3490B">
      <w:pPr>
        <w:spacing w:after="0" w:line="240" w:lineRule="auto"/>
      </w:pPr>
      <w:r>
        <w:separator/>
      </w:r>
    </w:p>
  </w:endnote>
  <w:endnote w:type="continuationSeparator" w:id="0">
    <w:p w14:paraId="19A7563F" w14:textId="77777777" w:rsidR="00FA082B" w:rsidRDefault="00FA082B" w:rsidP="00C34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68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D103A71" w14:textId="77777777" w:rsidR="002E7A7F" w:rsidRPr="003F4F22" w:rsidRDefault="00D56286" w:rsidP="003F4F22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D5628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5628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5628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56286">
          <w:rPr>
            <w:rFonts w:ascii="Times New Roman" w:hAnsi="Times New Roman" w:cs="Times New Roman"/>
            <w:sz w:val="28"/>
            <w:szCs w:val="28"/>
          </w:rPr>
          <w:t>2</w:t>
        </w:r>
        <w:r w:rsidRPr="00D5628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144D0" w14:textId="77777777" w:rsidR="00FA082B" w:rsidRDefault="00FA082B" w:rsidP="00C3490B">
      <w:pPr>
        <w:spacing w:after="0" w:line="240" w:lineRule="auto"/>
      </w:pPr>
      <w:r>
        <w:separator/>
      </w:r>
    </w:p>
  </w:footnote>
  <w:footnote w:type="continuationSeparator" w:id="0">
    <w:p w14:paraId="3046C4B9" w14:textId="77777777" w:rsidR="00FA082B" w:rsidRDefault="00FA082B" w:rsidP="00C34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4D00"/>
    <w:multiLevelType w:val="hybridMultilevel"/>
    <w:tmpl w:val="6658C1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C37AC2"/>
    <w:multiLevelType w:val="multilevel"/>
    <w:tmpl w:val="E18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443F"/>
    <w:multiLevelType w:val="hybridMultilevel"/>
    <w:tmpl w:val="AD0C483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FC6B98"/>
    <w:multiLevelType w:val="multilevel"/>
    <w:tmpl w:val="114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36E84"/>
    <w:multiLevelType w:val="multilevel"/>
    <w:tmpl w:val="3940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45AC9"/>
    <w:multiLevelType w:val="multilevel"/>
    <w:tmpl w:val="CF5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055CE"/>
    <w:multiLevelType w:val="multilevel"/>
    <w:tmpl w:val="BE6E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07200"/>
    <w:multiLevelType w:val="multilevel"/>
    <w:tmpl w:val="609A81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775F43"/>
    <w:multiLevelType w:val="multilevel"/>
    <w:tmpl w:val="BFA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24C8C"/>
    <w:multiLevelType w:val="multilevel"/>
    <w:tmpl w:val="3B7A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50D30"/>
    <w:multiLevelType w:val="multilevel"/>
    <w:tmpl w:val="4BB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33C6C"/>
    <w:multiLevelType w:val="hybridMultilevel"/>
    <w:tmpl w:val="AA0ACAD0"/>
    <w:lvl w:ilvl="0" w:tplc="543C12BA">
      <w:start w:val="1"/>
      <w:numFmt w:val="decimal"/>
      <w:lvlText w:val="%1)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10AF2C6C"/>
    <w:multiLevelType w:val="multilevel"/>
    <w:tmpl w:val="CA30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642700"/>
    <w:multiLevelType w:val="multilevel"/>
    <w:tmpl w:val="86E2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305AE2"/>
    <w:multiLevelType w:val="multilevel"/>
    <w:tmpl w:val="AE4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86728"/>
    <w:multiLevelType w:val="multilevel"/>
    <w:tmpl w:val="0D8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12A30"/>
    <w:multiLevelType w:val="multilevel"/>
    <w:tmpl w:val="B6D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94F74"/>
    <w:multiLevelType w:val="multilevel"/>
    <w:tmpl w:val="7F4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A507D"/>
    <w:multiLevelType w:val="multilevel"/>
    <w:tmpl w:val="DF20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3C3105"/>
    <w:multiLevelType w:val="multilevel"/>
    <w:tmpl w:val="6C4A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7010B9"/>
    <w:multiLevelType w:val="multilevel"/>
    <w:tmpl w:val="05B4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A03226"/>
    <w:multiLevelType w:val="multilevel"/>
    <w:tmpl w:val="1C20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CD553F"/>
    <w:multiLevelType w:val="multilevel"/>
    <w:tmpl w:val="3D08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D2734D"/>
    <w:multiLevelType w:val="multilevel"/>
    <w:tmpl w:val="46B8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395D1E"/>
    <w:multiLevelType w:val="multilevel"/>
    <w:tmpl w:val="A10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477B0"/>
    <w:multiLevelType w:val="multilevel"/>
    <w:tmpl w:val="D51AC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D677B6"/>
    <w:multiLevelType w:val="multilevel"/>
    <w:tmpl w:val="9DF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C3C37"/>
    <w:multiLevelType w:val="multilevel"/>
    <w:tmpl w:val="E95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A5B0F"/>
    <w:multiLevelType w:val="multilevel"/>
    <w:tmpl w:val="2EEA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1C66C0"/>
    <w:multiLevelType w:val="multilevel"/>
    <w:tmpl w:val="904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27921"/>
    <w:multiLevelType w:val="multilevel"/>
    <w:tmpl w:val="54B2A4F8"/>
    <w:lvl w:ilvl="0">
      <w:start w:val="1"/>
      <w:numFmt w:val="decimal"/>
      <w:lvlText w:val="%1."/>
      <w:lvlJc w:val="left"/>
      <w:pPr>
        <w:tabs>
          <w:tab w:val="num" w:pos="5889"/>
        </w:tabs>
        <w:ind w:left="5889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707C50"/>
    <w:multiLevelType w:val="multilevel"/>
    <w:tmpl w:val="C6C8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95"/>
        </w:tabs>
        <w:ind w:left="149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6A466E"/>
    <w:multiLevelType w:val="multilevel"/>
    <w:tmpl w:val="5FC2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E939E8"/>
    <w:multiLevelType w:val="multilevel"/>
    <w:tmpl w:val="2DC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A36A70"/>
    <w:multiLevelType w:val="multilevel"/>
    <w:tmpl w:val="0A8E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F7D9D"/>
    <w:multiLevelType w:val="multilevel"/>
    <w:tmpl w:val="9042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2978B6"/>
    <w:multiLevelType w:val="multilevel"/>
    <w:tmpl w:val="0742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FF65F2"/>
    <w:multiLevelType w:val="multilevel"/>
    <w:tmpl w:val="537E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C61342"/>
    <w:multiLevelType w:val="multilevel"/>
    <w:tmpl w:val="40D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35718"/>
    <w:multiLevelType w:val="multilevel"/>
    <w:tmpl w:val="6CCC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650CB"/>
    <w:multiLevelType w:val="multilevel"/>
    <w:tmpl w:val="6C2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843088"/>
    <w:multiLevelType w:val="multilevel"/>
    <w:tmpl w:val="25FC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BE3F1F"/>
    <w:multiLevelType w:val="multilevel"/>
    <w:tmpl w:val="ABA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D0FC0"/>
    <w:multiLevelType w:val="multilevel"/>
    <w:tmpl w:val="A65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569A0"/>
    <w:multiLevelType w:val="multilevel"/>
    <w:tmpl w:val="A19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96360E"/>
    <w:multiLevelType w:val="multilevel"/>
    <w:tmpl w:val="D2CA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092FEA"/>
    <w:multiLevelType w:val="multilevel"/>
    <w:tmpl w:val="BC36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DB5C48"/>
    <w:multiLevelType w:val="multilevel"/>
    <w:tmpl w:val="537E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87D86"/>
    <w:multiLevelType w:val="multilevel"/>
    <w:tmpl w:val="9EEE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85076A"/>
    <w:multiLevelType w:val="multilevel"/>
    <w:tmpl w:val="E7C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335022"/>
    <w:multiLevelType w:val="multilevel"/>
    <w:tmpl w:val="312C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B93202"/>
    <w:multiLevelType w:val="multilevel"/>
    <w:tmpl w:val="4460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080930"/>
    <w:multiLevelType w:val="multilevel"/>
    <w:tmpl w:val="2298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E1187E"/>
    <w:multiLevelType w:val="multilevel"/>
    <w:tmpl w:val="71E8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E74DDD"/>
    <w:multiLevelType w:val="multilevel"/>
    <w:tmpl w:val="3AC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F1327B"/>
    <w:multiLevelType w:val="multilevel"/>
    <w:tmpl w:val="2BE8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EF376C"/>
    <w:multiLevelType w:val="multilevel"/>
    <w:tmpl w:val="4EB4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CA61D5"/>
    <w:multiLevelType w:val="multilevel"/>
    <w:tmpl w:val="381E5E7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8" w15:restartNumberingAfterBreak="0">
    <w:nsid w:val="775847AD"/>
    <w:multiLevelType w:val="multilevel"/>
    <w:tmpl w:val="0B3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0B723D"/>
    <w:multiLevelType w:val="multilevel"/>
    <w:tmpl w:val="BC2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A52B22"/>
    <w:multiLevelType w:val="multilevel"/>
    <w:tmpl w:val="B23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252477">
    <w:abstractNumId w:val="57"/>
  </w:num>
  <w:num w:numId="2" w16cid:durableId="794569586">
    <w:abstractNumId w:val="51"/>
  </w:num>
  <w:num w:numId="3" w16cid:durableId="1598520738">
    <w:abstractNumId w:val="4"/>
  </w:num>
  <w:num w:numId="4" w16cid:durableId="628127008">
    <w:abstractNumId w:val="31"/>
  </w:num>
  <w:num w:numId="5" w16cid:durableId="268858084">
    <w:abstractNumId w:val="22"/>
  </w:num>
  <w:num w:numId="6" w16cid:durableId="1893422955">
    <w:abstractNumId w:val="13"/>
  </w:num>
  <w:num w:numId="7" w16cid:durableId="760415527">
    <w:abstractNumId w:val="53"/>
  </w:num>
  <w:num w:numId="8" w16cid:durableId="910894856">
    <w:abstractNumId w:val="46"/>
  </w:num>
  <w:num w:numId="9" w16cid:durableId="11683858">
    <w:abstractNumId w:val="9"/>
  </w:num>
  <w:num w:numId="10" w16cid:durableId="1687487968">
    <w:abstractNumId w:val="12"/>
  </w:num>
  <w:num w:numId="11" w16cid:durableId="1259215105">
    <w:abstractNumId w:val="19"/>
  </w:num>
  <w:num w:numId="12" w16cid:durableId="209194668">
    <w:abstractNumId w:val="34"/>
  </w:num>
  <w:num w:numId="13" w16cid:durableId="2105609997">
    <w:abstractNumId w:val="11"/>
  </w:num>
  <w:num w:numId="14" w16cid:durableId="1996835413">
    <w:abstractNumId w:val="33"/>
  </w:num>
  <w:num w:numId="15" w16cid:durableId="308169973">
    <w:abstractNumId w:val="40"/>
  </w:num>
  <w:num w:numId="16" w16cid:durableId="1981614693">
    <w:abstractNumId w:val="8"/>
  </w:num>
  <w:num w:numId="17" w16cid:durableId="1997295883">
    <w:abstractNumId w:val="42"/>
  </w:num>
  <w:num w:numId="18" w16cid:durableId="1398818364">
    <w:abstractNumId w:val="24"/>
  </w:num>
  <w:num w:numId="19" w16cid:durableId="2124154248">
    <w:abstractNumId w:val="25"/>
  </w:num>
  <w:num w:numId="20" w16cid:durableId="70590166">
    <w:abstractNumId w:val="15"/>
  </w:num>
  <w:num w:numId="21" w16cid:durableId="1702851796">
    <w:abstractNumId w:val="36"/>
  </w:num>
  <w:num w:numId="22" w16cid:durableId="1442991665">
    <w:abstractNumId w:val="23"/>
  </w:num>
  <w:num w:numId="23" w16cid:durableId="1587806347">
    <w:abstractNumId w:val="2"/>
  </w:num>
  <w:num w:numId="24" w16cid:durableId="578559179">
    <w:abstractNumId w:val="29"/>
  </w:num>
  <w:num w:numId="25" w16cid:durableId="1301032185">
    <w:abstractNumId w:val="39"/>
  </w:num>
  <w:num w:numId="26" w16cid:durableId="1277249078">
    <w:abstractNumId w:val="3"/>
  </w:num>
  <w:num w:numId="27" w16cid:durableId="1294870604">
    <w:abstractNumId w:val="56"/>
  </w:num>
  <w:num w:numId="28" w16cid:durableId="563217363">
    <w:abstractNumId w:val="20"/>
  </w:num>
  <w:num w:numId="29" w16cid:durableId="1204321779">
    <w:abstractNumId w:val="18"/>
  </w:num>
  <w:num w:numId="30" w16cid:durableId="236063057">
    <w:abstractNumId w:val="58"/>
  </w:num>
  <w:num w:numId="31" w16cid:durableId="1481076010">
    <w:abstractNumId w:val="32"/>
  </w:num>
  <w:num w:numId="32" w16cid:durableId="678235328">
    <w:abstractNumId w:val="41"/>
  </w:num>
  <w:num w:numId="33" w16cid:durableId="1921215088">
    <w:abstractNumId w:val="54"/>
  </w:num>
  <w:num w:numId="34" w16cid:durableId="1189030432">
    <w:abstractNumId w:val="1"/>
  </w:num>
  <w:num w:numId="35" w16cid:durableId="10107997">
    <w:abstractNumId w:val="27"/>
  </w:num>
  <w:num w:numId="36" w16cid:durableId="2068990522">
    <w:abstractNumId w:val="5"/>
  </w:num>
  <w:num w:numId="37" w16cid:durableId="306133875">
    <w:abstractNumId w:val="59"/>
  </w:num>
  <w:num w:numId="38" w16cid:durableId="1569152457">
    <w:abstractNumId w:val="44"/>
  </w:num>
  <w:num w:numId="39" w16cid:durableId="791747258">
    <w:abstractNumId w:val="52"/>
  </w:num>
  <w:num w:numId="40" w16cid:durableId="530412485">
    <w:abstractNumId w:val="47"/>
  </w:num>
  <w:num w:numId="41" w16cid:durableId="826089794">
    <w:abstractNumId w:val="16"/>
  </w:num>
  <w:num w:numId="42" w16cid:durableId="99379178">
    <w:abstractNumId w:val="21"/>
  </w:num>
  <w:num w:numId="43" w16cid:durableId="1526022318">
    <w:abstractNumId w:val="28"/>
  </w:num>
  <w:num w:numId="44" w16cid:durableId="2098943964">
    <w:abstractNumId w:val="50"/>
  </w:num>
  <w:num w:numId="45" w16cid:durableId="1870683085">
    <w:abstractNumId w:val="35"/>
  </w:num>
  <w:num w:numId="46" w16cid:durableId="924530860">
    <w:abstractNumId w:val="38"/>
  </w:num>
  <w:num w:numId="47" w16cid:durableId="1129125170">
    <w:abstractNumId w:val="17"/>
  </w:num>
  <w:num w:numId="48" w16cid:durableId="1759711296">
    <w:abstractNumId w:val="10"/>
  </w:num>
  <w:num w:numId="49" w16cid:durableId="1744447483">
    <w:abstractNumId w:val="14"/>
  </w:num>
  <w:num w:numId="50" w16cid:durableId="461309846">
    <w:abstractNumId w:val="43"/>
  </w:num>
  <w:num w:numId="51" w16cid:durableId="1947999903">
    <w:abstractNumId w:val="48"/>
  </w:num>
  <w:num w:numId="52" w16cid:durableId="517894583">
    <w:abstractNumId w:val="60"/>
  </w:num>
  <w:num w:numId="53" w16cid:durableId="471866802">
    <w:abstractNumId w:val="55"/>
  </w:num>
  <w:num w:numId="54" w16cid:durableId="1787193521">
    <w:abstractNumId w:val="26"/>
  </w:num>
  <w:num w:numId="55" w16cid:durableId="1940719771">
    <w:abstractNumId w:val="49"/>
  </w:num>
  <w:num w:numId="56" w16cid:durableId="1954559612">
    <w:abstractNumId w:val="45"/>
  </w:num>
  <w:num w:numId="57" w16cid:durableId="851719150">
    <w:abstractNumId w:val="30"/>
  </w:num>
  <w:num w:numId="58" w16cid:durableId="1549685877">
    <w:abstractNumId w:val="37"/>
  </w:num>
  <w:num w:numId="59" w16cid:durableId="1293561376">
    <w:abstractNumId w:val="7"/>
  </w:num>
  <w:num w:numId="60" w16cid:durableId="343366604">
    <w:abstractNumId w:val="6"/>
  </w:num>
  <w:num w:numId="61" w16cid:durableId="1348673450">
    <w:abstractNumId w:val="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1B"/>
    <w:rsid w:val="00024865"/>
    <w:rsid w:val="00033C06"/>
    <w:rsid w:val="00033D42"/>
    <w:rsid w:val="00055724"/>
    <w:rsid w:val="00057905"/>
    <w:rsid w:val="00082315"/>
    <w:rsid w:val="0008621B"/>
    <w:rsid w:val="00091B27"/>
    <w:rsid w:val="00092126"/>
    <w:rsid w:val="000A11B3"/>
    <w:rsid w:val="000C2CBD"/>
    <w:rsid w:val="000C3266"/>
    <w:rsid w:val="000C3896"/>
    <w:rsid w:val="000E0DC3"/>
    <w:rsid w:val="000F0F0E"/>
    <w:rsid w:val="000F1B0F"/>
    <w:rsid w:val="00103A4A"/>
    <w:rsid w:val="001041D0"/>
    <w:rsid w:val="00104ACB"/>
    <w:rsid w:val="00106551"/>
    <w:rsid w:val="00114232"/>
    <w:rsid w:val="00125916"/>
    <w:rsid w:val="00130F39"/>
    <w:rsid w:val="001505AA"/>
    <w:rsid w:val="00154356"/>
    <w:rsid w:val="00154C1F"/>
    <w:rsid w:val="00155CC7"/>
    <w:rsid w:val="001622BB"/>
    <w:rsid w:val="00164D95"/>
    <w:rsid w:val="00165F6D"/>
    <w:rsid w:val="001845FD"/>
    <w:rsid w:val="0018553D"/>
    <w:rsid w:val="00186329"/>
    <w:rsid w:val="00192CE9"/>
    <w:rsid w:val="001B2C1A"/>
    <w:rsid w:val="001C04DD"/>
    <w:rsid w:val="001D69D7"/>
    <w:rsid w:val="001E21B5"/>
    <w:rsid w:val="00221FA6"/>
    <w:rsid w:val="00241864"/>
    <w:rsid w:val="00254C20"/>
    <w:rsid w:val="00270062"/>
    <w:rsid w:val="0027078C"/>
    <w:rsid w:val="00272D62"/>
    <w:rsid w:val="00276279"/>
    <w:rsid w:val="00284887"/>
    <w:rsid w:val="002A57B6"/>
    <w:rsid w:val="002A596F"/>
    <w:rsid w:val="002A5E53"/>
    <w:rsid w:val="002C6D5D"/>
    <w:rsid w:val="002D1DAB"/>
    <w:rsid w:val="002E6418"/>
    <w:rsid w:val="002E6729"/>
    <w:rsid w:val="002E7A7F"/>
    <w:rsid w:val="002E7EBB"/>
    <w:rsid w:val="002E7F66"/>
    <w:rsid w:val="002F4EF1"/>
    <w:rsid w:val="002F79C9"/>
    <w:rsid w:val="00306ED3"/>
    <w:rsid w:val="00307F0B"/>
    <w:rsid w:val="00311006"/>
    <w:rsid w:val="003254CE"/>
    <w:rsid w:val="003424B1"/>
    <w:rsid w:val="00352870"/>
    <w:rsid w:val="00360392"/>
    <w:rsid w:val="003629B4"/>
    <w:rsid w:val="0037130F"/>
    <w:rsid w:val="003729E7"/>
    <w:rsid w:val="00385990"/>
    <w:rsid w:val="003B1359"/>
    <w:rsid w:val="003B4DF3"/>
    <w:rsid w:val="003B79CC"/>
    <w:rsid w:val="003D3EA1"/>
    <w:rsid w:val="003D7884"/>
    <w:rsid w:val="003F337A"/>
    <w:rsid w:val="003F4F22"/>
    <w:rsid w:val="00413537"/>
    <w:rsid w:val="00424907"/>
    <w:rsid w:val="00440D46"/>
    <w:rsid w:val="0044156E"/>
    <w:rsid w:val="00447D9D"/>
    <w:rsid w:val="00451FA3"/>
    <w:rsid w:val="00463900"/>
    <w:rsid w:val="004A26EE"/>
    <w:rsid w:val="004A3AA5"/>
    <w:rsid w:val="004A6FE8"/>
    <w:rsid w:val="004A7EEC"/>
    <w:rsid w:val="004B4334"/>
    <w:rsid w:val="004C4FEF"/>
    <w:rsid w:val="004D001C"/>
    <w:rsid w:val="004E1391"/>
    <w:rsid w:val="004F4E51"/>
    <w:rsid w:val="00520B74"/>
    <w:rsid w:val="00524070"/>
    <w:rsid w:val="0052621E"/>
    <w:rsid w:val="00546BFA"/>
    <w:rsid w:val="00555A06"/>
    <w:rsid w:val="00560AB6"/>
    <w:rsid w:val="0056146E"/>
    <w:rsid w:val="00564806"/>
    <w:rsid w:val="0057309D"/>
    <w:rsid w:val="005A1E3C"/>
    <w:rsid w:val="005B1593"/>
    <w:rsid w:val="005B726B"/>
    <w:rsid w:val="005C4573"/>
    <w:rsid w:val="005F6796"/>
    <w:rsid w:val="006037F8"/>
    <w:rsid w:val="0060768B"/>
    <w:rsid w:val="00613278"/>
    <w:rsid w:val="006137E8"/>
    <w:rsid w:val="0061550B"/>
    <w:rsid w:val="00621BA1"/>
    <w:rsid w:val="00626F2D"/>
    <w:rsid w:val="00630804"/>
    <w:rsid w:val="00635F1E"/>
    <w:rsid w:val="00636809"/>
    <w:rsid w:val="00644A02"/>
    <w:rsid w:val="006464AB"/>
    <w:rsid w:val="00661D17"/>
    <w:rsid w:val="006649CC"/>
    <w:rsid w:val="00674581"/>
    <w:rsid w:val="00690749"/>
    <w:rsid w:val="006C5FAD"/>
    <w:rsid w:val="006D0B63"/>
    <w:rsid w:val="006D2AB8"/>
    <w:rsid w:val="006E0107"/>
    <w:rsid w:val="006F2C29"/>
    <w:rsid w:val="0071225E"/>
    <w:rsid w:val="00722EAB"/>
    <w:rsid w:val="00743F1A"/>
    <w:rsid w:val="00794449"/>
    <w:rsid w:val="007C3E0A"/>
    <w:rsid w:val="007D3FA1"/>
    <w:rsid w:val="007D4414"/>
    <w:rsid w:val="007F2092"/>
    <w:rsid w:val="00831B4F"/>
    <w:rsid w:val="00846629"/>
    <w:rsid w:val="00852C5B"/>
    <w:rsid w:val="00853B53"/>
    <w:rsid w:val="008648C8"/>
    <w:rsid w:val="00867931"/>
    <w:rsid w:val="0088333A"/>
    <w:rsid w:val="00883941"/>
    <w:rsid w:val="008955BF"/>
    <w:rsid w:val="008A61CD"/>
    <w:rsid w:val="008B1887"/>
    <w:rsid w:val="008B2A3B"/>
    <w:rsid w:val="008B4159"/>
    <w:rsid w:val="008B41B4"/>
    <w:rsid w:val="008C3031"/>
    <w:rsid w:val="008D0525"/>
    <w:rsid w:val="008D5CB4"/>
    <w:rsid w:val="008D6558"/>
    <w:rsid w:val="00914237"/>
    <w:rsid w:val="009164F5"/>
    <w:rsid w:val="00917376"/>
    <w:rsid w:val="009178BC"/>
    <w:rsid w:val="009329FB"/>
    <w:rsid w:val="009340C3"/>
    <w:rsid w:val="00947AA3"/>
    <w:rsid w:val="009566C9"/>
    <w:rsid w:val="00965536"/>
    <w:rsid w:val="009A664E"/>
    <w:rsid w:val="009A76A8"/>
    <w:rsid w:val="009F1B75"/>
    <w:rsid w:val="009F617E"/>
    <w:rsid w:val="00A1663F"/>
    <w:rsid w:val="00A207ED"/>
    <w:rsid w:val="00A321A2"/>
    <w:rsid w:val="00A40931"/>
    <w:rsid w:val="00A472C8"/>
    <w:rsid w:val="00A60675"/>
    <w:rsid w:val="00A76096"/>
    <w:rsid w:val="00A93842"/>
    <w:rsid w:val="00AA5657"/>
    <w:rsid w:val="00AA5ECF"/>
    <w:rsid w:val="00AB5607"/>
    <w:rsid w:val="00AC10F9"/>
    <w:rsid w:val="00AC44D0"/>
    <w:rsid w:val="00AD1B04"/>
    <w:rsid w:val="00AE04BA"/>
    <w:rsid w:val="00AE689B"/>
    <w:rsid w:val="00AE7337"/>
    <w:rsid w:val="00B0344A"/>
    <w:rsid w:val="00B05B2E"/>
    <w:rsid w:val="00B203DE"/>
    <w:rsid w:val="00B22F83"/>
    <w:rsid w:val="00B25EF0"/>
    <w:rsid w:val="00B31118"/>
    <w:rsid w:val="00B33B01"/>
    <w:rsid w:val="00B401EB"/>
    <w:rsid w:val="00B40C61"/>
    <w:rsid w:val="00B47C75"/>
    <w:rsid w:val="00B650CC"/>
    <w:rsid w:val="00B6655F"/>
    <w:rsid w:val="00B7194A"/>
    <w:rsid w:val="00B7308D"/>
    <w:rsid w:val="00B8589D"/>
    <w:rsid w:val="00B913D1"/>
    <w:rsid w:val="00BB5EA2"/>
    <w:rsid w:val="00BB7A65"/>
    <w:rsid w:val="00BE5CE1"/>
    <w:rsid w:val="00BE5FA4"/>
    <w:rsid w:val="00BE65BB"/>
    <w:rsid w:val="00BE687C"/>
    <w:rsid w:val="00BF29DE"/>
    <w:rsid w:val="00C1096F"/>
    <w:rsid w:val="00C13C70"/>
    <w:rsid w:val="00C3490B"/>
    <w:rsid w:val="00C34BBA"/>
    <w:rsid w:val="00C45636"/>
    <w:rsid w:val="00C4650C"/>
    <w:rsid w:val="00C51B16"/>
    <w:rsid w:val="00C54A87"/>
    <w:rsid w:val="00C72A56"/>
    <w:rsid w:val="00CB3B10"/>
    <w:rsid w:val="00CB4298"/>
    <w:rsid w:val="00CD489D"/>
    <w:rsid w:val="00CF0A9A"/>
    <w:rsid w:val="00CF5521"/>
    <w:rsid w:val="00D00007"/>
    <w:rsid w:val="00D03B40"/>
    <w:rsid w:val="00D10EDF"/>
    <w:rsid w:val="00D32625"/>
    <w:rsid w:val="00D342CB"/>
    <w:rsid w:val="00D36313"/>
    <w:rsid w:val="00D3661A"/>
    <w:rsid w:val="00D54F74"/>
    <w:rsid w:val="00D56286"/>
    <w:rsid w:val="00D60AAC"/>
    <w:rsid w:val="00D66364"/>
    <w:rsid w:val="00D77E46"/>
    <w:rsid w:val="00D83153"/>
    <w:rsid w:val="00D85E55"/>
    <w:rsid w:val="00D966A2"/>
    <w:rsid w:val="00DA028E"/>
    <w:rsid w:val="00DA5492"/>
    <w:rsid w:val="00DB2491"/>
    <w:rsid w:val="00DB2B4E"/>
    <w:rsid w:val="00DC2C80"/>
    <w:rsid w:val="00DE280F"/>
    <w:rsid w:val="00DF11A4"/>
    <w:rsid w:val="00DF15DA"/>
    <w:rsid w:val="00E1749B"/>
    <w:rsid w:val="00E22E26"/>
    <w:rsid w:val="00E61E7A"/>
    <w:rsid w:val="00E64525"/>
    <w:rsid w:val="00E73AF3"/>
    <w:rsid w:val="00E74E66"/>
    <w:rsid w:val="00E76670"/>
    <w:rsid w:val="00E803B0"/>
    <w:rsid w:val="00E843C1"/>
    <w:rsid w:val="00EB03F9"/>
    <w:rsid w:val="00EB0589"/>
    <w:rsid w:val="00EB424B"/>
    <w:rsid w:val="00EB597E"/>
    <w:rsid w:val="00EC53D4"/>
    <w:rsid w:val="00EE7228"/>
    <w:rsid w:val="00EF174D"/>
    <w:rsid w:val="00F3500E"/>
    <w:rsid w:val="00F528C8"/>
    <w:rsid w:val="00F55819"/>
    <w:rsid w:val="00F56265"/>
    <w:rsid w:val="00F6510D"/>
    <w:rsid w:val="00F6557D"/>
    <w:rsid w:val="00F66315"/>
    <w:rsid w:val="00F90FC9"/>
    <w:rsid w:val="00FA082B"/>
    <w:rsid w:val="00FB4A6D"/>
    <w:rsid w:val="00FB6A0B"/>
    <w:rsid w:val="00FC255D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9D6DA"/>
  <w15:chartTrackingRefBased/>
  <w15:docId w15:val="{2E2B528C-3A07-449C-BF3C-7E690F28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50B"/>
  </w:style>
  <w:style w:type="paragraph" w:styleId="1">
    <w:name w:val="heading 1"/>
    <w:basedOn w:val="a"/>
    <w:next w:val="a"/>
    <w:link w:val="10"/>
    <w:uiPriority w:val="9"/>
    <w:qFormat/>
    <w:rsid w:val="005262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8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E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546B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B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2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546BFA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546BFA"/>
    <w:rPr>
      <w:b/>
      <w:bCs/>
    </w:rPr>
  </w:style>
  <w:style w:type="paragraph" w:styleId="a4">
    <w:name w:val="Normal (Web)"/>
    <w:basedOn w:val="a"/>
    <w:uiPriority w:val="99"/>
    <w:semiHidden/>
    <w:unhideWhenUsed/>
    <w:rsid w:val="00546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46BFA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5">
    <w:name w:val="List Paragraph"/>
    <w:basedOn w:val="a"/>
    <w:qFormat/>
    <w:rsid w:val="00AD1B0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349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3490B"/>
  </w:style>
  <w:style w:type="paragraph" w:styleId="a8">
    <w:name w:val="footer"/>
    <w:basedOn w:val="a"/>
    <w:link w:val="a9"/>
    <w:uiPriority w:val="99"/>
    <w:unhideWhenUsed/>
    <w:rsid w:val="00C349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3490B"/>
  </w:style>
  <w:style w:type="table" w:styleId="aa">
    <w:name w:val="Table Grid"/>
    <w:basedOn w:val="a1"/>
    <w:uiPriority w:val="39"/>
    <w:rsid w:val="00636809"/>
    <w:pPr>
      <w:suppressAutoHyphens/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BB7A65"/>
    <w:pPr>
      <w:suppressAutoHyphens/>
      <w:spacing w:after="140" w:line="276" w:lineRule="auto"/>
    </w:pPr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character" w:customStyle="1" w:styleId="ac">
    <w:name w:val="Основной текст Знак"/>
    <w:basedOn w:val="a0"/>
    <w:link w:val="ab"/>
    <w:rsid w:val="00BB7A65"/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character" w:styleId="ad">
    <w:name w:val="Placeholder Text"/>
    <w:basedOn w:val="a0"/>
    <w:uiPriority w:val="99"/>
    <w:semiHidden/>
    <w:rsid w:val="00621BA1"/>
    <w:rPr>
      <w:color w:val="666666"/>
    </w:rPr>
  </w:style>
  <w:style w:type="character" w:customStyle="1" w:styleId="20">
    <w:name w:val="Заголовок 2 Знак"/>
    <w:basedOn w:val="a0"/>
    <w:link w:val="2"/>
    <w:uiPriority w:val="9"/>
    <w:semiHidden/>
    <w:rsid w:val="008648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22E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Hyperlink"/>
    <w:basedOn w:val="a0"/>
    <w:uiPriority w:val="99"/>
    <w:unhideWhenUsed/>
    <w:rsid w:val="00CF552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5521"/>
    <w:rPr>
      <w:color w:val="605E5C"/>
      <w:shd w:val="clear" w:color="auto" w:fill="E1DFDD"/>
    </w:rPr>
  </w:style>
  <w:style w:type="paragraph" w:customStyle="1" w:styleId="af0">
    <w:name w:val="Нет"/>
    <w:rsid w:val="00033D4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1">
    <w:name w:val="Body Text 2"/>
    <w:basedOn w:val="a"/>
    <w:link w:val="22"/>
    <w:uiPriority w:val="99"/>
    <w:semiHidden/>
    <w:unhideWhenUsed/>
    <w:rsid w:val="0052621E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52621E"/>
  </w:style>
  <w:style w:type="character" w:customStyle="1" w:styleId="10">
    <w:name w:val="Заголовок 1 Знак"/>
    <w:basedOn w:val="a0"/>
    <w:link w:val="1"/>
    <w:uiPriority w:val="9"/>
    <w:rsid w:val="00526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sid w:val="0052621E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6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7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486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456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1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8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022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5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40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20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3972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7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0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6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43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6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0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937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4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0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4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138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3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182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3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6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419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2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965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80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9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567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13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1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83C62-CD62-4DCD-BA95-091C583CD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1990</TotalTime>
  <Pages>63</Pages>
  <Words>13672</Words>
  <Characters>77937</Characters>
  <Application>Microsoft Office Word</Application>
  <DocSecurity>0</DocSecurity>
  <Lines>649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Большаков</dc:creator>
  <cp:keywords/>
  <dc:description/>
  <cp:lastModifiedBy>Вячеслав Большаков</cp:lastModifiedBy>
  <cp:revision>54</cp:revision>
  <dcterms:created xsi:type="dcterms:W3CDTF">2024-09-25T09:04:00Z</dcterms:created>
  <dcterms:modified xsi:type="dcterms:W3CDTF">2026-05-27T10:08:00Z</dcterms:modified>
</cp:coreProperties>
</file>