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外部中断（EXTI）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r>
        <w:drawing>
          <wp:inline distT="0" distB="0" distL="114300" distR="114300">
            <wp:extent cx="3598545" cy="277558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2，3，4，5通用定时器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567055"/>
            <wp:effectExtent l="0" t="0" r="63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输入捕获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I2C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SDA,SCK,半双工，主从模式，总线协议，同步通信。支持多设备通信，在自己的总线上每个从机有自己唯一设备地址。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I2C用7位地址码，传输数据是8位，然后开始的7位向左移一位，并且第八位是0表示主机设置（写）从机 是1表示从从机读取数据。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SPI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连4根线，CS直接连一个普通的GPIO输出。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按键中断，自己做了下拉。GPIO为exti，进EXTI15_10_IRQHandler，对按键判断是谁来的。然后外部中断回调函数HAL_GPIO_EXTI_Callback，软件消抖，基于htim2，10ms后再检测是否真正按下。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串口通信用dma，用串口空闲中断判断接受数据是否结束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HAL_UARTEx_ReceiveToIdle_DMA(&amp;huart1, (uint8_t *)receivedata, sizeof(receivedata));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开启接受数据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HAL_UARTEx_RxEventCallback</w:t>
      </w:r>
      <w:r>
        <w:rPr>
          <w:rFonts w:hint="eastAsia"/>
          <w:lang w:val="en-US" w:eastAsia="zh-CN"/>
        </w:rPr>
        <w:t>，串口空闲回调函数，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HAL_UART_Transmit_DMA(&amp;huart1, (uint8_t*)message, strlen(message));</w:t>
      </w:r>
      <w:r>
        <w:rPr>
          <w:rFonts w:hint="eastAsia"/>
          <w:lang w:val="en-US" w:eastAsia="zh-CN"/>
        </w:rPr>
        <w:t>发送数据。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Tim3就是0.5s发送一次，会进入HAL_TIM_PeriodElapsedCallback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串口通信 阻塞式发送：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Stage2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bookmarkStart w:id="0" w:name="_GoBack"/>
      <w:bookmarkEnd w:id="0"/>
      <w:r>
        <w:rPr>
          <w:rFonts w:hint="eastAsia"/>
          <w:lang w:val="en-US" w:eastAsia="zh-CN"/>
        </w:rPr>
        <w:t>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ATH20的SDA和SCL要接上拉电阻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iZTAxNDdlNDg3Nzk0NTA4YTkxZDQzZWQ5NjVkMGQifQ=="/>
  </w:docVars>
  <w:rsids>
    <w:rsidRoot w:val="00000000"/>
    <w:rsid w:val="012930AF"/>
    <w:rsid w:val="13132DF3"/>
    <w:rsid w:val="18EB2C9C"/>
    <w:rsid w:val="19136FE3"/>
    <w:rsid w:val="21630594"/>
    <w:rsid w:val="288144EF"/>
    <w:rsid w:val="3653522C"/>
    <w:rsid w:val="37CA6F58"/>
    <w:rsid w:val="415177BE"/>
    <w:rsid w:val="48D136C9"/>
    <w:rsid w:val="499E3B90"/>
    <w:rsid w:val="4FCF4977"/>
    <w:rsid w:val="52065E75"/>
    <w:rsid w:val="535624E4"/>
    <w:rsid w:val="54477460"/>
    <w:rsid w:val="57F84CAA"/>
    <w:rsid w:val="71BD2A7C"/>
    <w:rsid w:val="71E2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2025-07-01T09:32:00Z</dcterms:created>
  <dc:creator>Lenovo</dc:creator>
  <cp:lastModifiedBy>吴炎</cp:lastModifiedBy>
  <dcterms:modified xsi:type="dcterms:W3CDTF">2025-07-05T02:18:19Z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2705068568B2484C95389974889B459F_12</vt:lpwstr>
  </property>
</Properties>
</file>