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A6029" w14:textId="77777777" w:rsidR="0034582A" w:rsidRPr="00A53BA0" w:rsidRDefault="0034582A" w:rsidP="0034582A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A53BA0">
        <w:rPr>
          <w:sz w:val="24"/>
          <w:szCs w:val="24"/>
        </w:rPr>
        <w:t xml:space="preserve">Программа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Enter</w:t>
      </w:r>
      <w:r w:rsidRPr="00E059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E059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Gungeon</w:t>
      </w:r>
      <w:r>
        <w:rPr>
          <w:sz w:val="24"/>
          <w:szCs w:val="24"/>
        </w:rPr>
        <w:t>»</w:t>
      </w:r>
      <w:r w:rsidRPr="00A53BA0">
        <w:rPr>
          <w:sz w:val="24"/>
          <w:szCs w:val="24"/>
        </w:rPr>
        <w:t xml:space="preserve"> предназначена для </w:t>
      </w:r>
      <w:r>
        <w:rPr>
          <w:sz w:val="24"/>
          <w:szCs w:val="24"/>
        </w:rPr>
        <w:t xml:space="preserve">весёлого </w:t>
      </w:r>
      <w:r w:rsidRPr="00E0590E">
        <w:rPr>
          <w:sz w:val="24"/>
          <w:szCs w:val="24"/>
        </w:rPr>
        <w:t>времяпрепровождения</w:t>
      </w:r>
      <w:r>
        <w:rPr>
          <w:sz w:val="24"/>
          <w:szCs w:val="24"/>
        </w:rPr>
        <w:t xml:space="preserve"> в одиночку в компании друга/подруги</w:t>
      </w:r>
      <w:r w:rsidRPr="00A53BA0">
        <w:rPr>
          <w:sz w:val="24"/>
          <w:szCs w:val="24"/>
        </w:rPr>
        <w:t>.</w:t>
      </w:r>
      <w:r>
        <w:rPr>
          <w:sz w:val="24"/>
          <w:szCs w:val="24"/>
        </w:rPr>
        <w:t xml:space="preserve"> При старте игры</w:t>
      </w:r>
      <w:r w:rsidRPr="00A53BA0">
        <w:rPr>
          <w:sz w:val="24"/>
          <w:szCs w:val="24"/>
        </w:rPr>
        <w:t xml:space="preserve"> ЭВМ формирует окно, в котором отображ</w:t>
      </w:r>
      <w:r>
        <w:rPr>
          <w:sz w:val="24"/>
          <w:szCs w:val="24"/>
        </w:rPr>
        <w:t>аются комнаты, которые пользователь должен пройти для нахождения босса</w:t>
      </w:r>
      <w:r w:rsidRPr="00A53BA0">
        <w:rPr>
          <w:sz w:val="24"/>
          <w:szCs w:val="24"/>
        </w:rPr>
        <w:t xml:space="preserve">. Пользователю обеспечивается возможность </w:t>
      </w:r>
      <w:r>
        <w:rPr>
          <w:sz w:val="24"/>
          <w:szCs w:val="24"/>
        </w:rPr>
        <w:t>убийства врагов, открытии сундуков, использовании компаньонов и вспомогательных приспособлений</w:t>
      </w:r>
      <w:r w:rsidRPr="00A53BA0">
        <w:rPr>
          <w:sz w:val="24"/>
          <w:szCs w:val="24"/>
        </w:rPr>
        <w:t xml:space="preserve">. </w:t>
      </w:r>
    </w:p>
    <w:p w14:paraId="2017FE0E" w14:textId="77777777" w:rsidR="0034582A" w:rsidRPr="00A53BA0" w:rsidRDefault="0034582A" w:rsidP="0034582A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A53BA0">
        <w:rPr>
          <w:sz w:val="24"/>
          <w:szCs w:val="24"/>
        </w:rPr>
        <w:t xml:space="preserve">Основной принцип работы </w:t>
      </w:r>
      <w:r>
        <w:rPr>
          <w:sz w:val="24"/>
          <w:szCs w:val="24"/>
        </w:rPr>
        <w:t>приложения</w:t>
      </w:r>
      <w:r w:rsidRPr="00A53BA0">
        <w:rPr>
          <w:sz w:val="24"/>
          <w:szCs w:val="24"/>
        </w:rPr>
        <w:t xml:space="preserve"> состоит в </w:t>
      </w:r>
      <w:r>
        <w:rPr>
          <w:sz w:val="24"/>
          <w:szCs w:val="24"/>
        </w:rPr>
        <w:t>случайной генерации уровней и врагов в них.</w:t>
      </w:r>
    </w:p>
    <w:p w14:paraId="537A2DE9" w14:textId="77777777" w:rsidR="0034582A" w:rsidRPr="00A53BA0" w:rsidRDefault="0034582A" w:rsidP="0034582A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A53BA0">
        <w:rPr>
          <w:sz w:val="24"/>
          <w:szCs w:val="24"/>
        </w:rPr>
        <w:t>Запуск программы осуществляется</w:t>
      </w:r>
      <w:r>
        <w:rPr>
          <w:sz w:val="24"/>
          <w:szCs w:val="24"/>
        </w:rPr>
        <w:t xml:space="preserve"> через ярлык приложения.</w:t>
      </w:r>
    </w:p>
    <w:p w14:paraId="114020C9" w14:textId="77777777" w:rsidR="0034582A" w:rsidRPr="00A53BA0" w:rsidRDefault="0034582A" w:rsidP="0034582A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A53BA0">
        <w:rPr>
          <w:sz w:val="24"/>
          <w:szCs w:val="24"/>
        </w:rPr>
        <w:t xml:space="preserve">Затем </w:t>
      </w:r>
      <w:r>
        <w:rPr>
          <w:sz w:val="24"/>
          <w:szCs w:val="24"/>
        </w:rPr>
        <w:t>выбирается стартовый персонаж и начинается игра.</w:t>
      </w:r>
    </w:p>
    <w:p w14:paraId="64366A07" w14:textId="32AE492B" w:rsidR="0034582A" w:rsidRDefault="0034582A" w:rsidP="0034582A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  <w:sectPr w:rsidR="0034582A" w:rsidSect="008D1D7A">
          <w:pgSz w:w="11909" w:h="16834"/>
          <w:pgMar w:top="1134" w:right="567" w:bottom="1134" w:left="1134" w:header="720" w:footer="397" w:gutter="0"/>
          <w:pgNumType w:start="21"/>
          <w:cols w:space="60"/>
          <w:noEndnote/>
          <w:docGrid w:linePitch="272"/>
        </w:sectPr>
      </w:pPr>
      <w:r>
        <w:rPr>
          <w:sz w:val="24"/>
          <w:szCs w:val="24"/>
        </w:rPr>
        <w:t>При входе в первую комнату игроку нужно её зачистить от врагов, при зачистке комнаты есть шанс получить сундук, здоровье или боеприпасы, а также открываются двери в другие комнаты.   Игрок должен зачищать комнаты до тех пор, пока не найдет босса и не убьёт его. При победе над боссом игрок открывается новый уровень с более сильными противниками. Если босс был пройден без получения урона, то игроку даётся специальный предмет, увеличивающий его здоровье. По ходу прохождения уровней игрок должен будет найти все части магической пули и отнести их кузнецу на последнем этаже для сбора этой пули. Когда игрок соберет их все, то сможет убить свое прошлое, в котором он поступил неправильно и его это тревожит. У всех персонажей уникальное прошлое. При убийстве прошлого игрок открывает предмет и новый костюм для персонажа. Так же игрок может открывать новых персонажей, выполняя секретные условия</w:t>
      </w:r>
      <w:r>
        <w:rPr>
          <w:sz w:val="24"/>
          <w:szCs w:val="24"/>
        </w:rPr>
        <w:t>.</w:t>
      </w:r>
      <w:bookmarkStart w:id="0" w:name="_GoBack"/>
      <w:bookmarkEnd w:id="0"/>
    </w:p>
    <w:p w14:paraId="0EB62FF7" w14:textId="77777777" w:rsidR="00C5113E" w:rsidRDefault="00C5113E"/>
    <w:sectPr w:rsidR="00C51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A0"/>
    <w:rsid w:val="0034582A"/>
    <w:rsid w:val="00597EA0"/>
    <w:rsid w:val="00C5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15B6"/>
  <w15:chartTrackingRefBased/>
  <w15:docId w15:val="{EAE5098E-17EF-4CBF-BE15-8A7F3A36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8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Азуров</dc:creator>
  <cp:keywords/>
  <dc:description/>
  <cp:lastModifiedBy>Александр Азуров</cp:lastModifiedBy>
  <cp:revision>2</cp:revision>
  <dcterms:created xsi:type="dcterms:W3CDTF">2022-01-21T01:18:00Z</dcterms:created>
  <dcterms:modified xsi:type="dcterms:W3CDTF">2022-01-21T01:18:00Z</dcterms:modified>
</cp:coreProperties>
</file>