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DBB" w:rsidRDefault="00B017C4">
      <w:r>
        <w:t>a. What is the use of SQLite open helper class in SQLite?</w:t>
      </w:r>
    </w:p>
    <w:p w:rsidR="00B017C4" w:rsidRDefault="00B017C4" w:rsidP="00B017C4">
      <w:pPr>
        <w:pStyle w:val="NormalWeb"/>
        <w:shd w:val="clear" w:color="auto" w:fill="FFFFFF"/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t>Ans:</w:t>
      </w:r>
      <w:r w:rsidR="009A00E7">
        <w:t xml:space="preserve"> </w:t>
      </w:r>
      <w:r>
        <w:t xml:space="preserve"> </w:t>
      </w:r>
      <w:r>
        <w:rPr>
          <w:rFonts w:ascii="Arial" w:hAnsi="Arial" w:cs="Arial"/>
          <w:sz w:val="21"/>
          <w:szCs w:val="21"/>
        </w:rPr>
        <w:t>A helper class to manage database creation and version management.</w:t>
      </w:r>
    </w:p>
    <w:p w:rsidR="00B017C4" w:rsidRDefault="00B017C4" w:rsidP="00B017C4">
      <w:r>
        <w:t>SQLiteOpenHelper (Context context, String name, SQLiteDatabase.CursorFactory factory, int version)</w:t>
      </w:r>
    </w:p>
    <w:p w:rsidR="00B017C4" w:rsidRDefault="00B017C4" w:rsidP="00B017C4">
      <w:r>
        <w:t>Create a helper object to create, open, and/or manage a database.</w:t>
      </w:r>
    </w:p>
    <w:p w:rsidR="009A00E7" w:rsidRDefault="009A00E7" w:rsidP="00B017C4"/>
    <w:p w:rsidR="009A00E7" w:rsidRDefault="009A00E7" w:rsidP="00B017C4">
      <w:r>
        <w:t>b. What is the use of OnUpgrade function in SQLiteOpenHelper class?</w:t>
      </w:r>
    </w:p>
    <w:p w:rsidR="009A00E7" w:rsidRDefault="009A00E7" w:rsidP="00B017C4">
      <w:r>
        <w:t xml:space="preserve">Ans:  </w:t>
      </w:r>
      <w:r w:rsidRPr="009A00E7">
        <w:t xml:space="preserve">This is </w:t>
      </w:r>
      <w:r>
        <w:t>c</w:t>
      </w:r>
      <w:r w:rsidRPr="009A00E7">
        <w:t>alled when the database needs to be upgraded</w:t>
      </w:r>
      <w:r>
        <w:t xml:space="preserve">, </w:t>
      </w:r>
      <w:r w:rsidRPr="009A00E7">
        <w:t xml:space="preserve">onUpgrade is basically for handling new db </w:t>
      </w:r>
      <w:r w:rsidR="0094651E" w:rsidRPr="009A00E7">
        <w:t>changes (</w:t>
      </w:r>
      <w:r w:rsidRPr="009A00E7">
        <w:t>could be new columns addition, table addition) for any new version of your app.</w:t>
      </w:r>
    </w:p>
    <w:p w:rsidR="00DA53C4" w:rsidRDefault="00DA53C4" w:rsidP="00B017C4"/>
    <w:p w:rsidR="00DA53C4" w:rsidRDefault="00DA53C4" w:rsidP="00B017C4">
      <w:r>
        <w:t>c. How to show SQLite database table information in Android application what is the best way to do it?</w:t>
      </w:r>
    </w:p>
    <w:p w:rsidR="00DA53C4" w:rsidRDefault="00DA53C4" w:rsidP="00B017C4">
      <w:r>
        <w:t xml:space="preserve">Ans: </w:t>
      </w:r>
      <w:r w:rsidRPr="00DA53C4">
        <w:t>Use table layout with cursor</w:t>
      </w:r>
      <w:r>
        <w:t>.</w:t>
      </w:r>
    </w:p>
    <w:p w:rsidR="00DA53C4" w:rsidRDefault="00DA53C4" w:rsidP="00DA53C4">
      <w:r>
        <w:t>protected void openDatabase () {</w:t>
      </w:r>
    </w:p>
    <w:p w:rsidR="00DA53C4" w:rsidRDefault="00DA53C4" w:rsidP="00DA53C4">
      <w:r>
        <w:t xml:space="preserve">        db = openOrCreateDatabase ("PersonDB", Context.MODE_PRIVATE, null);</w:t>
      </w:r>
    </w:p>
    <w:p w:rsidR="00DA53C4" w:rsidRDefault="00DA53C4" w:rsidP="00DA53C4">
      <w:r>
        <w:t xml:space="preserve">    }</w:t>
      </w:r>
    </w:p>
    <w:p w:rsidR="0094651E" w:rsidRDefault="0094651E" w:rsidP="00B017C4"/>
    <w:p w:rsidR="0094651E" w:rsidRDefault="0094651E" w:rsidP="00B017C4"/>
    <w:p w:rsidR="0094651E" w:rsidRDefault="0094651E" w:rsidP="00B017C4"/>
    <w:sectPr w:rsidR="0094651E" w:rsidSect="00425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7C4"/>
    <w:rsid w:val="00425DBB"/>
    <w:rsid w:val="00573ABC"/>
    <w:rsid w:val="00931FD3"/>
    <w:rsid w:val="0094651E"/>
    <w:rsid w:val="009A00E7"/>
    <w:rsid w:val="00B017C4"/>
    <w:rsid w:val="00DA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5</cp:revision>
  <dcterms:created xsi:type="dcterms:W3CDTF">2017-02-07T11:19:00Z</dcterms:created>
  <dcterms:modified xsi:type="dcterms:W3CDTF">2017-02-07T11:30:00Z</dcterms:modified>
</cp:coreProperties>
</file>