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6C669" w14:textId="33D52758" w:rsidR="006F1AAC" w:rsidRPr="00885139" w:rsidRDefault="008D27F7" w:rsidP="008D2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139">
        <w:rPr>
          <w:rFonts w:ascii="Times New Roman" w:hAnsi="Times New Roman" w:cs="Times New Roman"/>
          <w:sz w:val="28"/>
          <w:szCs w:val="28"/>
        </w:rPr>
        <w:t>Отчёт по курсу «Распределённые системы»</w:t>
      </w:r>
    </w:p>
    <w:p w14:paraId="13531857" w14:textId="4D64490F" w:rsidR="008D27F7" w:rsidRPr="00885139" w:rsidRDefault="008D27F7" w:rsidP="008D2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139">
        <w:rPr>
          <w:rFonts w:ascii="Times New Roman" w:hAnsi="Times New Roman" w:cs="Times New Roman"/>
          <w:sz w:val="28"/>
          <w:szCs w:val="28"/>
        </w:rPr>
        <w:t>Коротков Борис Сергеевич, 424 группа</w:t>
      </w:r>
    </w:p>
    <w:p w14:paraId="1B5394A0" w14:textId="0A061C13" w:rsidR="008D27F7" w:rsidRPr="00885139" w:rsidRDefault="008D27F7" w:rsidP="008D27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5139">
        <w:rPr>
          <w:rFonts w:ascii="Times New Roman" w:hAnsi="Times New Roman" w:cs="Times New Roman"/>
          <w:b/>
          <w:sz w:val="24"/>
          <w:szCs w:val="24"/>
          <w:u w:val="single"/>
        </w:rPr>
        <w:t>Задача 1.</w:t>
      </w:r>
    </w:p>
    <w:p w14:paraId="276FC4BE" w14:textId="0AF5C8FF" w:rsidR="008D27F7" w:rsidRPr="00885139" w:rsidRDefault="008D27F7" w:rsidP="008D27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14:paraId="122C9915" w14:textId="25C7DE17" w:rsidR="008D27F7" w:rsidRPr="00885139" w:rsidRDefault="008D27F7" w:rsidP="008D27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DD"/>
        </w:rPr>
      </w:pPr>
      <w:r w:rsidRPr="00885139">
        <w:rPr>
          <w:rFonts w:ascii="Times New Roman" w:hAnsi="Times New Roman" w:cs="Times New Roman"/>
          <w:color w:val="333333"/>
          <w:sz w:val="24"/>
          <w:szCs w:val="24"/>
        </w:rPr>
        <w:t>В транспьютерной матрице размером 4*4, в каждом узле которой находится один процесс, необходимо выполнить операцию рассылки данных (длиной 4 байта) всем процессам от одного (MPI_SCATTER) - процесса с координатами (0,0).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  <w:t xml:space="preserve">Реализовать программу, моделирующую выполнение операции MPI_SCATTER на транспьютерной матрице при помощи пересылок MPI типа точка-точка с 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t>использованием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t xml:space="preserve"> синхронного режима.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  <w:t>Получить временную оценку работы алгори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t>т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t>ма. Оценить сколько времени потребуется для выполнения операции MPI_SCATTER, если все процессы выдали ее одновременно. Время старта равно 100, время передачи байта равно 1 (</w:t>
      </w:r>
      <w:proofErr w:type="spellStart"/>
      <w:r w:rsidRPr="00885139">
        <w:rPr>
          <w:rFonts w:ascii="Times New Roman" w:hAnsi="Times New Roman" w:cs="Times New Roman"/>
          <w:color w:val="333333"/>
          <w:sz w:val="24"/>
          <w:szCs w:val="24"/>
        </w:rPr>
        <w:t>Ts</w:t>
      </w:r>
      <w:proofErr w:type="spellEnd"/>
      <w:r w:rsidRPr="00885139">
        <w:rPr>
          <w:rFonts w:ascii="Times New Roman" w:hAnsi="Times New Roman" w:cs="Times New Roman"/>
          <w:color w:val="333333"/>
          <w:sz w:val="24"/>
          <w:szCs w:val="24"/>
        </w:rPr>
        <w:t>=</w:t>
      </w:r>
      <w:proofErr w:type="gramStart"/>
      <w:r w:rsidRPr="00885139">
        <w:rPr>
          <w:rFonts w:ascii="Times New Roman" w:hAnsi="Times New Roman" w:cs="Times New Roman"/>
          <w:color w:val="333333"/>
          <w:sz w:val="24"/>
          <w:szCs w:val="24"/>
        </w:rPr>
        <w:t>100,Tb</w:t>
      </w:r>
      <w:proofErr w:type="gramEnd"/>
      <w:r w:rsidRPr="00885139">
        <w:rPr>
          <w:rFonts w:ascii="Times New Roman" w:hAnsi="Times New Roman" w:cs="Times New Roman"/>
          <w:color w:val="333333"/>
          <w:sz w:val="24"/>
          <w:szCs w:val="24"/>
        </w:rPr>
        <w:t>=1). Процессорные операции, включая чтение из памяти и запись в память, считаются бесконечно быстрыми.</w:t>
      </w:r>
    </w:p>
    <w:p w14:paraId="1A11C4C6" w14:textId="1015669C" w:rsidR="008D27F7" w:rsidRPr="00885139" w:rsidRDefault="008D27F7" w:rsidP="008D27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>Решение</w:t>
      </w:r>
    </w:p>
    <w:p w14:paraId="200E1E54" w14:textId="2B81EFF6" w:rsidR="008D27F7" w:rsidRPr="00885139" w:rsidRDefault="008D27F7" w:rsidP="008D27F7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 xml:space="preserve">Пусть не предусмотрено буферизации, сообщение не разбивается на равные части при пересылке, а отправляется целиком. При выполнении операции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85139">
        <w:rPr>
          <w:rFonts w:ascii="Times New Roman" w:hAnsi="Times New Roman" w:cs="Times New Roman"/>
          <w:sz w:val="24"/>
          <w:szCs w:val="24"/>
        </w:rPr>
        <w:t>_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Scatter</w:t>
      </w:r>
      <w:r w:rsidRPr="00885139">
        <w:rPr>
          <w:rFonts w:ascii="Times New Roman" w:hAnsi="Times New Roman" w:cs="Times New Roman"/>
          <w:sz w:val="24"/>
          <w:szCs w:val="24"/>
        </w:rPr>
        <w:t>, процесс</w:t>
      </w:r>
      <w:r w:rsidR="007F7916" w:rsidRPr="00885139">
        <w:rPr>
          <w:rFonts w:ascii="Times New Roman" w:hAnsi="Times New Roman" w:cs="Times New Roman"/>
          <w:sz w:val="24"/>
          <w:szCs w:val="24"/>
        </w:rPr>
        <w:t xml:space="preserve"> (в нашем случае (0,0))</w:t>
      </w:r>
      <w:r w:rsidRPr="00885139">
        <w:rPr>
          <w:rFonts w:ascii="Times New Roman" w:hAnsi="Times New Roman" w:cs="Times New Roman"/>
          <w:sz w:val="24"/>
          <w:szCs w:val="24"/>
        </w:rPr>
        <w:t xml:space="preserve"> отсылает сообщение всем узлам транспьютерной матрицы. </w:t>
      </w:r>
      <w:r w:rsidR="007F7916" w:rsidRPr="00885139">
        <w:rPr>
          <w:rFonts w:ascii="Times New Roman" w:hAnsi="Times New Roman" w:cs="Times New Roman"/>
          <w:sz w:val="24"/>
          <w:szCs w:val="24"/>
        </w:rPr>
        <w:t xml:space="preserve">Чтобы снизить временные затраты, будем передавать сообщение по 0-ой колонке матрицы. Получивший сообщение узел, находящийся в этой колонке, передаёт его по горизонтали до последнего звена. Таким образом требуется </w:t>
      </w:r>
      <w:r w:rsidR="007F7916" w:rsidRPr="0088513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F7916" w:rsidRPr="00885139">
        <w:rPr>
          <w:rFonts w:ascii="Times New Roman" w:hAnsi="Times New Roman" w:cs="Times New Roman"/>
          <w:sz w:val="24"/>
          <w:szCs w:val="24"/>
        </w:rPr>
        <w:t xml:space="preserve">-1 такт передачи по вертикали и </w:t>
      </w:r>
      <w:r w:rsidR="007F7916" w:rsidRPr="0088513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7F7916" w:rsidRPr="00885139">
        <w:rPr>
          <w:rFonts w:ascii="Times New Roman" w:hAnsi="Times New Roman" w:cs="Times New Roman"/>
          <w:sz w:val="24"/>
          <w:szCs w:val="24"/>
        </w:rPr>
        <w:t xml:space="preserve">-1 такт передачи по горизонтали, что на самом длинном пути приводит к </w:t>
      </w:r>
      <w:r w:rsidR="007F7916" w:rsidRPr="0088513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F7916" w:rsidRPr="00885139">
        <w:rPr>
          <w:rFonts w:ascii="Times New Roman" w:hAnsi="Times New Roman" w:cs="Times New Roman"/>
          <w:sz w:val="24"/>
          <w:szCs w:val="24"/>
        </w:rPr>
        <w:t>+</w:t>
      </w:r>
      <w:r w:rsidR="007F7916" w:rsidRPr="0088513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7F7916" w:rsidRPr="00885139">
        <w:rPr>
          <w:rFonts w:ascii="Times New Roman" w:hAnsi="Times New Roman" w:cs="Times New Roman"/>
          <w:sz w:val="24"/>
          <w:szCs w:val="24"/>
        </w:rPr>
        <w:t xml:space="preserve">-2 тактам передачи. </w:t>
      </w:r>
    </w:p>
    <w:p w14:paraId="32DF8530" w14:textId="5CEAE319" w:rsidR="00BF1747" w:rsidRPr="00885139" w:rsidRDefault="00BF1747" w:rsidP="008D27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139">
        <w:rPr>
          <w:rFonts w:ascii="Times New Roman" w:hAnsi="Times New Roman" w:cs="Times New Roman"/>
          <w:sz w:val="24"/>
          <w:szCs w:val="24"/>
        </w:rPr>
        <w:t>Один такт посылки сообщения состоит из инициализации (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Pr="00885139">
        <w:rPr>
          <w:rFonts w:ascii="Times New Roman" w:hAnsi="Times New Roman" w:cs="Times New Roman"/>
          <w:sz w:val="24"/>
          <w:szCs w:val="24"/>
        </w:rPr>
        <w:t xml:space="preserve">) и передачи сообщения из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85139">
        <w:rPr>
          <w:rFonts w:ascii="Times New Roman" w:hAnsi="Times New Roman" w:cs="Times New Roman"/>
          <w:sz w:val="24"/>
          <w:szCs w:val="24"/>
        </w:rPr>
        <w:t xml:space="preserve"> байт (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Tb</w:t>
      </w:r>
      <w:r w:rsidRPr="00885139">
        <w:rPr>
          <w:rFonts w:ascii="Times New Roman" w:hAnsi="Times New Roman" w:cs="Times New Roman"/>
          <w:sz w:val="24"/>
          <w:szCs w:val="24"/>
        </w:rPr>
        <w:t>*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85139">
        <w:rPr>
          <w:rFonts w:ascii="Times New Roman" w:hAnsi="Times New Roman" w:cs="Times New Roman"/>
          <w:sz w:val="24"/>
          <w:szCs w:val="24"/>
        </w:rPr>
        <w:t>). Получаем (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85139">
        <w:rPr>
          <w:rFonts w:ascii="Times New Roman" w:hAnsi="Times New Roman" w:cs="Times New Roman"/>
          <w:sz w:val="24"/>
          <w:szCs w:val="24"/>
        </w:rPr>
        <w:t>+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8513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85139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885139">
        <w:rPr>
          <w:rFonts w:ascii="Times New Roman" w:hAnsi="Times New Roman" w:cs="Times New Roman"/>
          <w:sz w:val="24"/>
          <w:szCs w:val="24"/>
        </w:rPr>
        <w:t>(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Pr="00885139">
        <w:rPr>
          <w:rFonts w:ascii="Times New Roman" w:hAnsi="Times New Roman" w:cs="Times New Roman"/>
          <w:sz w:val="24"/>
          <w:szCs w:val="24"/>
        </w:rPr>
        <w:t>+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85139">
        <w:rPr>
          <w:rFonts w:ascii="Times New Roman" w:hAnsi="Times New Roman" w:cs="Times New Roman"/>
          <w:sz w:val="24"/>
          <w:szCs w:val="24"/>
        </w:rPr>
        <w:t>*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Tb</w:t>
      </w:r>
      <w:r w:rsidRPr="00885139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Pr="0088513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85139">
        <w:rPr>
          <w:rFonts w:ascii="Times New Roman" w:hAnsi="Times New Roman" w:cs="Times New Roman"/>
          <w:sz w:val="24"/>
          <w:szCs w:val="24"/>
        </w:rPr>
        <w:t>,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  <w:r w:rsidRPr="00885139">
        <w:rPr>
          <w:rFonts w:ascii="Times New Roman" w:hAnsi="Times New Roman" w:cs="Times New Roman"/>
          <w:sz w:val="24"/>
          <w:szCs w:val="24"/>
        </w:rPr>
        <w:t xml:space="preserve"> – размеры транспьютерной матрицы, </w:t>
      </w:r>
      <w:r w:rsidR="004330AD" w:rsidRPr="00885139">
        <w:rPr>
          <w:rFonts w:ascii="Times New Roman" w:hAnsi="Times New Roman" w:cs="Times New Roman"/>
          <w:sz w:val="24"/>
          <w:szCs w:val="24"/>
          <w:lang w:val="en-US"/>
        </w:rPr>
        <w:t>M = 4.</w:t>
      </w:r>
    </w:p>
    <w:p w14:paraId="3A171850" w14:textId="3E283F52" w:rsidR="004330AD" w:rsidRPr="00885139" w:rsidRDefault="004330AD" w:rsidP="008D27F7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>Общее время = 6*(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Pr="00885139">
        <w:rPr>
          <w:rFonts w:ascii="Times New Roman" w:hAnsi="Times New Roman" w:cs="Times New Roman"/>
          <w:sz w:val="24"/>
          <w:szCs w:val="24"/>
        </w:rPr>
        <w:t>+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85139">
        <w:rPr>
          <w:rFonts w:ascii="Times New Roman" w:hAnsi="Times New Roman" w:cs="Times New Roman"/>
          <w:sz w:val="24"/>
          <w:szCs w:val="24"/>
        </w:rPr>
        <w:t>*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Tb</w:t>
      </w:r>
      <w:r w:rsidRPr="00885139">
        <w:rPr>
          <w:rFonts w:ascii="Times New Roman" w:hAnsi="Times New Roman" w:cs="Times New Roman"/>
          <w:sz w:val="24"/>
          <w:szCs w:val="24"/>
        </w:rPr>
        <w:t>) = 624</w:t>
      </w:r>
    </w:p>
    <w:p w14:paraId="2911F326" w14:textId="7D6986F8" w:rsidR="004330AD" w:rsidRPr="00885139" w:rsidRDefault="004330AD" w:rsidP="008D27F7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>Получаем такое распределение тактов:</w:t>
      </w:r>
    </w:p>
    <w:p w14:paraId="546BCA05" w14:textId="7958FA02" w:rsidR="004330AD" w:rsidRPr="00885139" w:rsidRDefault="004330AD" w:rsidP="00885139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8AD42" wp14:editId="1F4A68C5">
            <wp:extent cx="3362325" cy="28981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696" cy="291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120A" w14:textId="2B583ABA" w:rsidR="00347D3C" w:rsidRPr="00885139" w:rsidRDefault="00347D3C" w:rsidP="00347D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lastRenderedPageBreak/>
        <w:t>Замечание</w:t>
      </w:r>
    </w:p>
    <w:p w14:paraId="72D1C350" w14:textId="259FB399" w:rsidR="00347D3C" w:rsidRPr="00885139" w:rsidRDefault="00347D3C" w:rsidP="00347D3C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 xml:space="preserve">На скриншоте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885139">
        <w:rPr>
          <w:rFonts w:ascii="Times New Roman" w:hAnsi="Times New Roman" w:cs="Times New Roman"/>
          <w:sz w:val="24"/>
          <w:szCs w:val="24"/>
        </w:rPr>
        <w:t xml:space="preserve">1(1) мы можем увидеть, как последовательно передаётся сообщение по узлам транспьютерной матрицы (при помощи обычного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85139">
        <w:rPr>
          <w:rFonts w:ascii="Times New Roman" w:hAnsi="Times New Roman" w:cs="Times New Roman"/>
          <w:sz w:val="24"/>
          <w:szCs w:val="24"/>
        </w:rPr>
        <w:t>_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85139">
        <w:rPr>
          <w:rFonts w:ascii="Times New Roman" w:hAnsi="Times New Roman" w:cs="Times New Roman"/>
          <w:sz w:val="24"/>
          <w:szCs w:val="24"/>
        </w:rPr>
        <w:t xml:space="preserve">). На скриншоте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885139">
        <w:rPr>
          <w:rFonts w:ascii="Times New Roman" w:hAnsi="Times New Roman" w:cs="Times New Roman"/>
          <w:sz w:val="24"/>
          <w:szCs w:val="24"/>
        </w:rPr>
        <w:t xml:space="preserve">1(2) мы видим работу нашей программы, которая в синхронном режиме (при помощи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8513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85139">
        <w:rPr>
          <w:rFonts w:ascii="Times New Roman" w:hAnsi="Times New Roman" w:cs="Times New Roman"/>
          <w:sz w:val="24"/>
          <w:szCs w:val="24"/>
          <w:lang w:val="en-US"/>
        </w:rPr>
        <w:t>Ssend</w:t>
      </w:r>
      <w:proofErr w:type="spellEnd"/>
      <w:r w:rsidRPr="00885139">
        <w:rPr>
          <w:rFonts w:ascii="Times New Roman" w:hAnsi="Times New Roman" w:cs="Times New Roman"/>
          <w:sz w:val="24"/>
          <w:szCs w:val="24"/>
        </w:rPr>
        <w:t xml:space="preserve">) передаёт сообщение. Порядок печати нарушен, потому что крайние </w:t>
      </w:r>
      <w:r w:rsidR="002C7647" w:rsidRPr="00885139">
        <w:rPr>
          <w:rFonts w:ascii="Times New Roman" w:hAnsi="Times New Roman" w:cs="Times New Roman"/>
          <w:sz w:val="24"/>
          <w:szCs w:val="24"/>
        </w:rPr>
        <w:t xml:space="preserve">и </w:t>
      </w:r>
      <w:r w:rsidRPr="00885139">
        <w:rPr>
          <w:rFonts w:ascii="Times New Roman" w:hAnsi="Times New Roman" w:cs="Times New Roman"/>
          <w:sz w:val="24"/>
          <w:szCs w:val="24"/>
        </w:rPr>
        <w:t xml:space="preserve">угловые узлы тратят меньше времени на приём и передачу сообщений, чем те, что находятся в центре или в 0-ой колонке. Из-за этого печать их результата появляется быстрее. </w:t>
      </w:r>
    </w:p>
    <w:p w14:paraId="7D8E0C09" w14:textId="37DBD0DD" w:rsidR="008D27F7" w:rsidRPr="00885139" w:rsidRDefault="004330AD" w:rsidP="004330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5139">
        <w:rPr>
          <w:rFonts w:ascii="Times New Roman" w:hAnsi="Times New Roman" w:cs="Times New Roman"/>
          <w:b/>
          <w:sz w:val="24"/>
          <w:szCs w:val="24"/>
          <w:u w:val="single"/>
        </w:rPr>
        <w:t>Задача 2.</w:t>
      </w:r>
    </w:p>
    <w:p w14:paraId="06E8849B" w14:textId="4B55BB1C" w:rsidR="004330AD" w:rsidRPr="00885139" w:rsidRDefault="004330AD" w:rsidP="004330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14:paraId="32F800EE" w14:textId="0288478B" w:rsidR="004330AD" w:rsidRPr="00885139" w:rsidRDefault="00150703" w:rsidP="004330AD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885139">
        <w:rPr>
          <w:rFonts w:ascii="Times New Roman" w:hAnsi="Times New Roman" w:cs="Times New Roman"/>
          <w:color w:val="333333"/>
          <w:sz w:val="24"/>
          <w:szCs w:val="24"/>
        </w:rPr>
        <w:t>Все 25 процессов, находящихся на разных ЭВМ сети, одновременно выдали запрос на вход в критическую секцию. Реализовать программу, использующую древовидный маркерный алгоритм для прохождения всеми процессами критических секций.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  <w:t>Критическая секция: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  <w:t>&lt;проверка наличия файла “critical.txt”&gt;;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885139">
        <w:rPr>
          <w:rFonts w:ascii="Times New Roman" w:hAnsi="Times New Roman" w:cs="Times New Roman"/>
          <w:color w:val="333333"/>
          <w:sz w:val="24"/>
          <w:szCs w:val="24"/>
        </w:rPr>
        <w:t>if</w:t>
      </w:r>
      <w:proofErr w:type="spellEnd"/>
      <w:r w:rsidRPr="00885139">
        <w:rPr>
          <w:rFonts w:ascii="Times New Roman" w:hAnsi="Times New Roman" w:cs="Times New Roman"/>
          <w:color w:val="333333"/>
          <w:sz w:val="24"/>
          <w:szCs w:val="24"/>
        </w:rPr>
        <w:t xml:space="preserve"> (&lt;файл “critical.txt” существует&gt;) {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  <w:t>&lt;сообщение об ошибке&gt;;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  <w:t>&lt;завершение работы программы&gt;;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  <w:t xml:space="preserve">} </w:t>
      </w:r>
      <w:proofErr w:type="spellStart"/>
      <w:r w:rsidRPr="00885139">
        <w:rPr>
          <w:rFonts w:ascii="Times New Roman" w:hAnsi="Times New Roman" w:cs="Times New Roman"/>
          <w:color w:val="333333"/>
          <w:sz w:val="24"/>
          <w:szCs w:val="24"/>
        </w:rPr>
        <w:t>else</w:t>
      </w:r>
      <w:proofErr w:type="spellEnd"/>
      <w:r w:rsidRPr="00885139">
        <w:rPr>
          <w:rFonts w:ascii="Times New Roman" w:hAnsi="Times New Roman" w:cs="Times New Roman"/>
          <w:color w:val="333333"/>
          <w:sz w:val="24"/>
          <w:szCs w:val="24"/>
        </w:rPr>
        <w:t xml:space="preserve"> {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  <w:t>&lt;создание файла “critical.txt”&gt;;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885139">
        <w:rPr>
          <w:rFonts w:ascii="Times New Roman" w:hAnsi="Times New Roman" w:cs="Times New Roman"/>
          <w:color w:val="333333"/>
          <w:sz w:val="24"/>
          <w:szCs w:val="24"/>
        </w:rPr>
        <w:t>sleep</w:t>
      </w:r>
      <w:proofErr w:type="spellEnd"/>
      <w:r w:rsidRPr="00885139">
        <w:rPr>
          <w:rFonts w:ascii="Times New Roman" w:hAnsi="Times New Roman" w:cs="Times New Roman"/>
          <w:color w:val="333333"/>
          <w:sz w:val="24"/>
          <w:szCs w:val="24"/>
        </w:rPr>
        <w:t xml:space="preserve"> (&lt;случайное время&gt;);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  <w:t>&lt;уничтожение файла “critical.txt”&gt;;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  <w:t>}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  <w:t>Для передачи маркера использовать средства MPI.</w:t>
      </w:r>
      <w:r w:rsidRPr="00885139">
        <w:rPr>
          <w:rFonts w:ascii="Times New Roman" w:hAnsi="Times New Roman" w:cs="Times New Roman"/>
          <w:color w:val="333333"/>
          <w:sz w:val="24"/>
          <w:szCs w:val="24"/>
        </w:rPr>
        <w:br/>
        <w:t>Получить временную оценку работы алгоритма. Оценить сколько времени потребуется, если маркером владеет нулевой процесс. Время старта равно 100, время передачи байта равно 1 (</w:t>
      </w:r>
      <w:proofErr w:type="spellStart"/>
      <w:r w:rsidRPr="00885139">
        <w:rPr>
          <w:rFonts w:ascii="Times New Roman" w:hAnsi="Times New Roman" w:cs="Times New Roman"/>
          <w:color w:val="333333"/>
          <w:sz w:val="24"/>
          <w:szCs w:val="24"/>
        </w:rPr>
        <w:t>Ts</w:t>
      </w:r>
      <w:proofErr w:type="spellEnd"/>
      <w:r w:rsidRPr="00885139">
        <w:rPr>
          <w:rFonts w:ascii="Times New Roman" w:hAnsi="Times New Roman" w:cs="Times New Roman"/>
          <w:color w:val="333333"/>
          <w:sz w:val="24"/>
          <w:szCs w:val="24"/>
        </w:rPr>
        <w:t>=</w:t>
      </w:r>
      <w:proofErr w:type="gramStart"/>
      <w:r w:rsidRPr="00885139">
        <w:rPr>
          <w:rFonts w:ascii="Times New Roman" w:hAnsi="Times New Roman" w:cs="Times New Roman"/>
          <w:color w:val="333333"/>
          <w:sz w:val="24"/>
          <w:szCs w:val="24"/>
        </w:rPr>
        <w:t>100,Tb</w:t>
      </w:r>
      <w:proofErr w:type="gramEnd"/>
      <w:r w:rsidRPr="00885139">
        <w:rPr>
          <w:rFonts w:ascii="Times New Roman" w:hAnsi="Times New Roman" w:cs="Times New Roman"/>
          <w:color w:val="333333"/>
          <w:sz w:val="24"/>
          <w:szCs w:val="24"/>
        </w:rPr>
        <w:t>=1). Процессорные операции, включая чтение из памяти и запись в память, считаются бесконечно быстрыми.</w:t>
      </w:r>
    </w:p>
    <w:p w14:paraId="412D5D76" w14:textId="6A04313A" w:rsidR="00150703" w:rsidRPr="00885139" w:rsidRDefault="00150703" w:rsidP="001507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>Решение</w:t>
      </w:r>
    </w:p>
    <w:p w14:paraId="3DE1786E" w14:textId="59AABF6A" w:rsidR="00150703" w:rsidRPr="00885139" w:rsidRDefault="00150703" w:rsidP="00150703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 xml:space="preserve">Будем считать, что корнем двоичного дерева является 0-ой процесс, у которого находится маркер в начальный момент времени. Проведём эмуляцию одновременного входа в критическую секцию при помощи функции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85139">
        <w:rPr>
          <w:rFonts w:ascii="Times New Roman" w:hAnsi="Times New Roman" w:cs="Times New Roman"/>
          <w:sz w:val="24"/>
          <w:szCs w:val="24"/>
        </w:rPr>
        <w:t>_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Barrier</w:t>
      </w:r>
      <w:r w:rsidRPr="00885139">
        <w:rPr>
          <w:rFonts w:ascii="Times New Roman" w:hAnsi="Times New Roman" w:cs="Times New Roman"/>
          <w:sz w:val="24"/>
          <w:szCs w:val="24"/>
        </w:rPr>
        <w:t xml:space="preserve">. </w:t>
      </w:r>
      <w:r w:rsidR="00347D3C" w:rsidRPr="00885139">
        <w:rPr>
          <w:rFonts w:ascii="Times New Roman" w:hAnsi="Times New Roman" w:cs="Times New Roman"/>
          <w:sz w:val="24"/>
          <w:szCs w:val="24"/>
        </w:rPr>
        <w:t xml:space="preserve">Инициализация общей памяти проводится для определения сколько ещё процессов не прошло критическую секцию. Когда все процессы прошли её, работа программы завершается, чтобы не ждать время, которое </w:t>
      </w:r>
      <w:proofErr w:type="gramStart"/>
      <w:r w:rsidR="00347D3C" w:rsidRPr="00885139">
        <w:rPr>
          <w:rFonts w:ascii="Times New Roman" w:hAnsi="Times New Roman" w:cs="Times New Roman"/>
          <w:sz w:val="24"/>
          <w:szCs w:val="24"/>
        </w:rPr>
        <w:t>мы  потратим</w:t>
      </w:r>
      <w:proofErr w:type="gramEnd"/>
      <w:r w:rsidR="00347D3C" w:rsidRPr="00885139">
        <w:rPr>
          <w:rFonts w:ascii="Times New Roman" w:hAnsi="Times New Roman" w:cs="Times New Roman"/>
          <w:sz w:val="24"/>
          <w:szCs w:val="24"/>
        </w:rPr>
        <w:t xml:space="preserve"> на бесполезный обмен сообщениями между процессами.</w:t>
      </w:r>
    </w:p>
    <w:p w14:paraId="067E28B7" w14:textId="1A16D367" w:rsidR="00BB4FD5" w:rsidRPr="00885139" w:rsidRDefault="00BB4FD5" w:rsidP="00150703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 xml:space="preserve">Для оценки времени составляется сбалансированное дерево. Где бы не находился маркер, нам необходимо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5139">
        <w:rPr>
          <w:rFonts w:ascii="Times New Roman" w:hAnsi="Times New Roman" w:cs="Times New Roman"/>
          <w:sz w:val="24"/>
          <w:szCs w:val="24"/>
        </w:rPr>
        <w:t>-1 посылок запросов для инициализации (по каждому ребру либо в одну, либо в другую сторону)</w:t>
      </w:r>
      <w:r w:rsidR="0068453B" w:rsidRPr="00885139">
        <w:rPr>
          <w:rFonts w:ascii="Times New Roman" w:hAnsi="Times New Roman" w:cs="Times New Roman"/>
          <w:sz w:val="24"/>
          <w:szCs w:val="24"/>
        </w:rPr>
        <w:t xml:space="preserve">. Начинаем обход с вершины, где есть маркер, и обходим его в глубину, начиная сначала с правых поддеревьев, переходя к левым. Тогда по каждому ребру придётся пройти 2 раза (вперёд и назад), кроме последней самой левой цепочки. </w:t>
      </w:r>
      <w:r w:rsidRPr="00885139">
        <w:rPr>
          <w:rFonts w:ascii="Times New Roman" w:hAnsi="Times New Roman" w:cs="Times New Roman"/>
          <w:sz w:val="24"/>
          <w:szCs w:val="24"/>
        </w:rPr>
        <w:t xml:space="preserve">Ещё стоит учесть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85139">
        <w:rPr>
          <w:rFonts w:ascii="Times New Roman" w:hAnsi="Times New Roman" w:cs="Times New Roman"/>
          <w:sz w:val="24"/>
          <w:szCs w:val="24"/>
        </w:rPr>
        <w:t xml:space="preserve"> запросов после того, как маркер покидает вершину, в направлении ушедшего маркера (они выполняются, если очередь запросов в узле не пуста). Эту оценку можно улучшить, посылая запрос сразу же вместе с маркером в одном сообщении.</w:t>
      </w:r>
      <w:r w:rsidR="0068453B" w:rsidRPr="00885139">
        <w:rPr>
          <w:rFonts w:ascii="Times New Roman" w:hAnsi="Times New Roman" w:cs="Times New Roman"/>
          <w:sz w:val="24"/>
          <w:szCs w:val="24"/>
        </w:rPr>
        <w:t xml:space="preserve"> Итого: (25 + </w:t>
      </w:r>
      <w:r w:rsidR="00772492" w:rsidRPr="00885139">
        <w:rPr>
          <w:rFonts w:ascii="Times New Roman" w:hAnsi="Times New Roman" w:cs="Times New Roman"/>
          <w:sz w:val="24"/>
          <w:szCs w:val="24"/>
        </w:rPr>
        <w:t xml:space="preserve">приблизительно </w:t>
      </w:r>
      <w:proofErr w:type="gramStart"/>
      <w:r w:rsidR="00772492" w:rsidRPr="00885139">
        <w:rPr>
          <w:rFonts w:ascii="Times New Roman" w:hAnsi="Times New Roman" w:cs="Times New Roman"/>
          <w:sz w:val="24"/>
          <w:szCs w:val="24"/>
        </w:rPr>
        <w:t>46</w:t>
      </w:r>
      <w:r w:rsidR="0068453B" w:rsidRPr="00885139">
        <w:rPr>
          <w:rFonts w:ascii="Times New Roman" w:hAnsi="Times New Roman" w:cs="Times New Roman"/>
          <w:sz w:val="24"/>
          <w:szCs w:val="24"/>
        </w:rPr>
        <w:t>)</w:t>
      </w:r>
      <w:r w:rsidR="00772492" w:rsidRPr="008851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2492" w:rsidRPr="00885139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="00772492" w:rsidRPr="00885139">
        <w:rPr>
          <w:rFonts w:ascii="Times New Roman" w:hAnsi="Times New Roman" w:cs="Times New Roman"/>
          <w:sz w:val="24"/>
          <w:szCs w:val="24"/>
        </w:rPr>
        <w:t>+1*</w:t>
      </w:r>
      <w:r w:rsidR="00772492" w:rsidRPr="00885139">
        <w:rPr>
          <w:rFonts w:ascii="Times New Roman" w:hAnsi="Times New Roman" w:cs="Times New Roman"/>
          <w:sz w:val="24"/>
          <w:szCs w:val="24"/>
          <w:lang w:val="en-US"/>
        </w:rPr>
        <w:t>Tb</w:t>
      </w:r>
      <w:r w:rsidR="00772492" w:rsidRPr="00885139">
        <w:rPr>
          <w:rFonts w:ascii="Times New Roman" w:hAnsi="Times New Roman" w:cs="Times New Roman"/>
          <w:sz w:val="24"/>
          <w:szCs w:val="24"/>
        </w:rPr>
        <w:t xml:space="preserve">) + </w:t>
      </w:r>
      <w:r w:rsidR="00772492" w:rsidRPr="0088513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72492" w:rsidRPr="00885139">
        <w:rPr>
          <w:rFonts w:ascii="Times New Roman" w:hAnsi="Times New Roman" w:cs="Times New Roman"/>
          <w:sz w:val="24"/>
          <w:szCs w:val="24"/>
        </w:rPr>
        <w:t>*</w:t>
      </w:r>
      <w:r w:rsidR="00772492" w:rsidRPr="00885139">
        <w:rPr>
          <w:rFonts w:ascii="Times New Roman" w:hAnsi="Times New Roman" w:cs="Times New Roman"/>
          <w:sz w:val="24"/>
          <w:szCs w:val="24"/>
          <w:lang w:val="en-US"/>
        </w:rPr>
        <w:t>Tb</w:t>
      </w:r>
      <w:r w:rsidR="00772492" w:rsidRPr="00885139">
        <w:rPr>
          <w:rFonts w:ascii="Times New Roman" w:hAnsi="Times New Roman" w:cs="Times New Roman"/>
          <w:sz w:val="24"/>
          <w:szCs w:val="24"/>
        </w:rPr>
        <w:t xml:space="preserve"> = 71*101 + приблизительно 21 = 7171 + 21 = 7192  для 25 процессов.</w:t>
      </w:r>
      <w:r w:rsidR="00692E57" w:rsidRPr="00885139">
        <w:rPr>
          <w:rFonts w:ascii="Times New Roman" w:hAnsi="Times New Roman" w:cs="Times New Roman"/>
          <w:sz w:val="24"/>
          <w:szCs w:val="24"/>
        </w:rPr>
        <w:t xml:space="preserve"> Если маркер в начальный момент времени будет находиться не в 0-ом процессе, то нам потребуется меньше операций, </w:t>
      </w:r>
      <w:proofErr w:type="gramStart"/>
      <w:r w:rsidR="00692E57" w:rsidRPr="00885139">
        <w:rPr>
          <w:rFonts w:ascii="Times New Roman" w:hAnsi="Times New Roman" w:cs="Times New Roman"/>
          <w:sz w:val="24"/>
          <w:szCs w:val="24"/>
        </w:rPr>
        <w:t>и следовательно</w:t>
      </w:r>
      <w:proofErr w:type="gramEnd"/>
      <w:r w:rsidR="00692E57" w:rsidRPr="00885139">
        <w:rPr>
          <w:rFonts w:ascii="Times New Roman" w:hAnsi="Times New Roman" w:cs="Times New Roman"/>
          <w:sz w:val="24"/>
          <w:szCs w:val="24"/>
        </w:rPr>
        <w:t xml:space="preserve"> время уменьшится.</w:t>
      </w:r>
    </w:p>
    <w:p w14:paraId="1CA91353" w14:textId="4B827042" w:rsidR="00150703" w:rsidRPr="00885139" w:rsidRDefault="00150703" w:rsidP="00150703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lastRenderedPageBreak/>
        <w:t>Древовидный маркерный алгоритм:</w:t>
      </w:r>
    </w:p>
    <w:p w14:paraId="66196246" w14:textId="30B3E7AA" w:rsidR="00150703" w:rsidRPr="00885139" w:rsidRDefault="00150703" w:rsidP="001507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>Вход в критическую секцию:</w:t>
      </w:r>
    </w:p>
    <w:p w14:paraId="00CB3C34" w14:textId="6CAC01C7" w:rsidR="00150703" w:rsidRPr="00885139" w:rsidRDefault="00150703" w:rsidP="00150703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 xml:space="preserve">Если есть маркер, то процесс выполняет критическую секцию, если нет маркера, то помещает свой запрос в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885139">
        <w:rPr>
          <w:rFonts w:ascii="Times New Roman" w:hAnsi="Times New Roman" w:cs="Times New Roman"/>
          <w:sz w:val="24"/>
          <w:szCs w:val="24"/>
        </w:rPr>
        <w:t>-очередь запросов и посылает сообщение «ЗАПРОС» в направлении владельца маркера и ждёт сообщений.</w:t>
      </w:r>
    </w:p>
    <w:p w14:paraId="1DCD0F34" w14:textId="4708A69F" w:rsidR="00150703" w:rsidRPr="00885139" w:rsidRDefault="00150703" w:rsidP="001507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>Поведение процесса при приё</w:t>
      </w:r>
      <w:r w:rsidR="000A3834" w:rsidRPr="00885139">
        <w:rPr>
          <w:rFonts w:ascii="Times New Roman" w:hAnsi="Times New Roman" w:cs="Times New Roman"/>
          <w:sz w:val="24"/>
          <w:szCs w:val="24"/>
        </w:rPr>
        <w:t>ме сообщений:</w:t>
      </w:r>
    </w:p>
    <w:p w14:paraId="31ED0079" w14:textId="4400B64A" w:rsidR="000A3834" w:rsidRPr="00885139" w:rsidRDefault="000A3834" w:rsidP="000A3834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 xml:space="preserve">Процесс, не находящийся внутри критической секции, должен реагировать на сообщения двух видов – «МАРКЕР» (-1) и «ЗАПРОС» (номер узла, от 0 до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5139">
        <w:rPr>
          <w:rFonts w:ascii="Times New Roman" w:hAnsi="Times New Roman" w:cs="Times New Roman"/>
          <w:sz w:val="24"/>
          <w:szCs w:val="24"/>
        </w:rPr>
        <w:t>-1).</w:t>
      </w:r>
    </w:p>
    <w:p w14:paraId="6A5E073A" w14:textId="132C477B" w:rsidR="00347D3C" w:rsidRPr="00885139" w:rsidRDefault="00347D3C" w:rsidP="000A3834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b/>
          <w:sz w:val="24"/>
          <w:szCs w:val="24"/>
        </w:rPr>
        <w:t>А)</w:t>
      </w:r>
      <w:r w:rsidRPr="00885139">
        <w:rPr>
          <w:rFonts w:ascii="Times New Roman" w:hAnsi="Times New Roman" w:cs="Times New Roman"/>
          <w:sz w:val="24"/>
          <w:szCs w:val="24"/>
        </w:rPr>
        <w:t xml:space="preserve"> Если пришло сообщение «МАРКЕР»</w:t>
      </w:r>
    </w:p>
    <w:p w14:paraId="24BEED76" w14:textId="1D689D02" w:rsidR="00347D3C" w:rsidRPr="00885139" w:rsidRDefault="00347D3C" w:rsidP="000A3834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  <w:u w:val="single"/>
        </w:rPr>
        <w:t>М1.</w:t>
      </w:r>
      <w:r w:rsidRPr="00885139">
        <w:rPr>
          <w:rFonts w:ascii="Times New Roman" w:hAnsi="Times New Roman" w:cs="Times New Roman"/>
          <w:sz w:val="24"/>
          <w:szCs w:val="24"/>
        </w:rPr>
        <w:t xml:space="preserve"> Взять 1-ый запрос из очереди.</w:t>
      </w:r>
      <w:r w:rsidR="002C7647" w:rsidRPr="00885139">
        <w:rPr>
          <w:rFonts w:ascii="Times New Roman" w:hAnsi="Times New Roman" w:cs="Times New Roman"/>
          <w:sz w:val="24"/>
          <w:szCs w:val="24"/>
        </w:rPr>
        <w:t xml:space="preserve"> Если это свой запрос, то исполнить вход в критическую секцию, изъять его из очереди и вернуться к пункту М1. Иначе послать маркер его автору.</w:t>
      </w:r>
    </w:p>
    <w:p w14:paraId="49ABC080" w14:textId="21CFF1C2" w:rsidR="00347D3C" w:rsidRPr="00885139" w:rsidRDefault="00347D3C" w:rsidP="000A3834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  <w:u w:val="single"/>
        </w:rPr>
        <w:t>М2.</w:t>
      </w:r>
      <w:r w:rsidRPr="00885139">
        <w:rPr>
          <w:rFonts w:ascii="Times New Roman" w:hAnsi="Times New Roman" w:cs="Times New Roman"/>
          <w:sz w:val="24"/>
          <w:szCs w:val="24"/>
        </w:rPr>
        <w:t xml:space="preserve"> Поменять значение указателя в сторону маркера.</w:t>
      </w:r>
      <w:r w:rsidR="002C7647" w:rsidRPr="008851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7647" w:rsidRPr="00885139">
        <w:rPr>
          <w:rFonts w:ascii="Times New Roman" w:hAnsi="Times New Roman" w:cs="Times New Roman"/>
          <w:sz w:val="24"/>
          <w:szCs w:val="24"/>
          <w:lang w:val="en-US"/>
        </w:rPr>
        <w:t>marker_pointer</w:t>
      </w:r>
      <w:proofErr w:type="spellEnd"/>
      <w:r w:rsidR="002C7647" w:rsidRPr="00885139">
        <w:rPr>
          <w:rFonts w:ascii="Times New Roman" w:hAnsi="Times New Roman" w:cs="Times New Roman"/>
          <w:sz w:val="24"/>
          <w:szCs w:val="24"/>
        </w:rPr>
        <w:t>)</w:t>
      </w:r>
    </w:p>
    <w:p w14:paraId="60874687" w14:textId="77777777" w:rsidR="00347D3C" w:rsidRPr="00885139" w:rsidRDefault="00347D3C" w:rsidP="000A3834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  <w:u w:val="single"/>
        </w:rPr>
        <w:t>М3.</w:t>
      </w:r>
      <w:r w:rsidRPr="00885139">
        <w:rPr>
          <w:rFonts w:ascii="Times New Roman" w:hAnsi="Times New Roman" w:cs="Times New Roman"/>
          <w:sz w:val="24"/>
          <w:szCs w:val="24"/>
        </w:rPr>
        <w:t xml:space="preserve"> Исключить запрос из очереди.</w:t>
      </w:r>
    </w:p>
    <w:p w14:paraId="2B28CB89" w14:textId="77777777" w:rsidR="00347D3C" w:rsidRPr="00885139" w:rsidRDefault="00347D3C" w:rsidP="000A3834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  <w:u w:val="single"/>
        </w:rPr>
        <w:t>М4.</w:t>
      </w:r>
      <w:r w:rsidRPr="00885139">
        <w:rPr>
          <w:rFonts w:ascii="Times New Roman" w:hAnsi="Times New Roman" w:cs="Times New Roman"/>
          <w:sz w:val="24"/>
          <w:szCs w:val="24"/>
        </w:rPr>
        <w:t xml:space="preserve"> Если в очереди остались запросы, то послать сообщение «ЗАПРОС» в сторону маркера.</w:t>
      </w:r>
    </w:p>
    <w:p w14:paraId="7EE7605A" w14:textId="56D3DCE6" w:rsidR="00347D3C" w:rsidRPr="00885139" w:rsidRDefault="00347D3C" w:rsidP="000A38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139">
        <w:rPr>
          <w:rFonts w:ascii="Times New Roman" w:hAnsi="Times New Roman" w:cs="Times New Roman"/>
          <w:b/>
          <w:sz w:val="24"/>
          <w:szCs w:val="24"/>
        </w:rPr>
        <w:t xml:space="preserve">Б)  </w:t>
      </w:r>
      <w:r w:rsidRPr="00885139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Pr="00885139">
        <w:rPr>
          <w:rFonts w:ascii="Times New Roman" w:hAnsi="Times New Roman" w:cs="Times New Roman"/>
          <w:sz w:val="24"/>
          <w:szCs w:val="24"/>
        </w:rPr>
        <w:t xml:space="preserve"> пришло сообщение «ЗАПРОС»</w:t>
      </w:r>
    </w:p>
    <w:p w14:paraId="18CE445D" w14:textId="5635F872" w:rsidR="00347D3C" w:rsidRPr="00885139" w:rsidRDefault="00347D3C" w:rsidP="000A3834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>Поместить запрос в очередь. Если нет маркера, то послать сообщение «ЗАПРОС»</w:t>
      </w:r>
      <w:r w:rsidR="002C7647" w:rsidRPr="00885139">
        <w:rPr>
          <w:rFonts w:ascii="Times New Roman" w:hAnsi="Times New Roman" w:cs="Times New Roman"/>
          <w:sz w:val="24"/>
          <w:szCs w:val="24"/>
        </w:rPr>
        <w:t xml:space="preserve"> в сторону маркера, иначе (если есть маркер) – перейти на пункт М1.</w:t>
      </w:r>
    </w:p>
    <w:p w14:paraId="6F890CB8" w14:textId="417A6250" w:rsidR="002C7647" w:rsidRPr="00885139" w:rsidRDefault="002C7647" w:rsidP="002C76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>Если очередь запросов пуста, то при выходе ничего не выполняется, иначе выполняется пункт М1.</w:t>
      </w:r>
    </w:p>
    <w:p w14:paraId="00B752ED" w14:textId="05B1D2E1" w:rsidR="002C7647" w:rsidRPr="00885139" w:rsidRDefault="002C7647" w:rsidP="002C7647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 xml:space="preserve">Начало работы – запрос входа в критическую секцию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5139">
        <w:rPr>
          <w:rFonts w:ascii="Times New Roman" w:hAnsi="Times New Roman" w:cs="Times New Roman"/>
          <w:sz w:val="24"/>
          <w:szCs w:val="24"/>
          <w:lang w:val="en-US"/>
        </w:rPr>
        <w:t>request_permisson</w:t>
      </w:r>
      <w:proofErr w:type="spellEnd"/>
      <w:r w:rsidRPr="00885139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885139">
        <w:rPr>
          <w:rFonts w:ascii="Times New Roman" w:hAnsi="Times New Roman" w:cs="Times New Roman"/>
          <w:sz w:val="24"/>
          <w:szCs w:val="24"/>
        </w:rPr>
        <w:t>ожидание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5139">
        <w:rPr>
          <w:rFonts w:ascii="Times New Roman" w:hAnsi="Times New Roman" w:cs="Times New Roman"/>
          <w:sz w:val="24"/>
          <w:szCs w:val="24"/>
        </w:rPr>
        <w:t>маркера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85139">
        <w:rPr>
          <w:rFonts w:ascii="Times New Roman" w:hAnsi="Times New Roman" w:cs="Times New Roman"/>
          <w:sz w:val="24"/>
          <w:szCs w:val="24"/>
          <w:lang w:val="en-US"/>
        </w:rPr>
        <w:t>wait_marker</w:t>
      </w:r>
      <w:proofErr w:type="spellEnd"/>
      <w:r w:rsidRPr="0088513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885139">
        <w:rPr>
          <w:rFonts w:ascii="Times New Roman" w:hAnsi="Times New Roman" w:cs="Times New Roman"/>
          <w:sz w:val="24"/>
          <w:szCs w:val="24"/>
        </w:rPr>
        <w:t>При получении маркера – возврат к работе, прохождение критической секции. При завершении критической секции процессы продолжают «слушать» (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885139">
        <w:rPr>
          <w:rFonts w:ascii="Times New Roman" w:hAnsi="Times New Roman" w:cs="Times New Roman"/>
          <w:sz w:val="24"/>
          <w:szCs w:val="24"/>
        </w:rPr>
        <w:t>_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885139">
        <w:rPr>
          <w:rFonts w:ascii="Times New Roman" w:hAnsi="Times New Roman" w:cs="Times New Roman"/>
          <w:sz w:val="24"/>
          <w:szCs w:val="24"/>
        </w:rPr>
        <w:t xml:space="preserve">), отвечая на запросы от соседних процессов, пока не наступит период, за который не будет принято ни одного сообщения (проверка состояния осуществляется при помощи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85139">
        <w:rPr>
          <w:rFonts w:ascii="Times New Roman" w:hAnsi="Times New Roman" w:cs="Times New Roman"/>
          <w:sz w:val="24"/>
          <w:szCs w:val="24"/>
        </w:rPr>
        <w:t>_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85139">
        <w:rPr>
          <w:rFonts w:ascii="Times New Roman" w:hAnsi="Times New Roman" w:cs="Times New Roman"/>
          <w:sz w:val="24"/>
          <w:szCs w:val="24"/>
        </w:rPr>
        <w:t xml:space="preserve"> через равные промежутки времени).</w:t>
      </w:r>
    </w:p>
    <w:p w14:paraId="11F3B42B" w14:textId="0C1E01C1" w:rsidR="002C7647" w:rsidRPr="00885139" w:rsidRDefault="002C7647" w:rsidP="002C76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>Замечание</w:t>
      </w:r>
    </w:p>
    <w:p w14:paraId="7635FB03" w14:textId="0093A9D2" w:rsidR="002C7647" w:rsidRPr="00885139" w:rsidRDefault="002C7647" w:rsidP="002C7647">
      <w:pPr>
        <w:rPr>
          <w:rFonts w:ascii="Times New Roman" w:hAnsi="Times New Roman" w:cs="Times New Roman"/>
          <w:sz w:val="24"/>
          <w:szCs w:val="24"/>
        </w:rPr>
      </w:pPr>
      <w:r w:rsidRPr="00885139">
        <w:rPr>
          <w:rFonts w:ascii="Times New Roman" w:hAnsi="Times New Roman" w:cs="Times New Roman"/>
          <w:sz w:val="24"/>
          <w:szCs w:val="24"/>
        </w:rPr>
        <w:t xml:space="preserve">На скриншотах </w:t>
      </w:r>
      <w:r w:rsidRPr="00885139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885139">
        <w:rPr>
          <w:rFonts w:ascii="Times New Roman" w:hAnsi="Times New Roman" w:cs="Times New Roman"/>
          <w:sz w:val="24"/>
          <w:szCs w:val="24"/>
        </w:rPr>
        <w:t xml:space="preserve">2(&lt;количество потоков&gt;) мы можем увидеть временную оценку работы программы. Для 24 и больше потоков у меня не получилось дождаться выполнения программы, так как компьютер начинал подтормаживать. Скорее всего это связано с </w:t>
      </w:r>
      <w:r w:rsidR="00966963" w:rsidRPr="00885139">
        <w:rPr>
          <w:rFonts w:ascii="Times New Roman" w:hAnsi="Times New Roman" w:cs="Times New Roman"/>
          <w:sz w:val="24"/>
          <w:szCs w:val="24"/>
        </w:rPr>
        <w:t xml:space="preserve">нехваткой мощности моего процессора (2 ядра, 4 потока), нехваткой оперативной памяти (запущено на виртуальной машине с 4 Гб. ОЗУ) или же переполнением очереди, когда процессы синхронно закидывают много запросов и не успевают отключиться (необходимо подобрать оптимальное значение </w:t>
      </w:r>
      <w:r w:rsidR="00966963" w:rsidRPr="00885139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966963" w:rsidRPr="00885139">
        <w:rPr>
          <w:rFonts w:ascii="Times New Roman" w:hAnsi="Times New Roman" w:cs="Times New Roman"/>
          <w:sz w:val="24"/>
          <w:szCs w:val="24"/>
        </w:rPr>
        <w:t xml:space="preserve"> при котором нижележащие процессы будут успевать пройти критическую секцию, в то время как вышележащие будут ещё активны).</w:t>
      </w:r>
      <w:bookmarkStart w:id="0" w:name="_GoBack"/>
      <w:bookmarkEnd w:id="0"/>
    </w:p>
    <w:p w14:paraId="4FB1E9D5" w14:textId="77777777" w:rsidR="000A3834" w:rsidRPr="00885139" w:rsidRDefault="000A3834" w:rsidP="000A3834">
      <w:pPr>
        <w:rPr>
          <w:rFonts w:ascii="Times New Roman" w:hAnsi="Times New Roman" w:cs="Times New Roman"/>
          <w:sz w:val="24"/>
          <w:szCs w:val="24"/>
        </w:rPr>
      </w:pPr>
    </w:p>
    <w:sectPr w:rsidR="000A3834" w:rsidRPr="00885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42D5"/>
    <w:multiLevelType w:val="hybridMultilevel"/>
    <w:tmpl w:val="C83EA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865DB"/>
    <w:multiLevelType w:val="hybridMultilevel"/>
    <w:tmpl w:val="EF7266B2"/>
    <w:lvl w:ilvl="0" w:tplc="D97291A2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B7FDF"/>
    <w:multiLevelType w:val="hybridMultilevel"/>
    <w:tmpl w:val="61B02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A2A2A"/>
    <w:multiLevelType w:val="hybridMultilevel"/>
    <w:tmpl w:val="EFEA7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A5EFC"/>
    <w:multiLevelType w:val="hybridMultilevel"/>
    <w:tmpl w:val="9B3A8B80"/>
    <w:lvl w:ilvl="0" w:tplc="1C0EC33E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9266F2"/>
    <w:multiLevelType w:val="hybridMultilevel"/>
    <w:tmpl w:val="39B6533C"/>
    <w:lvl w:ilvl="0" w:tplc="A622FFD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D7"/>
    <w:rsid w:val="000A3834"/>
    <w:rsid w:val="00150703"/>
    <w:rsid w:val="00162ED7"/>
    <w:rsid w:val="002C7647"/>
    <w:rsid w:val="00347D3C"/>
    <w:rsid w:val="004330AD"/>
    <w:rsid w:val="0068453B"/>
    <w:rsid w:val="00692E57"/>
    <w:rsid w:val="00772492"/>
    <w:rsid w:val="007F7916"/>
    <w:rsid w:val="00885139"/>
    <w:rsid w:val="008D27F7"/>
    <w:rsid w:val="00966963"/>
    <w:rsid w:val="00A65AC5"/>
    <w:rsid w:val="00BB4FD5"/>
    <w:rsid w:val="00BF1747"/>
    <w:rsid w:val="00C57198"/>
    <w:rsid w:val="00E5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627D"/>
  <w15:chartTrackingRefBased/>
  <w15:docId w15:val="{22EC2044-B2A7-40A0-A7FE-C6ED1CD3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vseinstrumenti.ru</Company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 Борис Сергеевич</dc:creator>
  <cp:keywords/>
  <dc:description/>
  <cp:lastModifiedBy>Коротков Борис Сергеевич</cp:lastModifiedBy>
  <cp:revision>8</cp:revision>
  <dcterms:created xsi:type="dcterms:W3CDTF">2019-12-11T15:05:00Z</dcterms:created>
  <dcterms:modified xsi:type="dcterms:W3CDTF">2019-12-11T16:44:00Z</dcterms:modified>
</cp:coreProperties>
</file>