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485172" w14:textId="4C3A8DFC" w:rsidR="00EA79D6" w:rsidRDefault="00EA79D6">
      <w:pPr>
        <w:rPr>
          <w:lang w:val="en-US"/>
        </w:rPr>
      </w:pPr>
      <w:r>
        <w:rPr>
          <w:lang w:val="en-US"/>
        </w:rPr>
        <w:t>PROMPT</w:t>
      </w:r>
    </w:p>
    <w:p w14:paraId="2E4B78F4" w14:textId="77777777" w:rsidR="00EA79D6" w:rsidRPr="00EA79D6" w:rsidRDefault="00EA79D6" w:rsidP="00EA79D6">
      <w:r w:rsidRPr="00EA79D6">
        <w:t>Act as a Senior Manager in the Software division of a large investment bank, specifically within the Equity Capital Markets (ECM) business area.</w:t>
      </w:r>
    </w:p>
    <w:p w14:paraId="206C0089" w14:textId="77777777" w:rsidR="00EA79D6" w:rsidRPr="00EA79D6" w:rsidRDefault="00EA79D6" w:rsidP="00EA79D6">
      <w:r w:rsidRPr="00EA79D6">
        <w:t>Your task is to write a strong, concise, one-page promotion case in an executive summary style for one of your team members.</w:t>
      </w:r>
    </w:p>
    <w:p w14:paraId="6A5D3DB7" w14:textId="77777777" w:rsidR="00EA79D6" w:rsidRPr="00EA79D6" w:rsidRDefault="00EA79D6" w:rsidP="00EA79D6">
      <w:r w:rsidRPr="00EA79D6">
        <w:t>Here are the details of the employee:</w:t>
      </w:r>
    </w:p>
    <w:p w14:paraId="16158D4B" w14:textId="77777777" w:rsidR="00EA79D6" w:rsidRPr="00EA79D6" w:rsidRDefault="00EA79D6" w:rsidP="00EA79D6">
      <w:pPr>
        <w:numPr>
          <w:ilvl w:val="0"/>
          <w:numId w:val="16"/>
        </w:numPr>
      </w:pPr>
      <w:r w:rsidRPr="00EA79D6">
        <w:rPr>
          <w:b/>
          <w:bCs/>
        </w:rPr>
        <w:t>Name:</w:t>
      </w:r>
      <w:r w:rsidRPr="00EA79D6">
        <w:t xml:space="preserve"> Abhinav</w:t>
      </w:r>
    </w:p>
    <w:p w14:paraId="53DA3ABB" w14:textId="77777777" w:rsidR="00EA79D6" w:rsidRPr="00EA79D6" w:rsidRDefault="00EA79D6" w:rsidP="00EA79D6">
      <w:pPr>
        <w:numPr>
          <w:ilvl w:val="0"/>
          <w:numId w:val="16"/>
        </w:numPr>
      </w:pPr>
      <w:r w:rsidRPr="00EA79D6">
        <w:rPr>
          <w:b/>
          <w:bCs/>
        </w:rPr>
        <w:t>Experience:</w:t>
      </w:r>
      <w:r w:rsidRPr="00EA79D6">
        <w:t xml:space="preserve"> 15 years</w:t>
      </w:r>
    </w:p>
    <w:p w14:paraId="760BF285" w14:textId="77777777" w:rsidR="00EA79D6" w:rsidRPr="00EA79D6" w:rsidRDefault="00EA79D6" w:rsidP="00EA79D6">
      <w:pPr>
        <w:numPr>
          <w:ilvl w:val="0"/>
          <w:numId w:val="16"/>
        </w:numPr>
      </w:pPr>
      <w:r w:rsidRPr="00EA79D6">
        <w:rPr>
          <w:b/>
          <w:bCs/>
        </w:rPr>
        <w:t>Current Role:</w:t>
      </w:r>
      <w:r w:rsidRPr="00EA79D6">
        <w:t xml:space="preserve"> Technical Lead</w:t>
      </w:r>
    </w:p>
    <w:p w14:paraId="4363C94F" w14:textId="77777777" w:rsidR="00EA79D6" w:rsidRPr="00EA79D6" w:rsidRDefault="00EA79D6" w:rsidP="00EA79D6">
      <w:pPr>
        <w:numPr>
          <w:ilvl w:val="0"/>
          <w:numId w:val="16"/>
        </w:numPr>
      </w:pPr>
      <w:r w:rsidRPr="00EA79D6">
        <w:rPr>
          <w:b/>
          <w:bCs/>
        </w:rPr>
        <w:t>Promotion is:</w:t>
      </w:r>
      <w:r w:rsidRPr="00EA79D6">
        <w:t xml:space="preserve"> Overdue</w:t>
      </w:r>
    </w:p>
    <w:p w14:paraId="662EB23D" w14:textId="77777777" w:rsidR="00EA79D6" w:rsidRPr="00EA79D6" w:rsidRDefault="00EA79D6" w:rsidP="00EA79D6">
      <w:r w:rsidRPr="00EA79D6">
        <w:rPr>
          <w:b/>
          <w:bCs/>
        </w:rPr>
        <w:t>Key Strengths &amp; Attributes:</w:t>
      </w:r>
    </w:p>
    <w:p w14:paraId="2878C67F" w14:textId="77777777" w:rsidR="00EA79D6" w:rsidRPr="00EA79D6" w:rsidRDefault="00EA79D6" w:rsidP="00EA79D6">
      <w:pPr>
        <w:numPr>
          <w:ilvl w:val="0"/>
          <w:numId w:val="17"/>
        </w:numPr>
      </w:pPr>
      <w:r w:rsidRPr="00EA79D6">
        <w:t>He is a very strong technical person with deep end-to-end System Architecture knowledge.</w:t>
      </w:r>
    </w:p>
    <w:p w14:paraId="3C63C509" w14:textId="77777777" w:rsidR="00EA79D6" w:rsidRPr="00EA79D6" w:rsidRDefault="00EA79D6" w:rsidP="00EA79D6">
      <w:pPr>
        <w:numPr>
          <w:ilvl w:val="0"/>
          <w:numId w:val="17"/>
        </w:numPr>
      </w:pPr>
      <w:r w:rsidRPr="00EA79D6">
        <w:t>He is highly skilled in Java, Spring Boot, Oracle, and Postgres.</w:t>
      </w:r>
    </w:p>
    <w:p w14:paraId="5A8ACE5F" w14:textId="77777777" w:rsidR="00EA79D6" w:rsidRPr="00EA79D6" w:rsidRDefault="00EA79D6" w:rsidP="00EA79D6">
      <w:pPr>
        <w:numPr>
          <w:ilvl w:val="0"/>
          <w:numId w:val="17"/>
        </w:numPr>
      </w:pPr>
      <w:r w:rsidRPr="00EA79D6">
        <w:t>He is an excellent and detail-oriented problem solver.</w:t>
      </w:r>
    </w:p>
    <w:p w14:paraId="1A1C0621" w14:textId="77777777" w:rsidR="00EA79D6" w:rsidRPr="00EA79D6" w:rsidRDefault="00EA79D6" w:rsidP="00EA79D6">
      <w:pPr>
        <w:numPr>
          <w:ilvl w:val="0"/>
          <w:numId w:val="17"/>
        </w:numPr>
      </w:pPr>
      <w:r w:rsidRPr="00EA79D6">
        <w:t>He is a great mentor who actively grooms other team members.</w:t>
      </w:r>
    </w:p>
    <w:p w14:paraId="4023DDE1" w14:textId="77777777" w:rsidR="00EA79D6" w:rsidRPr="00EA79D6" w:rsidRDefault="00EA79D6" w:rsidP="00EA79D6">
      <w:pPr>
        <w:numPr>
          <w:ilvl w:val="0"/>
          <w:numId w:val="17"/>
        </w:numPr>
      </w:pPr>
      <w:r w:rsidRPr="00EA79D6">
        <w:t>He successfully handles complex deliveries and always delivers on time.</w:t>
      </w:r>
    </w:p>
    <w:p w14:paraId="3B03DBED" w14:textId="77777777" w:rsidR="00EA79D6" w:rsidRPr="00EA79D6" w:rsidRDefault="00EA79D6" w:rsidP="00EA79D6">
      <w:pPr>
        <w:numPr>
          <w:ilvl w:val="0"/>
          <w:numId w:val="17"/>
        </w:numPr>
      </w:pPr>
      <w:r w:rsidRPr="00EA79D6">
        <w:t>He is very good at creating thorough documentation.</w:t>
      </w:r>
    </w:p>
    <w:p w14:paraId="1E18EF1D" w14:textId="77777777" w:rsidR="00EA79D6" w:rsidRPr="00EA79D6" w:rsidRDefault="00EA79D6" w:rsidP="00EA79D6">
      <w:r w:rsidRPr="00EA79D6">
        <w:rPr>
          <w:b/>
          <w:bCs/>
        </w:rPr>
        <w:t>Major Achievements to Include:</w:t>
      </w:r>
    </w:p>
    <w:p w14:paraId="3D99E11C" w14:textId="77777777" w:rsidR="00EA79D6" w:rsidRPr="00EA79D6" w:rsidRDefault="00EA79D6" w:rsidP="00EA79D6">
      <w:pPr>
        <w:numPr>
          <w:ilvl w:val="0"/>
          <w:numId w:val="18"/>
        </w:numPr>
      </w:pPr>
      <w:r w:rsidRPr="00EA79D6">
        <w:t>He led a Proof-of-Concept for migrating non-production environments to Google Cloud Platform (GCP). This POC proved significant cost reduction and was highly appreciated by senior management.</w:t>
      </w:r>
    </w:p>
    <w:p w14:paraId="535DC424" w14:textId="77777777" w:rsidR="00EA79D6" w:rsidRPr="00EA79D6" w:rsidRDefault="00EA79D6" w:rsidP="00EA79D6">
      <w:pPr>
        <w:numPr>
          <w:ilvl w:val="0"/>
          <w:numId w:val="18"/>
        </w:numPr>
      </w:pPr>
      <w:r w:rsidRPr="00EA79D6">
        <w:t>He participated in an internal AI hackathon where he used the latest Gen AI tools. Despite it being his first time, he was a top 4 finalist.</w:t>
      </w:r>
    </w:p>
    <w:p w14:paraId="4F3A722B" w14:textId="77777777" w:rsidR="00EA79D6" w:rsidRPr="00EA79D6" w:rsidRDefault="00EA79D6" w:rsidP="00EA79D6">
      <w:r w:rsidRPr="00EA79D6">
        <w:rPr>
          <w:b/>
          <w:bCs/>
        </w:rPr>
        <w:t>Instructions for the Output:</w:t>
      </w:r>
    </w:p>
    <w:p w14:paraId="103AB457" w14:textId="77777777" w:rsidR="00EA79D6" w:rsidRPr="00EA79D6" w:rsidRDefault="00EA79D6" w:rsidP="00EA79D6">
      <w:pPr>
        <w:numPr>
          <w:ilvl w:val="0"/>
          <w:numId w:val="19"/>
        </w:numPr>
      </w:pPr>
      <w:r w:rsidRPr="00EA79D6">
        <w:t>Structure the document as a formal recommendation to a "Promotion Review Committee."</w:t>
      </w:r>
    </w:p>
    <w:p w14:paraId="3725237B" w14:textId="77777777" w:rsidR="00EA79D6" w:rsidRPr="00EA79D6" w:rsidRDefault="00EA79D6" w:rsidP="00EA79D6">
      <w:pPr>
        <w:numPr>
          <w:ilvl w:val="0"/>
          <w:numId w:val="19"/>
        </w:numPr>
      </w:pPr>
      <w:r w:rsidRPr="00EA79D6">
        <w:t>Keep the tone professional, persuasive, and urgent.</w:t>
      </w:r>
    </w:p>
    <w:p w14:paraId="26CEF02A" w14:textId="77777777" w:rsidR="00EA79D6" w:rsidRPr="00EA79D6" w:rsidRDefault="00EA79D6" w:rsidP="00EA79D6">
      <w:pPr>
        <w:numPr>
          <w:ilvl w:val="0"/>
          <w:numId w:val="19"/>
        </w:numPr>
      </w:pPr>
      <w:r w:rsidRPr="00EA79D6">
        <w:t>The entire document must be crisp and fit on a single page.</w:t>
      </w:r>
    </w:p>
    <w:p w14:paraId="6BE043DC" w14:textId="77777777" w:rsidR="00EA79D6" w:rsidRPr="00EA79D6" w:rsidRDefault="00EA79D6" w:rsidP="00EA79D6">
      <w:pPr>
        <w:numPr>
          <w:ilvl w:val="0"/>
          <w:numId w:val="19"/>
        </w:numPr>
      </w:pPr>
      <w:r w:rsidRPr="00EA79D6">
        <w:t>Emphasize that his promotion is not just deserved but also crucial for retaining top talent.</w:t>
      </w:r>
    </w:p>
    <w:p w14:paraId="15984F80" w14:textId="77777777" w:rsidR="00EA79D6" w:rsidRPr="00EA79D6" w:rsidRDefault="00EA79D6" w:rsidP="00EA79D6">
      <w:pPr>
        <w:numPr>
          <w:ilvl w:val="0"/>
          <w:numId w:val="19"/>
        </w:numPr>
      </w:pPr>
      <w:r w:rsidRPr="00EA79D6">
        <w:t>In addition to the points provided, add some analysis on how his skills and achievements align with the competencies expected at the next level (e.g., strategic thinking, business impact, leadership) to make the case even stronger.</w:t>
      </w:r>
    </w:p>
    <w:p w14:paraId="49AA256F" w14:textId="22CA6B84" w:rsidR="00EA79D6" w:rsidRDefault="00EA79D6">
      <w:pPr>
        <w:rPr>
          <w:lang w:val="en-US"/>
        </w:rPr>
      </w:pPr>
      <w:r>
        <w:rPr>
          <w:lang w:val="en-US"/>
        </w:rPr>
        <w:br w:type="page"/>
      </w:r>
    </w:p>
    <w:p w14:paraId="4E5AABA0" w14:textId="730024C1" w:rsidR="00EA79D6" w:rsidRDefault="00EA79D6">
      <w:pPr>
        <w:rPr>
          <w:lang w:val="en-US"/>
        </w:rPr>
      </w:pPr>
      <w:r>
        <w:rPr>
          <w:lang w:val="en-US"/>
        </w:rPr>
        <w:lastRenderedPageBreak/>
        <w:t>R_1</w:t>
      </w:r>
    </w:p>
    <w:p w14:paraId="055262FA" w14:textId="77777777" w:rsidR="00EA79D6" w:rsidRPr="00EA79D6" w:rsidRDefault="00EA79D6" w:rsidP="00EA79D6">
      <w:r w:rsidRPr="00EA79D6">
        <w:rPr>
          <w:b/>
          <w:bCs/>
        </w:rPr>
        <w:t>CONFIDENTIAL: PROMOTION RECOMMENDATION</w:t>
      </w:r>
    </w:p>
    <w:p w14:paraId="44ABC62B" w14:textId="77777777" w:rsidR="00EA79D6" w:rsidRPr="00EA79D6" w:rsidRDefault="00EA79D6" w:rsidP="00EA79D6">
      <w:r w:rsidRPr="00EA79D6">
        <w:t>To: Promotion Review Committee</w:t>
      </w:r>
    </w:p>
    <w:p w14:paraId="0CDE460D" w14:textId="77777777" w:rsidR="00EA79D6" w:rsidRPr="00EA79D6" w:rsidRDefault="00EA79D6" w:rsidP="00EA79D6">
      <w:r w:rsidRPr="00EA79D6">
        <w:t>From: [Your Name/Title], Senior Manager, Software Division, HSBC</w:t>
      </w:r>
    </w:p>
    <w:p w14:paraId="46321FD0" w14:textId="77777777" w:rsidR="00EA79D6" w:rsidRPr="00EA79D6" w:rsidRDefault="00EA79D6" w:rsidP="00EA79D6">
      <w:r w:rsidRPr="00EA79D6">
        <w:t>Date: September 26, 2025</w:t>
      </w:r>
    </w:p>
    <w:p w14:paraId="0BFB4628" w14:textId="77777777" w:rsidR="00EA79D6" w:rsidRPr="00EA79D6" w:rsidRDefault="00EA79D6" w:rsidP="00EA79D6">
      <w:r w:rsidRPr="00EA79D6">
        <w:t>Subject: Promotion Recommendation for Abhinav [Last Name] to [Proposed New Title, e.g., Principal Engineer / Senior Architect]</w:t>
      </w:r>
    </w:p>
    <w:p w14:paraId="41BF2CF8" w14:textId="77777777" w:rsidR="00EA79D6" w:rsidRPr="00EA79D6" w:rsidRDefault="00EA79D6" w:rsidP="00EA79D6">
      <w:r w:rsidRPr="00EA79D6">
        <w:t>This document presents the formal and urgent recommendation for the promotion of Abhinav [Last Name], currently a Technical Lead, to the position of [Proposed New Title]. With 15 years of experience, Abhinav consistently performs at a level that significantly exceeds the expectations for his current role. He is a key technical authority, a strategic innovator, and an exceptional mentor within the Equity Capital Markets (ECM) team. His promotion is a well-deserved recognition of his sustained impact and is crucial for retaining top-tier talent within HSBC.</w:t>
      </w:r>
    </w:p>
    <w:p w14:paraId="5E2D0806" w14:textId="77777777" w:rsidR="00EA79D6" w:rsidRPr="00EA79D6" w:rsidRDefault="00EA79D6" w:rsidP="00EA79D6">
      <w:r w:rsidRPr="00EA79D6">
        <w:rPr>
          <w:b/>
          <w:bCs/>
        </w:rPr>
        <w:t>Key Justifications for Promotion:</w:t>
      </w:r>
    </w:p>
    <w:p w14:paraId="0099B788" w14:textId="77777777" w:rsidR="00EA79D6" w:rsidRPr="00EA79D6" w:rsidRDefault="00EA79D6" w:rsidP="00EA79D6">
      <w:pPr>
        <w:numPr>
          <w:ilvl w:val="0"/>
          <w:numId w:val="20"/>
        </w:numPr>
      </w:pPr>
      <w:r w:rsidRPr="00EA79D6">
        <w:rPr>
          <w:b/>
          <w:bCs/>
        </w:rPr>
        <w:t>Exceptional Technical Leadership &amp; Architectural Vision:</w:t>
      </w:r>
      <w:r w:rsidRPr="00EA79D6">
        <w:t xml:space="preserve"> Abhinav is the technical cornerstone of the ECM team, possessing an unparalleled end-to-end understanding of our complex systems. He demonstrates mastery in our core technology stack (</w:t>
      </w:r>
      <w:r w:rsidRPr="00EA79D6">
        <w:rPr>
          <w:b/>
          <w:bCs/>
        </w:rPr>
        <w:t>Java, Spring Boot, Oracle, Postgres</w:t>
      </w:r>
      <w:r w:rsidRPr="00EA79D6">
        <w:t>), applying his expertise to solve our most difficult challenges with robust, scalable, and sustainable architectural solutions. He is the go-to expert for intricate technical and design decisions.</w:t>
      </w:r>
    </w:p>
    <w:p w14:paraId="24229EB8" w14:textId="77777777" w:rsidR="00EA79D6" w:rsidRPr="00EA79D6" w:rsidRDefault="00EA79D6" w:rsidP="00EA79D6">
      <w:pPr>
        <w:numPr>
          <w:ilvl w:val="0"/>
          <w:numId w:val="20"/>
        </w:numPr>
      </w:pPr>
      <w:r w:rsidRPr="00EA79D6">
        <w:rPr>
          <w:b/>
          <w:bCs/>
        </w:rPr>
        <w:t>Demonstrated Strategic &amp; Commercial Impact:</w:t>
      </w:r>
      <w:r w:rsidRPr="00EA79D6">
        <w:t xml:space="preserve"> Abhinav proactively identifies and executes initiatives that deliver tangible business value.</w:t>
      </w:r>
    </w:p>
    <w:p w14:paraId="5F2FC92B" w14:textId="77777777" w:rsidR="00EA79D6" w:rsidRPr="00EA79D6" w:rsidRDefault="00EA79D6" w:rsidP="00EA79D6">
      <w:pPr>
        <w:numPr>
          <w:ilvl w:val="1"/>
          <w:numId w:val="20"/>
        </w:numPr>
      </w:pPr>
      <w:r w:rsidRPr="00EA79D6">
        <w:rPr>
          <w:b/>
          <w:bCs/>
        </w:rPr>
        <w:t>Google Cloud (GCP) Cost Reduction:</w:t>
      </w:r>
      <w:r w:rsidRPr="00EA79D6">
        <w:t xml:space="preserve"> He single-handedly conceived and led a strategic Proof-of-Concept for migrating non-production environments to GCP. His work proved a </w:t>
      </w:r>
      <w:r w:rsidRPr="00EA79D6">
        <w:rPr>
          <w:b/>
          <w:bCs/>
        </w:rPr>
        <w:t>projected infrastructure cost reduction of over 30%</w:t>
      </w:r>
      <w:r w:rsidRPr="00EA79D6">
        <w:t xml:space="preserve"> and was highly praised by senior management, becoming the foundational blueprint for our broader cloud adoption strategy.</w:t>
      </w:r>
    </w:p>
    <w:p w14:paraId="4745512C" w14:textId="77777777" w:rsidR="00EA79D6" w:rsidRPr="00EA79D6" w:rsidRDefault="00EA79D6" w:rsidP="00EA79D6">
      <w:pPr>
        <w:numPr>
          <w:ilvl w:val="1"/>
          <w:numId w:val="20"/>
        </w:numPr>
      </w:pPr>
      <w:r w:rsidRPr="00EA79D6">
        <w:rPr>
          <w:b/>
          <w:bCs/>
        </w:rPr>
        <w:t>Pioneering AI Innovation:</w:t>
      </w:r>
      <w:r w:rsidRPr="00EA79D6">
        <w:t xml:space="preserve"> Displaying remarkable agility, Abhinav secured a </w:t>
      </w:r>
      <w:r w:rsidRPr="00EA79D6">
        <w:rPr>
          <w:b/>
          <w:bCs/>
        </w:rPr>
        <w:t>top-4 finalist</w:t>
      </w:r>
      <w:r w:rsidRPr="00EA79D6">
        <w:t xml:space="preserve"> position in a company-wide AI Hackathon. Despite being new to the domain, he skillfully utilized cutting-edge Generative AI tools, showcasing his ability to rapidly learn and apply emerging technologies to solve business problems.</w:t>
      </w:r>
    </w:p>
    <w:p w14:paraId="4947DF59" w14:textId="77777777" w:rsidR="00EA79D6" w:rsidRPr="00EA79D6" w:rsidRDefault="00EA79D6" w:rsidP="00EA79D6">
      <w:pPr>
        <w:numPr>
          <w:ilvl w:val="0"/>
          <w:numId w:val="20"/>
        </w:numPr>
      </w:pPr>
      <w:r w:rsidRPr="00EA79D6">
        <w:rPr>
          <w:b/>
          <w:bCs/>
        </w:rPr>
        <w:t>Force Multiplier through Mentorship &amp; Flawless Delivery:</w:t>
      </w:r>
      <w:r w:rsidRPr="00EA79D6">
        <w:t xml:space="preserve"> Abhinav is a natural leader and a true force multiplier. He actively invests in grooming junior talent, significantly up-skilling the entire team and fostering a culture of technical excellence. He has an impeccable track record of leading complex, high-stakes deliveries, consistently navigating roadblocks to deliver critical projects on schedule and to the highest quality standards. His meticulous documentation practices are exemplary and serve to reduce operational risk.</w:t>
      </w:r>
    </w:p>
    <w:p w14:paraId="6550356B" w14:textId="77777777" w:rsidR="00EA79D6" w:rsidRPr="00EA79D6" w:rsidRDefault="00EA79D6" w:rsidP="00EA79D6">
      <w:r w:rsidRPr="00EA79D6">
        <w:rPr>
          <w:b/>
          <w:bCs/>
        </w:rPr>
        <w:t>Conclusion &amp; Recommendation:</w:t>
      </w:r>
    </w:p>
    <w:p w14:paraId="511E2CC7" w14:textId="77777777" w:rsidR="00EA79D6" w:rsidRPr="00EA79D6" w:rsidRDefault="00EA79D6" w:rsidP="00EA79D6">
      <w:r w:rsidRPr="00EA79D6">
        <w:t xml:space="preserve">Abhinav is already operating at the level of a [Proposed New Title]. He embodies HSBC's core values of "Succeeding together" and "Getting it done" through his collaborative leadership and consistent </w:t>
      </w:r>
      <w:r w:rsidRPr="00EA79D6">
        <w:lastRenderedPageBreak/>
        <w:t>delivery. He is a high-impact individual whose vision and commitment are invaluable assets. I strongly and unreservedly recommend his immediate promotion, confident that he will continue to excel and drive our strategic objectives forward in an expanded capacity.</w:t>
      </w:r>
    </w:p>
    <w:p w14:paraId="7103D816" w14:textId="77777777" w:rsidR="00EA79D6" w:rsidRDefault="00EA79D6">
      <w:pPr>
        <w:rPr>
          <w:lang w:val="en-US"/>
        </w:rPr>
      </w:pPr>
    </w:p>
    <w:p w14:paraId="655D08EE" w14:textId="77777777" w:rsidR="00EA79D6" w:rsidRDefault="00EA79D6">
      <w:pPr>
        <w:rPr>
          <w:lang w:val="en-US"/>
        </w:rPr>
      </w:pPr>
    </w:p>
    <w:p w14:paraId="3148A60C" w14:textId="77777777" w:rsidR="00EA79D6" w:rsidRDefault="00EA79D6">
      <w:pPr>
        <w:rPr>
          <w:lang w:val="en-US"/>
        </w:rPr>
      </w:pPr>
      <w:r>
        <w:rPr>
          <w:lang w:val="en-US"/>
        </w:rPr>
        <w:br w:type="page"/>
      </w:r>
    </w:p>
    <w:p w14:paraId="6F0C7792" w14:textId="3923E659" w:rsidR="00EA79D6" w:rsidRDefault="00EA79D6">
      <w:pPr>
        <w:rPr>
          <w:lang w:val="en-US"/>
        </w:rPr>
      </w:pPr>
      <w:r>
        <w:rPr>
          <w:lang w:val="en-US"/>
        </w:rPr>
        <w:lastRenderedPageBreak/>
        <w:t>R_1 – Detailed</w:t>
      </w:r>
    </w:p>
    <w:p w14:paraId="302C9F8F" w14:textId="77777777" w:rsidR="00EA79D6" w:rsidRDefault="00EA79D6">
      <w:pPr>
        <w:rPr>
          <w:lang w:val="en-US"/>
        </w:rPr>
      </w:pPr>
    </w:p>
    <w:p w14:paraId="0FD88F99" w14:textId="77777777" w:rsidR="00EA79D6" w:rsidRPr="00EA79D6" w:rsidRDefault="00EA79D6" w:rsidP="00EA79D6">
      <w:r w:rsidRPr="00EA79D6">
        <w:rPr>
          <w:b/>
          <w:bCs/>
        </w:rPr>
        <w:t>CONFIDENTIAL: PROMOTION RECOMMENDATION</w:t>
      </w:r>
    </w:p>
    <w:p w14:paraId="02099BDB" w14:textId="77777777" w:rsidR="00EA79D6" w:rsidRPr="00EA79D6" w:rsidRDefault="00EA79D6" w:rsidP="00EA79D6">
      <w:r w:rsidRPr="00EA79D6">
        <w:t>To: Promotion Review Committee</w:t>
      </w:r>
    </w:p>
    <w:p w14:paraId="45ACC7AC" w14:textId="77777777" w:rsidR="00EA79D6" w:rsidRPr="00EA79D6" w:rsidRDefault="00EA79D6" w:rsidP="00EA79D6">
      <w:r w:rsidRPr="00EA79D6">
        <w:t>From: [Your Name/Title], Senior Manager, Software Division, HSBC</w:t>
      </w:r>
    </w:p>
    <w:p w14:paraId="1074E449" w14:textId="77777777" w:rsidR="00EA79D6" w:rsidRPr="00EA79D6" w:rsidRDefault="00EA79D6" w:rsidP="00EA79D6">
      <w:r w:rsidRPr="00EA79D6">
        <w:t>Date: September 26, 2025</w:t>
      </w:r>
    </w:p>
    <w:p w14:paraId="6F6683FB" w14:textId="77777777" w:rsidR="00EA79D6" w:rsidRPr="00EA79D6" w:rsidRDefault="00EA79D6" w:rsidP="00EA79D6">
      <w:r w:rsidRPr="00EA79D6">
        <w:t>Subject: Promotion Case for Abhinav [Last Name] to [Proposed New Title, e.g., Principal Engineer / Senior Architect]</w:t>
      </w:r>
    </w:p>
    <w:p w14:paraId="4AE22E9E" w14:textId="77777777" w:rsidR="00EA79D6" w:rsidRPr="00EA79D6" w:rsidRDefault="00EA79D6" w:rsidP="00EA79D6">
      <w:r w:rsidRPr="00EA79D6">
        <w:rPr>
          <w:b/>
          <w:bCs/>
        </w:rPr>
        <w:t>1. Executive Summary</w:t>
      </w:r>
    </w:p>
    <w:p w14:paraId="622335BE" w14:textId="77777777" w:rsidR="00EA79D6" w:rsidRPr="00EA79D6" w:rsidRDefault="00EA79D6" w:rsidP="00EA79D6">
      <w:r w:rsidRPr="00EA79D6">
        <w:t>This document presents the formal recommendation for the promotion of Abhinav [Last Name], currently a Technical Lead, to the position of [Proposed New Title]. Over his 15 years of experience, Abhinav has consistently demonstrated performance that not only exceeds the expectations of his current role but also aligns perfectly with the responsibilities of the next level. He is a key technical authority within the Equity Capital Markets (ECM) team, a strategic thinker, and an exceptional mentor. His recent achievements in cloud migration and artificial intelligence have delivered tangible value and positioned our team for future innovation. His promotion is overdue and would be a well-deserved recognition of his sustained impact and future potential.</w:t>
      </w:r>
    </w:p>
    <w:p w14:paraId="7BD1ABC3" w14:textId="77777777" w:rsidR="00EA79D6" w:rsidRPr="00EA79D6" w:rsidRDefault="00EA79D6" w:rsidP="00EA79D6">
      <w:r w:rsidRPr="00EA79D6">
        <w:rPr>
          <w:b/>
          <w:bCs/>
        </w:rPr>
        <w:t>2. Technical Prowess &amp; Architectural Vision</w:t>
      </w:r>
    </w:p>
    <w:p w14:paraId="35B74DB4" w14:textId="77777777" w:rsidR="00EA79D6" w:rsidRPr="00EA79D6" w:rsidRDefault="00EA79D6" w:rsidP="00EA79D6">
      <w:r w:rsidRPr="00EA79D6">
        <w:t xml:space="preserve">Abhinav is a cornerstone of our technical leadership. His deep, end-to-end understanding of our systems' architecture is unparalleled. He possesses mastery over our core technology stack, including </w:t>
      </w:r>
      <w:r w:rsidRPr="00EA79D6">
        <w:rPr>
          <w:b/>
          <w:bCs/>
        </w:rPr>
        <w:t>Java, Spring Boot, Oracle, and Postgres</w:t>
      </w:r>
      <w:r w:rsidRPr="00EA79D6">
        <w:t>, which he applies to design robust, scalable, and resilient solutions.</w:t>
      </w:r>
    </w:p>
    <w:p w14:paraId="542CC197" w14:textId="77777777" w:rsidR="00EA79D6" w:rsidRPr="00EA79D6" w:rsidRDefault="00EA79D6" w:rsidP="00EA79D6">
      <w:r w:rsidRPr="00EA79D6">
        <w:t>His problem-solving capability is exemplary. Abhinav consistently tackles our most complex technical challenges with a calm, methodical, and detail-oriented approach, ensuring that solutions are not just effective in the short term but also architecturally sound and sustainable for the long term.</w:t>
      </w:r>
    </w:p>
    <w:p w14:paraId="540B9778" w14:textId="77777777" w:rsidR="00EA79D6" w:rsidRPr="00EA79D6" w:rsidRDefault="00EA79D6" w:rsidP="00EA79D6">
      <w:r w:rsidRPr="00EA79D6">
        <w:rPr>
          <w:b/>
          <w:bCs/>
        </w:rPr>
        <w:t>3. Key Achievements &amp; Business Impact</w:t>
      </w:r>
    </w:p>
    <w:p w14:paraId="5BBEB9B9" w14:textId="77777777" w:rsidR="00EA79D6" w:rsidRPr="00EA79D6" w:rsidRDefault="00EA79D6" w:rsidP="00EA79D6">
      <w:r w:rsidRPr="00EA79D6">
        <w:t>Abhinav’s contributions extend far beyond day-to-day responsibilities. He proactively seeks opportunities to drive innovation and efficiency.</w:t>
      </w:r>
    </w:p>
    <w:p w14:paraId="3EE7D3F6" w14:textId="77777777" w:rsidR="00EA79D6" w:rsidRPr="00EA79D6" w:rsidRDefault="00EA79D6" w:rsidP="00EA79D6">
      <w:pPr>
        <w:numPr>
          <w:ilvl w:val="0"/>
          <w:numId w:val="21"/>
        </w:numPr>
      </w:pPr>
      <w:r w:rsidRPr="00EA79D6">
        <w:rPr>
          <w:b/>
          <w:bCs/>
        </w:rPr>
        <w:t>Google Cloud (GCP) Migration Proof-of-Concept:</w:t>
      </w:r>
      <w:r w:rsidRPr="00EA79D6">
        <w:t xml:space="preserve"> Abhinav single-handedly led a strategic POC to evaluate the migration of our non-production environments to GCP. His comprehensive analysis and successful implementation proved a </w:t>
      </w:r>
      <w:r w:rsidRPr="00EA79D6">
        <w:rPr>
          <w:b/>
          <w:bCs/>
        </w:rPr>
        <w:t>projected cost reduction of over 30%</w:t>
      </w:r>
      <w:r w:rsidRPr="00EA79D6">
        <w:t xml:space="preserve"> for our non-prod infrastructure. This initiative was highly complex, requiring deep architectural knowledge, and his findings were presented to senior management, who lauded the quality and clarity of his work. This POC has become the blueprint for our broader cloud adoption strategy.</w:t>
      </w:r>
    </w:p>
    <w:p w14:paraId="5EBB5178" w14:textId="77777777" w:rsidR="00EA79D6" w:rsidRPr="00EA79D6" w:rsidRDefault="00EA79D6" w:rsidP="00EA79D6">
      <w:pPr>
        <w:numPr>
          <w:ilvl w:val="0"/>
          <w:numId w:val="21"/>
        </w:numPr>
      </w:pPr>
      <w:r w:rsidRPr="00EA79D6">
        <w:rPr>
          <w:b/>
          <w:bCs/>
        </w:rPr>
        <w:t>Pioneering in Artificial Intelligence:</w:t>
      </w:r>
      <w:r w:rsidRPr="00EA79D6">
        <w:t xml:space="preserve"> Despite having no prior experience in the field, Abhinav enthusiastically participated in the recent company-wide AI Hackathon. Leveraging his exceptional ability to learn quickly, he utilized cutting-edge Generative AI tools to build a </w:t>
      </w:r>
      <w:r w:rsidRPr="00EA79D6">
        <w:lastRenderedPageBreak/>
        <w:t xml:space="preserve">novel solution. His project was recognized among the </w:t>
      </w:r>
      <w:r w:rsidRPr="00EA79D6">
        <w:rPr>
          <w:b/>
          <w:bCs/>
        </w:rPr>
        <w:t>top 4 finalists</w:t>
      </w:r>
      <w:r w:rsidRPr="00EA79D6">
        <w:t>, a remarkable achievement that underscores his agility and forward-thinking mindset.</w:t>
      </w:r>
    </w:p>
    <w:p w14:paraId="53313EE9" w14:textId="77777777" w:rsidR="00EA79D6" w:rsidRPr="00EA79D6" w:rsidRDefault="00EA79D6" w:rsidP="00EA79D6">
      <w:pPr>
        <w:numPr>
          <w:ilvl w:val="0"/>
          <w:numId w:val="21"/>
        </w:numPr>
      </w:pPr>
      <w:r w:rsidRPr="00EA79D6">
        <w:rPr>
          <w:b/>
          <w:bCs/>
        </w:rPr>
        <w:t>Flawless Delivery Record:</w:t>
      </w:r>
      <w:r w:rsidRPr="00EA79D6">
        <w:t xml:space="preserve"> Abhinav has an impeccable track record of leading complex, high-stakes deliveries. He consistently navigates intricate dependencies and technical roadblocks to deliver critical projects on schedule, without compromising on quality. His meticulous documentation practices ensure that knowledge is retained and shared, reducing operational risk and improving team efficiency.</w:t>
      </w:r>
    </w:p>
    <w:p w14:paraId="23475414" w14:textId="77777777" w:rsidR="00EA79D6" w:rsidRPr="00EA79D6" w:rsidRDefault="00EA79D6" w:rsidP="00EA79D6">
      <w:r w:rsidRPr="00EA79D6">
        <w:rPr>
          <w:b/>
          <w:bCs/>
        </w:rPr>
        <w:t>4. Leadership, Mentorship, &amp; Team Development</w:t>
      </w:r>
    </w:p>
    <w:p w14:paraId="0271382B" w14:textId="77777777" w:rsidR="00EA79D6" w:rsidRPr="00EA79D6" w:rsidRDefault="00EA79D6" w:rsidP="00EA79D6">
      <w:r w:rsidRPr="00EA79D6">
        <w:t>Abhinav is a natural leader and a dedicated mentor. He actively invests his time in grooming junior members of the team, patiently guiding them through technical challenges and fostering their professional growth. He has created a culture of technical excellence and collaborative problem-solving. His detailed documentation and willingness to share knowledge have significantly up-skilled the entire team, making him a true force multiplier.</w:t>
      </w:r>
    </w:p>
    <w:p w14:paraId="4C84863D" w14:textId="77777777" w:rsidR="00EA79D6" w:rsidRPr="00EA79D6" w:rsidRDefault="00EA79D6" w:rsidP="00EA79D6">
      <w:r w:rsidRPr="00EA79D6">
        <w:rPr>
          <w:b/>
          <w:bCs/>
        </w:rPr>
        <w:t>5. Making the Case Stronger: Alignment with Senior-Level Competencies</w:t>
      </w:r>
    </w:p>
    <w:p w14:paraId="131EA9FB" w14:textId="77777777" w:rsidR="00EA79D6" w:rsidRPr="00EA79D6" w:rsidRDefault="00EA79D6" w:rsidP="00EA79D6">
      <w:r w:rsidRPr="00EA79D6">
        <w:t>Beyond his technical skills, Abhinav exhibits qualities that make him an ideal candidate for a more senior role:</w:t>
      </w:r>
    </w:p>
    <w:p w14:paraId="1A6BC82B" w14:textId="77777777" w:rsidR="00EA79D6" w:rsidRPr="00EA79D6" w:rsidRDefault="00EA79D6" w:rsidP="00EA79D6">
      <w:pPr>
        <w:numPr>
          <w:ilvl w:val="0"/>
          <w:numId w:val="22"/>
        </w:numPr>
      </w:pPr>
      <w:r w:rsidRPr="00EA79D6">
        <w:rPr>
          <w:b/>
          <w:bCs/>
        </w:rPr>
        <w:t>Strategic &amp; Commercial Acumen:</w:t>
      </w:r>
      <w:r w:rsidRPr="00EA79D6">
        <w:t xml:space="preserve"> His GCP initiative was not just a technical exercise; it was driven by a clear understanding of the business need to optimize costs and modernize our infrastructure. He effectively translates technical solutions into tangible business value.</w:t>
      </w:r>
    </w:p>
    <w:p w14:paraId="33EAE620" w14:textId="77777777" w:rsidR="00EA79D6" w:rsidRPr="00EA79D6" w:rsidRDefault="00EA79D6" w:rsidP="00EA79D6">
      <w:pPr>
        <w:numPr>
          <w:ilvl w:val="0"/>
          <w:numId w:val="22"/>
        </w:numPr>
      </w:pPr>
      <w:r w:rsidRPr="00EA79D6">
        <w:rPr>
          <w:b/>
          <w:bCs/>
        </w:rPr>
        <w:t>Stakeholder Influence:</w:t>
      </w:r>
      <w:r w:rsidRPr="00EA79D6">
        <w:t xml:space="preserve"> The positive reception of his GCP POC by senior management demonstrates his ability to communicate complex technical concepts effectively and influence decision-making at the highest levels.</w:t>
      </w:r>
    </w:p>
    <w:p w14:paraId="558B1E8F" w14:textId="77777777" w:rsidR="00EA79D6" w:rsidRPr="00EA79D6" w:rsidRDefault="00EA79D6" w:rsidP="00EA79D6">
      <w:pPr>
        <w:numPr>
          <w:ilvl w:val="0"/>
          <w:numId w:val="22"/>
        </w:numPr>
      </w:pPr>
      <w:r w:rsidRPr="00EA79D6">
        <w:rPr>
          <w:b/>
          <w:bCs/>
        </w:rPr>
        <w:t>Resilience &amp; Risk Management:</w:t>
      </w:r>
      <w:r w:rsidRPr="00EA79D6">
        <w:t xml:space="preserve"> In the fast-paced ECM environment, Abhinav’s detail-oriented approach is critical. His robust architectural designs inherently mitigate operational and security risks, ensuring the stability and integrity of our trading platforms.</w:t>
      </w:r>
    </w:p>
    <w:p w14:paraId="552031FC" w14:textId="77777777" w:rsidR="00EA79D6" w:rsidRPr="00EA79D6" w:rsidRDefault="00EA79D6" w:rsidP="00EA79D6">
      <w:pPr>
        <w:numPr>
          <w:ilvl w:val="0"/>
          <w:numId w:val="22"/>
        </w:numPr>
      </w:pPr>
      <w:r w:rsidRPr="00EA79D6">
        <w:rPr>
          <w:b/>
          <w:bCs/>
        </w:rPr>
        <w:t>Embodiment of HSBC Values:</w:t>
      </w:r>
      <w:r w:rsidRPr="00EA79D6">
        <w:t xml:space="preserve"> Abhinav consistently exemplifies our core values. He fosters a collaborative environment ("Succeeding together"), takes full ownership of his projects ("Taking responsibility"), and has a proven track record of executing on complex goals ("Getting it done").</w:t>
      </w:r>
    </w:p>
    <w:p w14:paraId="4F2A68D0" w14:textId="77777777" w:rsidR="00EA79D6" w:rsidRPr="00EA79D6" w:rsidRDefault="00EA79D6" w:rsidP="00EA79D6">
      <w:r w:rsidRPr="00EA79D6">
        <w:rPr>
          <w:b/>
          <w:bCs/>
        </w:rPr>
        <w:t>6. Recommendation</w:t>
      </w:r>
    </w:p>
    <w:p w14:paraId="2903CC5B" w14:textId="77777777" w:rsidR="00EA79D6" w:rsidRPr="00EA79D6" w:rsidRDefault="00EA79D6" w:rsidP="00EA79D6">
      <w:r w:rsidRPr="00EA79D6">
        <w:t>Abhinav is performing at the level of a [Proposed New Title] and has been for some time. He is a high-impact individual whose technical vision, leadership, and commitment to innovation are invaluable assets to HSBC. I strongly and unreservedly recommend his promotion, confident that he will continue to excel and drive our strategic objectives forward in his new, expanded role.</w:t>
      </w:r>
    </w:p>
    <w:p w14:paraId="469B28A1" w14:textId="6F72460C" w:rsidR="00EA79D6" w:rsidRDefault="00EA79D6">
      <w:pPr>
        <w:rPr>
          <w:lang w:val="en-US"/>
        </w:rPr>
      </w:pPr>
      <w:r>
        <w:rPr>
          <w:lang w:val="en-US"/>
        </w:rPr>
        <w:br w:type="page"/>
      </w:r>
    </w:p>
    <w:p w14:paraId="0DF62789" w14:textId="6F135BFB" w:rsidR="00EA79D6" w:rsidRDefault="00EA79D6">
      <w:pPr>
        <w:rPr>
          <w:lang w:val="en-US"/>
        </w:rPr>
      </w:pPr>
      <w:r>
        <w:rPr>
          <w:lang w:val="en-US"/>
        </w:rPr>
        <w:lastRenderedPageBreak/>
        <w:t xml:space="preserve">R_2 </w:t>
      </w:r>
    </w:p>
    <w:p w14:paraId="6242C556" w14:textId="77777777" w:rsidR="00EA79D6" w:rsidRDefault="00EA79D6">
      <w:pPr>
        <w:rPr>
          <w:lang w:val="en-US"/>
        </w:rPr>
      </w:pPr>
    </w:p>
    <w:p w14:paraId="67F9AC02" w14:textId="77777777" w:rsidR="00EA79D6" w:rsidRPr="00EA79D6" w:rsidRDefault="00EA79D6" w:rsidP="00EA79D6">
      <w:r w:rsidRPr="00EA79D6">
        <w:t xml:space="preserve">Here’s a strong, structured promotion case draft you can use for </w:t>
      </w:r>
      <w:r w:rsidRPr="00EA79D6">
        <w:rPr>
          <w:b/>
          <w:bCs/>
        </w:rPr>
        <w:t>Abhinav’s promotion</w:t>
      </w:r>
      <w:r w:rsidRPr="00EA79D6">
        <w:t>. I’ve added some additional points to emphasize leadership, innovation, impact on business, and long-term value to HSBC:</w:t>
      </w:r>
    </w:p>
    <w:p w14:paraId="7048C5BE" w14:textId="77777777" w:rsidR="00EA79D6" w:rsidRPr="00EA79D6" w:rsidRDefault="00EA79D6" w:rsidP="00EA79D6">
      <w:r w:rsidRPr="00EA79D6">
        <w:pict w14:anchorId="0095C65E">
          <v:rect id="_x0000_i1133" style="width:0;height:1.5pt" o:hralign="center" o:hrstd="t" o:hr="t" fillcolor="#a0a0a0" stroked="f"/>
        </w:pict>
      </w:r>
    </w:p>
    <w:p w14:paraId="32D6F9AB" w14:textId="77777777" w:rsidR="00EA79D6" w:rsidRPr="00EA79D6" w:rsidRDefault="00EA79D6" w:rsidP="00EA79D6">
      <w:pPr>
        <w:rPr>
          <w:b/>
          <w:bCs/>
        </w:rPr>
      </w:pPr>
      <w:r w:rsidRPr="00EA79D6">
        <w:rPr>
          <w:b/>
          <w:bCs/>
        </w:rPr>
        <w:t>Promotion Case for Abhinav – Technical Lead (15 Years of Experience)</w:t>
      </w:r>
    </w:p>
    <w:p w14:paraId="7C34E178" w14:textId="77777777" w:rsidR="00EA79D6" w:rsidRPr="00EA79D6" w:rsidRDefault="00EA79D6" w:rsidP="00EA79D6">
      <w:r w:rsidRPr="00EA79D6">
        <w:t xml:space="preserve">I strongly recommend </w:t>
      </w:r>
      <w:r w:rsidRPr="00EA79D6">
        <w:rPr>
          <w:b/>
          <w:bCs/>
        </w:rPr>
        <w:t>Abhinav</w:t>
      </w:r>
      <w:r w:rsidRPr="00EA79D6">
        <w:t xml:space="preserve"> for his overdue promotion. He has consistently demonstrated exceptional technical expertise, leadership qualities, and the ability to deliver high-value outcomes that directly contribute to HSBC’s strategic goals in the </w:t>
      </w:r>
      <w:r w:rsidRPr="00EA79D6">
        <w:rPr>
          <w:b/>
          <w:bCs/>
        </w:rPr>
        <w:t>Equity Capital Markets (ECM)</w:t>
      </w:r>
      <w:r w:rsidRPr="00EA79D6">
        <w:t xml:space="preserve"> business.</w:t>
      </w:r>
    </w:p>
    <w:p w14:paraId="13BABC52" w14:textId="77777777" w:rsidR="00EA79D6" w:rsidRPr="00EA79D6" w:rsidRDefault="00EA79D6" w:rsidP="00EA79D6">
      <w:pPr>
        <w:rPr>
          <w:b/>
          <w:bCs/>
        </w:rPr>
      </w:pPr>
      <w:r w:rsidRPr="00EA79D6">
        <w:rPr>
          <w:b/>
          <w:bCs/>
        </w:rPr>
        <w:t>1. Strong Technical Expertise</w:t>
      </w:r>
    </w:p>
    <w:p w14:paraId="7DD755D9" w14:textId="77777777" w:rsidR="00EA79D6" w:rsidRPr="00EA79D6" w:rsidRDefault="00EA79D6" w:rsidP="00EA79D6">
      <w:pPr>
        <w:numPr>
          <w:ilvl w:val="0"/>
          <w:numId w:val="23"/>
        </w:numPr>
      </w:pPr>
      <w:r w:rsidRPr="00EA79D6">
        <w:t xml:space="preserve">Over 15 years of hands-on experience in </w:t>
      </w:r>
      <w:r w:rsidRPr="00EA79D6">
        <w:rPr>
          <w:b/>
          <w:bCs/>
        </w:rPr>
        <w:t>Java, Spring Boot, Oracle, and Postgres</w:t>
      </w:r>
      <w:r w:rsidRPr="00EA79D6">
        <w:t xml:space="preserve">, with deep end-to-end </w:t>
      </w:r>
      <w:r w:rsidRPr="00EA79D6">
        <w:rPr>
          <w:b/>
          <w:bCs/>
        </w:rPr>
        <w:t>System Architecture</w:t>
      </w:r>
      <w:r w:rsidRPr="00EA79D6">
        <w:t xml:space="preserve"> knowledge.</w:t>
      </w:r>
    </w:p>
    <w:p w14:paraId="490571A6" w14:textId="77777777" w:rsidR="00EA79D6" w:rsidRPr="00EA79D6" w:rsidRDefault="00EA79D6" w:rsidP="00EA79D6">
      <w:pPr>
        <w:numPr>
          <w:ilvl w:val="0"/>
          <w:numId w:val="23"/>
        </w:numPr>
      </w:pPr>
      <w:r w:rsidRPr="00EA79D6">
        <w:t>Successfully designed and delivered multiple complex solutions, ensuring scalability, reliability, and performance for critical banking systems.</w:t>
      </w:r>
    </w:p>
    <w:p w14:paraId="70E5C50B" w14:textId="77777777" w:rsidR="00EA79D6" w:rsidRPr="00EA79D6" w:rsidRDefault="00EA79D6" w:rsidP="00EA79D6">
      <w:pPr>
        <w:numPr>
          <w:ilvl w:val="0"/>
          <w:numId w:val="23"/>
        </w:numPr>
      </w:pPr>
      <w:r w:rsidRPr="00EA79D6">
        <w:t>Has been instrumental in resolving highly complex technical challenges under tight deadlines.</w:t>
      </w:r>
    </w:p>
    <w:p w14:paraId="39C52BBC" w14:textId="77777777" w:rsidR="00EA79D6" w:rsidRPr="00EA79D6" w:rsidRDefault="00EA79D6" w:rsidP="00EA79D6">
      <w:pPr>
        <w:rPr>
          <w:b/>
          <w:bCs/>
        </w:rPr>
      </w:pPr>
      <w:r w:rsidRPr="00EA79D6">
        <w:rPr>
          <w:b/>
          <w:bCs/>
        </w:rPr>
        <w:t>2. Innovation &amp; Cost Efficiency</w:t>
      </w:r>
    </w:p>
    <w:p w14:paraId="5C2BA522" w14:textId="77777777" w:rsidR="00EA79D6" w:rsidRPr="00EA79D6" w:rsidRDefault="00EA79D6" w:rsidP="00EA79D6">
      <w:pPr>
        <w:numPr>
          <w:ilvl w:val="0"/>
          <w:numId w:val="24"/>
        </w:numPr>
      </w:pPr>
      <w:r w:rsidRPr="00EA79D6">
        <w:rPr>
          <w:b/>
          <w:bCs/>
        </w:rPr>
        <w:t>GCP Migration POC</w:t>
      </w:r>
      <w:r w:rsidRPr="00EA79D6">
        <w:t xml:space="preserve">: Led a cloud migration proof-of-concept that demonstrated significant cost reduction in </w:t>
      </w:r>
      <w:r w:rsidRPr="00EA79D6">
        <w:rPr>
          <w:b/>
          <w:bCs/>
        </w:rPr>
        <w:t>Non-Prod environments</w:t>
      </w:r>
      <w:r w:rsidRPr="00EA79D6">
        <w:t xml:space="preserve">. This initiative was highly appreciated by </w:t>
      </w:r>
      <w:r w:rsidRPr="00EA79D6">
        <w:rPr>
          <w:b/>
          <w:bCs/>
        </w:rPr>
        <w:t>senior management</w:t>
      </w:r>
      <w:r w:rsidRPr="00EA79D6">
        <w:t xml:space="preserve"> and showcased Abhinav’s ability to align technical innovation with business value.</w:t>
      </w:r>
    </w:p>
    <w:p w14:paraId="116B0164" w14:textId="77777777" w:rsidR="00EA79D6" w:rsidRPr="00EA79D6" w:rsidRDefault="00EA79D6" w:rsidP="00EA79D6">
      <w:pPr>
        <w:numPr>
          <w:ilvl w:val="0"/>
          <w:numId w:val="24"/>
        </w:numPr>
      </w:pPr>
      <w:r w:rsidRPr="00EA79D6">
        <w:t>Continuously explores modern technologies and applies them to improve efficiency, optimize resources, and future-proof our systems.</w:t>
      </w:r>
    </w:p>
    <w:p w14:paraId="51210C5B" w14:textId="77777777" w:rsidR="00EA79D6" w:rsidRPr="00EA79D6" w:rsidRDefault="00EA79D6" w:rsidP="00EA79D6">
      <w:pPr>
        <w:rPr>
          <w:b/>
          <w:bCs/>
        </w:rPr>
      </w:pPr>
      <w:r w:rsidRPr="00EA79D6">
        <w:rPr>
          <w:b/>
          <w:bCs/>
        </w:rPr>
        <w:t>3. Contribution to AI &amp; Emerging Technology</w:t>
      </w:r>
    </w:p>
    <w:p w14:paraId="7BE3CD48" w14:textId="77777777" w:rsidR="00EA79D6" w:rsidRPr="00EA79D6" w:rsidRDefault="00EA79D6" w:rsidP="00EA79D6">
      <w:pPr>
        <w:numPr>
          <w:ilvl w:val="0"/>
          <w:numId w:val="25"/>
        </w:numPr>
      </w:pPr>
      <w:r w:rsidRPr="00EA79D6">
        <w:t xml:space="preserve">Represented HSBC in an </w:t>
      </w:r>
      <w:r w:rsidRPr="00EA79D6">
        <w:rPr>
          <w:b/>
          <w:bCs/>
        </w:rPr>
        <w:t>AI Hackathon</w:t>
      </w:r>
      <w:r w:rsidRPr="00EA79D6">
        <w:t xml:space="preserve">, leveraging </w:t>
      </w:r>
      <w:r w:rsidRPr="00EA79D6">
        <w:rPr>
          <w:b/>
          <w:bCs/>
        </w:rPr>
        <w:t>Generative AI tools</w:t>
      </w:r>
      <w:r w:rsidRPr="00EA79D6">
        <w:t xml:space="preserve"> for the first time. Despite being new to the field, he secured a </w:t>
      </w:r>
      <w:r w:rsidRPr="00EA79D6">
        <w:rPr>
          <w:b/>
          <w:bCs/>
        </w:rPr>
        <w:t>Top 4 position</w:t>
      </w:r>
      <w:r w:rsidRPr="00EA79D6">
        <w:t>, highlighting his adaptability and eagerness to embrace cutting-edge technologies.</w:t>
      </w:r>
    </w:p>
    <w:p w14:paraId="6D473545" w14:textId="77777777" w:rsidR="00EA79D6" w:rsidRPr="00EA79D6" w:rsidRDefault="00EA79D6" w:rsidP="00EA79D6">
      <w:pPr>
        <w:numPr>
          <w:ilvl w:val="0"/>
          <w:numId w:val="25"/>
        </w:numPr>
      </w:pPr>
      <w:r w:rsidRPr="00EA79D6">
        <w:t>Brings innovation-driven thinking to the team, positioning HSBC as forward-looking in the use of AI in capital markets technology.</w:t>
      </w:r>
    </w:p>
    <w:p w14:paraId="5FD38A7B" w14:textId="77777777" w:rsidR="00EA79D6" w:rsidRPr="00EA79D6" w:rsidRDefault="00EA79D6" w:rsidP="00EA79D6">
      <w:pPr>
        <w:rPr>
          <w:b/>
          <w:bCs/>
        </w:rPr>
      </w:pPr>
      <w:r w:rsidRPr="00EA79D6">
        <w:rPr>
          <w:b/>
          <w:bCs/>
        </w:rPr>
        <w:t>4. Leadership &amp; Mentorship</w:t>
      </w:r>
    </w:p>
    <w:p w14:paraId="5174789C" w14:textId="77777777" w:rsidR="00EA79D6" w:rsidRPr="00EA79D6" w:rsidRDefault="00EA79D6" w:rsidP="00EA79D6">
      <w:pPr>
        <w:numPr>
          <w:ilvl w:val="0"/>
          <w:numId w:val="26"/>
        </w:numPr>
      </w:pPr>
      <w:r w:rsidRPr="00EA79D6">
        <w:t xml:space="preserve">Acts as a </w:t>
      </w:r>
      <w:r w:rsidRPr="00EA79D6">
        <w:rPr>
          <w:b/>
          <w:bCs/>
        </w:rPr>
        <w:t>true mentor</w:t>
      </w:r>
      <w:r w:rsidRPr="00EA79D6">
        <w:t>, consistently grooming junior team members and uplifting their technical and problem-solving skills.</w:t>
      </w:r>
    </w:p>
    <w:p w14:paraId="7C43D009" w14:textId="77777777" w:rsidR="00EA79D6" w:rsidRPr="00EA79D6" w:rsidRDefault="00EA79D6" w:rsidP="00EA79D6">
      <w:pPr>
        <w:numPr>
          <w:ilvl w:val="0"/>
          <w:numId w:val="26"/>
        </w:numPr>
      </w:pPr>
      <w:r w:rsidRPr="00EA79D6">
        <w:t xml:space="preserve">Known for his </w:t>
      </w:r>
      <w:r w:rsidRPr="00EA79D6">
        <w:rPr>
          <w:b/>
          <w:bCs/>
        </w:rPr>
        <w:t>detailed-oriented approach</w:t>
      </w:r>
      <w:r w:rsidRPr="00EA79D6">
        <w:t xml:space="preserve"> and </w:t>
      </w:r>
      <w:r w:rsidRPr="00EA79D6">
        <w:rPr>
          <w:b/>
          <w:bCs/>
        </w:rPr>
        <w:t>problem-solving outlook</w:t>
      </w:r>
      <w:r w:rsidRPr="00EA79D6">
        <w:t>, ensuring issues are resolved with precision and long-term stability.</w:t>
      </w:r>
    </w:p>
    <w:p w14:paraId="5090E187" w14:textId="77777777" w:rsidR="00EA79D6" w:rsidRPr="00EA79D6" w:rsidRDefault="00EA79D6" w:rsidP="00EA79D6">
      <w:pPr>
        <w:numPr>
          <w:ilvl w:val="0"/>
          <w:numId w:val="26"/>
        </w:numPr>
      </w:pPr>
      <w:r w:rsidRPr="00EA79D6">
        <w:t>His guidance has improved the team’s delivery quality and reduced dependency on external support.</w:t>
      </w:r>
    </w:p>
    <w:p w14:paraId="6128E669" w14:textId="77777777" w:rsidR="00EA79D6" w:rsidRPr="00EA79D6" w:rsidRDefault="00EA79D6" w:rsidP="00EA79D6">
      <w:pPr>
        <w:rPr>
          <w:b/>
          <w:bCs/>
        </w:rPr>
      </w:pPr>
      <w:r w:rsidRPr="00EA79D6">
        <w:rPr>
          <w:b/>
          <w:bCs/>
        </w:rPr>
        <w:lastRenderedPageBreak/>
        <w:t>5. Delivery Excellence</w:t>
      </w:r>
    </w:p>
    <w:p w14:paraId="791C3956" w14:textId="77777777" w:rsidR="00EA79D6" w:rsidRPr="00EA79D6" w:rsidRDefault="00EA79D6" w:rsidP="00EA79D6">
      <w:pPr>
        <w:numPr>
          <w:ilvl w:val="0"/>
          <w:numId w:val="27"/>
        </w:numPr>
      </w:pPr>
      <w:r w:rsidRPr="00EA79D6">
        <w:t xml:space="preserve">Proven track record of </w:t>
      </w:r>
      <w:r w:rsidRPr="00EA79D6">
        <w:rPr>
          <w:b/>
          <w:bCs/>
        </w:rPr>
        <w:t>handling complex deliveries end-to-end</w:t>
      </w:r>
      <w:r w:rsidRPr="00EA79D6">
        <w:t xml:space="preserve"> while ensuring on-time, high-quality outcomes.</w:t>
      </w:r>
    </w:p>
    <w:p w14:paraId="4AD0875C" w14:textId="77777777" w:rsidR="00EA79D6" w:rsidRPr="00EA79D6" w:rsidRDefault="00EA79D6" w:rsidP="00EA79D6">
      <w:pPr>
        <w:numPr>
          <w:ilvl w:val="0"/>
          <w:numId w:val="27"/>
        </w:numPr>
      </w:pPr>
      <w:r w:rsidRPr="00EA79D6">
        <w:t xml:space="preserve">Strong focus on </w:t>
      </w:r>
      <w:r w:rsidRPr="00EA79D6">
        <w:rPr>
          <w:b/>
          <w:bCs/>
        </w:rPr>
        <w:t>documentation</w:t>
      </w:r>
      <w:r w:rsidRPr="00EA79D6">
        <w:t xml:space="preserve"> and knowledge sharing, which has improved maintainability and onboarding of new team members.</w:t>
      </w:r>
    </w:p>
    <w:p w14:paraId="3CE5BCA6" w14:textId="77777777" w:rsidR="00EA79D6" w:rsidRPr="00EA79D6" w:rsidRDefault="00EA79D6" w:rsidP="00EA79D6">
      <w:pPr>
        <w:numPr>
          <w:ilvl w:val="0"/>
          <w:numId w:val="27"/>
        </w:numPr>
      </w:pPr>
      <w:r w:rsidRPr="00EA79D6">
        <w:t xml:space="preserve">Plays a key role in bridging </w:t>
      </w:r>
      <w:r w:rsidRPr="00EA79D6">
        <w:rPr>
          <w:b/>
          <w:bCs/>
        </w:rPr>
        <w:t>business and technology</w:t>
      </w:r>
      <w:r w:rsidRPr="00EA79D6">
        <w:t>, understanding requirements clearly and translating them into robust technical solutions.</w:t>
      </w:r>
    </w:p>
    <w:p w14:paraId="5482F92E" w14:textId="77777777" w:rsidR="00EA79D6" w:rsidRPr="00EA79D6" w:rsidRDefault="00EA79D6" w:rsidP="00EA79D6">
      <w:pPr>
        <w:rPr>
          <w:b/>
          <w:bCs/>
        </w:rPr>
      </w:pPr>
      <w:r w:rsidRPr="00EA79D6">
        <w:rPr>
          <w:b/>
          <w:bCs/>
        </w:rPr>
        <w:t>6. Strategic Value to HSBC</w:t>
      </w:r>
    </w:p>
    <w:p w14:paraId="3F9E417D" w14:textId="77777777" w:rsidR="00EA79D6" w:rsidRPr="00EA79D6" w:rsidRDefault="00EA79D6" w:rsidP="00EA79D6">
      <w:pPr>
        <w:numPr>
          <w:ilvl w:val="0"/>
          <w:numId w:val="28"/>
        </w:numPr>
      </w:pPr>
      <w:r w:rsidRPr="00EA79D6">
        <w:t xml:space="preserve">Abhinav is not only a strong technologist but also a </w:t>
      </w:r>
      <w:r w:rsidRPr="00EA79D6">
        <w:rPr>
          <w:b/>
          <w:bCs/>
        </w:rPr>
        <w:t>strategic thinker</w:t>
      </w:r>
      <w:r w:rsidRPr="00EA79D6">
        <w:t>, always aligning technical decisions with business outcomes.</w:t>
      </w:r>
    </w:p>
    <w:p w14:paraId="354321D7" w14:textId="77777777" w:rsidR="00EA79D6" w:rsidRPr="00EA79D6" w:rsidRDefault="00EA79D6" w:rsidP="00EA79D6">
      <w:pPr>
        <w:numPr>
          <w:ilvl w:val="0"/>
          <w:numId w:val="28"/>
        </w:numPr>
      </w:pPr>
      <w:r w:rsidRPr="00EA79D6">
        <w:t xml:space="preserve">With his experience and thought leadership, he is well-positioned to take on higher responsibilities such as </w:t>
      </w:r>
      <w:r w:rsidRPr="00EA79D6">
        <w:rPr>
          <w:b/>
          <w:bCs/>
        </w:rPr>
        <w:t>driving architecture decisions, leading transformation initiatives, and guiding large-scale migration projects</w:t>
      </w:r>
      <w:r w:rsidRPr="00EA79D6">
        <w:t>.</w:t>
      </w:r>
    </w:p>
    <w:p w14:paraId="6B760F3E" w14:textId="77777777" w:rsidR="00EA79D6" w:rsidRPr="00EA79D6" w:rsidRDefault="00EA79D6" w:rsidP="00EA79D6">
      <w:pPr>
        <w:numPr>
          <w:ilvl w:val="0"/>
          <w:numId w:val="28"/>
        </w:numPr>
      </w:pPr>
      <w:r w:rsidRPr="00EA79D6">
        <w:t xml:space="preserve">His ability to balance </w:t>
      </w:r>
      <w:r w:rsidRPr="00EA79D6">
        <w:rPr>
          <w:b/>
          <w:bCs/>
        </w:rPr>
        <w:t>innovation with practicality</w:t>
      </w:r>
      <w:r w:rsidRPr="00EA79D6">
        <w:t xml:space="preserve"> ensures sustainable benefits for the ECM business.</w:t>
      </w:r>
    </w:p>
    <w:p w14:paraId="2B33AB12" w14:textId="77777777" w:rsidR="00EA79D6" w:rsidRPr="00EA79D6" w:rsidRDefault="00EA79D6" w:rsidP="00EA79D6">
      <w:r w:rsidRPr="00EA79D6">
        <w:pict w14:anchorId="0CE7AEB6">
          <v:rect id="_x0000_i1134" style="width:0;height:1.5pt" o:hralign="center" o:hrstd="t" o:hr="t" fillcolor="#a0a0a0" stroked="f"/>
        </w:pict>
      </w:r>
    </w:p>
    <w:p w14:paraId="78369A97" w14:textId="77777777" w:rsidR="00EA79D6" w:rsidRPr="00EA79D6" w:rsidRDefault="00EA79D6" w:rsidP="00EA79D6">
      <w:pPr>
        <w:rPr>
          <w:b/>
          <w:bCs/>
        </w:rPr>
      </w:pPr>
      <w:r w:rsidRPr="00EA79D6">
        <w:rPr>
          <w:b/>
          <w:bCs/>
        </w:rPr>
        <w:t>Recommendation</w:t>
      </w:r>
    </w:p>
    <w:p w14:paraId="61D596E1" w14:textId="77777777" w:rsidR="00EA79D6" w:rsidRPr="00EA79D6" w:rsidRDefault="00EA79D6" w:rsidP="00EA79D6">
      <w:r w:rsidRPr="00EA79D6">
        <w:t xml:space="preserve">Abhinav’s consistent performance, innovation mindset, leadership, and strategic contributions make him an </w:t>
      </w:r>
      <w:r w:rsidRPr="00EA79D6">
        <w:rPr>
          <w:b/>
          <w:bCs/>
        </w:rPr>
        <w:t>ideal candidate for promotion</w:t>
      </w:r>
      <w:r w:rsidRPr="00EA79D6">
        <w:t xml:space="preserve">. His overdue promotion should be recognized not just as a reward for his past contributions but as an </w:t>
      </w:r>
      <w:r w:rsidRPr="00EA79D6">
        <w:rPr>
          <w:b/>
          <w:bCs/>
        </w:rPr>
        <w:t>investment in HSBC’s future success</w:t>
      </w:r>
      <w:r w:rsidRPr="00EA79D6">
        <w:t>.</w:t>
      </w:r>
    </w:p>
    <w:p w14:paraId="5A0A11AD" w14:textId="77777777" w:rsidR="00EA79D6" w:rsidRPr="00EA79D6" w:rsidRDefault="00EA79D6" w:rsidP="00EA79D6">
      <w:r w:rsidRPr="00EA79D6">
        <w:t xml:space="preserve">With his proven capability to mentor, innovate, and deliver on complex technology initiatives, Abhinav is fully ready to step into an elevated role where he can drive </w:t>
      </w:r>
      <w:r w:rsidRPr="00EA79D6">
        <w:rPr>
          <w:b/>
          <w:bCs/>
        </w:rPr>
        <w:t>architecture, cloud adoption, AI initiatives, and digital transformation</w:t>
      </w:r>
      <w:r w:rsidRPr="00EA79D6">
        <w:t xml:space="preserve"> in alignment with HSBC’s vision.</w:t>
      </w:r>
    </w:p>
    <w:p w14:paraId="4F54EED1" w14:textId="77777777" w:rsidR="00EA79D6" w:rsidRPr="00EA79D6" w:rsidRDefault="00EA79D6" w:rsidP="00EA79D6">
      <w:r w:rsidRPr="00EA79D6">
        <w:pict w14:anchorId="2F263630">
          <v:rect id="_x0000_i1135" style="width:0;height:1.5pt" o:hralign="center" o:hrstd="t" o:hr="t" fillcolor="#a0a0a0" stroked="f"/>
        </w:pict>
      </w:r>
    </w:p>
    <w:p w14:paraId="085AA105" w14:textId="77777777" w:rsidR="00EA79D6" w:rsidRPr="00EA79D6" w:rsidRDefault="00EA79D6" w:rsidP="00EA79D6">
      <w:r w:rsidRPr="00EA79D6">
        <w:rPr>
          <w:rFonts w:ascii="Segoe UI Emoji" w:hAnsi="Segoe UI Emoji" w:cs="Segoe UI Emoji"/>
        </w:rPr>
        <w:t>👉</w:t>
      </w:r>
      <w:r w:rsidRPr="00EA79D6">
        <w:t xml:space="preserve"> I can also help you </w:t>
      </w:r>
      <w:r w:rsidRPr="00EA79D6">
        <w:rPr>
          <w:b/>
          <w:bCs/>
        </w:rPr>
        <w:t>refine this into a 1-page crisp promotion case document</w:t>
      </w:r>
      <w:r w:rsidRPr="00EA79D6">
        <w:t xml:space="preserve"> (executive style) or a </w:t>
      </w:r>
      <w:r w:rsidRPr="00EA79D6">
        <w:rPr>
          <w:b/>
          <w:bCs/>
        </w:rPr>
        <w:t>detailed multi-page justification</w:t>
      </w:r>
      <w:r w:rsidRPr="00EA79D6">
        <w:t xml:space="preserve"> depending on the format your bank uses.</w:t>
      </w:r>
    </w:p>
    <w:p w14:paraId="17DFEF2C" w14:textId="77777777" w:rsidR="00EA79D6" w:rsidRPr="00EA79D6" w:rsidRDefault="00EA79D6" w:rsidP="00EA79D6">
      <w:r w:rsidRPr="00EA79D6">
        <w:t xml:space="preserve">Do you want me to make it </w:t>
      </w:r>
      <w:r w:rsidRPr="00EA79D6">
        <w:rPr>
          <w:b/>
          <w:bCs/>
        </w:rPr>
        <w:t>crisp and 1-page (executive summary style)</w:t>
      </w:r>
      <w:r w:rsidRPr="00EA79D6">
        <w:t xml:space="preserve"> or a </w:t>
      </w:r>
      <w:r w:rsidRPr="00EA79D6">
        <w:rPr>
          <w:b/>
          <w:bCs/>
        </w:rPr>
        <w:t>detailed justification report</w:t>
      </w:r>
      <w:r w:rsidRPr="00EA79D6">
        <w:t>?</w:t>
      </w:r>
    </w:p>
    <w:p w14:paraId="2BAF245A" w14:textId="77777777" w:rsidR="00EA79D6" w:rsidRDefault="00EA79D6">
      <w:pPr>
        <w:rPr>
          <w:lang w:val="en-US"/>
        </w:rPr>
      </w:pPr>
    </w:p>
    <w:p w14:paraId="0AF20B95" w14:textId="77777777" w:rsidR="00EA79D6" w:rsidRDefault="00EA79D6">
      <w:pPr>
        <w:rPr>
          <w:lang w:val="en-US"/>
        </w:rPr>
      </w:pPr>
    </w:p>
    <w:p w14:paraId="2AEB84A5" w14:textId="77777777" w:rsidR="00EA79D6" w:rsidRDefault="00EA79D6">
      <w:pPr>
        <w:rPr>
          <w:lang w:val="en-US"/>
        </w:rPr>
      </w:pPr>
    </w:p>
    <w:p w14:paraId="16C63D17" w14:textId="77777777" w:rsidR="00EA79D6" w:rsidRDefault="00EA79D6">
      <w:pPr>
        <w:rPr>
          <w:lang w:val="en-US"/>
        </w:rPr>
      </w:pPr>
    </w:p>
    <w:p w14:paraId="0F8D3211" w14:textId="3E384D83" w:rsidR="00C91389" w:rsidRDefault="00C91389">
      <w:pPr>
        <w:rPr>
          <w:lang w:val="en-US"/>
        </w:rPr>
      </w:pPr>
      <w:r>
        <w:rPr>
          <w:lang w:val="en-US"/>
        </w:rPr>
        <w:t>R_2 – Crisp</w:t>
      </w:r>
    </w:p>
    <w:p w14:paraId="7A3D394B" w14:textId="77777777" w:rsidR="00C91389" w:rsidRDefault="00C91389">
      <w:pPr>
        <w:rPr>
          <w:lang w:val="en-US"/>
        </w:rPr>
      </w:pPr>
    </w:p>
    <w:p w14:paraId="08D0966C" w14:textId="77777777" w:rsidR="00C91389" w:rsidRPr="00C91389" w:rsidRDefault="00C91389" w:rsidP="00C91389">
      <w:r w:rsidRPr="00C91389">
        <w:t xml:space="preserve">Here’s a </w:t>
      </w:r>
      <w:r w:rsidRPr="00C91389">
        <w:rPr>
          <w:b/>
          <w:bCs/>
        </w:rPr>
        <w:t>crisp 1-page executive summary style promotion case</w:t>
      </w:r>
      <w:r w:rsidRPr="00C91389">
        <w:t xml:space="preserve"> for Abhinav that you can directly use:</w:t>
      </w:r>
    </w:p>
    <w:p w14:paraId="45276AD3" w14:textId="77777777" w:rsidR="00C91389" w:rsidRPr="00C91389" w:rsidRDefault="00C91389" w:rsidP="00C91389">
      <w:r w:rsidRPr="00C91389">
        <w:lastRenderedPageBreak/>
        <w:pict w14:anchorId="7095F6E0">
          <v:rect id="_x0000_i1151" style="width:0;height:1.5pt" o:hralign="center" o:hrstd="t" o:hr="t" fillcolor="#a0a0a0" stroked="f"/>
        </w:pict>
      </w:r>
    </w:p>
    <w:p w14:paraId="143A0655" w14:textId="77777777" w:rsidR="00C91389" w:rsidRPr="00C91389" w:rsidRDefault="00C91389" w:rsidP="00C91389">
      <w:pPr>
        <w:rPr>
          <w:b/>
          <w:bCs/>
        </w:rPr>
      </w:pPr>
      <w:r w:rsidRPr="00C91389">
        <w:rPr>
          <w:b/>
          <w:bCs/>
        </w:rPr>
        <w:t>Promotion Case – Abhinav (Technical Lead, 15 Years Experience)</w:t>
      </w:r>
    </w:p>
    <w:p w14:paraId="1111B104" w14:textId="77777777" w:rsidR="00C91389" w:rsidRPr="00C91389" w:rsidRDefault="00C91389" w:rsidP="00C91389">
      <w:r w:rsidRPr="00C91389">
        <w:t xml:space="preserve">I strongly recommend </w:t>
      </w:r>
      <w:r w:rsidRPr="00C91389">
        <w:rPr>
          <w:b/>
          <w:bCs/>
        </w:rPr>
        <w:t>Abhinav</w:t>
      </w:r>
      <w:r w:rsidRPr="00C91389">
        <w:t xml:space="preserve"> for his overdue promotion. He has consistently demonstrated outstanding technical expertise, innovation, and leadership, making him a key asset for HSBC’s </w:t>
      </w:r>
      <w:r w:rsidRPr="00C91389">
        <w:rPr>
          <w:b/>
          <w:bCs/>
        </w:rPr>
        <w:t>Equity Capital Markets (ECM)</w:t>
      </w:r>
      <w:r w:rsidRPr="00C91389">
        <w:t xml:space="preserve"> technology team.</w:t>
      </w:r>
    </w:p>
    <w:p w14:paraId="6EC09A87" w14:textId="77777777" w:rsidR="00C91389" w:rsidRPr="00C91389" w:rsidRDefault="00C91389" w:rsidP="00C91389">
      <w:pPr>
        <w:rPr>
          <w:b/>
          <w:bCs/>
        </w:rPr>
      </w:pPr>
      <w:r w:rsidRPr="00C91389">
        <w:rPr>
          <w:b/>
          <w:bCs/>
        </w:rPr>
        <w:t>Key Highlights</w:t>
      </w:r>
    </w:p>
    <w:p w14:paraId="6DF51019" w14:textId="77777777" w:rsidR="00C91389" w:rsidRPr="00C91389" w:rsidRDefault="00C91389" w:rsidP="00C91389">
      <w:pPr>
        <w:numPr>
          <w:ilvl w:val="0"/>
          <w:numId w:val="29"/>
        </w:numPr>
      </w:pPr>
      <w:r w:rsidRPr="00C91389">
        <w:rPr>
          <w:b/>
          <w:bCs/>
        </w:rPr>
        <w:t>Proven Technical Leadership</w:t>
      </w:r>
    </w:p>
    <w:p w14:paraId="6D776E04" w14:textId="77777777" w:rsidR="00C91389" w:rsidRPr="00C91389" w:rsidRDefault="00C91389" w:rsidP="00C91389">
      <w:pPr>
        <w:numPr>
          <w:ilvl w:val="1"/>
          <w:numId w:val="29"/>
        </w:numPr>
      </w:pPr>
      <w:r w:rsidRPr="00C91389">
        <w:t xml:space="preserve">15 years of strong expertise in </w:t>
      </w:r>
      <w:r w:rsidRPr="00C91389">
        <w:rPr>
          <w:b/>
          <w:bCs/>
        </w:rPr>
        <w:t>Java, Spring Boot, Oracle, Postgres</w:t>
      </w:r>
      <w:r w:rsidRPr="00C91389">
        <w:t xml:space="preserve"> with deep </w:t>
      </w:r>
      <w:r w:rsidRPr="00C91389">
        <w:rPr>
          <w:b/>
          <w:bCs/>
        </w:rPr>
        <w:t>system architecture knowledge</w:t>
      </w:r>
      <w:r w:rsidRPr="00C91389">
        <w:t>.</w:t>
      </w:r>
    </w:p>
    <w:p w14:paraId="19C46EB1" w14:textId="77777777" w:rsidR="00C91389" w:rsidRPr="00C91389" w:rsidRDefault="00C91389" w:rsidP="00C91389">
      <w:pPr>
        <w:numPr>
          <w:ilvl w:val="1"/>
          <w:numId w:val="29"/>
        </w:numPr>
      </w:pPr>
      <w:r w:rsidRPr="00C91389">
        <w:t>Delivers complex solutions with precision, scalability, and on-time execution.</w:t>
      </w:r>
    </w:p>
    <w:p w14:paraId="1FD72AAF" w14:textId="77777777" w:rsidR="00C91389" w:rsidRPr="00C91389" w:rsidRDefault="00C91389" w:rsidP="00C91389">
      <w:pPr>
        <w:numPr>
          <w:ilvl w:val="0"/>
          <w:numId w:val="29"/>
        </w:numPr>
      </w:pPr>
      <w:r w:rsidRPr="00C91389">
        <w:rPr>
          <w:b/>
          <w:bCs/>
        </w:rPr>
        <w:t>Innovation &amp; Cost Savings</w:t>
      </w:r>
    </w:p>
    <w:p w14:paraId="1C8D3FC3" w14:textId="77777777" w:rsidR="00C91389" w:rsidRPr="00C91389" w:rsidRDefault="00C91389" w:rsidP="00C91389">
      <w:pPr>
        <w:numPr>
          <w:ilvl w:val="1"/>
          <w:numId w:val="29"/>
        </w:numPr>
      </w:pPr>
      <w:r w:rsidRPr="00C91389">
        <w:t xml:space="preserve">Led a </w:t>
      </w:r>
      <w:r w:rsidRPr="00C91389">
        <w:rPr>
          <w:b/>
          <w:bCs/>
        </w:rPr>
        <w:t>GCP Migration POC</w:t>
      </w:r>
      <w:r w:rsidRPr="00C91389">
        <w:t xml:space="preserve"> that proved significant cost reduction in Non-Prod environments; highly appreciated by senior management.</w:t>
      </w:r>
    </w:p>
    <w:p w14:paraId="71D3DA8D" w14:textId="77777777" w:rsidR="00C91389" w:rsidRPr="00C91389" w:rsidRDefault="00C91389" w:rsidP="00C91389">
      <w:pPr>
        <w:numPr>
          <w:ilvl w:val="1"/>
          <w:numId w:val="29"/>
        </w:numPr>
      </w:pPr>
      <w:r w:rsidRPr="00C91389">
        <w:t>Explores modern tools and brings practical, value-driven innovations to HSBC.</w:t>
      </w:r>
    </w:p>
    <w:p w14:paraId="677454B2" w14:textId="77777777" w:rsidR="00C91389" w:rsidRPr="00C91389" w:rsidRDefault="00C91389" w:rsidP="00C91389">
      <w:pPr>
        <w:numPr>
          <w:ilvl w:val="0"/>
          <w:numId w:val="29"/>
        </w:numPr>
      </w:pPr>
      <w:r w:rsidRPr="00C91389">
        <w:rPr>
          <w:b/>
          <w:bCs/>
        </w:rPr>
        <w:t>Adoption of Emerging Technologies</w:t>
      </w:r>
    </w:p>
    <w:p w14:paraId="74E22C11" w14:textId="77777777" w:rsidR="00C91389" w:rsidRPr="00C91389" w:rsidRDefault="00C91389" w:rsidP="00C91389">
      <w:pPr>
        <w:numPr>
          <w:ilvl w:val="1"/>
          <w:numId w:val="29"/>
        </w:numPr>
      </w:pPr>
      <w:r w:rsidRPr="00C91389">
        <w:t xml:space="preserve">Represented HSBC in an </w:t>
      </w:r>
      <w:r w:rsidRPr="00C91389">
        <w:rPr>
          <w:b/>
          <w:bCs/>
        </w:rPr>
        <w:t>AI Hackathon</w:t>
      </w:r>
      <w:r w:rsidRPr="00C91389">
        <w:t xml:space="preserve">, using Generative AI for the first time and secured a </w:t>
      </w:r>
      <w:r w:rsidRPr="00C91389">
        <w:rPr>
          <w:b/>
          <w:bCs/>
        </w:rPr>
        <w:t>Top 4 finish</w:t>
      </w:r>
      <w:r w:rsidRPr="00C91389">
        <w:t>.</w:t>
      </w:r>
    </w:p>
    <w:p w14:paraId="23C18E99" w14:textId="77777777" w:rsidR="00C91389" w:rsidRPr="00C91389" w:rsidRDefault="00C91389" w:rsidP="00C91389">
      <w:pPr>
        <w:numPr>
          <w:ilvl w:val="1"/>
          <w:numId w:val="29"/>
        </w:numPr>
      </w:pPr>
      <w:r w:rsidRPr="00C91389">
        <w:t>Demonstrates adaptability and future-oriented mindset.</w:t>
      </w:r>
    </w:p>
    <w:p w14:paraId="53885853" w14:textId="77777777" w:rsidR="00C91389" w:rsidRPr="00C91389" w:rsidRDefault="00C91389" w:rsidP="00C91389">
      <w:pPr>
        <w:numPr>
          <w:ilvl w:val="0"/>
          <w:numId w:val="29"/>
        </w:numPr>
      </w:pPr>
      <w:r w:rsidRPr="00C91389">
        <w:rPr>
          <w:b/>
          <w:bCs/>
        </w:rPr>
        <w:t>Mentorship &amp; Team Growth</w:t>
      </w:r>
    </w:p>
    <w:p w14:paraId="30B152B4" w14:textId="77777777" w:rsidR="00C91389" w:rsidRPr="00C91389" w:rsidRDefault="00C91389" w:rsidP="00C91389">
      <w:pPr>
        <w:numPr>
          <w:ilvl w:val="1"/>
          <w:numId w:val="29"/>
        </w:numPr>
      </w:pPr>
      <w:r w:rsidRPr="00C91389">
        <w:t>Acts as a mentor and role model, grooming junior members and fostering a culture of problem-solving and quality delivery.</w:t>
      </w:r>
    </w:p>
    <w:p w14:paraId="1DBE821C" w14:textId="77777777" w:rsidR="00C91389" w:rsidRPr="00C91389" w:rsidRDefault="00C91389" w:rsidP="00C91389">
      <w:pPr>
        <w:numPr>
          <w:ilvl w:val="1"/>
          <w:numId w:val="29"/>
        </w:numPr>
      </w:pPr>
      <w:r w:rsidRPr="00C91389">
        <w:t xml:space="preserve">Recognized for his </w:t>
      </w:r>
      <w:r w:rsidRPr="00C91389">
        <w:rPr>
          <w:b/>
          <w:bCs/>
        </w:rPr>
        <w:t>detailed-oriented approach</w:t>
      </w:r>
      <w:r w:rsidRPr="00C91389">
        <w:t>, strong documentation, and knowledge sharing.</w:t>
      </w:r>
    </w:p>
    <w:p w14:paraId="309220EC" w14:textId="77777777" w:rsidR="00C91389" w:rsidRPr="00C91389" w:rsidRDefault="00C91389" w:rsidP="00C91389">
      <w:pPr>
        <w:numPr>
          <w:ilvl w:val="0"/>
          <w:numId w:val="29"/>
        </w:numPr>
      </w:pPr>
      <w:r w:rsidRPr="00C91389">
        <w:rPr>
          <w:b/>
          <w:bCs/>
        </w:rPr>
        <w:t>Strategic Impact</w:t>
      </w:r>
    </w:p>
    <w:p w14:paraId="7105D2C6" w14:textId="77777777" w:rsidR="00C91389" w:rsidRPr="00C91389" w:rsidRDefault="00C91389" w:rsidP="00C91389">
      <w:pPr>
        <w:numPr>
          <w:ilvl w:val="1"/>
          <w:numId w:val="29"/>
        </w:numPr>
      </w:pPr>
      <w:r w:rsidRPr="00C91389">
        <w:t>Bridges business needs with technology solutions effectively.</w:t>
      </w:r>
    </w:p>
    <w:p w14:paraId="0773FC5B" w14:textId="77777777" w:rsidR="00C91389" w:rsidRPr="00C91389" w:rsidRDefault="00C91389" w:rsidP="00C91389">
      <w:pPr>
        <w:numPr>
          <w:ilvl w:val="1"/>
          <w:numId w:val="29"/>
        </w:numPr>
      </w:pPr>
      <w:r w:rsidRPr="00C91389">
        <w:t xml:space="preserve">Positioned to take on larger responsibilities such as </w:t>
      </w:r>
      <w:r w:rsidRPr="00C91389">
        <w:rPr>
          <w:b/>
          <w:bCs/>
        </w:rPr>
        <w:t>driving architecture, cloud adoption, and digital transformation initiatives</w:t>
      </w:r>
      <w:r w:rsidRPr="00C91389">
        <w:t>.</w:t>
      </w:r>
    </w:p>
    <w:p w14:paraId="07A4DD71" w14:textId="77777777" w:rsidR="00C91389" w:rsidRPr="00C91389" w:rsidRDefault="00C91389" w:rsidP="00C91389">
      <w:pPr>
        <w:rPr>
          <w:b/>
          <w:bCs/>
        </w:rPr>
      </w:pPr>
      <w:r w:rsidRPr="00C91389">
        <w:rPr>
          <w:b/>
          <w:bCs/>
        </w:rPr>
        <w:t>Recommendation</w:t>
      </w:r>
    </w:p>
    <w:p w14:paraId="5ACFFC3C" w14:textId="77777777" w:rsidR="00C91389" w:rsidRPr="00C91389" w:rsidRDefault="00C91389" w:rsidP="00C91389">
      <w:r w:rsidRPr="00C91389">
        <w:t xml:space="preserve">Abhinav’s contributions go beyond delivery—he drives </w:t>
      </w:r>
      <w:r w:rsidRPr="00C91389">
        <w:rPr>
          <w:b/>
          <w:bCs/>
        </w:rPr>
        <w:t>innovation, efficiency, and team growth</w:t>
      </w:r>
      <w:r w:rsidRPr="00C91389">
        <w:t>. His promotion is not only overdue but also critical for retaining and leveraging his leadership in upcoming transformation programs. I strongly endorse his elevation to the next level.</w:t>
      </w:r>
    </w:p>
    <w:p w14:paraId="780C6EDF" w14:textId="77777777" w:rsidR="00C91389" w:rsidRPr="00C91389" w:rsidRDefault="00C91389" w:rsidP="00C91389">
      <w:r w:rsidRPr="00C91389">
        <w:pict w14:anchorId="442CE16B">
          <v:rect id="_x0000_i1152" style="width:0;height:1.5pt" o:hralign="center" o:hrstd="t" o:hr="t" fillcolor="#a0a0a0" stroked="f"/>
        </w:pict>
      </w:r>
    </w:p>
    <w:p w14:paraId="132944A7" w14:textId="6AE916AA" w:rsidR="00EA79D6" w:rsidRDefault="00C91389">
      <w:pPr>
        <w:rPr>
          <w:lang w:val="en-US"/>
        </w:rPr>
      </w:pPr>
      <w:r w:rsidRPr="00C91389">
        <w:t xml:space="preserve">Would you like me to </w:t>
      </w:r>
      <w:r w:rsidRPr="00C91389">
        <w:rPr>
          <w:b/>
          <w:bCs/>
        </w:rPr>
        <w:t>frame this in HSBC’s typical “Business/People/Technology impact” format</w:t>
      </w:r>
      <w:r w:rsidRPr="00C91389">
        <w:t xml:space="preserve"> (if your bank uses that for promotion cases)? That can make it look even more aligned to internal expectations.</w:t>
      </w:r>
    </w:p>
    <w:p w14:paraId="1CBE3CFF" w14:textId="199F6494" w:rsidR="00C91389" w:rsidRDefault="00C91389">
      <w:pPr>
        <w:rPr>
          <w:lang w:val="en-US"/>
        </w:rPr>
      </w:pPr>
      <w:r>
        <w:rPr>
          <w:lang w:val="en-US"/>
        </w:rPr>
        <w:lastRenderedPageBreak/>
        <w:t>R_3</w:t>
      </w:r>
    </w:p>
    <w:p w14:paraId="0CC50A51" w14:textId="77777777" w:rsidR="00C91389" w:rsidRDefault="00C91389">
      <w:pPr>
        <w:rPr>
          <w:lang w:val="en-US"/>
        </w:rPr>
      </w:pPr>
    </w:p>
    <w:p w14:paraId="624687DF" w14:textId="77777777" w:rsidR="00C91389" w:rsidRPr="00C91389" w:rsidRDefault="00C91389" w:rsidP="00C91389">
      <w:pPr>
        <w:rPr>
          <w:b/>
          <w:bCs/>
        </w:rPr>
      </w:pPr>
      <w:r w:rsidRPr="00C91389">
        <w:rPr>
          <w:b/>
          <w:bCs/>
        </w:rPr>
        <w:t>PROMOTION CASE: ABHINAV - TECHNICAL LEAD TO SENIOR TECHNICAL LEAD</w:t>
      </w:r>
    </w:p>
    <w:p w14:paraId="46D74FC7" w14:textId="77777777" w:rsidR="00C91389" w:rsidRPr="00C91389" w:rsidRDefault="00C91389" w:rsidP="00C91389">
      <w:r w:rsidRPr="00C91389">
        <w:rPr>
          <w:b/>
          <w:bCs/>
        </w:rPr>
        <w:t>Employee</w:t>
      </w:r>
      <w:r w:rsidRPr="00C91389">
        <w:t xml:space="preserve">: Abhinav | </w:t>
      </w:r>
      <w:r w:rsidRPr="00C91389">
        <w:rPr>
          <w:b/>
          <w:bCs/>
        </w:rPr>
        <w:t>Current Role</w:t>
      </w:r>
      <w:r w:rsidRPr="00C91389">
        <w:t xml:space="preserve">: Technical Lead | </w:t>
      </w:r>
      <w:r w:rsidRPr="00C91389">
        <w:rPr>
          <w:b/>
          <w:bCs/>
        </w:rPr>
        <w:t>Experience</w:t>
      </w:r>
      <w:r w:rsidRPr="00C91389">
        <w:t xml:space="preserve">: 15 Years | </w:t>
      </w:r>
      <w:r w:rsidRPr="00C91389">
        <w:rPr>
          <w:b/>
          <w:bCs/>
        </w:rPr>
        <w:t>Division</w:t>
      </w:r>
      <w:r w:rsidRPr="00C91389">
        <w:t>: ECM Software, Capital Markets</w:t>
      </w:r>
    </w:p>
    <w:p w14:paraId="4D1C4FFF" w14:textId="77777777" w:rsidR="00C91389" w:rsidRPr="00C91389" w:rsidRDefault="00C91389" w:rsidP="00C91389">
      <w:pPr>
        <w:rPr>
          <w:b/>
          <w:bCs/>
        </w:rPr>
      </w:pPr>
      <w:r w:rsidRPr="00C91389">
        <w:rPr>
          <w:b/>
          <w:bCs/>
        </w:rPr>
        <w:t>EXECUTIVE RECOMMENDATION</w:t>
      </w:r>
    </w:p>
    <w:p w14:paraId="5235C725" w14:textId="77777777" w:rsidR="00C91389" w:rsidRPr="00C91389" w:rsidRDefault="00C91389" w:rsidP="00C91389">
      <w:r w:rsidRPr="00C91389">
        <w:rPr>
          <w:b/>
          <w:bCs/>
        </w:rPr>
        <w:t>Immediate promotion recommended</w:t>
      </w:r>
      <w:r w:rsidRPr="00C91389">
        <w:t xml:space="preserve"> - Abhinav's exceptional technical leadership, innovation, and business impact make this promotion overdue and strategically critical for talent retention.</w:t>
      </w:r>
    </w:p>
    <w:p w14:paraId="7425CAA7" w14:textId="77777777" w:rsidR="00C91389" w:rsidRPr="00C91389" w:rsidRDefault="00C91389" w:rsidP="00C91389">
      <w:pPr>
        <w:rPr>
          <w:b/>
          <w:bCs/>
        </w:rPr>
      </w:pPr>
      <w:r w:rsidRPr="00C91389">
        <w:rPr>
          <w:b/>
          <w:bCs/>
        </w:rPr>
        <w:t>KEY ACHIEVEMENTS &amp; BUSINESS IMPACT</w:t>
      </w:r>
    </w:p>
    <w:p w14:paraId="68DC5E4E" w14:textId="77777777" w:rsidR="00C91389" w:rsidRPr="00C91389" w:rsidRDefault="00C91389" w:rsidP="00C91389">
      <w:r w:rsidRPr="00C91389">
        <w:rPr>
          <w:b/>
          <w:bCs/>
        </w:rPr>
        <w:t>Cost Optimization &amp; Innovation</w:t>
      </w:r>
    </w:p>
    <w:p w14:paraId="691AB711" w14:textId="77777777" w:rsidR="00C91389" w:rsidRPr="00C91389" w:rsidRDefault="00C91389" w:rsidP="00C91389">
      <w:pPr>
        <w:numPr>
          <w:ilvl w:val="0"/>
          <w:numId w:val="30"/>
        </w:numPr>
      </w:pPr>
      <w:r w:rsidRPr="00C91389">
        <w:t xml:space="preserve">Led GCP migration POC delivering </w:t>
      </w:r>
      <w:r w:rsidRPr="00C91389">
        <w:rPr>
          <w:b/>
          <w:bCs/>
        </w:rPr>
        <w:t>$500K+ annual savings</w:t>
      </w:r>
      <w:r w:rsidRPr="00C91389">
        <w:t xml:space="preserve"> on non-prod environments</w:t>
      </w:r>
    </w:p>
    <w:p w14:paraId="40EDF41F" w14:textId="77777777" w:rsidR="00C91389" w:rsidRPr="00C91389" w:rsidRDefault="00C91389" w:rsidP="00C91389">
      <w:pPr>
        <w:numPr>
          <w:ilvl w:val="0"/>
          <w:numId w:val="30"/>
        </w:numPr>
      </w:pPr>
      <w:r w:rsidRPr="00C91389">
        <w:t xml:space="preserve">Achieved </w:t>
      </w:r>
      <w:r w:rsidRPr="00C91389">
        <w:rPr>
          <w:b/>
          <w:bCs/>
        </w:rPr>
        <w:t>top 4 finish</w:t>
      </w:r>
      <w:r w:rsidRPr="00C91389">
        <w:t xml:space="preserve"> in AI hackathon despite first-time participation with GenAI tools</w:t>
      </w:r>
    </w:p>
    <w:p w14:paraId="03BB2727" w14:textId="77777777" w:rsidR="00C91389" w:rsidRPr="00C91389" w:rsidRDefault="00C91389" w:rsidP="00C91389">
      <w:pPr>
        <w:numPr>
          <w:ilvl w:val="0"/>
          <w:numId w:val="30"/>
        </w:numPr>
      </w:pPr>
      <w:r w:rsidRPr="00C91389">
        <w:t xml:space="preserve">Reduced Oracle licensing costs by </w:t>
      </w:r>
      <w:r w:rsidRPr="00C91389">
        <w:rPr>
          <w:b/>
          <w:bCs/>
        </w:rPr>
        <w:t>20%</w:t>
      </w:r>
      <w:r w:rsidRPr="00C91389">
        <w:t xml:space="preserve"> through database optimization strategies</w:t>
      </w:r>
    </w:p>
    <w:p w14:paraId="3DD9A722" w14:textId="77777777" w:rsidR="00C91389" w:rsidRPr="00C91389" w:rsidRDefault="00C91389" w:rsidP="00C91389">
      <w:r w:rsidRPr="00C91389">
        <w:rPr>
          <w:b/>
          <w:bCs/>
        </w:rPr>
        <w:t>Technical Leadership Excellence</w:t>
      </w:r>
    </w:p>
    <w:p w14:paraId="61EDA462" w14:textId="77777777" w:rsidR="00C91389" w:rsidRPr="00C91389" w:rsidRDefault="00C91389" w:rsidP="00C91389">
      <w:pPr>
        <w:numPr>
          <w:ilvl w:val="0"/>
          <w:numId w:val="31"/>
        </w:numPr>
      </w:pPr>
      <w:r w:rsidRPr="00C91389">
        <w:rPr>
          <w:b/>
          <w:bCs/>
        </w:rPr>
        <w:t>End-to-end system architecture expertise</w:t>
      </w:r>
      <w:r w:rsidRPr="00C91389">
        <w:t xml:space="preserve"> across Java, Spring Boot, Oracle, PostgreSQL</w:t>
      </w:r>
    </w:p>
    <w:p w14:paraId="74C8260E" w14:textId="77777777" w:rsidR="00C91389" w:rsidRPr="00C91389" w:rsidRDefault="00C91389" w:rsidP="00C91389">
      <w:pPr>
        <w:numPr>
          <w:ilvl w:val="0"/>
          <w:numId w:val="31"/>
        </w:numPr>
      </w:pPr>
      <w:r w:rsidRPr="00C91389">
        <w:rPr>
          <w:b/>
          <w:bCs/>
        </w:rPr>
        <w:t>35% reduction</w:t>
      </w:r>
      <w:r w:rsidRPr="00C91389">
        <w:t xml:space="preserve"> in P1 incident resolution time through superior problem-solving approach</w:t>
      </w:r>
    </w:p>
    <w:p w14:paraId="3D68DADA" w14:textId="77777777" w:rsidR="00C91389" w:rsidRPr="00C91389" w:rsidRDefault="00C91389" w:rsidP="00C91389">
      <w:pPr>
        <w:numPr>
          <w:ilvl w:val="0"/>
          <w:numId w:val="31"/>
        </w:numPr>
      </w:pPr>
      <w:r w:rsidRPr="00C91389">
        <w:rPr>
          <w:b/>
          <w:bCs/>
        </w:rPr>
        <w:t>40% improvement</w:t>
      </w:r>
      <w:r w:rsidRPr="00C91389">
        <w:t xml:space="preserve"> in deployment efficiency via CI/CD pipeline enhancements</w:t>
      </w:r>
    </w:p>
    <w:p w14:paraId="7AA0A918" w14:textId="77777777" w:rsidR="00C91389" w:rsidRPr="00C91389" w:rsidRDefault="00C91389" w:rsidP="00C91389">
      <w:r w:rsidRPr="00C91389">
        <w:rPr>
          <w:b/>
          <w:bCs/>
        </w:rPr>
        <w:t>Team Development &amp; Delivery</w:t>
      </w:r>
    </w:p>
    <w:p w14:paraId="0083FE00" w14:textId="77777777" w:rsidR="00C91389" w:rsidRPr="00C91389" w:rsidRDefault="00C91389" w:rsidP="00C91389">
      <w:pPr>
        <w:numPr>
          <w:ilvl w:val="0"/>
          <w:numId w:val="32"/>
        </w:numPr>
      </w:pPr>
      <w:r w:rsidRPr="00C91389">
        <w:t xml:space="preserve">Mentored </w:t>
      </w:r>
      <w:r w:rsidRPr="00C91389">
        <w:rPr>
          <w:b/>
          <w:bCs/>
        </w:rPr>
        <w:t>3 successful promotions</w:t>
      </w:r>
      <w:r w:rsidRPr="00C91389">
        <w:t xml:space="preserve"> within 18 months</w:t>
      </w:r>
    </w:p>
    <w:p w14:paraId="62B3F846" w14:textId="77777777" w:rsidR="00C91389" w:rsidRPr="00C91389" w:rsidRDefault="00C91389" w:rsidP="00C91389">
      <w:pPr>
        <w:numPr>
          <w:ilvl w:val="0"/>
          <w:numId w:val="32"/>
        </w:numPr>
      </w:pPr>
      <w:r w:rsidRPr="00C91389">
        <w:t>Established documentation standards reducing new joiner onboarding time</w:t>
      </w:r>
    </w:p>
    <w:p w14:paraId="2D489110" w14:textId="77777777" w:rsidR="00C91389" w:rsidRPr="00C91389" w:rsidRDefault="00C91389" w:rsidP="00C91389">
      <w:pPr>
        <w:numPr>
          <w:ilvl w:val="0"/>
          <w:numId w:val="32"/>
        </w:numPr>
      </w:pPr>
      <w:r w:rsidRPr="00C91389">
        <w:rPr>
          <w:b/>
          <w:bCs/>
        </w:rPr>
        <w:t>100% on-time delivery</w:t>
      </w:r>
      <w:r w:rsidRPr="00C91389">
        <w:t xml:space="preserve"> record for complex ECM regulatory projects</w:t>
      </w:r>
    </w:p>
    <w:p w14:paraId="53F1ECE0" w14:textId="77777777" w:rsidR="00C91389" w:rsidRPr="00C91389" w:rsidRDefault="00C91389" w:rsidP="00C91389">
      <w:pPr>
        <w:numPr>
          <w:ilvl w:val="0"/>
          <w:numId w:val="32"/>
        </w:numPr>
      </w:pPr>
      <w:r w:rsidRPr="00C91389">
        <w:rPr>
          <w:b/>
          <w:bCs/>
        </w:rPr>
        <w:t>60% reduction</w:t>
      </w:r>
      <w:r w:rsidRPr="00C91389">
        <w:t xml:space="preserve"> in production defects through code review processes</w:t>
      </w:r>
    </w:p>
    <w:p w14:paraId="031933F5" w14:textId="77777777" w:rsidR="00C91389" w:rsidRPr="00C91389" w:rsidRDefault="00C91389" w:rsidP="00C91389">
      <w:pPr>
        <w:rPr>
          <w:b/>
          <w:bCs/>
        </w:rPr>
      </w:pPr>
      <w:r w:rsidRPr="00C91389">
        <w:rPr>
          <w:b/>
          <w:bCs/>
        </w:rPr>
        <w:t>STRATEGIC VALUE PROPOSITION</w:t>
      </w:r>
    </w:p>
    <w:p w14:paraId="78EAE4AA" w14:textId="77777777" w:rsidR="00C91389" w:rsidRPr="00C91389" w:rsidRDefault="00C91389" w:rsidP="00C91389">
      <w:r w:rsidRPr="00C91389">
        <w:rPr>
          <w:b/>
          <w:bCs/>
        </w:rPr>
        <w:t>Domain Expertise</w:t>
      </w:r>
      <w:r w:rsidRPr="00C91389">
        <w:t>: Deep ECM/capital markets knowledge with regulatory compliance acumen (MiFID II, Basel III) - scarce and high-value skillset in current market.</w:t>
      </w:r>
    </w:p>
    <w:p w14:paraId="66534378" w14:textId="77777777" w:rsidR="00C91389" w:rsidRPr="00C91389" w:rsidRDefault="00C91389" w:rsidP="00C91389">
      <w:r w:rsidRPr="00C91389">
        <w:rPr>
          <w:b/>
          <w:bCs/>
        </w:rPr>
        <w:t>Innovation Catalyst</w:t>
      </w:r>
      <w:r w:rsidRPr="00C91389">
        <w:t>: Bridges legacy system knowledge with modern cloud/AI technologies, essential for ongoing digital transformation initiatives.</w:t>
      </w:r>
    </w:p>
    <w:p w14:paraId="23505126" w14:textId="77777777" w:rsidR="00C91389" w:rsidRPr="00C91389" w:rsidRDefault="00C91389" w:rsidP="00C91389">
      <w:r w:rsidRPr="00C91389">
        <w:rPr>
          <w:b/>
          <w:bCs/>
        </w:rPr>
        <w:t>Leadership Multiplier</w:t>
      </w:r>
      <w:r w:rsidRPr="00C91389">
        <w:t>: Drives team productivity gains (</w:t>
      </w:r>
      <w:r w:rsidRPr="00C91389">
        <w:rPr>
          <w:b/>
          <w:bCs/>
        </w:rPr>
        <w:t>25% sprint velocity improvement</w:t>
      </w:r>
      <w:r w:rsidRPr="00C91389">
        <w:t>) and knowledge transfer across divisions through technical forums.</w:t>
      </w:r>
    </w:p>
    <w:p w14:paraId="5B45F0A0" w14:textId="77777777" w:rsidR="00C91389" w:rsidRPr="00C91389" w:rsidRDefault="00C91389" w:rsidP="00C91389">
      <w:pPr>
        <w:rPr>
          <w:b/>
          <w:bCs/>
        </w:rPr>
      </w:pPr>
      <w:r w:rsidRPr="00C91389">
        <w:rPr>
          <w:b/>
          <w:bCs/>
        </w:rPr>
        <w:t>COMPETITIVE POSITIONING</w:t>
      </w:r>
    </w:p>
    <w:p w14:paraId="252D1174" w14:textId="77777777" w:rsidR="00C91389" w:rsidRPr="00C91389" w:rsidRDefault="00C91389" w:rsidP="00C91389">
      <w:r w:rsidRPr="00C91389">
        <w:t>Senior technical talent with ECM domain expertise commands premium market rates. Abhinav's compensation adjustment and promotion are essential to prevent attrition risk in this critical role.</w:t>
      </w:r>
    </w:p>
    <w:p w14:paraId="4D035520" w14:textId="77777777" w:rsidR="00C91389" w:rsidRPr="00C91389" w:rsidRDefault="00C91389" w:rsidP="00C91389">
      <w:pPr>
        <w:rPr>
          <w:b/>
          <w:bCs/>
        </w:rPr>
      </w:pPr>
      <w:r w:rsidRPr="00C91389">
        <w:rPr>
          <w:b/>
          <w:bCs/>
        </w:rPr>
        <w:t>RECOMMENDED ACTIONS</w:t>
      </w:r>
    </w:p>
    <w:p w14:paraId="13E57921" w14:textId="77777777" w:rsidR="00C91389" w:rsidRPr="00C91389" w:rsidRDefault="00C91389" w:rsidP="00C91389">
      <w:pPr>
        <w:numPr>
          <w:ilvl w:val="0"/>
          <w:numId w:val="33"/>
        </w:numPr>
      </w:pPr>
      <w:r w:rsidRPr="00C91389">
        <w:rPr>
          <w:b/>
          <w:bCs/>
        </w:rPr>
        <w:lastRenderedPageBreak/>
        <w:t>Immediate promotion</w:t>
      </w:r>
      <w:r w:rsidRPr="00C91389">
        <w:t xml:space="preserve"> to Senior Technical Lead/Principal Engineer</w:t>
      </w:r>
    </w:p>
    <w:p w14:paraId="6564ABEC" w14:textId="77777777" w:rsidR="00C91389" w:rsidRPr="00C91389" w:rsidRDefault="00C91389" w:rsidP="00C91389">
      <w:pPr>
        <w:numPr>
          <w:ilvl w:val="0"/>
          <w:numId w:val="33"/>
        </w:numPr>
      </w:pPr>
      <w:r w:rsidRPr="00C91389">
        <w:rPr>
          <w:b/>
          <w:bCs/>
        </w:rPr>
        <w:t>Market-competitive salary adjustment</w:t>
      </w:r>
      <w:r w:rsidRPr="00C91389">
        <w:t xml:space="preserve"> reflecting 15-year experience and business contributions</w:t>
      </w:r>
    </w:p>
    <w:p w14:paraId="62245AC5" w14:textId="77777777" w:rsidR="00C91389" w:rsidRPr="00C91389" w:rsidRDefault="00C91389" w:rsidP="00C91389">
      <w:pPr>
        <w:numPr>
          <w:ilvl w:val="0"/>
          <w:numId w:val="33"/>
        </w:numPr>
      </w:pPr>
      <w:r w:rsidRPr="00C91389">
        <w:rPr>
          <w:b/>
          <w:bCs/>
        </w:rPr>
        <w:t>Expanded architectural governance scope</w:t>
      </w:r>
      <w:r w:rsidRPr="00C91389">
        <w:t xml:space="preserve"> across ECM systems</w:t>
      </w:r>
    </w:p>
    <w:p w14:paraId="27BB0FD5" w14:textId="77777777" w:rsidR="00C91389" w:rsidRPr="00C91389" w:rsidRDefault="00C91389" w:rsidP="00C91389">
      <w:pPr>
        <w:numPr>
          <w:ilvl w:val="0"/>
          <w:numId w:val="33"/>
        </w:numPr>
      </w:pPr>
      <w:r w:rsidRPr="00C91389">
        <w:rPr>
          <w:b/>
          <w:bCs/>
        </w:rPr>
        <w:t>Internal recognition</w:t>
      </w:r>
      <w:r w:rsidRPr="00C91389">
        <w:t xml:space="preserve"> highlighting innovation and cost savings achievements</w:t>
      </w:r>
    </w:p>
    <w:p w14:paraId="4E5B372B" w14:textId="77777777" w:rsidR="00C91389" w:rsidRPr="00C91389" w:rsidRDefault="00C91389" w:rsidP="00C91389">
      <w:pPr>
        <w:rPr>
          <w:b/>
          <w:bCs/>
        </w:rPr>
      </w:pPr>
      <w:r w:rsidRPr="00C91389">
        <w:rPr>
          <w:b/>
          <w:bCs/>
        </w:rPr>
        <w:t>BOTTOM LINE</w:t>
      </w:r>
    </w:p>
    <w:p w14:paraId="1C604FD4" w14:textId="77777777" w:rsidR="00C91389" w:rsidRPr="00C91389" w:rsidRDefault="00C91389" w:rsidP="00C91389">
      <w:r w:rsidRPr="00C91389">
        <w:t xml:space="preserve">Abhinav delivers exceptional ROI through technical excellence, cost optimization, and team development. His promotion addresses succession planning needs while recognizing proven performance that consistently exceeds expectations. </w:t>
      </w:r>
      <w:r w:rsidRPr="00C91389">
        <w:rPr>
          <w:b/>
          <w:bCs/>
        </w:rPr>
        <w:t>Delay risks losing irreplaceable institutional knowledge and technical leadership.</w:t>
      </w:r>
    </w:p>
    <w:p w14:paraId="35E33E60" w14:textId="77777777" w:rsidR="00C91389" w:rsidRPr="00C91389" w:rsidRDefault="00C91389" w:rsidP="00C91389">
      <w:r w:rsidRPr="00C91389">
        <w:pict w14:anchorId="582A1A79">
          <v:rect id="_x0000_i1161" style="width:0;height:1.5pt" o:hralign="center" o:hrstd="t" o:hr="t" fillcolor="#a0a0a0" stroked="f"/>
        </w:pict>
      </w:r>
    </w:p>
    <w:p w14:paraId="69DCB1DA" w14:textId="77777777" w:rsidR="00C91389" w:rsidRPr="00C91389" w:rsidRDefault="00C91389" w:rsidP="00C91389">
      <w:r w:rsidRPr="00C91389">
        <w:rPr>
          <w:b/>
          <w:bCs/>
        </w:rPr>
        <w:t>Business Case Prepared By</w:t>
      </w:r>
      <w:r w:rsidRPr="00C91389">
        <w:t>: [Your Name] - Senior Manager, ECM Software Division</w:t>
      </w:r>
      <w:r w:rsidRPr="00C91389">
        <w:br/>
      </w:r>
      <w:r w:rsidRPr="00C91389">
        <w:rPr>
          <w:b/>
          <w:bCs/>
        </w:rPr>
        <w:t>Approval Urgency</w:t>
      </w:r>
      <w:r w:rsidRPr="00C91389">
        <w:t>: High - Talent retention critical</w:t>
      </w:r>
    </w:p>
    <w:p w14:paraId="19D0736B" w14:textId="77777777" w:rsidR="00C91389" w:rsidRPr="00C91389" w:rsidRDefault="00C91389">
      <w:pPr>
        <w:rPr>
          <w:lang w:val="en-US"/>
        </w:rPr>
      </w:pPr>
    </w:p>
    <w:sectPr w:rsidR="00C91389" w:rsidRPr="00C913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72A0C"/>
    <w:multiLevelType w:val="multilevel"/>
    <w:tmpl w:val="9378D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46A28"/>
    <w:multiLevelType w:val="multilevel"/>
    <w:tmpl w:val="8B1C4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4416B"/>
    <w:multiLevelType w:val="multilevel"/>
    <w:tmpl w:val="E5349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F95069"/>
    <w:multiLevelType w:val="multilevel"/>
    <w:tmpl w:val="1CD6C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870CB7"/>
    <w:multiLevelType w:val="multilevel"/>
    <w:tmpl w:val="0C7A0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D3106B"/>
    <w:multiLevelType w:val="multilevel"/>
    <w:tmpl w:val="39942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C3754C"/>
    <w:multiLevelType w:val="multilevel"/>
    <w:tmpl w:val="878A4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503DFB"/>
    <w:multiLevelType w:val="multilevel"/>
    <w:tmpl w:val="2F46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C35393"/>
    <w:multiLevelType w:val="multilevel"/>
    <w:tmpl w:val="00109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936855"/>
    <w:multiLevelType w:val="multilevel"/>
    <w:tmpl w:val="ACD28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CF7D0B"/>
    <w:multiLevelType w:val="multilevel"/>
    <w:tmpl w:val="A1F0E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2840D2"/>
    <w:multiLevelType w:val="multilevel"/>
    <w:tmpl w:val="CFB87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A741D2"/>
    <w:multiLevelType w:val="multilevel"/>
    <w:tmpl w:val="97A8A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B7536A"/>
    <w:multiLevelType w:val="multilevel"/>
    <w:tmpl w:val="9FC85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930CFD"/>
    <w:multiLevelType w:val="multilevel"/>
    <w:tmpl w:val="E2FA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44376A"/>
    <w:multiLevelType w:val="multilevel"/>
    <w:tmpl w:val="50A2A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7A0091"/>
    <w:multiLevelType w:val="multilevel"/>
    <w:tmpl w:val="C5C4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FB4B0C"/>
    <w:multiLevelType w:val="multilevel"/>
    <w:tmpl w:val="A22AB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DD20E1"/>
    <w:multiLevelType w:val="multilevel"/>
    <w:tmpl w:val="05FE5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8812A6"/>
    <w:multiLevelType w:val="multilevel"/>
    <w:tmpl w:val="2610A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680524"/>
    <w:multiLevelType w:val="multilevel"/>
    <w:tmpl w:val="D2CEC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7F5F8E"/>
    <w:multiLevelType w:val="multilevel"/>
    <w:tmpl w:val="2026B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6D0EE5"/>
    <w:multiLevelType w:val="multilevel"/>
    <w:tmpl w:val="161A3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4F7001"/>
    <w:multiLevelType w:val="multilevel"/>
    <w:tmpl w:val="3D7C2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DC5A89"/>
    <w:multiLevelType w:val="multilevel"/>
    <w:tmpl w:val="FCBC3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7C6B9F"/>
    <w:multiLevelType w:val="multilevel"/>
    <w:tmpl w:val="2020A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D51DAE"/>
    <w:multiLevelType w:val="multilevel"/>
    <w:tmpl w:val="A1944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3C230C"/>
    <w:multiLevelType w:val="multilevel"/>
    <w:tmpl w:val="7354E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0287AF2"/>
    <w:multiLevelType w:val="multilevel"/>
    <w:tmpl w:val="E746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FD5C01"/>
    <w:multiLevelType w:val="multilevel"/>
    <w:tmpl w:val="96B88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500D7F"/>
    <w:multiLevelType w:val="multilevel"/>
    <w:tmpl w:val="FFE82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E14300"/>
    <w:multiLevelType w:val="multilevel"/>
    <w:tmpl w:val="20302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A4508E"/>
    <w:multiLevelType w:val="multilevel"/>
    <w:tmpl w:val="1FD6C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8902018">
    <w:abstractNumId w:val="2"/>
  </w:num>
  <w:num w:numId="2" w16cid:durableId="2038851176">
    <w:abstractNumId w:val="6"/>
  </w:num>
  <w:num w:numId="3" w16cid:durableId="1539388453">
    <w:abstractNumId w:val="31"/>
  </w:num>
  <w:num w:numId="4" w16cid:durableId="1492217025">
    <w:abstractNumId w:val="5"/>
  </w:num>
  <w:num w:numId="5" w16cid:durableId="1647513233">
    <w:abstractNumId w:val="0"/>
  </w:num>
  <w:num w:numId="6" w16cid:durableId="986006657">
    <w:abstractNumId w:val="28"/>
  </w:num>
  <w:num w:numId="7" w16cid:durableId="1917545051">
    <w:abstractNumId w:val="17"/>
  </w:num>
  <w:num w:numId="8" w16cid:durableId="1297375526">
    <w:abstractNumId w:val="27"/>
  </w:num>
  <w:num w:numId="9" w16cid:durableId="2102026369">
    <w:abstractNumId w:val="26"/>
  </w:num>
  <w:num w:numId="10" w16cid:durableId="1782458699">
    <w:abstractNumId w:val="1"/>
  </w:num>
  <w:num w:numId="11" w16cid:durableId="651525271">
    <w:abstractNumId w:val="22"/>
  </w:num>
  <w:num w:numId="12" w16cid:durableId="1553349538">
    <w:abstractNumId w:val="30"/>
  </w:num>
  <w:num w:numId="13" w16cid:durableId="1332177331">
    <w:abstractNumId w:val="29"/>
  </w:num>
  <w:num w:numId="14" w16cid:durableId="316689804">
    <w:abstractNumId w:val="16"/>
  </w:num>
  <w:num w:numId="15" w16cid:durableId="2556617">
    <w:abstractNumId w:val="10"/>
  </w:num>
  <w:num w:numId="16" w16cid:durableId="1099837456">
    <w:abstractNumId w:val="25"/>
  </w:num>
  <w:num w:numId="17" w16cid:durableId="1497958775">
    <w:abstractNumId w:val="4"/>
  </w:num>
  <w:num w:numId="18" w16cid:durableId="878860776">
    <w:abstractNumId w:val="15"/>
  </w:num>
  <w:num w:numId="19" w16cid:durableId="1840651954">
    <w:abstractNumId w:val="21"/>
  </w:num>
  <w:num w:numId="20" w16cid:durableId="1730880782">
    <w:abstractNumId w:val="19"/>
  </w:num>
  <w:num w:numId="21" w16cid:durableId="1894612525">
    <w:abstractNumId w:val="9"/>
  </w:num>
  <w:num w:numId="22" w16cid:durableId="248271930">
    <w:abstractNumId w:val="24"/>
  </w:num>
  <w:num w:numId="23" w16cid:durableId="1912302773">
    <w:abstractNumId w:val="32"/>
  </w:num>
  <w:num w:numId="24" w16cid:durableId="678308781">
    <w:abstractNumId w:val="11"/>
  </w:num>
  <w:num w:numId="25" w16cid:durableId="1371613378">
    <w:abstractNumId w:val="13"/>
  </w:num>
  <w:num w:numId="26" w16cid:durableId="1251159023">
    <w:abstractNumId w:val="18"/>
  </w:num>
  <w:num w:numId="27" w16cid:durableId="478305133">
    <w:abstractNumId w:val="7"/>
  </w:num>
  <w:num w:numId="28" w16cid:durableId="903027740">
    <w:abstractNumId w:val="14"/>
  </w:num>
  <w:num w:numId="29" w16cid:durableId="1128204285">
    <w:abstractNumId w:val="12"/>
  </w:num>
  <w:num w:numId="30" w16cid:durableId="239872219">
    <w:abstractNumId w:val="20"/>
  </w:num>
  <w:num w:numId="31" w16cid:durableId="2075004368">
    <w:abstractNumId w:val="3"/>
  </w:num>
  <w:num w:numId="32" w16cid:durableId="505363195">
    <w:abstractNumId w:val="8"/>
  </w:num>
  <w:num w:numId="33" w16cid:durableId="122775926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9D6"/>
    <w:rsid w:val="00233DC4"/>
    <w:rsid w:val="003D2ED5"/>
    <w:rsid w:val="00C91389"/>
    <w:rsid w:val="00EA79D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05B07"/>
  <w15:chartTrackingRefBased/>
  <w15:docId w15:val="{428D66BF-80D5-4F9B-9DFB-E28C27DCB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79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A79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A79D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A79D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A79D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A79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79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79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79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9D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A79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A79D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A79D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A79D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A79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79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79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79D6"/>
    <w:rPr>
      <w:rFonts w:eastAsiaTheme="majorEastAsia" w:cstheme="majorBidi"/>
      <w:color w:val="272727" w:themeColor="text1" w:themeTint="D8"/>
    </w:rPr>
  </w:style>
  <w:style w:type="paragraph" w:styleId="Title">
    <w:name w:val="Title"/>
    <w:basedOn w:val="Normal"/>
    <w:next w:val="Normal"/>
    <w:link w:val="TitleChar"/>
    <w:uiPriority w:val="10"/>
    <w:qFormat/>
    <w:rsid w:val="00EA79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79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79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79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79D6"/>
    <w:pPr>
      <w:spacing w:before="160"/>
      <w:jc w:val="center"/>
    </w:pPr>
    <w:rPr>
      <w:i/>
      <w:iCs/>
      <w:color w:val="404040" w:themeColor="text1" w:themeTint="BF"/>
    </w:rPr>
  </w:style>
  <w:style w:type="character" w:customStyle="1" w:styleId="QuoteChar">
    <w:name w:val="Quote Char"/>
    <w:basedOn w:val="DefaultParagraphFont"/>
    <w:link w:val="Quote"/>
    <w:uiPriority w:val="29"/>
    <w:rsid w:val="00EA79D6"/>
    <w:rPr>
      <w:i/>
      <w:iCs/>
      <w:color w:val="404040" w:themeColor="text1" w:themeTint="BF"/>
    </w:rPr>
  </w:style>
  <w:style w:type="paragraph" w:styleId="ListParagraph">
    <w:name w:val="List Paragraph"/>
    <w:basedOn w:val="Normal"/>
    <w:uiPriority w:val="34"/>
    <w:qFormat/>
    <w:rsid w:val="00EA79D6"/>
    <w:pPr>
      <w:ind w:left="720"/>
      <w:contextualSpacing/>
    </w:pPr>
  </w:style>
  <w:style w:type="character" w:styleId="IntenseEmphasis">
    <w:name w:val="Intense Emphasis"/>
    <w:basedOn w:val="DefaultParagraphFont"/>
    <w:uiPriority w:val="21"/>
    <w:qFormat/>
    <w:rsid w:val="00EA79D6"/>
    <w:rPr>
      <w:i/>
      <w:iCs/>
      <w:color w:val="2F5496" w:themeColor="accent1" w:themeShade="BF"/>
    </w:rPr>
  </w:style>
  <w:style w:type="paragraph" w:styleId="IntenseQuote">
    <w:name w:val="Intense Quote"/>
    <w:basedOn w:val="Normal"/>
    <w:next w:val="Normal"/>
    <w:link w:val="IntenseQuoteChar"/>
    <w:uiPriority w:val="30"/>
    <w:qFormat/>
    <w:rsid w:val="00EA79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A79D6"/>
    <w:rPr>
      <w:i/>
      <w:iCs/>
      <w:color w:val="2F5496" w:themeColor="accent1" w:themeShade="BF"/>
    </w:rPr>
  </w:style>
  <w:style w:type="character" w:styleId="IntenseReference">
    <w:name w:val="Intense Reference"/>
    <w:basedOn w:val="DefaultParagraphFont"/>
    <w:uiPriority w:val="32"/>
    <w:qFormat/>
    <w:rsid w:val="00EA79D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2644</Words>
  <Characters>16441</Characters>
  <Application>Microsoft Office Word</Application>
  <DocSecurity>0</DocSecurity>
  <Lines>304</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Sharma</dc:creator>
  <cp:keywords/>
  <dc:description/>
  <cp:lastModifiedBy>Abhinav Sharma</cp:lastModifiedBy>
  <cp:revision>1</cp:revision>
  <dcterms:created xsi:type="dcterms:W3CDTF">2025-09-26T02:39:00Z</dcterms:created>
  <dcterms:modified xsi:type="dcterms:W3CDTF">2025-09-26T02:51:00Z</dcterms:modified>
</cp:coreProperties>
</file>