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752E" w14:textId="3BD7CA67" w:rsidR="000E7AAB" w:rsidRDefault="00B1643A" w:rsidP="001142A5">
      <w:pPr>
        <w:pStyle w:val="BodyText"/>
        <w:jc w:val="both"/>
      </w:pPr>
      <w:r>
        <w:t xml:space="preserve">    </w:t>
      </w:r>
      <w:r w:rsidR="00326026">
        <w:t>UE21CS342BA2: Algorithms for Information Retrieval and Intelligence Web (4-0-0-4-4)</w:t>
      </w:r>
    </w:p>
    <w:p w14:paraId="3EF9ABEA" w14:textId="77777777" w:rsidR="00326026" w:rsidRDefault="00326026" w:rsidP="001142A5">
      <w:pPr>
        <w:pStyle w:val="BodyText"/>
        <w:jc w:val="both"/>
      </w:pPr>
    </w:p>
    <w:tbl>
      <w:tblPr>
        <w:tblW w:w="8486" w:type="dxa"/>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3864"/>
      </w:tblGrid>
      <w:tr w:rsidR="00213CB1" w14:paraId="4E83771C" w14:textId="77777777" w:rsidTr="00944F8B">
        <w:trPr>
          <w:trHeight w:val="517"/>
        </w:trPr>
        <w:tc>
          <w:tcPr>
            <w:tcW w:w="4229" w:type="dxa"/>
          </w:tcPr>
          <w:p w14:paraId="78DE0FF5" w14:textId="77777777" w:rsidR="00213CB1" w:rsidRDefault="00213CB1" w:rsidP="001142A5">
            <w:pPr>
              <w:pStyle w:val="TableParagraph"/>
              <w:ind w:left="108"/>
              <w:jc w:val="both"/>
              <w:rPr>
                <w:b/>
                <w:sz w:val="24"/>
              </w:rPr>
            </w:pPr>
            <w:r>
              <w:rPr>
                <w:b/>
                <w:color w:val="000009"/>
                <w:sz w:val="24"/>
              </w:rPr>
              <w:t>Project Work (</w:t>
            </w:r>
            <w:r w:rsidRPr="004D705F">
              <w:rPr>
                <w:b/>
                <w:color w:val="000009"/>
                <w:sz w:val="24"/>
              </w:rPr>
              <w:t>A group consisting of two members</w:t>
            </w:r>
            <w:r>
              <w:rPr>
                <w:b/>
                <w:color w:val="000009"/>
                <w:sz w:val="24"/>
              </w:rPr>
              <w:t>)</w:t>
            </w:r>
          </w:p>
        </w:tc>
        <w:tc>
          <w:tcPr>
            <w:tcW w:w="3535" w:type="dxa"/>
          </w:tcPr>
          <w:p w14:paraId="7A172BDA" w14:textId="77777777" w:rsidR="00213CB1" w:rsidRDefault="00213CB1" w:rsidP="001142A5">
            <w:pPr>
              <w:pStyle w:val="TableParagraph"/>
              <w:ind w:right="363"/>
              <w:jc w:val="both"/>
              <w:rPr>
                <w:b/>
                <w:color w:val="000009"/>
                <w:sz w:val="24"/>
              </w:rPr>
            </w:pPr>
            <w:r>
              <w:rPr>
                <w:b/>
                <w:color w:val="000009"/>
                <w:sz w:val="24"/>
              </w:rPr>
              <w:t>8 (</w:t>
            </w:r>
            <w:r w:rsidRPr="001348F8">
              <w:rPr>
                <w:b/>
                <w:color w:val="000009"/>
                <w:sz w:val="24"/>
              </w:rPr>
              <w:t xml:space="preserve">It will be conducted for </w:t>
            </w:r>
            <w:r>
              <w:rPr>
                <w:b/>
                <w:color w:val="000009"/>
                <w:sz w:val="24"/>
              </w:rPr>
              <w:t>20</w:t>
            </w:r>
            <w:r w:rsidRPr="001348F8">
              <w:rPr>
                <w:b/>
                <w:color w:val="000009"/>
                <w:sz w:val="24"/>
              </w:rPr>
              <w:t xml:space="preserve"> marks but scaled down to </w:t>
            </w:r>
            <w:r>
              <w:rPr>
                <w:b/>
                <w:color w:val="000009"/>
                <w:sz w:val="24"/>
              </w:rPr>
              <w:t>8</w:t>
            </w:r>
            <w:r w:rsidRPr="001348F8">
              <w:rPr>
                <w:b/>
                <w:color w:val="000009"/>
                <w:sz w:val="24"/>
              </w:rPr>
              <w:t xml:space="preserve"> marks</w:t>
            </w:r>
            <w:r>
              <w:rPr>
                <w:b/>
                <w:color w:val="000009"/>
                <w:sz w:val="24"/>
              </w:rPr>
              <w:t>)</w:t>
            </w:r>
          </w:p>
          <w:p w14:paraId="65FA4DB1" w14:textId="77777777" w:rsidR="00213CB1" w:rsidRDefault="00213CB1" w:rsidP="001142A5">
            <w:pPr>
              <w:pStyle w:val="TableParagraph"/>
              <w:ind w:right="363"/>
              <w:jc w:val="both"/>
              <w:rPr>
                <w:b/>
                <w:sz w:val="24"/>
              </w:rPr>
            </w:pPr>
          </w:p>
        </w:tc>
      </w:tr>
    </w:tbl>
    <w:p w14:paraId="108ECF85" w14:textId="77777777" w:rsidR="000E7AAB" w:rsidRDefault="000E7AAB" w:rsidP="001142A5">
      <w:pPr>
        <w:pStyle w:val="BodyText"/>
        <w:jc w:val="both"/>
        <w:rPr>
          <w:sz w:val="20"/>
        </w:rPr>
      </w:pPr>
    </w:p>
    <w:p w14:paraId="51BBE56D" w14:textId="77777777" w:rsidR="000E7AAB" w:rsidRDefault="000E7AAB" w:rsidP="001142A5">
      <w:pPr>
        <w:pStyle w:val="BodyText"/>
        <w:jc w:val="both"/>
        <w:rPr>
          <w:sz w:val="20"/>
        </w:rPr>
      </w:pPr>
    </w:p>
    <w:p w14:paraId="305D64B5" w14:textId="77777777" w:rsidR="000E7AAB" w:rsidRDefault="000E7AAB" w:rsidP="001142A5">
      <w:pPr>
        <w:pStyle w:val="BodyText"/>
        <w:jc w:val="both"/>
        <w:rPr>
          <w:sz w:val="20"/>
        </w:rPr>
      </w:pPr>
    </w:p>
    <w:p w14:paraId="09ED52FE" w14:textId="77777777" w:rsidR="000E7AAB" w:rsidRDefault="000E7AAB" w:rsidP="001142A5">
      <w:pPr>
        <w:pStyle w:val="BodyText"/>
        <w:jc w:val="both"/>
        <w:rPr>
          <w:sz w:val="12"/>
        </w:rPr>
      </w:pPr>
    </w:p>
    <w:p w14:paraId="3D2FC258" w14:textId="77777777" w:rsidR="003371B5" w:rsidRDefault="003371B5" w:rsidP="001142A5">
      <w:pPr>
        <w:pStyle w:val="ListParagraph"/>
        <w:numPr>
          <w:ilvl w:val="0"/>
          <w:numId w:val="2"/>
        </w:numPr>
        <w:jc w:val="both"/>
      </w:pPr>
      <w:r>
        <w:t>Implementation of a Basic Boolean Retrieval System</w:t>
      </w:r>
    </w:p>
    <w:p w14:paraId="6C3F6F20" w14:textId="77777777" w:rsidR="003371B5" w:rsidRDefault="003371B5" w:rsidP="001142A5">
      <w:pPr>
        <w:pStyle w:val="ListParagraph"/>
        <w:numPr>
          <w:ilvl w:val="0"/>
          <w:numId w:val="2"/>
        </w:numPr>
        <w:jc w:val="both"/>
      </w:pPr>
      <w:r>
        <w:t>Developing an Extended Boolean Model for Information Retrieval</w:t>
      </w:r>
    </w:p>
    <w:p w14:paraId="58971190" w14:textId="77777777" w:rsidR="003371B5" w:rsidRDefault="003371B5" w:rsidP="001142A5">
      <w:pPr>
        <w:pStyle w:val="ListParagraph"/>
        <w:numPr>
          <w:ilvl w:val="0"/>
          <w:numId w:val="2"/>
        </w:numPr>
        <w:jc w:val="both"/>
      </w:pPr>
      <w:r>
        <w:t>Construction of an Inverted Index and Dictionary for Document Retrieval</w:t>
      </w:r>
    </w:p>
    <w:p w14:paraId="3689B3BB" w14:textId="77777777" w:rsidR="003371B5" w:rsidRDefault="003371B5" w:rsidP="001142A5">
      <w:pPr>
        <w:pStyle w:val="ListParagraph"/>
        <w:numPr>
          <w:ilvl w:val="0"/>
          <w:numId w:val="2"/>
        </w:numPr>
        <w:jc w:val="both"/>
      </w:pPr>
      <w:r>
        <w:t>Building a Positional Indexing System for Phrase Queries</w:t>
      </w:r>
    </w:p>
    <w:p w14:paraId="5BC0CE6B" w14:textId="77777777" w:rsidR="003371B5" w:rsidRDefault="003371B5" w:rsidP="001142A5">
      <w:pPr>
        <w:pStyle w:val="ListParagraph"/>
        <w:numPr>
          <w:ilvl w:val="0"/>
          <w:numId w:val="2"/>
        </w:numPr>
        <w:jc w:val="both"/>
      </w:pPr>
      <w:r>
        <w:t>Implementing Tolerant Retrieval Techniques in Information Retrieval</w:t>
      </w:r>
    </w:p>
    <w:p w14:paraId="0EBBD5A3" w14:textId="77777777" w:rsidR="003371B5" w:rsidRDefault="003371B5" w:rsidP="001142A5">
      <w:pPr>
        <w:pStyle w:val="ListParagraph"/>
        <w:numPr>
          <w:ilvl w:val="0"/>
          <w:numId w:val="2"/>
        </w:numPr>
        <w:jc w:val="both"/>
      </w:pPr>
      <w:r>
        <w:t>Index Compression Techniques and Evaluation in Information Retrieval Systems</w:t>
      </w:r>
    </w:p>
    <w:p w14:paraId="56FF7DDE" w14:textId="77777777" w:rsidR="003371B5" w:rsidRDefault="003371B5" w:rsidP="001142A5">
      <w:pPr>
        <w:pStyle w:val="ListParagraph"/>
        <w:numPr>
          <w:ilvl w:val="0"/>
          <w:numId w:val="2"/>
        </w:numPr>
        <w:jc w:val="both"/>
      </w:pPr>
      <w:r>
        <w:t>Implementation of Vector Space Model for Document Scoring</w:t>
      </w:r>
    </w:p>
    <w:p w14:paraId="228C9B92" w14:textId="77777777" w:rsidR="003371B5" w:rsidRDefault="003371B5" w:rsidP="001142A5">
      <w:pPr>
        <w:pStyle w:val="ListParagraph"/>
        <w:numPr>
          <w:ilvl w:val="0"/>
          <w:numId w:val="2"/>
        </w:numPr>
        <w:jc w:val="both"/>
      </w:pPr>
      <w:r>
        <w:t xml:space="preserve">Utilizing </w:t>
      </w:r>
      <w:proofErr w:type="spellStart"/>
      <w:r>
        <w:t>tf-idf</w:t>
      </w:r>
      <w:proofErr w:type="spellEnd"/>
      <w:r>
        <w:t xml:space="preserve"> and Its Variants for Document Ranking</w:t>
      </w:r>
    </w:p>
    <w:p w14:paraId="0738F56D" w14:textId="77777777" w:rsidR="003371B5" w:rsidRDefault="003371B5" w:rsidP="001142A5">
      <w:pPr>
        <w:pStyle w:val="ListParagraph"/>
        <w:numPr>
          <w:ilvl w:val="0"/>
          <w:numId w:val="2"/>
        </w:numPr>
        <w:jc w:val="both"/>
      </w:pPr>
      <w:r>
        <w:t>Comparative Analysis of Retrieval Performance Using Different IR Models</w:t>
      </w:r>
    </w:p>
    <w:p w14:paraId="29FBBC96" w14:textId="2F2C11B8" w:rsidR="00674395" w:rsidRDefault="003371B5" w:rsidP="001142A5">
      <w:pPr>
        <w:pStyle w:val="ListParagraph"/>
        <w:numPr>
          <w:ilvl w:val="0"/>
          <w:numId w:val="2"/>
        </w:numPr>
        <w:jc w:val="both"/>
      </w:pPr>
      <w:r>
        <w:t>Designing and Evaluating an Information Retrieval System for a Specific Domain</w:t>
      </w:r>
    </w:p>
    <w:p w14:paraId="71559CAB" w14:textId="77777777" w:rsidR="003371B5" w:rsidRDefault="003371B5" w:rsidP="001142A5">
      <w:pPr>
        <w:pStyle w:val="ListParagraph"/>
        <w:numPr>
          <w:ilvl w:val="0"/>
          <w:numId w:val="2"/>
        </w:numPr>
        <w:jc w:val="both"/>
      </w:pPr>
      <w:r>
        <w:t>Implementation of a Simple Scoring and Ranking System for Document Retrieval</w:t>
      </w:r>
    </w:p>
    <w:p w14:paraId="7C683611" w14:textId="77777777" w:rsidR="003371B5" w:rsidRDefault="003371B5" w:rsidP="001142A5">
      <w:pPr>
        <w:pStyle w:val="ListParagraph"/>
        <w:numPr>
          <w:ilvl w:val="0"/>
          <w:numId w:val="2"/>
        </w:numPr>
        <w:jc w:val="both"/>
      </w:pPr>
      <w:r>
        <w:t>Designing and Evaluating Parametric and Zone Indexes for Efficient Information Retrieval</w:t>
      </w:r>
    </w:p>
    <w:p w14:paraId="44EF2462" w14:textId="77777777" w:rsidR="003371B5" w:rsidRDefault="003371B5" w:rsidP="001142A5">
      <w:pPr>
        <w:pStyle w:val="ListParagraph"/>
        <w:numPr>
          <w:ilvl w:val="0"/>
          <w:numId w:val="2"/>
        </w:numPr>
        <w:jc w:val="both"/>
      </w:pPr>
      <w:r>
        <w:t>Construction of Tiered Indexes for Improved Scalability in Web Search</w:t>
      </w:r>
    </w:p>
    <w:p w14:paraId="2553A755" w14:textId="77777777" w:rsidR="003371B5" w:rsidRDefault="003371B5" w:rsidP="001142A5">
      <w:pPr>
        <w:pStyle w:val="ListParagraph"/>
        <w:numPr>
          <w:ilvl w:val="0"/>
          <w:numId w:val="2"/>
        </w:numPr>
        <w:jc w:val="both"/>
      </w:pPr>
      <w:r>
        <w:t>Development of a Query Parser for Parsing User Queries in a Search Engine</w:t>
      </w:r>
    </w:p>
    <w:p w14:paraId="154738A8" w14:textId="77777777" w:rsidR="003371B5" w:rsidRDefault="003371B5" w:rsidP="001142A5">
      <w:pPr>
        <w:pStyle w:val="ListParagraph"/>
        <w:numPr>
          <w:ilvl w:val="0"/>
          <w:numId w:val="2"/>
        </w:numPr>
        <w:jc w:val="both"/>
      </w:pPr>
      <w:r>
        <w:t>Investigating Query Term Proximity Techniques for Enhanced Relevance in Search Results</w:t>
      </w:r>
    </w:p>
    <w:p w14:paraId="68553129" w14:textId="77777777" w:rsidR="003371B5" w:rsidRDefault="003371B5" w:rsidP="001142A5">
      <w:pPr>
        <w:pStyle w:val="ListParagraph"/>
        <w:numPr>
          <w:ilvl w:val="0"/>
          <w:numId w:val="2"/>
        </w:numPr>
        <w:jc w:val="both"/>
      </w:pPr>
      <w:r>
        <w:t>Aggregating Scores from Multiple Ranking Factors for Document Ranking</w:t>
      </w:r>
    </w:p>
    <w:p w14:paraId="274BF193" w14:textId="77777777" w:rsidR="003371B5" w:rsidRDefault="003371B5" w:rsidP="001142A5">
      <w:pPr>
        <w:pStyle w:val="ListParagraph"/>
        <w:numPr>
          <w:ilvl w:val="0"/>
          <w:numId w:val="2"/>
        </w:numPr>
        <w:jc w:val="both"/>
      </w:pPr>
      <w:r>
        <w:t>Performance Measurement and Evaluation of Information Retrieval Systems</w:t>
      </w:r>
    </w:p>
    <w:p w14:paraId="277F5BA9" w14:textId="77777777" w:rsidR="003371B5" w:rsidRDefault="003371B5" w:rsidP="001142A5">
      <w:pPr>
        <w:pStyle w:val="ListParagraph"/>
        <w:numPr>
          <w:ilvl w:val="0"/>
          <w:numId w:val="2"/>
        </w:numPr>
        <w:jc w:val="both"/>
      </w:pPr>
      <w:r>
        <w:t>Building a Web Application with Search Algorithms for Document Retrieval</w:t>
      </w:r>
    </w:p>
    <w:p w14:paraId="5BEC3244" w14:textId="77777777" w:rsidR="003371B5" w:rsidRDefault="003371B5" w:rsidP="001142A5">
      <w:pPr>
        <w:pStyle w:val="ListParagraph"/>
        <w:numPr>
          <w:ilvl w:val="0"/>
          <w:numId w:val="2"/>
        </w:numPr>
        <w:jc w:val="both"/>
      </w:pPr>
      <w:r>
        <w:t>Experimenting with Relevance Feedback Techniques for Iterative Search Improvement</w:t>
      </w:r>
    </w:p>
    <w:p w14:paraId="797303DA" w14:textId="0F514CAC" w:rsidR="003371B5" w:rsidRDefault="003371B5" w:rsidP="001142A5">
      <w:pPr>
        <w:pStyle w:val="ListParagraph"/>
        <w:numPr>
          <w:ilvl w:val="0"/>
          <w:numId w:val="2"/>
        </w:numPr>
        <w:jc w:val="both"/>
      </w:pPr>
      <w:r>
        <w:t>Implementing Query Expansion Methods to Enhance Search Results in Information Retrieval Systems</w:t>
      </w:r>
    </w:p>
    <w:p w14:paraId="008DCFF3" w14:textId="77777777" w:rsidR="003371B5" w:rsidRDefault="003371B5" w:rsidP="001142A5">
      <w:pPr>
        <w:pStyle w:val="ListParagraph"/>
        <w:numPr>
          <w:ilvl w:val="0"/>
          <w:numId w:val="2"/>
        </w:numPr>
        <w:jc w:val="both"/>
      </w:pPr>
      <w:r>
        <w:t>Implementation of PageRank Algorithm for Link Analysis in Web Search</w:t>
      </w:r>
    </w:p>
    <w:p w14:paraId="5B6F3E8B" w14:textId="77777777" w:rsidR="003371B5" w:rsidRDefault="003371B5" w:rsidP="001142A5">
      <w:pPr>
        <w:pStyle w:val="ListParagraph"/>
        <w:numPr>
          <w:ilvl w:val="0"/>
          <w:numId w:val="2"/>
        </w:numPr>
        <w:jc w:val="both"/>
      </w:pPr>
      <w:r>
        <w:t>Building a Web Crawler and Indexing System for Information Retrieval</w:t>
      </w:r>
    </w:p>
    <w:p w14:paraId="55BF4D36" w14:textId="77777777" w:rsidR="003371B5" w:rsidRDefault="003371B5" w:rsidP="001142A5">
      <w:pPr>
        <w:pStyle w:val="ListParagraph"/>
        <w:numPr>
          <w:ilvl w:val="0"/>
          <w:numId w:val="2"/>
        </w:numPr>
        <w:jc w:val="both"/>
      </w:pPr>
      <w:r>
        <w:t>Utilizing Lucene as a Search Engine for Document Retrieval</w:t>
      </w:r>
    </w:p>
    <w:p w14:paraId="2701F972" w14:textId="77777777" w:rsidR="003371B5" w:rsidRDefault="003371B5" w:rsidP="001142A5">
      <w:pPr>
        <w:pStyle w:val="ListParagraph"/>
        <w:numPr>
          <w:ilvl w:val="0"/>
          <w:numId w:val="2"/>
        </w:numPr>
        <w:jc w:val="both"/>
      </w:pPr>
      <w:r>
        <w:t xml:space="preserve">Comparative Analysis of Search Engines: Lucene, </w:t>
      </w:r>
      <w:proofErr w:type="spellStart"/>
      <w:r>
        <w:t>Solr</w:t>
      </w:r>
      <w:proofErr w:type="spellEnd"/>
      <w:r>
        <w:t>, and Google</w:t>
      </w:r>
    </w:p>
    <w:p w14:paraId="11CB4250" w14:textId="77777777" w:rsidR="003371B5" w:rsidRDefault="003371B5" w:rsidP="001142A5">
      <w:pPr>
        <w:pStyle w:val="ListParagraph"/>
        <w:numPr>
          <w:ilvl w:val="0"/>
          <w:numId w:val="2"/>
        </w:numPr>
        <w:jc w:val="both"/>
      </w:pPr>
      <w:r>
        <w:t>Developing a Multimodal Information Retrieval System with Content-Based Visual Information Retrieval</w:t>
      </w:r>
    </w:p>
    <w:p w14:paraId="3DBBBDDF" w14:textId="77777777" w:rsidR="003371B5" w:rsidRDefault="003371B5" w:rsidP="001142A5">
      <w:pPr>
        <w:pStyle w:val="ListParagraph"/>
        <w:numPr>
          <w:ilvl w:val="0"/>
          <w:numId w:val="2"/>
        </w:numPr>
        <w:jc w:val="both"/>
      </w:pPr>
      <w:r>
        <w:t>Implementing Meta Data Searching in Multimodal Information Retrieval Systems</w:t>
      </w:r>
    </w:p>
    <w:p w14:paraId="666FE070" w14:textId="77777777" w:rsidR="003371B5" w:rsidRDefault="003371B5" w:rsidP="001142A5">
      <w:pPr>
        <w:pStyle w:val="ListParagraph"/>
        <w:numPr>
          <w:ilvl w:val="0"/>
          <w:numId w:val="2"/>
        </w:numPr>
        <w:jc w:val="both"/>
      </w:pPr>
      <w:r>
        <w:t>Designing Query by Example Feature for Visual Information Retrieval</w:t>
      </w:r>
    </w:p>
    <w:p w14:paraId="6D020D04" w14:textId="77777777" w:rsidR="003371B5" w:rsidRDefault="003371B5" w:rsidP="001142A5">
      <w:pPr>
        <w:pStyle w:val="ListParagraph"/>
        <w:numPr>
          <w:ilvl w:val="0"/>
          <w:numId w:val="2"/>
        </w:numPr>
        <w:jc w:val="both"/>
      </w:pPr>
      <w:r>
        <w:t>Semantic Retrieval Techniques in Multimodal Information Retrieval</w:t>
      </w:r>
    </w:p>
    <w:p w14:paraId="02BA349D" w14:textId="77777777" w:rsidR="003371B5" w:rsidRDefault="003371B5" w:rsidP="001142A5">
      <w:pPr>
        <w:pStyle w:val="ListParagraph"/>
        <w:numPr>
          <w:ilvl w:val="0"/>
          <w:numId w:val="2"/>
        </w:numPr>
        <w:jc w:val="both"/>
      </w:pPr>
      <w:r>
        <w:t>Application of Machine Learning Approaches in Multimodal Information Retrieval</w:t>
      </w:r>
    </w:p>
    <w:p w14:paraId="029D6B63" w14:textId="3C811CB7" w:rsidR="003371B5" w:rsidRDefault="003371B5" w:rsidP="001142A5">
      <w:pPr>
        <w:pStyle w:val="ListParagraph"/>
        <w:numPr>
          <w:ilvl w:val="0"/>
          <w:numId w:val="2"/>
        </w:numPr>
        <w:jc w:val="both"/>
      </w:pPr>
      <w:r>
        <w:t>Evaluation of Content Comparison using Image Distance Measures in Multimedia Retrieval</w:t>
      </w:r>
    </w:p>
    <w:p w14:paraId="645EAFDE" w14:textId="77777777" w:rsidR="001142A5" w:rsidRDefault="001142A5" w:rsidP="001142A5">
      <w:pPr>
        <w:pStyle w:val="ListParagraph"/>
        <w:numPr>
          <w:ilvl w:val="0"/>
          <w:numId w:val="2"/>
        </w:numPr>
        <w:jc w:val="both"/>
      </w:pPr>
      <w:r>
        <w:t>Implementation of a Factoid Question Answering Model using Neural Networks</w:t>
      </w:r>
    </w:p>
    <w:p w14:paraId="1F8DD6E1" w14:textId="77777777" w:rsidR="001142A5" w:rsidRDefault="001142A5" w:rsidP="001142A5">
      <w:pPr>
        <w:pStyle w:val="ListParagraph"/>
        <w:numPr>
          <w:ilvl w:val="0"/>
          <w:numId w:val="2"/>
        </w:numPr>
        <w:jc w:val="both"/>
      </w:pPr>
      <w:r>
        <w:t>Building an Entity Linking Model for Question Answering Systems</w:t>
      </w:r>
    </w:p>
    <w:p w14:paraId="1F79398D" w14:textId="77777777" w:rsidR="001142A5" w:rsidRDefault="001142A5" w:rsidP="001142A5">
      <w:pPr>
        <w:pStyle w:val="ListParagraph"/>
        <w:numPr>
          <w:ilvl w:val="0"/>
          <w:numId w:val="2"/>
        </w:numPr>
        <w:jc w:val="both"/>
      </w:pPr>
      <w:r>
        <w:t xml:space="preserve">Designing a </w:t>
      </w:r>
      <w:proofErr w:type="gramStart"/>
      <w:r>
        <w:t>Knowledge</w:t>
      </w:r>
      <w:proofErr w:type="gramEnd"/>
      <w:r>
        <w:t>-based Question Answering System using Neural Models</w:t>
      </w:r>
    </w:p>
    <w:p w14:paraId="08A19877" w14:textId="77777777" w:rsidR="001142A5" w:rsidRDefault="001142A5" w:rsidP="001142A5">
      <w:pPr>
        <w:pStyle w:val="ListParagraph"/>
        <w:numPr>
          <w:ilvl w:val="0"/>
          <w:numId w:val="2"/>
        </w:numPr>
        <w:jc w:val="both"/>
      </w:pPr>
      <w:r>
        <w:t>Utilizing Pretrained Language Models for Question Answering in Information Retrieval</w:t>
      </w:r>
    </w:p>
    <w:p w14:paraId="3A62B039" w14:textId="77777777" w:rsidR="001142A5" w:rsidRDefault="001142A5" w:rsidP="001142A5">
      <w:pPr>
        <w:pStyle w:val="ListParagraph"/>
        <w:numPr>
          <w:ilvl w:val="0"/>
          <w:numId w:val="2"/>
        </w:numPr>
        <w:jc w:val="both"/>
      </w:pPr>
      <w:r>
        <w:t>Comparative Analysis of Factoid QA Models for Information Retrieval Tasks</w:t>
      </w:r>
    </w:p>
    <w:p w14:paraId="770F4DE0" w14:textId="77777777" w:rsidR="001142A5" w:rsidRDefault="001142A5" w:rsidP="001142A5">
      <w:pPr>
        <w:pStyle w:val="ListParagraph"/>
        <w:numPr>
          <w:ilvl w:val="0"/>
          <w:numId w:val="2"/>
        </w:numPr>
        <w:jc w:val="both"/>
      </w:pPr>
      <w:r>
        <w:t>Development of a Neural Ranking Model for Document Retrieval</w:t>
      </w:r>
    </w:p>
    <w:p w14:paraId="212B7C0B" w14:textId="77777777" w:rsidR="001142A5" w:rsidRDefault="001142A5" w:rsidP="001142A5">
      <w:pPr>
        <w:pStyle w:val="ListParagraph"/>
        <w:numPr>
          <w:ilvl w:val="0"/>
          <w:numId w:val="2"/>
        </w:numPr>
        <w:jc w:val="both"/>
      </w:pPr>
      <w:r>
        <w:t>Implementation of Neural Models for Passage Ranking in Question Answering</w:t>
      </w:r>
    </w:p>
    <w:p w14:paraId="1C427A9B" w14:textId="77777777" w:rsidR="001142A5" w:rsidRDefault="001142A5" w:rsidP="001142A5">
      <w:pPr>
        <w:pStyle w:val="ListParagraph"/>
        <w:numPr>
          <w:ilvl w:val="0"/>
          <w:numId w:val="2"/>
        </w:numPr>
        <w:jc w:val="both"/>
      </w:pPr>
      <w:r>
        <w:t>Experimenting with Neural Retrieval Models for Information Retrieval Tasks</w:t>
      </w:r>
    </w:p>
    <w:p w14:paraId="3D664029" w14:textId="77777777" w:rsidR="001142A5" w:rsidRDefault="001142A5" w:rsidP="001142A5">
      <w:pPr>
        <w:pStyle w:val="ListParagraph"/>
        <w:numPr>
          <w:ilvl w:val="0"/>
          <w:numId w:val="2"/>
        </w:numPr>
        <w:jc w:val="both"/>
      </w:pPr>
      <w:r>
        <w:t>Fine-tuning Pretrained Language Models for Question Answering on Specific Domains</w:t>
      </w:r>
    </w:p>
    <w:p w14:paraId="1FEA213A" w14:textId="16B8330C" w:rsidR="001142A5" w:rsidRDefault="001142A5" w:rsidP="001142A5">
      <w:pPr>
        <w:pStyle w:val="ListParagraph"/>
        <w:numPr>
          <w:ilvl w:val="0"/>
          <w:numId w:val="2"/>
        </w:numPr>
        <w:jc w:val="both"/>
      </w:pPr>
      <w:r>
        <w:t>Evaluation of Neural Models for Information Retrieval using Benchmark Datasets</w:t>
      </w:r>
    </w:p>
    <w:p w14:paraId="1852A924" w14:textId="77777777" w:rsidR="00017575" w:rsidRDefault="00017575" w:rsidP="00017575">
      <w:pPr>
        <w:jc w:val="both"/>
      </w:pPr>
    </w:p>
    <w:p w14:paraId="4216CB70" w14:textId="77777777" w:rsidR="00017575" w:rsidRDefault="00017575" w:rsidP="00017575">
      <w:pPr>
        <w:jc w:val="both"/>
      </w:pPr>
    </w:p>
    <w:p w14:paraId="07846BEB" w14:textId="77777777" w:rsidR="00017575" w:rsidRDefault="00017575" w:rsidP="00017575">
      <w:pPr>
        <w:jc w:val="both"/>
      </w:pPr>
    </w:p>
    <w:p w14:paraId="614F3CD0" w14:textId="77777777" w:rsidR="00017575" w:rsidRPr="00017575" w:rsidRDefault="00017575" w:rsidP="00017575">
      <w:pPr>
        <w:jc w:val="both"/>
      </w:pPr>
      <w:r w:rsidRPr="00017575">
        <w:lastRenderedPageBreak/>
        <w:t>There are numerous sources where you can find machine learning datasets for various purposes. Here are some popular ones:</w:t>
      </w:r>
    </w:p>
    <w:p w14:paraId="37DCEE66" w14:textId="77777777" w:rsidR="00017575" w:rsidRPr="00017575" w:rsidRDefault="00017575" w:rsidP="00017575">
      <w:pPr>
        <w:numPr>
          <w:ilvl w:val="0"/>
          <w:numId w:val="3"/>
        </w:numPr>
        <w:jc w:val="both"/>
      </w:pPr>
      <w:r w:rsidRPr="00017575">
        <w:rPr>
          <w:b/>
          <w:bCs/>
        </w:rPr>
        <w:t>UCI Machine Learning Repository</w:t>
      </w:r>
      <w:r w:rsidRPr="00017575">
        <w:t>: One of the oldest and most widely used repositories for machine learning datasets. It covers a wide range of domains and includes both real-world and synthetic datasets.</w:t>
      </w:r>
    </w:p>
    <w:p w14:paraId="31B29C0B" w14:textId="77777777" w:rsidR="00017575" w:rsidRPr="00017575" w:rsidRDefault="00017575" w:rsidP="00017575">
      <w:pPr>
        <w:numPr>
          <w:ilvl w:val="0"/>
          <w:numId w:val="3"/>
        </w:numPr>
        <w:jc w:val="both"/>
      </w:pPr>
      <w:r w:rsidRPr="00017575">
        <w:rPr>
          <w:b/>
          <w:bCs/>
        </w:rPr>
        <w:t>Kaggle</w:t>
      </w:r>
      <w:r w:rsidRPr="00017575">
        <w:t>: Kaggle hosts a large collection of datasets contributed by the community. It covers diverse topics ranging from image classification to natural language processing.</w:t>
      </w:r>
    </w:p>
    <w:p w14:paraId="2C19156F" w14:textId="77777777" w:rsidR="00017575" w:rsidRPr="00017575" w:rsidRDefault="00017575" w:rsidP="00017575">
      <w:pPr>
        <w:numPr>
          <w:ilvl w:val="0"/>
          <w:numId w:val="3"/>
        </w:numPr>
        <w:jc w:val="both"/>
      </w:pPr>
      <w:r w:rsidRPr="00017575">
        <w:rPr>
          <w:b/>
          <w:bCs/>
        </w:rPr>
        <w:t>Google Dataset Search</w:t>
      </w:r>
      <w:r w:rsidRPr="00017575">
        <w:t>: Google's search engine dedicated to finding datasets. It aggregates datasets from various sources across the web, including government websites, academic institutions, and other data repositories.</w:t>
      </w:r>
    </w:p>
    <w:p w14:paraId="59580915" w14:textId="77777777" w:rsidR="00017575" w:rsidRPr="00017575" w:rsidRDefault="00017575" w:rsidP="00017575">
      <w:pPr>
        <w:numPr>
          <w:ilvl w:val="0"/>
          <w:numId w:val="3"/>
        </w:numPr>
        <w:jc w:val="both"/>
      </w:pPr>
      <w:proofErr w:type="spellStart"/>
      <w:r w:rsidRPr="00017575">
        <w:rPr>
          <w:b/>
          <w:bCs/>
        </w:rPr>
        <w:t>OpenML</w:t>
      </w:r>
      <w:proofErr w:type="spellEnd"/>
      <w:r w:rsidRPr="00017575">
        <w:t xml:space="preserve">: </w:t>
      </w:r>
      <w:proofErr w:type="spellStart"/>
      <w:r w:rsidRPr="00017575">
        <w:t>OpenML</w:t>
      </w:r>
      <w:proofErr w:type="spellEnd"/>
      <w:r w:rsidRPr="00017575">
        <w:t xml:space="preserve"> is an open platform where researchers can share datasets, algorithms, and experiments. It hosts a vast collection of datasets and provides tools for collaborative research and experimentation.</w:t>
      </w:r>
    </w:p>
    <w:p w14:paraId="21614897" w14:textId="77777777" w:rsidR="00017575" w:rsidRPr="00017575" w:rsidRDefault="00017575" w:rsidP="00017575">
      <w:pPr>
        <w:numPr>
          <w:ilvl w:val="0"/>
          <w:numId w:val="3"/>
        </w:numPr>
        <w:jc w:val="both"/>
      </w:pPr>
      <w:r w:rsidRPr="00017575">
        <w:rPr>
          <w:b/>
          <w:bCs/>
        </w:rPr>
        <w:t>GitHub</w:t>
      </w:r>
      <w:r w:rsidRPr="00017575">
        <w:t>: Many researchers and organizations share datasets on GitHub repositories. You can search for datasets using GitHub's search feature or explore curated lists of machine learning datasets.</w:t>
      </w:r>
    </w:p>
    <w:p w14:paraId="2C2A9A27" w14:textId="77777777" w:rsidR="00017575" w:rsidRPr="00017575" w:rsidRDefault="00017575" w:rsidP="00017575">
      <w:pPr>
        <w:numPr>
          <w:ilvl w:val="0"/>
          <w:numId w:val="3"/>
        </w:numPr>
        <w:jc w:val="both"/>
      </w:pPr>
      <w:r w:rsidRPr="00017575">
        <w:rPr>
          <w:b/>
          <w:bCs/>
        </w:rPr>
        <w:t>Government Websites</w:t>
      </w:r>
      <w:r w:rsidRPr="00017575">
        <w:t>: Government agencies often publish datasets related to public health, transportation, economics, and other domains. Websites like data.gov (for the United States) and data.gov.uk (for the United Kingdom) are good starting points.</w:t>
      </w:r>
    </w:p>
    <w:p w14:paraId="7968A713" w14:textId="77777777" w:rsidR="00017575" w:rsidRPr="00017575" w:rsidRDefault="00017575" w:rsidP="00017575">
      <w:pPr>
        <w:numPr>
          <w:ilvl w:val="0"/>
          <w:numId w:val="3"/>
        </w:numPr>
        <w:jc w:val="both"/>
      </w:pPr>
      <w:r w:rsidRPr="00017575">
        <w:rPr>
          <w:b/>
          <w:bCs/>
        </w:rPr>
        <w:t>Academic Repositories</w:t>
      </w:r>
      <w:r w:rsidRPr="00017575">
        <w:t>: Many universities and research institutions maintain repositories of datasets used in published research papers. You can find datasets related to specific research areas by exploring the repositories of relevant institutions.</w:t>
      </w:r>
    </w:p>
    <w:p w14:paraId="3EDE8D19" w14:textId="77777777" w:rsidR="00017575" w:rsidRPr="00017575" w:rsidRDefault="00017575" w:rsidP="00017575">
      <w:pPr>
        <w:numPr>
          <w:ilvl w:val="0"/>
          <w:numId w:val="3"/>
        </w:numPr>
        <w:jc w:val="both"/>
      </w:pPr>
      <w:r w:rsidRPr="00017575">
        <w:rPr>
          <w:b/>
          <w:bCs/>
        </w:rPr>
        <w:t>ImageNet</w:t>
      </w:r>
      <w:r w:rsidRPr="00017575">
        <w:t>: ImageNet is a large-scale dataset for visual object recognition. It contains millions of labeled images across thousands of categories and has been widely used for training deep learning models.</w:t>
      </w:r>
    </w:p>
    <w:p w14:paraId="7AD7C208" w14:textId="77777777" w:rsidR="00017575" w:rsidRPr="00017575" w:rsidRDefault="00017575" w:rsidP="00017575">
      <w:pPr>
        <w:numPr>
          <w:ilvl w:val="0"/>
          <w:numId w:val="3"/>
        </w:numPr>
        <w:jc w:val="both"/>
      </w:pPr>
      <w:r w:rsidRPr="00017575">
        <w:rPr>
          <w:b/>
          <w:bCs/>
        </w:rPr>
        <w:t>Natural Language Processing (NLP) Datasets</w:t>
      </w:r>
      <w:r w:rsidRPr="00017575">
        <w:t>: Websites like the Natural Language Processing Archive (NLP Arch) and the Stanford NLP Group provide datasets specifically curated for NLP research.</w:t>
      </w:r>
    </w:p>
    <w:p w14:paraId="423BB7D3" w14:textId="77777777" w:rsidR="00017575" w:rsidRPr="00017575" w:rsidRDefault="00017575" w:rsidP="00017575">
      <w:pPr>
        <w:numPr>
          <w:ilvl w:val="0"/>
          <w:numId w:val="3"/>
        </w:numPr>
        <w:jc w:val="both"/>
      </w:pPr>
      <w:proofErr w:type="gramStart"/>
      <w:r w:rsidRPr="00017575">
        <w:rPr>
          <w:b/>
          <w:bCs/>
        </w:rPr>
        <w:t>Social Media APIs</w:t>
      </w:r>
      <w:proofErr w:type="gramEnd"/>
      <w:r w:rsidRPr="00017575">
        <w:t>: Social media platforms like Twitter and Facebook provide APIs for accessing public data. You can collect datasets of social media posts, user interactions, and other relevant information through these APIs.</w:t>
      </w:r>
    </w:p>
    <w:p w14:paraId="163A27AA" w14:textId="77777777" w:rsidR="00017575" w:rsidRDefault="00017575" w:rsidP="00017575">
      <w:pPr>
        <w:jc w:val="both"/>
      </w:pPr>
    </w:p>
    <w:sectPr w:rsidR="00017575">
      <w:type w:val="continuous"/>
      <w:pgSz w:w="11910" w:h="16840"/>
      <w:pgMar w:top="13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405"/>
    <w:multiLevelType w:val="multilevel"/>
    <w:tmpl w:val="A31E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F6616"/>
    <w:multiLevelType w:val="hybridMultilevel"/>
    <w:tmpl w:val="47FCF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41C5B"/>
    <w:multiLevelType w:val="multilevel"/>
    <w:tmpl w:val="F022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727443">
    <w:abstractNumId w:val="2"/>
  </w:num>
  <w:num w:numId="2" w16cid:durableId="1673069828">
    <w:abstractNumId w:val="1"/>
  </w:num>
  <w:num w:numId="3" w16cid:durableId="19415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E7AAB"/>
    <w:rsid w:val="00017575"/>
    <w:rsid w:val="000E7AAB"/>
    <w:rsid w:val="001142A5"/>
    <w:rsid w:val="001348F8"/>
    <w:rsid w:val="001B001A"/>
    <w:rsid w:val="00213CB1"/>
    <w:rsid w:val="00326026"/>
    <w:rsid w:val="003371B5"/>
    <w:rsid w:val="00400721"/>
    <w:rsid w:val="00422333"/>
    <w:rsid w:val="004D705F"/>
    <w:rsid w:val="00674395"/>
    <w:rsid w:val="00703692"/>
    <w:rsid w:val="007125CC"/>
    <w:rsid w:val="007F385A"/>
    <w:rsid w:val="008622BA"/>
    <w:rsid w:val="00B1643A"/>
    <w:rsid w:val="00C65830"/>
    <w:rsid w:val="00D4320B"/>
    <w:rsid w:val="00F17EA1"/>
    <w:rsid w:val="00F7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DE25"/>
  <w15:docId w15:val="{2CFE61C4-F724-4948-9BCE-905B15E7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B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37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92656">
      <w:bodyDiv w:val="1"/>
      <w:marLeft w:val="0"/>
      <w:marRight w:val="0"/>
      <w:marTop w:val="0"/>
      <w:marBottom w:val="0"/>
      <w:divBdr>
        <w:top w:val="none" w:sz="0" w:space="0" w:color="auto"/>
        <w:left w:val="none" w:sz="0" w:space="0" w:color="auto"/>
        <w:bottom w:val="none" w:sz="0" w:space="0" w:color="auto"/>
        <w:right w:val="none" w:sz="0" w:space="0" w:color="auto"/>
      </w:divBdr>
    </w:div>
    <w:div w:id="730227164">
      <w:bodyDiv w:val="1"/>
      <w:marLeft w:val="0"/>
      <w:marRight w:val="0"/>
      <w:marTop w:val="0"/>
      <w:marBottom w:val="0"/>
      <w:divBdr>
        <w:top w:val="none" w:sz="0" w:space="0" w:color="auto"/>
        <w:left w:val="none" w:sz="0" w:space="0" w:color="auto"/>
        <w:bottom w:val="none" w:sz="0" w:space="0" w:color="auto"/>
        <w:right w:val="none" w:sz="0" w:space="0" w:color="auto"/>
      </w:divBdr>
    </w:div>
    <w:div w:id="1202356084">
      <w:bodyDiv w:val="1"/>
      <w:marLeft w:val="0"/>
      <w:marRight w:val="0"/>
      <w:marTop w:val="0"/>
      <w:marBottom w:val="0"/>
      <w:divBdr>
        <w:top w:val="none" w:sz="0" w:space="0" w:color="auto"/>
        <w:left w:val="none" w:sz="0" w:space="0" w:color="auto"/>
        <w:bottom w:val="none" w:sz="0" w:space="0" w:color="auto"/>
        <w:right w:val="none" w:sz="0" w:space="0" w:color="auto"/>
      </w:divBdr>
    </w:div>
    <w:div w:id="1470635034">
      <w:bodyDiv w:val="1"/>
      <w:marLeft w:val="0"/>
      <w:marRight w:val="0"/>
      <w:marTop w:val="0"/>
      <w:marBottom w:val="0"/>
      <w:divBdr>
        <w:top w:val="none" w:sz="0" w:space="0" w:color="auto"/>
        <w:left w:val="none" w:sz="0" w:space="0" w:color="auto"/>
        <w:bottom w:val="none" w:sz="0" w:space="0" w:color="auto"/>
        <w:right w:val="none" w:sz="0" w:space="0" w:color="auto"/>
      </w:divBdr>
    </w:div>
    <w:div w:id="1529758108">
      <w:bodyDiv w:val="1"/>
      <w:marLeft w:val="0"/>
      <w:marRight w:val="0"/>
      <w:marTop w:val="0"/>
      <w:marBottom w:val="0"/>
      <w:divBdr>
        <w:top w:val="none" w:sz="0" w:space="0" w:color="auto"/>
        <w:left w:val="none" w:sz="0" w:space="0" w:color="auto"/>
        <w:bottom w:val="none" w:sz="0" w:space="0" w:color="auto"/>
        <w:right w:val="none" w:sz="0" w:space="0" w:color="auto"/>
      </w:divBdr>
    </w:div>
    <w:div w:id="1543860853">
      <w:bodyDiv w:val="1"/>
      <w:marLeft w:val="0"/>
      <w:marRight w:val="0"/>
      <w:marTop w:val="0"/>
      <w:marBottom w:val="0"/>
      <w:divBdr>
        <w:top w:val="none" w:sz="0" w:space="0" w:color="auto"/>
        <w:left w:val="none" w:sz="0" w:space="0" w:color="auto"/>
        <w:bottom w:val="none" w:sz="0" w:space="0" w:color="auto"/>
        <w:right w:val="none" w:sz="0" w:space="0" w:color="auto"/>
      </w:divBdr>
    </w:div>
    <w:div w:id="205515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Subramanyam</dc:creator>
  <cp:lastModifiedBy>Chandrashekhar Pomu Chavan</cp:lastModifiedBy>
  <cp:revision>18</cp:revision>
  <cp:lastPrinted>2024-01-05T06:53:00Z</cp:lastPrinted>
  <dcterms:created xsi:type="dcterms:W3CDTF">2024-01-05T06:35:00Z</dcterms:created>
  <dcterms:modified xsi:type="dcterms:W3CDTF">2024-03-13T13:18:00Z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Creator">
    <vt:lpwstr>Microsoft® Word for Microsoft 365</vt:lpwstr>
  </property>
  <property fmtid="{D5CDD505-2E9C-101B-9397-08002B2CF9AE}" pid="4" name="LastSaved">
    <vt:filetime>2024-01-05T00:00:00Z</vt:filetime>
  </property>
</Properties>
</file>