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30E53" w14:textId="77777777" w:rsidR="00266B39" w:rsidRDefault="00266B39"/>
    <w:p w14:paraId="6C695D71" w14:textId="77777777" w:rsidR="008214F6" w:rsidRDefault="008214F6"/>
    <w:p w14:paraId="2132A958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# Chat by </w:t>
      </w:r>
      <w:proofErr w:type="spellStart"/>
      <w:proofErr w:type="gram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Indu</w:t>
      </w:r>
      <w:proofErr w:type="spell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:</w:t>
      </w:r>
      <w:proofErr w:type="gram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-</w:t>
      </w:r>
    </w:p>
    <w:p w14:paraId="2F976106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# - - - - - - - -</w:t>
      </w:r>
    </w:p>
    <w:p w14:paraId="5D71E4AA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755E4484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bidi="hi-IN"/>
        </w:rPr>
        <w:t xml:space="preserve">how do you find if whether </w:t>
      </w:r>
      <w:proofErr w:type="spellStart"/>
      <w:r w:rsidRPr="008214F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bidi="hi-IN"/>
        </w:rPr>
        <w:t>some one</w:t>
      </w:r>
      <w:proofErr w:type="spellEnd"/>
      <w:r w:rsidRPr="008214F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bidi="hi-IN"/>
        </w:rPr>
        <w:t xml:space="preserve"> suffer pain or headache? what is that process in </w:t>
      </w:r>
      <w:proofErr w:type="gramStart"/>
      <w:r w:rsidRPr="008214F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bidi="hi-IN"/>
        </w:rPr>
        <w:t>NLP ?</w:t>
      </w:r>
      <w:proofErr w:type="gramEnd"/>
    </w:p>
    <w:p w14:paraId="3C777856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he </w:t>
      </w:r>
      <w:proofErr w:type="spell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wass</w:t>
      </w:r>
      <w:proofErr w:type="spell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asking about term? </w:t>
      </w:r>
    </w:p>
    <w:p w14:paraId="4E5042CC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781F77DA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he said there </w:t>
      </w:r>
      <w:proofErr w:type="gram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is  term</w:t>
      </w:r>
      <w:proofErr w:type="gram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in NLP ?</w:t>
      </w:r>
    </w:p>
    <w:p w14:paraId="6A45EE0A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17C9DB9D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he asked me way behind ...</w:t>
      </w:r>
    </w:p>
    <w:p w14:paraId="35FAD1AE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724ACA2A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he </w:t>
      </w:r>
      <w:proofErr w:type="gram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said</w:t>
      </w:r>
      <w:proofErr w:type="gram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"Say some one suffered an accident" and you need to find whether he is suffering from pain or headache </w:t>
      </w:r>
    </w:p>
    <w:p w14:paraId="3A3A91D0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73F8A968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proofErr w:type="gram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Also</w:t>
      </w:r>
      <w:proofErr w:type="gram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I was asked </w:t>
      </w:r>
      <w:proofErr w:type="spell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Heterogenious</w:t>
      </w:r>
      <w:proofErr w:type="spell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treatment effect</w:t>
      </w:r>
    </w:p>
    <w:p w14:paraId="2587FA9C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6CA60803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he just asked what </w:t>
      </w:r>
      <w:proofErr w:type="gram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do you mean</w:t>
      </w:r>
      <w:proofErr w:type="gram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by it</w:t>
      </w:r>
    </w:p>
    <w:p w14:paraId="388E5706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47AD4570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5D4DC5BC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I have more, can I post </w:t>
      </w:r>
      <w:proofErr w:type="gram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here ?</w:t>
      </w:r>
      <w:proofErr w:type="gramEnd"/>
    </w:p>
    <w:p w14:paraId="0BA7944B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it is loss function in DL</w:t>
      </w:r>
    </w:p>
    <w:p w14:paraId="36F0B04D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4AA85682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it is error </w:t>
      </w:r>
    </w:p>
    <w:p w14:paraId="370B9F94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53F5CF40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gradually going down the hill</w:t>
      </w:r>
    </w:p>
    <w:p w14:paraId="181CA5F7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1E17B4CC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0E7FB534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descent mean go down, </w:t>
      </w:r>
      <w:proofErr w:type="spell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grdient</w:t>
      </w:r>
      <w:proofErr w:type="spell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mean rate </w:t>
      </w:r>
    </w:p>
    <w:p w14:paraId="54573D1E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31D08EB4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28FF4AF6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most I </w:t>
      </w:r>
      <w:proofErr w:type="gram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did  but</w:t>
      </w:r>
      <w:proofErr w:type="gram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I </w:t>
      </w:r>
      <w:proofErr w:type="spell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wasnot</w:t>
      </w:r>
      <w:proofErr w:type="spell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 prepared for NLP</w:t>
      </w:r>
    </w:p>
    <w:p w14:paraId="64EB825A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39F49F5F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box</w:t>
      </w:r>
    </w:p>
    <w:p w14:paraId="7892CFD5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333C13CB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he asked eigen value too</w:t>
      </w:r>
    </w:p>
    <w:p w14:paraId="22D01E80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252EE07B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12668935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in next interview I was asked related to PCA as" what is that value from PCA1 represent "</w:t>
      </w:r>
    </w:p>
    <w:p w14:paraId="02AA646A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5DDAE5C9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no </w:t>
      </w:r>
      <w:proofErr w:type="spell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no</w:t>
      </w:r>
      <w:proofErr w:type="spell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he is </w:t>
      </w:r>
      <w:proofErr w:type="spell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asing</w:t>
      </w:r>
      <w:proofErr w:type="spell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about % we get</w:t>
      </w:r>
    </w:p>
    <w:p w14:paraId="31AE4177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05123CDD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as value</w:t>
      </w:r>
    </w:p>
    <w:p w14:paraId="27B59A77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7CF39933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28492ECB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in one question I was asked what is best model in terms of R2</w:t>
      </w:r>
    </w:p>
    <w:p w14:paraId="1A94DF91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5C516B88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-    What is difference in DT and RF, what is homogeneity, what separate (classify them) target, what is Gini threshold? Why do we use </w:t>
      </w:r>
      <w:proofErr w:type="gram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RF</w:t>
      </w:r>
      <w:proofErr w:type="gramEnd"/>
    </w:p>
    <w:p w14:paraId="3A97208A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52C829B2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lastRenderedPageBreak/>
        <w:t>some more here</w:t>
      </w:r>
    </w:p>
    <w:p w14:paraId="63F46A27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329947DD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I was not sure Gini threshold he asked</w:t>
      </w:r>
    </w:p>
    <w:p w14:paraId="3D66C021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29E57979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is there any min </w:t>
      </w:r>
      <w:proofErr w:type="gram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value</w:t>
      </w:r>
      <w:proofErr w:type="gramEnd"/>
    </w:p>
    <w:p w14:paraId="6371D55F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2113831E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0499D511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one more </w:t>
      </w:r>
      <w:proofErr w:type="spell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qst</w:t>
      </w:r>
      <w:proofErr w:type="spell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: Why Chi ^2 has one tail </w:t>
      </w:r>
      <w:proofErr w:type="spell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tst</w:t>
      </w:r>
      <w:proofErr w:type="spellEnd"/>
    </w:p>
    <w:p w14:paraId="1C8FA560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4DC81031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0F220A1C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1. Which is better FP or FN? In confusion matrix? why</w:t>
      </w:r>
    </w:p>
    <w:p w14:paraId="27EA93A3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sure 100%</w:t>
      </w:r>
    </w:p>
    <w:p w14:paraId="6D2EA848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31FACAB8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7D3FB25B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proofErr w:type="gramStart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>what  is</w:t>
      </w:r>
      <w:proofErr w:type="gramEnd"/>
      <w:r w:rsidRPr="008214F6"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  <w:t xml:space="preserve"> coming new in upcoming syllabus</w:t>
      </w:r>
    </w:p>
    <w:p w14:paraId="0FAA5222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141DAC9C" w14:textId="77777777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</w:p>
    <w:p w14:paraId="5173905F" w14:textId="551C1BF1" w:rsidR="008214F6" w:rsidRPr="008214F6" w:rsidRDefault="008214F6" w:rsidP="00821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bidi="hi-IN"/>
        </w:rPr>
      </w:pPr>
      <w:bookmarkStart w:id="0" w:name="_GoBack"/>
      <w:bookmarkEnd w:id="0"/>
    </w:p>
    <w:p w14:paraId="59767316" w14:textId="77777777" w:rsidR="008214F6" w:rsidRDefault="008214F6"/>
    <w:sectPr w:rsidR="0082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F6"/>
    <w:rsid w:val="00266B39"/>
    <w:rsid w:val="0082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69AF"/>
  <w15:chartTrackingRefBased/>
  <w15:docId w15:val="{991BE869-3C31-4BCA-A468-689A88B7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4F6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5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1</cp:revision>
  <dcterms:created xsi:type="dcterms:W3CDTF">2019-03-05T03:23:00Z</dcterms:created>
  <dcterms:modified xsi:type="dcterms:W3CDTF">2019-03-05T03:24:00Z</dcterms:modified>
</cp:coreProperties>
</file>