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2C03"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BRD: Hệ thống Bán Đồ Dùng Trực Tuyến</w:t>
      </w:r>
    </w:p>
    <w:p w14:paraId="715370DD"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1. Mục tiêu</w:t>
      </w:r>
    </w:p>
    <w:p w14:paraId="753DB0CC" w14:textId="357F069B"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Phát triển một nền tảng trực tuyến để người dùng có thể dễ dàng đăng bán các đồ dùng cũ của họ.</w:t>
      </w:r>
    </w:p>
    <w:p w14:paraId="55A04CC2" w14:textId="3E9CEE4C"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Tạo ra một cộng đồng mua bán đồ cũ trực tuyến sôi động và hiệu quả</w:t>
      </w:r>
      <w:r>
        <w:rPr>
          <w:rFonts w:ascii="Times New Roman" w:hAnsi="Times New Roman" w:cs="Times New Roman"/>
          <w:sz w:val="26"/>
          <w:szCs w:val="26"/>
        </w:rPr>
        <w:t>.</w:t>
      </w:r>
    </w:p>
    <w:p w14:paraId="753CFD89" w14:textId="6D4D9D81"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2. Mô tả Dự án</w:t>
      </w:r>
    </w:p>
    <w:p w14:paraId="3FD77432"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2.1. Tóm tắt Dự án</w:t>
      </w:r>
    </w:p>
    <w:p w14:paraId="47916CB8" w14:textId="21E18038" w:rsidR="00FF7BE1" w:rsidRPr="00F466EB" w:rsidRDefault="00F466EB" w:rsidP="00F466E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F7BE1" w:rsidRPr="00F466EB">
        <w:rPr>
          <w:rFonts w:ascii="Times New Roman" w:hAnsi="Times New Roman" w:cs="Times New Roman"/>
          <w:sz w:val="26"/>
          <w:szCs w:val="26"/>
        </w:rPr>
        <w:t>Dự án phát triển một trang web cho phép người dùng đăng bán đồ dùng với các thông tin chi tiết như tên vật phẩm, loại, tình trạng, giá và thông tin liên hệ.</w:t>
      </w:r>
    </w:p>
    <w:p w14:paraId="31049E6B"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2.2. Phạm vi Dự án</w:t>
      </w:r>
    </w:p>
    <w:p w14:paraId="193E44F7" w14:textId="2D311265"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Phát triển giao diện người dùng cho việc đăng bán vật phẩm.</w:t>
      </w:r>
    </w:p>
    <w:p w14:paraId="04E88642" w14:textId="3F70C1FC"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Hỗ trợ người dùng nhập thông tin chi tiết về vật phẩm, bao gồm tên, loại, tình trạng và giá.</w:t>
      </w:r>
    </w:p>
    <w:p w14:paraId="6773533D" w14:textId="0B52EAD7"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Cung cấp chức năng gửi thông tin qua biểu mẫu.</w:t>
      </w:r>
    </w:p>
    <w:p w14:paraId="4E4D2D04"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3. Yêu cầu Kinh doanh</w:t>
      </w:r>
    </w:p>
    <w:p w14:paraId="01C4D4D7"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3.1. Đối tượng Người dùng</w:t>
      </w:r>
    </w:p>
    <w:p w14:paraId="7725DC2C" w14:textId="57C78C91"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Người bán: Người dùng có thể đăng bán đồ dùng của mình.</w:t>
      </w:r>
    </w:p>
    <w:p w14:paraId="027C7A4D" w14:textId="49C8741A"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Quản trị viên: Người quản lý hệ thống và kiểm duyệt nội dung nếu cần.</w:t>
      </w:r>
    </w:p>
    <w:p w14:paraId="7C6C9F2E"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3.2. Các Tính năng Chính</w:t>
      </w:r>
    </w:p>
    <w:p w14:paraId="6E23A54A" w14:textId="77777777" w:rsidR="00FF7BE1" w:rsidRPr="00F466EB" w:rsidRDefault="00FF7BE1" w:rsidP="00F466EB">
      <w:pPr>
        <w:numPr>
          <w:ilvl w:val="0"/>
          <w:numId w:val="23"/>
        </w:num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Đăng ký và Đăng nhập:</w:t>
      </w:r>
    </w:p>
    <w:p w14:paraId="6C3603AB" w14:textId="77777777" w:rsidR="00FF7BE1" w:rsidRPr="00F466EB" w:rsidRDefault="00FF7BE1" w:rsidP="00F466EB">
      <w:pPr>
        <w:numPr>
          <w:ilvl w:val="0"/>
          <w:numId w:val="23"/>
        </w:num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Đăng Bán Vật Phẩm:</w:t>
      </w:r>
    </w:p>
    <w:p w14:paraId="6F37A244" w14:textId="197478A1" w:rsidR="00FF7BE1" w:rsidRPr="00F466EB" w:rsidRDefault="00FF7BE1" w:rsidP="00F466EB">
      <w:pPr>
        <w:pStyle w:val="ListParagraph"/>
        <w:numPr>
          <w:ilvl w:val="0"/>
          <w:numId w:val="42"/>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Nhập tên vật phẩm.</w:t>
      </w:r>
    </w:p>
    <w:p w14:paraId="44590151" w14:textId="76EF6DF3" w:rsidR="00FF7BE1" w:rsidRPr="00F466EB" w:rsidRDefault="00FF7BE1" w:rsidP="00F466EB">
      <w:pPr>
        <w:pStyle w:val="ListParagraph"/>
        <w:numPr>
          <w:ilvl w:val="0"/>
          <w:numId w:val="42"/>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Chọn loại vật phẩm từ các tùy chọn có sẵn.</w:t>
      </w:r>
    </w:p>
    <w:p w14:paraId="25944895" w14:textId="2BDAD3A8" w:rsidR="00FF7BE1" w:rsidRPr="00F466EB" w:rsidRDefault="00FF7BE1" w:rsidP="00F466EB">
      <w:pPr>
        <w:pStyle w:val="ListParagraph"/>
        <w:numPr>
          <w:ilvl w:val="0"/>
          <w:numId w:val="42"/>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Nhập mô tả tình trạng hỏng hóc (nếu có).</w:t>
      </w:r>
    </w:p>
    <w:p w14:paraId="44B152E5" w14:textId="32541945" w:rsidR="00FF7BE1" w:rsidRPr="00F466EB" w:rsidRDefault="00FF7BE1" w:rsidP="00F466EB">
      <w:pPr>
        <w:pStyle w:val="ListParagraph"/>
        <w:numPr>
          <w:ilvl w:val="0"/>
          <w:numId w:val="42"/>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Nhập giá mong muốn cho vật phẩm.</w:t>
      </w:r>
    </w:p>
    <w:p w14:paraId="61C60211" w14:textId="743675EE" w:rsidR="00FF7BE1" w:rsidRPr="00F466EB" w:rsidRDefault="00FF7BE1" w:rsidP="00F466EB">
      <w:pPr>
        <w:pStyle w:val="ListParagraph"/>
        <w:numPr>
          <w:ilvl w:val="0"/>
          <w:numId w:val="42"/>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Nhập thông tin liên hệ (số điện thoại và email).</w:t>
      </w:r>
    </w:p>
    <w:p w14:paraId="79EFC809"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3.3. Yêu cầu về Hiệu suất</w:t>
      </w:r>
    </w:p>
    <w:p w14:paraId="7ED9F46E" w14:textId="1C4D2883"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 xml:space="preserve">Tốc độ tải trang: Hệ thống phải tải trong vòng </w:t>
      </w:r>
      <w:r>
        <w:rPr>
          <w:rFonts w:ascii="Times New Roman" w:hAnsi="Times New Roman" w:cs="Times New Roman"/>
          <w:sz w:val="26"/>
          <w:szCs w:val="26"/>
        </w:rPr>
        <w:t>3</w:t>
      </w:r>
      <w:r w:rsidR="00FF7BE1" w:rsidRPr="00F466EB">
        <w:rPr>
          <w:rFonts w:ascii="Times New Roman" w:hAnsi="Times New Roman" w:cs="Times New Roman"/>
          <w:sz w:val="26"/>
          <w:szCs w:val="26"/>
        </w:rPr>
        <w:t xml:space="preserve"> giây trong điều kiện bình thường.</w:t>
      </w:r>
    </w:p>
    <w:p w14:paraId="0A832736" w14:textId="1B3333F1" w:rsidR="00FF7BE1" w:rsidRPr="00F466EB" w:rsidRDefault="00F466EB"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 xml:space="preserve">- </w:t>
      </w:r>
      <w:r w:rsidR="00FF7BE1" w:rsidRPr="00F466EB">
        <w:rPr>
          <w:rFonts w:ascii="Times New Roman" w:hAnsi="Times New Roman" w:cs="Times New Roman"/>
          <w:sz w:val="26"/>
          <w:szCs w:val="26"/>
        </w:rPr>
        <w:t xml:space="preserve">Tính khả dụng: Hệ thống phải hỗ trợ ít nhất </w:t>
      </w:r>
      <w:r>
        <w:rPr>
          <w:rFonts w:ascii="Times New Roman" w:hAnsi="Times New Roman" w:cs="Times New Roman"/>
          <w:sz w:val="26"/>
          <w:szCs w:val="26"/>
        </w:rPr>
        <w:t>100</w:t>
      </w:r>
      <w:r w:rsidR="00FF7BE1" w:rsidRPr="00F466EB">
        <w:rPr>
          <w:rFonts w:ascii="Times New Roman" w:hAnsi="Times New Roman" w:cs="Times New Roman"/>
          <w:sz w:val="26"/>
          <w:szCs w:val="26"/>
        </w:rPr>
        <w:t xml:space="preserve"> người dùng đồng thời.</w:t>
      </w:r>
    </w:p>
    <w:p w14:paraId="6483F0D9"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lastRenderedPageBreak/>
        <w:t>3.4. Yêu cầu về Bảo mật</w:t>
      </w:r>
    </w:p>
    <w:p w14:paraId="34BB9172" w14:textId="1016EA3E" w:rsidR="00FF7BE1" w:rsidRPr="002A29C4" w:rsidRDefault="002A29C4" w:rsidP="002A29C4">
      <w:pPr>
        <w:spacing w:after="0" w:line="360" w:lineRule="auto"/>
        <w:rPr>
          <w:rFonts w:ascii="Times New Roman" w:hAnsi="Times New Roman" w:cs="Times New Roman"/>
          <w:sz w:val="26"/>
          <w:szCs w:val="26"/>
        </w:rPr>
      </w:pPr>
      <w:r w:rsidRPr="002A29C4">
        <w:rPr>
          <w:rFonts w:ascii="Times New Roman" w:hAnsi="Times New Roman" w:cs="Times New Roman"/>
          <w:sz w:val="26"/>
          <w:szCs w:val="26"/>
        </w:rPr>
        <w:t xml:space="preserve">- </w:t>
      </w:r>
      <w:r w:rsidR="00FF7BE1" w:rsidRPr="002A29C4">
        <w:rPr>
          <w:rFonts w:ascii="Times New Roman" w:hAnsi="Times New Roman" w:cs="Times New Roman"/>
          <w:sz w:val="26"/>
          <w:szCs w:val="26"/>
        </w:rPr>
        <w:t>Bảo vệ dữ liệu cá nhân của người dùng, bao gồm thông tin liên hệ và mô tả vật phẩm.</w:t>
      </w:r>
    </w:p>
    <w:p w14:paraId="1AC78960"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 Phân tích và Đánh giá Rủi ro</w:t>
      </w:r>
    </w:p>
    <w:p w14:paraId="73EDDBDF"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4.1. Rủi ro Kỹ thuật</w:t>
      </w:r>
    </w:p>
    <w:p w14:paraId="0718FC77" w14:textId="587AF1CD" w:rsidR="00FF7BE1" w:rsidRPr="002A29C4" w:rsidRDefault="002A29C4" w:rsidP="002A29C4">
      <w:pPr>
        <w:spacing w:after="0" w:line="360" w:lineRule="auto"/>
        <w:rPr>
          <w:rFonts w:ascii="Times New Roman" w:hAnsi="Times New Roman" w:cs="Times New Roman"/>
          <w:sz w:val="26"/>
          <w:szCs w:val="26"/>
        </w:rPr>
      </w:pPr>
      <w:r w:rsidRPr="002A29C4">
        <w:rPr>
          <w:rFonts w:ascii="Times New Roman" w:hAnsi="Times New Roman" w:cs="Times New Roman"/>
          <w:sz w:val="26"/>
          <w:szCs w:val="26"/>
        </w:rPr>
        <w:t xml:space="preserve">- </w:t>
      </w:r>
      <w:r w:rsidR="00FF7BE1" w:rsidRPr="002A29C4">
        <w:rPr>
          <w:rFonts w:ascii="Times New Roman" w:hAnsi="Times New Roman" w:cs="Times New Roman"/>
          <w:sz w:val="26"/>
          <w:szCs w:val="26"/>
        </w:rPr>
        <w:t>Rủi ro về việc xử lý dữ liệu đầu vào từ người dùng có thể dẫn đến lỗi trong việc lưu trữ thông tin.</w:t>
      </w:r>
    </w:p>
    <w:p w14:paraId="649A1DD8"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4.2. Rủi ro Kinh doanh</w:t>
      </w:r>
    </w:p>
    <w:p w14:paraId="0777E5A7" w14:textId="293888C1" w:rsidR="00FF7BE1" w:rsidRPr="001E605D" w:rsidRDefault="001E605D" w:rsidP="001E605D">
      <w:pPr>
        <w:spacing w:after="0" w:line="360" w:lineRule="auto"/>
        <w:rPr>
          <w:rFonts w:ascii="Times New Roman" w:hAnsi="Times New Roman" w:cs="Times New Roman"/>
          <w:sz w:val="26"/>
          <w:szCs w:val="26"/>
        </w:rPr>
      </w:pPr>
      <w:r w:rsidRPr="001E605D">
        <w:rPr>
          <w:rFonts w:ascii="Times New Roman" w:hAnsi="Times New Roman" w:cs="Times New Roman"/>
          <w:sz w:val="26"/>
          <w:szCs w:val="26"/>
        </w:rPr>
        <w:t xml:space="preserve">- </w:t>
      </w:r>
      <w:r w:rsidR="00FF7BE1" w:rsidRPr="001E605D">
        <w:rPr>
          <w:rFonts w:ascii="Times New Roman" w:hAnsi="Times New Roman" w:cs="Times New Roman"/>
          <w:sz w:val="26"/>
          <w:szCs w:val="26"/>
        </w:rPr>
        <w:t>Sự thay đổi trong nhu cầu của người dùng có thể yêu cầu điều chỉnh tính năng hệ thống.</w:t>
      </w:r>
    </w:p>
    <w:p w14:paraId="1DB1E6A7" w14:textId="3AFCE2A1" w:rsidR="00FF7BE1" w:rsidRPr="001E605D" w:rsidRDefault="001E605D" w:rsidP="001E605D">
      <w:pPr>
        <w:spacing w:after="0" w:line="360" w:lineRule="auto"/>
        <w:rPr>
          <w:rFonts w:ascii="Times New Roman" w:hAnsi="Times New Roman" w:cs="Times New Roman"/>
          <w:sz w:val="26"/>
          <w:szCs w:val="26"/>
        </w:rPr>
      </w:pPr>
      <w:r w:rsidRPr="001E605D">
        <w:rPr>
          <w:rFonts w:ascii="Times New Roman" w:hAnsi="Times New Roman" w:cs="Times New Roman"/>
          <w:sz w:val="26"/>
          <w:szCs w:val="26"/>
        </w:rPr>
        <w:t xml:space="preserve">- </w:t>
      </w:r>
      <w:r w:rsidR="00FF7BE1" w:rsidRPr="001E605D">
        <w:rPr>
          <w:rFonts w:ascii="Times New Roman" w:hAnsi="Times New Roman" w:cs="Times New Roman"/>
          <w:sz w:val="26"/>
          <w:szCs w:val="26"/>
        </w:rPr>
        <w:t>Người dùng có thể gặp khó khăn trong việc sử dụng hệ thống nếu giao diện không thân thiện.</w:t>
      </w:r>
    </w:p>
    <w:p w14:paraId="4CEA43DF"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5. Lịch trình Dự án</w:t>
      </w:r>
    </w:p>
    <w:p w14:paraId="523AAC7C" w14:textId="39590C72" w:rsidR="00FF7BE1" w:rsidRPr="00D24763" w:rsidRDefault="00D24763" w:rsidP="00D2476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F7BE1" w:rsidRPr="00D24763">
        <w:rPr>
          <w:rFonts w:ascii="Times New Roman" w:hAnsi="Times New Roman" w:cs="Times New Roman"/>
          <w:sz w:val="26"/>
          <w:szCs w:val="26"/>
        </w:rPr>
        <w:t>Giai đoạn Phân tích và Thiết kế: 1 tháng</w:t>
      </w:r>
    </w:p>
    <w:p w14:paraId="2FF7EF28" w14:textId="1E8D35EB" w:rsidR="00FF7BE1" w:rsidRPr="00D24763" w:rsidRDefault="00D24763" w:rsidP="00D2476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F7BE1" w:rsidRPr="00D24763">
        <w:rPr>
          <w:rFonts w:ascii="Times New Roman" w:hAnsi="Times New Roman" w:cs="Times New Roman"/>
          <w:sz w:val="26"/>
          <w:szCs w:val="26"/>
        </w:rPr>
        <w:t>Giai đoạn Phát triển: 2 tháng</w:t>
      </w:r>
    </w:p>
    <w:p w14:paraId="559EB0C4" w14:textId="6230FFE8" w:rsidR="00FF7BE1" w:rsidRPr="00D24763" w:rsidRDefault="00D24763" w:rsidP="00D2476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F7BE1" w:rsidRPr="00D24763">
        <w:rPr>
          <w:rFonts w:ascii="Times New Roman" w:hAnsi="Times New Roman" w:cs="Times New Roman"/>
          <w:sz w:val="26"/>
          <w:szCs w:val="26"/>
        </w:rPr>
        <w:t>Giai đoạn Kiểm tra và Triển khai: 1 tháng</w:t>
      </w:r>
    </w:p>
    <w:p w14:paraId="43F023DF"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6. Ngân sách Dự án</w:t>
      </w:r>
    </w:p>
    <w:p w14:paraId="6E9D0597" w14:textId="0FF93E16" w:rsidR="00FF7BE1" w:rsidRPr="00FD704F" w:rsidRDefault="00FD704F" w:rsidP="00FD704F">
      <w:pPr>
        <w:spacing w:after="0" w:line="360" w:lineRule="auto"/>
        <w:rPr>
          <w:rFonts w:ascii="Times New Roman" w:hAnsi="Times New Roman" w:cs="Times New Roman"/>
          <w:sz w:val="26"/>
          <w:szCs w:val="26"/>
        </w:rPr>
      </w:pPr>
      <w:r w:rsidRPr="00FD704F">
        <w:rPr>
          <w:rFonts w:ascii="Times New Roman" w:hAnsi="Times New Roman" w:cs="Times New Roman"/>
          <w:sz w:val="26"/>
          <w:szCs w:val="26"/>
        </w:rPr>
        <w:t xml:space="preserve">- </w:t>
      </w:r>
      <w:r w:rsidR="00FF7BE1" w:rsidRPr="00FD704F">
        <w:rPr>
          <w:rFonts w:ascii="Times New Roman" w:hAnsi="Times New Roman" w:cs="Times New Roman"/>
          <w:sz w:val="26"/>
          <w:szCs w:val="26"/>
        </w:rPr>
        <w:t xml:space="preserve">Chi phí Phát triển Phần mềm: </w:t>
      </w:r>
      <w:r>
        <w:rPr>
          <w:rFonts w:ascii="Times New Roman" w:hAnsi="Times New Roman" w:cs="Times New Roman"/>
          <w:sz w:val="26"/>
          <w:szCs w:val="26"/>
        </w:rPr>
        <w:t>5</w:t>
      </w:r>
      <w:r w:rsidR="00FF7BE1" w:rsidRPr="00FD704F">
        <w:rPr>
          <w:rFonts w:ascii="Times New Roman" w:hAnsi="Times New Roman" w:cs="Times New Roman"/>
          <w:sz w:val="26"/>
          <w:szCs w:val="26"/>
        </w:rPr>
        <w:t>0 USD</w:t>
      </w:r>
    </w:p>
    <w:p w14:paraId="18EC5B0F" w14:textId="67CF805F" w:rsidR="00FF7BE1" w:rsidRPr="00FD704F" w:rsidRDefault="00FD704F" w:rsidP="00FD704F">
      <w:pPr>
        <w:spacing w:after="0" w:line="360" w:lineRule="auto"/>
        <w:rPr>
          <w:rFonts w:ascii="Times New Roman" w:hAnsi="Times New Roman" w:cs="Times New Roman"/>
          <w:sz w:val="26"/>
          <w:szCs w:val="26"/>
        </w:rPr>
      </w:pPr>
      <w:r w:rsidRPr="00FD704F">
        <w:rPr>
          <w:rFonts w:ascii="Times New Roman" w:hAnsi="Times New Roman" w:cs="Times New Roman"/>
          <w:sz w:val="26"/>
          <w:szCs w:val="26"/>
        </w:rPr>
        <w:t xml:space="preserve">- </w:t>
      </w:r>
      <w:r w:rsidR="00FF7BE1" w:rsidRPr="00FD704F">
        <w:rPr>
          <w:rFonts w:ascii="Times New Roman" w:hAnsi="Times New Roman" w:cs="Times New Roman"/>
          <w:sz w:val="26"/>
          <w:szCs w:val="26"/>
        </w:rPr>
        <w:t>Chi phí Cơ sở Hạ tầng và Máy chủ: 100 USD</w:t>
      </w:r>
    </w:p>
    <w:p w14:paraId="3E6E02D3" w14:textId="1E7CA710" w:rsidR="00FF7BE1" w:rsidRPr="00FD704F" w:rsidRDefault="00FD704F" w:rsidP="00FD704F">
      <w:pPr>
        <w:spacing w:after="0" w:line="360" w:lineRule="auto"/>
        <w:rPr>
          <w:rFonts w:ascii="Times New Roman" w:hAnsi="Times New Roman" w:cs="Times New Roman"/>
          <w:sz w:val="26"/>
          <w:szCs w:val="26"/>
        </w:rPr>
      </w:pPr>
      <w:r w:rsidRPr="00FD704F">
        <w:rPr>
          <w:rFonts w:ascii="Times New Roman" w:hAnsi="Times New Roman" w:cs="Times New Roman"/>
          <w:sz w:val="26"/>
          <w:szCs w:val="26"/>
        </w:rPr>
        <w:t xml:space="preserve">- </w:t>
      </w:r>
      <w:r w:rsidR="00FF7BE1" w:rsidRPr="00FD704F">
        <w:rPr>
          <w:rFonts w:ascii="Times New Roman" w:hAnsi="Times New Roman" w:cs="Times New Roman"/>
          <w:sz w:val="26"/>
          <w:szCs w:val="26"/>
        </w:rPr>
        <w:t>Chi phí Đào tạo và Hỗ trợ: 50 USD</w:t>
      </w:r>
    </w:p>
    <w:p w14:paraId="1D6F3138"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7. Các Yêu cầu Không Chức năng</w:t>
      </w:r>
    </w:p>
    <w:p w14:paraId="4DBFFFA5" w14:textId="4B71C7A6" w:rsidR="00FF7BE1" w:rsidRPr="004E706F" w:rsidRDefault="004E706F" w:rsidP="004E706F">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F7BE1" w:rsidRPr="004E706F">
        <w:rPr>
          <w:rFonts w:ascii="Times New Roman" w:hAnsi="Times New Roman" w:cs="Times New Roman"/>
          <w:sz w:val="26"/>
          <w:szCs w:val="26"/>
        </w:rPr>
        <w:t>Khả năng Tương thích: Hệ thống phải hoạt động trên các trình duyệt web phổ biến.</w:t>
      </w:r>
    </w:p>
    <w:p w14:paraId="59BF2FA9" w14:textId="49BF6A4A" w:rsidR="00FF7BE1" w:rsidRPr="004E706F" w:rsidRDefault="004E706F" w:rsidP="004E706F">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F7BE1" w:rsidRPr="004E706F">
        <w:rPr>
          <w:rFonts w:ascii="Times New Roman" w:hAnsi="Times New Roman" w:cs="Times New Roman"/>
          <w:sz w:val="26"/>
          <w:szCs w:val="26"/>
        </w:rPr>
        <w:t>Thời gian hoạt động (uptime): Đảm bảo thời gian hoạt động tối thiểu 99.5%.</w:t>
      </w:r>
    </w:p>
    <w:p w14:paraId="1694549E" w14:textId="77777777" w:rsidR="00FF7BE1" w:rsidRPr="00F466EB" w:rsidRDefault="00FF7BE1"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8. Phê duyệt</w:t>
      </w:r>
    </w:p>
    <w:p w14:paraId="537EEC4B" w14:textId="3AF50DD9" w:rsidR="00FF7BE1" w:rsidRPr="004E706F" w:rsidRDefault="004E706F" w:rsidP="004E706F">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F7BE1" w:rsidRPr="004E706F">
        <w:rPr>
          <w:rFonts w:ascii="Times New Roman" w:hAnsi="Times New Roman" w:cs="Times New Roman"/>
          <w:sz w:val="26"/>
          <w:szCs w:val="26"/>
        </w:rPr>
        <w:t>Người Phê duyệt Chính: [Tên Người Phê duyệt]</w:t>
      </w:r>
    </w:p>
    <w:p w14:paraId="473BCA3E" w14:textId="1E7094D7" w:rsidR="00FF7BE1" w:rsidRPr="004E706F" w:rsidRDefault="004E706F" w:rsidP="004E706F">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F7BE1" w:rsidRPr="004E706F">
        <w:rPr>
          <w:rFonts w:ascii="Times New Roman" w:hAnsi="Times New Roman" w:cs="Times New Roman"/>
          <w:sz w:val="26"/>
          <w:szCs w:val="26"/>
        </w:rPr>
        <w:t>Ngày Phê duyệt: [Ngày]</w:t>
      </w:r>
    </w:p>
    <w:p w14:paraId="724387CD" w14:textId="77777777" w:rsidR="00943A5B" w:rsidRPr="00F466EB" w:rsidRDefault="00943A5B" w:rsidP="00F466EB">
      <w:pPr>
        <w:spacing w:after="0" w:line="360" w:lineRule="auto"/>
        <w:rPr>
          <w:rFonts w:ascii="Times New Roman" w:hAnsi="Times New Roman" w:cs="Times New Roman"/>
          <w:sz w:val="26"/>
          <w:szCs w:val="26"/>
        </w:rPr>
      </w:pPr>
    </w:p>
    <w:p w14:paraId="23A99FAC" w14:textId="77777777" w:rsidR="001E7D14" w:rsidRDefault="001E7D14" w:rsidP="00F466EB">
      <w:pPr>
        <w:spacing w:after="0" w:line="360" w:lineRule="auto"/>
        <w:rPr>
          <w:rFonts w:ascii="Times New Roman" w:hAnsi="Times New Roman" w:cs="Times New Roman"/>
          <w:sz w:val="26"/>
          <w:szCs w:val="26"/>
        </w:rPr>
      </w:pPr>
    </w:p>
    <w:p w14:paraId="1734FF54" w14:textId="77777777" w:rsidR="004E706F" w:rsidRDefault="004E706F" w:rsidP="00F466EB">
      <w:pPr>
        <w:spacing w:after="0" w:line="360" w:lineRule="auto"/>
        <w:rPr>
          <w:rFonts w:ascii="Times New Roman" w:hAnsi="Times New Roman" w:cs="Times New Roman"/>
          <w:sz w:val="26"/>
          <w:szCs w:val="26"/>
        </w:rPr>
      </w:pPr>
    </w:p>
    <w:p w14:paraId="4D17C974" w14:textId="77777777" w:rsidR="004E706F" w:rsidRDefault="004E706F" w:rsidP="00F466EB">
      <w:pPr>
        <w:spacing w:after="0" w:line="360" w:lineRule="auto"/>
        <w:rPr>
          <w:rFonts w:ascii="Times New Roman" w:hAnsi="Times New Roman" w:cs="Times New Roman"/>
          <w:sz w:val="26"/>
          <w:szCs w:val="26"/>
        </w:rPr>
      </w:pPr>
    </w:p>
    <w:p w14:paraId="03296A85" w14:textId="77777777" w:rsidR="004E706F" w:rsidRPr="00F466EB" w:rsidRDefault="004E706F" w:rsidP="00F466EB">
      <w:pPr>
        <w:spacing w:after="0" w:line="360" w:lineRule="auto"/>
        <w:rPr>
          <w:rFonts w:ascii="Times New Roman" w:hAnsi="Times New Roman" w:cs="Times New Roman"/>
          <w:sz w:val="26"/>
          <w:szCs w:val="26"/>
        </w:rPr>
      </w:pPr>
    </w:p>
    <w:p w14:paraId="56CBB11E"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lastRenderedPageBreak/>
        <w:t>SRS: Hệ thống Bán Đồ Dùng Trực Tuyến</w:t>
      </w:r>
    </w:p>
    <w:p w14:paraId="5F56B7F2"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1. Giới thiệu</w:t>
      </w:r>
    </w:p>
    <w:p w14:paraId="1CDBA15F" w14:textId="35BBBF6A" w:rsidR="001E7D14" w:rsidRPr="00F466EB" w:rsidRDefault="00515B89" w:rsidP="00F466EB">
      <w:pPr>
        <w:spacing w:after="0" w:line="360" w:lineRule="auto"/>
        <w:rPr>
          <w:rFonts w:ascii="Times New Roman" w:hAnsi="Times New Roman" w:cs="Times New Roman"/>
          <w:sz w:val="26"/>
          <w:szCs w:val="26"/>
        </w:rPr>
      </w:pPr>
      <w:r>
        <w:rPr>
          <w:rFonts w:ascii="Times New Roman" w:hAnsi="Times New Roman" w:cs="Times New Roman"/>
          <w:sz w:val="26"/>
          <w:szCs w:val="26"/>
        </w:rPr>
        <w:t>- M</w:t>
      </w:r>
      <w:r w:rsidR="001E7D14" w:rsidRPr="00F466EB">
        <w:rPr>
          <w:rFonts w:ascii="Times New Roman" w:hAnsi="Times New Roman" w:cs="Times New Roman"/>
          <w:sz w:val="26"/>
          <w:szCs w:val="26"/>
        </w:rPr>
        <w:t>ô tả các yêu cầu phần mềm cho hệ thống bán đồ dùng trực tuyến, bao gồm các Use Case chính.</w:t>
      </w:r>
    </w:p>
    <w:p w14:paraId="30CA86EA"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2. Phạm vi</w:t>
      </w:r>
    </w:p>
    <w:p w14:paraId="64A68AD5" w14:textId="053A9261" w:rsidR="001E7D14" w:rsidRPr="00F466EB" w:rsidRDefault="00515B89" w:rsidP="00F466E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Hệ thống sẽ cho phép người dùng đăng bán vật phẩm với các thông tin chi tiết.</w:t>
      </w:r>
    </w:p>
    <w:p w14:paraId="642906B0"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3. Đối tượng Người dùng</w:t>
      </w:r>
    </w:p>
    <w:p w14:paraId="14F26AB4" w14:textId="2ACC37E6" w:rsidR="001E7D14" w:rsidRPr="00515B89"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515B89">
        <w:rPr>
          <w:rFonts w:ascii="Times New Roman" w:hAnsi="Times New Roman" w:cs="Times New Roman"/>
          <w:sz w:val="26"/>
          <w:szCs w:val="26"/>
        </w:rPr>
        <w:t>Người bán: Người dùng đăng bán đồ dùng của mình.</w:t>
      </w:r>
    </w:p>
    <w:p w14:paraId="32F429EC" w14:textId="695B8F54" w:rsidR="001E7D14" w:rsidRPr="00515B89"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515B89">
        <w:rPr>
          <w:rFonts w:ascii="Times New Roman" w:hAnsi="Times New Roman" w:cs="Times New Roman"/>
          <w:sz w:val="26"/>
          <w:szCs w:val="26"/>
        </w:rPr>
        <w:t>Quản trị viên: Người quản lý và kiểm duyệt nội dung.</w:t>
      </w:r>
    </w:p>
    <w:p w14:paraId="5BF914DB"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 Use Case</w:t>
      </w:r>
    </w:p>
    <w:p w14:paraId="7DA1F264"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4.1. Use Case 1: Đăng Bán Vật Phẩm</w:t>
      </w:r>
    </w:p>
    <w:p w14:paraId="48DCE88E"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4.1.1. Mục tiêu</w:t>
      </w:r>
    </w:p>
    <w:p w14:paraId="5DD25DBC" w14:textId="77777777" w:rsidR="001E7D14" w:rsidRPr="00F466EB" w:rsidRDefault="001E7D14"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Cho phép người bán đăng bán một vật phẩm mới.</w:t>
      </w:r>
    </w:p>
    <w:p w14:paraId="6A62E071"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4.1.2. Tác nhân</w:t>
      </w:r>
    </w:p>
    <w:p w14:paraId="6E494583" w14:textId="3D31E2F0"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Người bán</w:t>
      </w:r>
    </w:p>
    <w:p w14:paraId="0BFC931A"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4.1.3. Tiền đề</w:t>
      </w:r>
    </w:p>
    <w:p w14:paraId="73A3FE1F" w14:textId="370851E8" w:rsidR="001E7D14" w:rsidRPr="00F466EB" w:rsidRDefault="00515B89" w:rsidP="00F466E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Người bán đã truy cập vào trang đăng bán.</w:t>
      </w:r>
    </w:p>
    <w:p w14:paraId="7558D582"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4.1.4. Mô tả</w:t>
      </w:r>
    </w:p>
    <w:p w14:paraId="6C03CBF1" w14:textId="77777777" w:rsidR="001E7D14" w:rsidRPr="00F466EB" w:rsidRDefault="001E7D14" w:rsidP="00F466EB">
      <w:pPr>
        <w:numPr>
          <w:ilvl w:val="0"/>
          <w:numId w:val="34"/>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Người bán điền vào các trường thông tin:</w:t>
      </w:r>
    </w:p>
    <w:p w14:paraId="68B3D628" w14:textId="26ED9338" w:rsidR="001E7D14" w:rsidRPr="00515B89" w:rsidRDefault="001E7D14" w:rsidP="00515B89">
      <w:pPr>
        <w:pStyle w:val="ListParagraph"/>
        <w:numPr>
          <w:ilvl w:val="0"/>
          <w:numId w:val="42"/>
        </w:numPr>
        <w:spacing w:after="0" w:line="360" w:lineRule="auto"/>
        <w:rPr>
          <w:rFonts w:ascii="Times New Roman" w:hAnsi="Times New Roman" w:cs="Times New Roman"/>
          <w:sz w:val="26"/>
          <w:szCs w:val="26"/>
        </w:rPr>
      </w:pPr>
      <w:r w:rsidRPr="00515B89">
        <w:rPr>
          <w:rFonts w:ascii="Times New Roman" w:hAnsi="Times New Roman" w:cs="Times New Roman"/>
          <w:sz w:val="26"/>
          <w:szCs w:val="26"/>
        </w:rPr>
        <w:t>Tên vật phẩm</w:t>
      </w:r>
    </w:p>
    <w:p w14:paraId="562BB53D" w14:textId="7CDA49D6" w:rsidR="001E7D14" w:rsidRPr="00515B89" w:rsidRDefault="001E7D14" w:rsidP="00515B89">
      <w:pPr>
        <w:pStyle w:val="ListParagraph"/>
        <w:numPr>
          <w:ilvl w:val="0"/>
          <w:numId w:val="42"/>
        </w:numPr>
        <w:spacing w:after="0" w:line="360" w:lineRule="auto"/>
        <w:rPr>
          <w:rFonts w:ascii="Times New Roman" w:hAnsi="Times New Roman" w:cs="Times New Roman"/>
          <w:sz w:val="26"/>
          <w:szCs w:val="26"/>
        </w:rPr>
      </w:pPr>
      <w:r w:rsidRPr="00515B89">
        <w:rPr>
          <w:rFonts w:ascii="Times New Roman" w:hAnsi="Times New Roman" w:cs="Times New Roman"/>
          <w:sz w:val="26"/>
          <w:szCs w:val="26"/>
        </w:rPr>
        <w:t>Loại vật phẩm (checkbox)</w:t>
      </w:r>
    </w:p>
    <w:p w14:paraId="65D4D6E6" w14:textId="70649B95" w:rsidR="001E7D14" w:rsidRPr="00515B89" w:rsidRDefault="001E7D14" w:rsidP="00515B89">
      <w:pPr>
        <w:pStyle w:val="ListParagraph"/>
        <w:numPr>
          <w:ilvl w:val="0"/>
          <w:numId w:val="42"/>
        </w:numPr>
        <w:spacing w:after="0" w:line="360" w:lineRule="auto"/>
        <w:rPr>
          <w:rFonts w:ascii="Times New Roman" w:hAnsi="Times New Roman" w:cs="Times New Roman"/>
          <w:sz w:val="26"/>
          <w:szCs w:val="26"/>
        </w:rPr>
      </w:pPr>
      <w:r w:rsidRPr="00515B89">
        <w:rPr>
          <w:rFonts w:ascii="Times New Roman" w:hAnsi="Times New Roman" w:cs="Times New Roman"/>
          <w:sz w:val="26"/>
          <w:szCs w:val="26"/>
        </w:rPr>
        <w:t>Tình trạng hỏng hóc (nếu có)</w:t>
      </w:r>
    </w:p>
    <w:p w14:paraId="31452B6B" w14:textId="04E46CF5" w:rsidR="001E7D14" w:rsidRPr="00515B89" w:rsidRDefault="001E7D14" w:rsidP="00515B89">
      <w:pPr>
        <w:pStyle w:val="ListParagraph"/>
        <w:numPr>
          <w:ilvl w:val="0"/>
          <w:numId w:val="42"/>
        </w:numPr>
        <w:spacing w:after="0" w:line="360" w:lineRule="auto"/>
        <w:rPr>
          <w:rFonts w:ascii="Times New Roman" w:hAnsi="Times New Roman" w:cs="Times New Roman"/>
          <w:sz w:val="26"/>
          <w:szCs w:val="26"/>
        </w:rPr>
      </w:pPr>
      <w:r w:rsidRPr="00515B89">
        <w:rPr>
          <w:rFonts w:ascii="Times New Roman" w:hAnsi="Times New Roman" w:cs="Times New Roman"/>
          <w:sz w:val="26"/>
          <w:szCs w:val="26"/>
        </w:rPr>
        <w:t>Giá</w:t>
      </w:r>
    </w:p>
    <w:p w14:paraId="459F76FF" w14:textId="1078DA96" w:rsidR="001E7D14" w:rsidRPr="00515B89" w:rsidRDefault="001E7D14" w:rsidP="00515B89">
      <w:pPr>
        <w:pStyle w:val="ListParagraph"/>
        <w:numPr>
          <w:ilvl w:val="0"/>
          <w:numId w:val="42"/>
        </w:numPr>
        <w:spacing w:after="0" w:line="360" w:lineRule="auto"/>
        <w:rPr>
          <w:rFonts w:ascii="Times New Roman" w:hAnsi="Times New Roman" w:cs="Times New Roman"/>
          <w:sz w:val="26"/>
          <w:szCs w:val="26"/>
        </w:rPr>
      </w:pPr>
      <w:r w:rsidRPr="00515B89">
        <w:rPr>
          <w:rFonts w:ascii="Times New Roman" w:hAnsi="Times New Roman" w:cs="Times New Roman"/>
          <w:sz w:val="26"/>
          <w:szCs w:val="26"/>
        </w:rPr>
        <w:t>Số điện thoại và địa chỉ email</w:t>
      </w:r>
    </w:p>
    <w:p w14:paraId="11A4E749" w14:textId="77777777" w:rsidR="001E7D14" w:rsidRPr="00F466EB" w:rsidRDefault="001E7D14" w:rsidP="00F466EB">
      <w:pPr>
        <w:numPr>
          <w:ilvl w:val="0"/>
          <w:numId w:val="34"/>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Người bán nhấn nút "Đăng bán".</w:t>
      </w:r>
    </w:p>
    <w:p w14:paraId="7E499C67" w14:textId="77777777" w:rsidR="001E7D14" w:rsidRPr="00F466EB" w:rsidRDefault="001E7D14" w:rsidP="00F466EB">
      <w:pPr>
        <w:numPr>
          <w:ilvl w:val="0"/>
          <w:numId w:val="34"/>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Hệ thống xác nhận thông tin và gửi yêu cầu đến server.</w:t>
      </w:r>
    </w:p>
    <w:p w14:paraId="69022728" w14:textId="77777777" w:rsidR="001E7D14" w:rsidRPr="00F466EB" w:rsidRDefault="001E7D14" w:rsidP="00F466EB">
      <w:pPr>
        <w:numPr>
          <w:ilvl w:val="0"/>
          <w:numId w:val="34"/>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Hệ thống lưu thông tin và thông báo thành công cho người bán.</w:t>
      </w:r>
    </w:p>
    <w:p w14:paraId="12A52098"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4.1.5. Kết quả</w:t>
      </w:r>
    </w:p>
    <w:p w14:paraId="63E032BF" w14:textId="77777777" w:rsidR="001E7D14" w:rsidRPr="00F466EB" w:rsidRDefault="001E7D14" w:rsidP="00F466EB">
      <w:pPr>
        <w:numPr>
          <w:ilvl w:val="0"/>
          <w:numId w:val="35"/>
        </w:num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Vật phẩm được đăng thành công và hiển thị trong danh sách bán hàng.</w:t>
      </w:r>
    </w:p>
    <w:p w14:paraId="2B07A6D3"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lastRenderedPageBreak/>
        <w:t>4.2. Use Case 2: Chọn Loại Vật Phẩm</w:t>
      </w:r>
    </w:p>
    <w:p w14:paraId="5F97B388"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4.2.1. Mục tiêu</w:t>
      </w:r>
    </w:p>
    <w:p w14:paraId="59CF622A" w14:textId="7DC40898" w:rsidR="001E7D14" w:rsidRPr="00F466EB" w:rsidRDefault="00515B89" w:rsidP="00F466E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Cho phép người bán chọn loại vật phẩm từ danh sách có sẵn.</w:t>
      </w:r>
    </w:p>
    <w:p w14:paraId="03F5C578"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4.2.2. Tác nhân</w:t>
      </w:r>
    </w:p>
    <w:p w14:paraId="06A548C4" w14:textId="36F179FC"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Người bán</w:t>
      </w:r>
    </w:p>
    <w:p w14:paraId="0DE53536"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4.2.3. Tiền đề</w:t>
      </w:r>
    </w:p>
    <w:p w14:paraId="2D372053" w14:textId="30F04F2E" w:rsidR="001E7D14" w:rsidRPr="00F466EB" w:rsidRDefault="00515B89" w:rsidP="00F466E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Người bán đang trong quá trình đăng bán vật phẩm.</w:t>
      </w:r>
    </w:p>
    <w:p w14:paraId="36DFE379"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4.2.4. Mô tả</w:t>
      </w:r>
    </w:p>
    <w:p w14:paraId="46267232" w14:textId="27356363"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Hệ thống hiển thị các loại vật phẩm (Đồ gia dụng, Học tập, Điện tử, Nội thất, Giải trí, Khác).</w:t>
      </w:r>
    </w:p>
    <w:p w14:paraId="4BF7CED1" w14:textId="53925180"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Người bán chọn một hoặc nhiều loại vật phẩm bằng cách đánh dấu vào checkbox.</w:t>
      </w:r>
    </w:p>
    <w:p w14:paraId="7CC5FBEB" w14:textId="4DA62DB8"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Nếu người bán chọn "Khác", hệ thống hiển thị ô nhập để nhập loại vật phẩm tùy chỉnh.</w:t>
      </w:r>
    </w:p>
    <w:p w14:paraId="525E57F6"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4.2.5. Kết quả</w:t>
      </w:r>
    </w:p>
    <w:p w14:paraId="0861604C" w14:textId="3462474C"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Các loại vật phẩm được lưu vào thông tin đăng bán.</w:t>
      </w:r>
    </w:p>
    <w:p w14:paraId="1AB7F49D"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4.3. Use Case 3: Kiểm Tra Thông Tin Đăng Bán</w:t>
      </w:r>
    </w:p>
    <w:p w14:paraId="1E2FFCEF"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4.3.1. Mục tiêu</w:t>
      </w:r>
    </w:p>
    <w:p w14:paraId="320724C2" w14:textId="77777777" w:rsidR="001E7D14" w:rsidRPr="00F466EB" w:rsidRDefault="001E7D14" w:rsidP="00F466EB">
      <w:pPr>
        <w:spacing w:after="0" w:line="360" w:lineRule="auto"/>
        <w:rPr>
          <w:rFonts w:ascii="Times New Roman" w:hAnsi="Times New Roman" w:cs="Times New Roman"/>
          <w:sz w:val="26"/>
          <w:szCs w:val="26"/>
        </w:rPr>
      </w:pPr>
      <w:r w:rsidRPr="00F466EB">
        <w:rPr>
          <w:rFonts w:ascii="Times New Roman" w:hAnsi="Times New Roman" w:cs="Times New Roman"/>
          <w:sz w:val="26"/>
          <w:szCs w:val="26"/>
        </w:rPr>
        <w:t>Cho phép quản trị viên kiểm tra và duyệt thông tin vật phẩm đã đăng.</w:t>
      </w:r>
    </w:p>
    <w:p w14:paraId="5719E856"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4.3.2. Tác nhân</w:t>
      </w:r>
    </w:p>
    <w:p w14:paraId="17F31E7C" w14:textId="322D90DE"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Quản trị viên</w:t>
      </w:r>
    </w:p>
    <w:p w14:paraId="64E53C75"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4.3.3. Tiền đề</w:t>
      </w:r>
    </w:p>
    <w:p w14:paraId="494D444C" w14:textId="4B0BD2DC" w:rsidR="001E7D14" w:rsidRPr="00F466EB" w:rsidRDefault="00515B89" w:rsidP="00F466E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Có thông tin vật phẩm đã đăng từ người bán.</w:t>
      </w:r>
    </w:p>
    <w:p w14:paraId="3441F1C0"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4.3.4. Mô tả</w:t>
      </w:r>
    </w:p>
    <w:p w14:paraId="60E419EE" w14:textId="1CB0D34E"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Quản trị viên truy cập vào bảng điều khiển quản lý.</w:t>
      </w:r>
    </w:p>
    <w:p w14:paraId="29C3AEBB" w14:textId="161F2825"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Hệ thống hiển thị danh sách các vật phẩm đã đăng.</w:t>
      </w:r>
    </w:p>
    <w:p w14:paraId="53130BA8" w14:textId="5E50680A"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Quản trị viên chọn một vật phẩm để xem chi tiết.</w:t>
      </w:r>
    </w:p>
    <w:p w14:paraId="1CB31010" w14:textId="157D0DB7"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Quản trị viên kiểm tra thông tin và quyết định duyệt hoặc từ chối.</w:t>
      </w:r>
    </w:p>
    <w:p w14:paraId="1C7BFC19" w14:textId="521001B6"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E7D14" w:rsidRPr="00F466EB">
        <w:rPr>
          <w:rFonts w:ascii="Times New Roman" w:hAnsi="Times New Roman" w:cs="Times New Roman"/>
          <w:sz w:val="26"/>
          <w:szCs w:val="26"/>
        </w:rPr>
        <w:t>Nếu duyệt, hệ thống lưu trạng thái vật phẩm thành công; nếu từ chối, hệ thống thông báo lý do.</w:t>
      </w:r>
    </w:p>
    <w:p w14:paraId="5B830D18" w14:textId="77777777" w:rsidR="001E7D14" w:rsidRPr="00F466EB" w:rsidRDefault="001E7D14" w:rsidP="00F466EB">
      <w:pPr>
        <w:spacing w:after="0" w:line="360" w:lineRule="auto"/>
        <w:rPr>
          <w:rFonts w:ascii="Times New Roman" w:hAnsi="Times New Roman" w:cs="Times New Roman"/>
          <w:b/>
          <w:bCs/>
          <w:sz w:val="26"/>
          <w:szCs w:val="26"/>
        </w:rPr>
      </w:pPr>
      <w:r w:rsidRPr="00F466EB">
        <w:rPr>
          <w:rFonts w:ascii="Times New Roman" w:hAnsi="Times New Roman" w:cs="Times New Roman"/>
          <w:b/>
          <w:bCs/>
          <w:sz w:val="26"/>
          <w:szCs w:val="26"/>
        </w:rPr>
        <w:t>4.3.5. Kết quả</w:t>
      </w:r>
    </w:p>
    <w:p w14:paraId="4D9A2C88" w14:textId="6AD21E81" w:rsidR="001E7D14" w:rsidRPr="00F466EB" w:rsidRDefault="00515B89" w:rsidP="00515B89">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001E7D14" w:rsidRPr="00F466EB">
        <w:rPr>
          <w:rFonts w:ascii="Times New Roman" w:hAnsi="Times New Roman" w:cs="Times New Roman"/>
          <w:sz w:val="26"/>
          <w:szCs w:val="26"/>
        </w:rPr>
        <w:t>Vật phẩm được duyệt hoặc từ chối, thông báo cho người bán.</w:t>
      </w:r>
    </w:p>
    <w:p w14:paraId="0EE27F4B" w14:textId="77777777" w:rsidR="001E7D14" w:rsidRPr="00F466EB" w:rsidRDefault="001E7D14" w:rsidP="00F466EB">
      <w:pPr>
        <w:spacing w:after="0" w:line="360" w:lineRule="auto"/>
        <w:rPr>
          <w:rFonts w:ascii="Times New Roman" w:hAnsi="Times New Roman" w:cs="Times New Roman"/>
          <w:sz w:val="26"/>
          <w:szCs w:val="26"/>
        </w:rPr>
      </w:pPr>
    </w:p>
    <w:sectPr w:rsidR="001E7D14" w:rsidRPr="00F4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76B9"/>
    <w:multiLevelType w:val="multilevel"/>
    <w:tmpl w:val="B93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734F"/>
    <w:multiLevelType w:val="multilevel"/>
    <w:tmpl w:val="D3A4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45F6C"/>
    <w:multiLevelType w:val="multilevel"/>
    <w:tmpl w:val="1BC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D773B"/>
    <w:multiLevelType w:val="hybridMultilevel"/>
    <w:tmpl w:val="9976D5C0"/>
    <w:lvl w:ilvl="0" w:tplc="3D84712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378A0"/>
    <w:multiLevelType w:val="multilevel"/>
    <w:tmpl w:val="DDC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84BFB"/>
    <w:multiLevelType w:val="multilevel"/>
    <w:tmpl w:val="63D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F53E0"/>
    <w:multiLevelType w:val="multilevel"/>
    <w:tmpl w:val="E644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D3F0B"/>
    <w:multiLevelType w:val="multilevel"/>
    <w:tmpl w:val="B16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61079"/>
    <w:multiLevelType w:val="multilevel"/>
    <w:tmpl w:val="2A3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C026B"/>
    <w:multiLevelType w:val="multilevel"/>
    <w:tmpl w:val="049C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008DC"/>
    <w:multiLevelType w:val="multilevel"/>
    <w:tmpl w:val="070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C5176"/>
    <w:multiLevelType w:val="multilevel"/>
    <w:tmpl w:val="B89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C1A4A"/>
    <w:multiLevelType w:val="multilevel"/>
    <w:tmpl w:val="859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22318"/>
    <w:multiLevelType w:val="multilevel"/>
    <w:tmpl w:val="11600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6513A"/>
    <w:multiLevelType w:val="multilevel"/>
    <w:tmpl w:val="C30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50E22"/>
    <w:multiLevelType w:val="multilevel"/>
    <w:tmpl w:val="AC724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6B7E5E"/>
    <w:multiLevelType w:val="hybridMultilevel"/>
    <w:tmpl w:val="5920BBAC"/>
    <w:lvl w:ilvl="0" w:tplc="3D847128">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AF37308"/>
    <w:multiLevelType w:val="multilevel"/>
    <w:tmpl w:val="903E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E6BC2"/>
    <w:multiLevelType w:val="multilevel"/>
    <w:tmpl w:val="836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63B98"/>
    <w:multiLevelType w:val="multilevel"/>
    <w:tmpl w:val="EA9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633EF"/>
    <w:multiLevelType w:val="multilevel"/>
    <w:tmpl w:val="0DF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66E5B"/>
    <w:multiLevelType w:val="multilevel"/>
    <w:tmpl w:val="CC8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47AF3"/>
    <w:multiLevelType w:val="multilevel"/>
    <w:tmpl w:val="FCDE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D2D0E"/>
    <w:multiLevelType w:val="multilevel"/>
    <w:tmpl w:val="392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8770A"/>
    <w:multiLevelType w:val="multilevel"/>
    <w:tmpl w:val="1AA6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542732"/>
    <w:multiLevelType w:val="multilevel"/>
    <w:tmpl w:val="B65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12CFA"/>
    <w:multiLevelType w:val="multilevel"/>
    <w:tmpl w:val="4E1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9753B"/>
    <w:multiLevelType w:val="multilevel"/>
    <w:tmpl w:val="4AE8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25BAE"/>
    <w:multiLevelType w:val="multilevel"/>
    <w:tmpl w:val="C66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F1CB8"/>
    <w:multiLevelType w:val="multilevel"/>
    <w:tmpl w:val="CFD6C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0931AA"/>
    <w:multiLevelType w:val="multilevel"/>
    <w:tmpl w:val="21D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C1584A"/>
    <w:multiLevelType w:val="multilevel"/>
    <w:tmpl w:val="C04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25492"/>
    <w:multiLevelType w:val="multilevel"/>
    <w:tmpl w:val="35D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609BA"/>
    <w:multiLevelType w:val="multilevel"/>
    <w:tmpl w:val="CF86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350B0"/>
    <w:multiLevelType w:val="multilevel"/>
    <w:tmpl w:val="4948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CF4721"/>
    <w:multiLevelType w:val="multilevel"/>
    <w:tmpl w:val="E274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235B8"/>
    <w:multiLevelType w:val="multilevel"/>
    <w:tmpl w:val="418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A488F"/>
    <w:multiLevelType w:val="multilevel"/>
    <w:tmpl w:val="8D8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F3B16"/>
    <w:multiLevelType w:val="multilevel"/>
    <w:tmpl w:val="E01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3F6FA1"/>
    <w:multiLevelType w:val="multilevel"/>
    <w:tmpl w:val="A08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0595D"/>
    <w:multiLevelType w:val="multilevel"/>
    <w:tmpl w:val="30F8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B114F"/>
    <w:multiLevelType w:val="multilevel"/>
    <w:tmpl w:val="6BF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7871F7"/>
    <w:multiLevelType w:val="multilevel"/>
    <w:tmpl w:val="E3F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02569">
    <w:abstractNumId w:val="14"/>
  </w:num>
  <w:num w:numId="2" w16cid:durableId="532808691">
    <w:abstractNumId w:val="27"/>
  </w:num>
  <w:num w:numId="3" w16cid:durableId="1299605550">
    <w:abstractNumId w:val="13"/>
  </w:num>
  <w:num w:numId="4" w16cid:durableId="1436094289">
    <w:abstractNumId w:val="34"/>
  </w:num>
  <w:num w:numId="5" w16cid:durableId="1502618815">
    <w:abstractNumId w:val="21"/>
  </w:num>
  <w:num w:numId="6" w16cid:durableId="611740951">
    <w:abstractNumId w:val="39"/>
  </w:num>
  <w:num w:numId="7" w16cid:durableId="53815591">
    <w:abstractNumId w:val="33"/>
  </w:num>
  <w:num w:numId="8" w16cid:durableId="121578753">
    <w:abstractNumId w:val="35"/>
  </w:num>
  <w:num w:numId="9" w16cid:durableId="279994150">
    <w:abstractNumId w:val="32"/>
  </w:num>
  <w:num w:numId="10" w16cid:durableId="1428233240">
    <w:abstractNumId w:val="41"/>
  </w:num>
  <w:num w:numId="11" w16cid:durableId="658971365">
    <w:abstractNumId w:val="2"/>
  </w:num>
  <w:num w:numId="12" w16cid:durableId="1771470608">
    <w:abstractNumId w:val="18"/>
  </w:num>
  <w:num w:numId="13" w16cid:durableId="329256683">
    <w:abstractNumId w:val="26"/>
  </w:num>
  <w:num w:numId="14" w16cid:durableId="50036236">
    <w:abstractNumId w:val="38"/>
  </w:num>
  <w:num w:numId="15" w16cid:durableId="1243099238">
    <w:abstractNumId w:val="36"/>
  </w:num>
  <w:num w:numId="16" w16cid:durableId="1962228156">
    <w:abstractNumId w:val="1"/>
  </w:num>
  <w:num w:numId="17" w16cid:durableId="1257404373">
    <w:abstractNumId w:val="8"/>
  </w:num>
  <w:num w:numId="18" w16cid:durableId="277374229">
    <w:abstractNumId w:val="0"/>
  </w:num>
  <w:num w:numId="19" w16cid:durableId="341588091">
    <w:abstractNumId w:val="19"/>
  </w:num>
  <w:num w:numId="20" w16cid:durableId="699628149">
    <w:abstractNumId w:val="4"/>
  </w:num>
  <w:num w:numId="21" w16cid:durableId="1691101857">
    <w:abstractNumId w:val="22"/>
  </w:num>
  <w:num w:numId="22" w16cid:durableId="57637354">
    <w:abstractNumId w:val="5"/>
  </w:num>
  <w:num w:numId="23" w16cid:durableId="2006584983">
    <w:abstractNumId w:val="29"/>
  </w:num>
  <w:num w:numId="24" w16cid:durableId="1529638633">
    <w:abstractNumId w:val="40"/>
  </w:num>
  <w:num w:numId="25" w16cid:durableId="53890144">
    <w:abstractNumId w:val="20"/>
  </w:num>
  <w:num w:numId="26" w16cid:durableId="1467508289">
    <w:abstractNumId w:val="23"/>
  </w:num>
  <w:num w:numId="27" w16cid:durableId="1852988597">
    <w:abstractNumId w:val="11"/>
  </w:num>
  <w:num w:numId="28" w16cid:durableId="1529491497">
    <w:abstractNumId w:val="25"/>
  </w:num>
  <w:num w:numId="29" w16cid:durableId="2124573242">
    <w:abstractNumId w:val="24"/>
  </w:num>
  <w:num w:numId="30" w16cid:durableId="1478961540">
    <w:abstractNumId w:val="42"/>
  </w:num>
  <w:num w:numId="31" w16cid:durableId="918028603">
    <w:abstractNumId w:val="30"/>
  </w:num>
  <w:num w:numId="32" w16cid:durableId="1503202391">
    <w:abstractNumId w:val="7"/>
  </w:num>
  <w:num w:numId="33" w16cid:durableId="2034113361">
    <w:abstractNumId w:val="12"/>
  </w:num>
  <w:num w:numId="34" w16cid:durableId="391588088">
    <w:abstractNumId w:val="15"/>
  </w:num>
  <w:num w:numId="35" w16cid:durableId="574054413">
    <w:abstractNumId w:val="28"/>
  </w:num>
  <w:num w:numId="36" w16cid:durableId="1821077895">
    <w:abstractNumId w:val="17"/>
  </w:num>
  <w:num w:numId="37" w16cid:durableId="1943875190">
    <w:abstractNumId w:val="9"/>
  </w:num>
  <w:num w:numId="38" w16cid:durableId="15546497">
    <w:abstractNumId w:val="6"/>
  </w:num>
  <w:num w:numId="39" w16cid:durableId="1634868608">
    <w:abstractNumId w:val="37"/>
  </w:num>
  <w:num w:numId="40" w16cid:durableId="482504161">
    <w:abstractNumId w:val="31"/>
  </w:num>
  <w:num w:numId="41" w16cid:durableId="1946306235">
    <w:abstractNumId w:val="10"/>
  </w:num>
  <w:num w:numId="42" w16cid:durableId="151262012">
    <w:abstractNumId w:val="3"/>
  </w:num>
  <w:num w:numId="43" w16cid:durableId="3806408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D7"/>
    <w:rsid w:val="001E605D"/>
    <w:rsid w:val="001E7D14"/>
    <w:rsid w:val="002A29C4"/>
    <w:rsid w:val="002B64C8"/>
    <w:rsid w:val="00373E04"/>
    <w:rsid w:val="00462098"/>
    <w:rsid w:val="004E706F"/>
    <w:rsid w:val="00515B89"/>
    <w:rsid w:val="006F1957"/>
    <w:rsid w:val="00943A5B"/>
    <w:rsid w:val="00AB2936"/>
    <w:rsid w:val="00BD40D7"/>
    <w:rsid w:val="00D24763"/>
    <w:rsid w:val="00E16738"/>
    <w:rsid w:val="00E5107A"/>
    <w:rsid w:val="00E65786"/>
    <w:rsid w:val="00F466EB"/>
    <w:rsid w:val="00FD704F"/>
    <w:rsid w:val="00FF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FFB2"/>
  <w15:chartTrackingRefBased/>
  <w15:docId w15:val="{0BD190A4-CF42-4561-B17A-B597AB42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0D7"/>
    <w:rPr>
      <w:rFonts w:eastAsiaTheme="majorEastAsia" w:cstheme="majorBidi"/>
      <w:color w:val="272727" w:themeColor="text1" w:themeTint="D8"/>
    </w:rPr>
  </w:style>
  <w:style w:type="paragraph" w:styleId="Title">
    <w:name w:val="Title"/>
    <w:basedOn w:val="Normal"/>
    <w:next w:val="Normal"/>
    <w:link w:val="TitleChar"/>
    <w:uiPriority w:val="10"/>
    <w:qFormat/>
    <w:rsid w:val="00BD4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0D7"/>
    <w:pPr>
      <w:spacing w:before="160"/>
      <w:jc w:val="center"/>
    </w:pPr>
    <w:rPr>
      <w:i/>
      <w:iCs/>
      <w:color w:val="404040" w:themeColor="text1" w:themeTint="BF"/>
    </w:rPr>
  </w:style>
  <w:style w:type="character" w:customStyle="1" w:styleId="QuoteChar">
    <w:name w:val="Quote Char"/>
    <w:basedOn w:val="DefaultParagraphFont"/>
    <w:link w:val="Quote"/>
    <w:uiPriority w:val="29"/>
    <w:rsid w:val="00BD40D7"/>
    <w:rPr>
      <w:i/>
      <w:iCs/>
      <w:color w:val="404040" w:themeColor="text1" w:themeTint="BF"/>
    </w:rPr>
  </w:style>
  <w:style w:type="paragraph" w:styleId="ListParagraph">
    <w:name w:val="List Paragraph"/>
    <w:basedOn w:val="Normal"/>
    <w:uiPriority w:val="34"/>
    <w:qFormat/>
    <w:rsid w:val="00BD40D7"/>
    <w:pPr>
      <w:ind w:left="720"/>
      <w:contextualSpacing/>
    </w:pPr>
  </w:style>
  <w:style w:type="character" w:styleId="IntenseEmphasis">
    <w:name w:val="Intense Emphasis"/>
    <w:basedOn w:val="DefaultParagraphFont"/>
    <w:uiPriority w:val="21"/>
    <w:qFormat/>
    <w:rsid w:val="00BD40D7"/>
    <w:rPr>
      <w:i/>
      <w:iCs/>
      <w:color w:val="0F4761" w:themeColor="accent1" w:themeShade="BF"/>
    </w:rPr>
  </w:style>
  <w:style w:type="paragraph" w:styleId="IntenseQuote">
    <w:name w:val="Intense Quote"/>
    <w:basedOn w:val="Normal"/>
    <w:next w:val="Normal"/>
    <w:link w:val="IntenseQuoteChar"/>
    <w:uiPriority w:val="30"/>
    <w:qFormat/>
    <w:rsid w:val="00BD4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0D7"/>
    <w:rPr>
      <w:i/>
      <w:iCs/>
      <w:color w:val="0F4761" w:themeColor="accent1" w:themeShade="BF"/>
    </w:rPr>
  </w:style>
  <w:style w:type="character" w:styleId="IntenseReference">
    <w:name w:val="Intense Reference"/>
    <w:basedOn w:val="DefaultParagraphFont"/>
    <w:uiPriority w:val="32"/>
    <w:qFormat/>
    <w:rsid w:val="00BD40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56847">
      <w:bodyDiv w:val="1"/>
      <w:marLeft w:val="0"/>
      <w:marRight w:val="0"/>
      <w:marTop w:val="0"/>
      <w:marBottom w:val="0"/>
      <w:divBdr>
        <w:top w:val="none" w:sz="0" w:space="0" w:color="auto"/>
        <w:left w:val="none" w:sz="0" w:space="0" w:color="auto"/>
        <w:bottom w:val="none" w:sz="0" w:space="0" w:color="auto"/>
        <w:right w:val="none" w:sz="0" w:space="0" w:color="auto"/>
      </w:divBdr>
    </w:div>
    <w:div w:id="331837569">
      <w:bodyDiv w:val="1"/>
      <w:marLeft w:val="0"/>
      <w:marRight w:val="0"/>
      <w:marTop w:val="0"/>
      <w:marBottom w:val="0"/>
      <w:divBdr>
        <w:top w:val="none" w:sz="0" w:space="0" w:color="auto"/>
        <w:left w:val="none" w:sz="0" w:space="0" w:color="auto"/>
        <w:bottom w:val="none" w:sz="0" w:space="0" w:color="auto"/>
        <w:right w:val="none" w:sz="0" w:space="0" w:color="auto"/>
      </w:divBdr>
    </w:div>
    <w:div w:id="780877583">
      <w:bodyDiv w:val="1"/>
      <w:marLeft w:val="0"/>
      <w:marRight w:val="0"/>
      <w:marTop w:val="0"/>
      <w:marBottom w:val="0"/>
      <w:divBdr>
        <w:top w:val="none" w:sz="0" w:space="0" w:color="auto"/>
        <w:left w:val="none" w:sz="0" w:space="0" w:color="auto"/>
        <w:bottom w:val="none" w:sz="0" w:space="0" w:color="auto"/>
        <w:right w:val="none" w:sz="0" w:space="0" w:color="auto"/>
      </w:divBdr>
    </w:div>
    <w:div w:id="1040740784">
      <w:bodyDiv w:val="1"/>
      <w:marLeft w:val="0"/>
      <w:marRight w:val="0"/>
      <w:marTop w:val="0"/>
      <w:marBottom w:val="0"/>
      <w:divBdr>
        <w:top w:val="none" w:sz="0" w:space="0" w:color="auto"/>
        <w:left w:val="none" w:sz="0" w:space="0" w:color="auto"/>
        <w:bottom w:val="none" w:sz="0" w:space="0" w:color="auto"/>
        <w:right w:val="none" w:sz="0" w:space="0" w:color="auto"/>
      </w:divBdr>
    </w:div>
    <w:div w:id="1782453023">
      <w:bodyDiv w:val="1"/>
      <w:marLeft w:val="0"/>
      <w:marRight w:val="0"/>
      <w:marTop w:val="0"/>
      <w:marBottom w:val="0"/>
      <w:divBdr>
        <w:top w:val="none" w:sz="0" w:space="0" w:color="auto"/>
        <w:left w:val="none" w:sz="0" w:space="0" w:color="auto"/>
        <w:bottom w:val="none" w:sz="0" w:space="0" w:color="auto"/>
        <w:right w:val="none" w:sz="0" w:space="0" w:color="auto"/>
      </w:divBdr>
    </w:div>
    <w:div w:id="1798178949">
      <w:bodyDiv w:val="1"/>
      <w:marLeft w:val="0"/>
      <w:marRight w:val="0"/>
      <w:marTop w:val="0"/>
      <w:marBottom w:val="0"/>
      <w:divBdr>
        <w:top w:val="none" w:sz="0" w:space="0" w:color="auto"/>
        <w:left w:val="none" w:sz="0" w:space="0" w:color="auto"/>
        <w:bottom w:val="none" w:sz="0" w:space="0" w:color="auto"/>
        <w:right w:val="none" w:sz="0" w:space="0" w:color="auto"/>
      </w:divBdr>
    </w:div>
    <w:div w:id="1825972106">
      <w:bodyDiv w:val="1"/>
      <w:marLeft w:val="0"/>
      <w:marRight w:val="0"/>
      <w:marTop w:val="0"/>
      <w:marBottom w:val="0"/>
      <w:divBdr>
        <w:top w:val="none" w:sz="0" w:space="0" w:color="auto"/>
        <w:left w:val="none" w:sz="0" w:space="0" w:color="auto"/>
        <w:bottom w:val="none" w:sz="0" w:space="0" w:color="auto"/>
        <w:right w:val="none" w:sz="0" w:space="0" w:color="auto"/>
      </w:divBdr>
    </w:div>
    <w:div w:id="21241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ĐẠT</dc:creator>
  <cp:keywords/>
  <dc:description/>
  <cp:lastModifiedBy>DUY ĐẠT</cp:lastModifiedBy>
  <cp:revision>12</cp:revision>
  <dcterms:created xsi:type="dcterms:W3CDTF">2024-09-09T04:17:00Z</dcterms:created>
  <dcterms:modified xsi:type="dcterms:W3CDTF">2024-09-22T08:30:00Z</dcterms:modified>
</cp:coreProperties>
</file>