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6A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我是一个测试文本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"mailto:1684564546@qq.com"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1577171300@qq.com</w:t>
      </w:r>
      <w:r>
        <w:rPr>
          <w:rFonts w:hint="eastAsia"/>
          <w:lang w:val="en-US" w:eastAsia="zh-CN"/>
        </w:rPr>
        <w:fldChar w:fldCharType="end"/>
      </w:r>
    </w:p>
    <w:p w14:paraId="50DAB9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下面在用两个邮箱测试一个google邮箱qshxiaochen@gmail.com多加点文字</w:t>
      </w:r>
    </w:p>
    <w:p w14:paraId="0EE6C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第二个用qq邮箱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"mailto:only_dream136@sina.com"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only_dream136@sina.com</w:t>
      </w:r>
      <w:r>
        <w:rPr>
          <w:rFonts w:hint="eastAsia"/>
          <w:lang w:val="en-US" w:eastAsia="zh-CN"/>
        </w:rPr>
        <w:fldChar w:fldCharType="end"/>
      </w:r>
    </w:p>
    <w:p w14:paraId="4847D9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我有一个qq邮箱1577171300@qq.com，先发这一个试试 431222199602233658这是我的身份证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4183E"/>
    <w:rsid w:val="3C7E019B"/>
    <w:rsid w:val="4EC32CF9"/>
    <w:rsid w:val="79F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101</Characters>
  <Lines>0</Lines>
  <Paragraphs>0</Paragraphs>
  <TotalTime>1</TotalTime>
  <ScaleCrop>false</ScaleCrop>
  <LinksUpToDate>false</LinksUpToDate>
  <CharactersWithSpaces>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2026-01-15T03:23:00Z</dcterms:created>
  <dc:creator>popsand-1</dc:creator>
  <cp:lastModifiedBy>WPS_1553593911</cp:lastModifiedBy>
  <dcterms:modified xsi:type="dcterms:W3CDTF">2026-03-13T02:23:16Z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eyJoZGlkIjoiMjBhOTYyMDkwOTM2YTczNDkwOThmNThmMDczNjYyMjMiLCJ1c2VySWQiOiI1MTAyMjY5MzUifQ==</vt:lpwstr>
  </property>
  <property fmtid="{D5CDD505-2E9C-101B-9397-08002B2CF9AE}" pid="4" name="ICV">
    <vt:lpwstr>A74E903DDB4B4641A981AC300BE71FAB_12</vt:lpwstr>
  </property>
</Properties>
</file>