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6B7" w:rsidRPr="00846C38" w:rsidRDefault="00846C38">
      <w:pPr>
        <w:rPr>
          <w:lang w:val="en-IN"/>
        </w:rPr>
      </w:pPr>
      <w:r>
        <w:rPr>
          <w:lang w:val="en-IN"/>
        </w:rPr>
        <w:t>Some chocolate is added.</w:t>
      </w:r>
      <w:r w:rsidR="008C6E03">
        <w:rPr>
          <w:lang w:val="en-IN"/>
        </w:rPr>
        <w:t xml:space="preserve"> Dark Choclate added.</w:t>
      </w:r>
    </w:p>
    <w:sectPr w:rsidR="008F16B7" w:rsidRPr="00846C38" w:rsidSect="00A77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6C38"/>
    <w:rsid w:val="00846C38"/>
    <w:rsid w:val="008C6E03"/>
    <w:rsid w:val="008F16B7"/>
    <w:rsid w:val="00A77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Mukherjee</dc:creator>
  <cp:keywords/>
  <dc:description/>
  <cp:lastModifiedBy>Indrajit Mukherjee</cp:lastModifiedBy>
  <cp:revision>3</cp:revision>
  <dcterms:created xsi:type="dcterms:W3CDTF">2020-06-07T13:35:00Z</dcterms:created>
  <dcterms:modified xsi:type="dcterms:W3CDTF">2020-06-07T13:43:00Z</dcterms:modified>
</cp:coreProperties>
</file>