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EA3" w:rsidRPr="00A36EEA" w:rsidRDefault="00A36EEA">
      <w:pPr>
        <w:rPr>
          <w:lang w:val="en-IN"/>
        </w:rPr>
      </w:pPr>
      <w:r>
        <w:rPr>
          <w:lang w:val="en-IN"/>
        </w:rPr>
        <w:t>Ice Cube Added.</w:t>
      </w:r>
    </w:p>
    <w:sectPr w:rsidR="00A67EA3" w:rsidRPr="00A36E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36EEA"/>
    <w:rsid w:val="00A36EEA"/>
    <w:rsid w:val="00A67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HP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Indrajit Mukherjee</dc:creator>
  <cp:keywords/>
  <dc:description/>
  <cp:lastModifiedBy>Indrajit Mukherjee</cp:lastModifiedBy>
  <cp:revision>2</cp:revision>
  <dcterms:created xsi:type="dcterms:W3CDTF">2020-06-07T13:23:00Z</dcterms:created>
  <dcterms:modified xsi:type="dcterms:W3CDTF">2020-06-07T13:23:00Z</dcterms:modified>
</cp:coreProperties>
</file>