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32AE" w14:textId="77777777" w:rsidR="00B730F6" w:rsidRPr="00B730F6" w:rsidRDefault="00B730F6" w:rsidP="00B730F6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B730F6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Crafting Effective API Design with Node.js and Express</w:t>
      </w:r>
    </w:p>
    <w:p w14:paraId="5A0C2E5A" w14:textId="77777777" w:rsidR="00B730F6" w:rsidRPr="00B730F6" w:rsidRDefault="00B730F6" w:rsidP="00B730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B730F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730F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"https://smit90.medium.com/?source=post_page-----65c2bb16845c--------------------------------"</w:instrText>
      </w:r>
      <w:r w:rsidRPr="00B730F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730F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05B1754" w14:textId="09F0CF45" w:rsidR="00B730F6" w:rsidRPr="00B730F6" w:rsidRDefault="00B730F6" w:rsidP="00B730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30F6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4040BB9F" wp14:editId="46D58F8C">
            <wp:extent cx="419100" cy="419100"/>
            <wp:effectExtent l="0" t="0" r="0" b="0"/>
            <wp:docPr id="185584703" name="Picture 9" descr="Smit Pate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it Pate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A2D1" w14:textId="77777777" w:rsidR="00B730F6" w:rsidRPr="00B730F6" w:rsidRDefault="00B730F6" w:rsidP="00B730F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B730F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46519B3" w14:textId="77777777" w:rsidR="00B730F6" w:rsidRPr="00B730F6" w:rsidRDefault="00B730F6" w:rsidP="00B730F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B730F6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Smit Patel</w:t>
        </w:r>
      </w:hyperlink>
    </w:p>
    <w:p w14:paraId="35979F7A" w14:textId="77777777" w:rsidR="00B730F6" w:rsidRPr="00B730F6" w:rsidRDefault="00B730F6" w:rsidP="00B730F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B730F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4CDCEAF" w14:textId="77777777" w:rsidR="00B730F6" w:rsidRPr="00B730F6" w:rsidRDefault="00B730F6" w:rsidP="00B730F6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B730F6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367ECE5D" w14:textId="77777777" w:rsidR="00B730F6" w:rsidRPr="00B730F6" w:rsidRDefault="00B730F6" w:rsidP="00B730F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730F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5 min read</w:t>
      </w:r>
    </w:p>
    <w:p w14:paraId="39BFA7DE" w14:textId="77777777" w:rsidR="00B730F6" w:rsidRPr="00B730F6" w:rsidRDefault="00B730F6" w:rsidP="00B730F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730F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0897C093" w14:textId="77777777" w:rsidR="00B730F6" w:rsidRPr="00B730F6" w:rsidRDefault="00B730F6" w:rsidP="00B730F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730F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Aug 13</w:t>
      </w:r>
    </w:p>
    <w:p w14:paraId="40C38179" w14:textId="77777777" w:rsidR="00B730F6" w:rsidRPr="00B730F6" w:rsidRDefault="00B730F6" w:rsidP="00B730F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B730F6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40</w:t>
      </w:r>
    </w:p>
    <w:p w14:paraId="274AD008" w14:textId="77777777" w:rsidR="00B730F6" w:rsidRPr="00B730F6" w:rsidRDefault="00B730F6" w:rsidP="00B730F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B730F6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</w:t>
      </w:r>
    </w:p>
    <w:p w14:paraId="7C1B8AE9" w14:textId="77777777" w:rsidR="00B730F6" w:rsidRPr="00B730F6" w:rsidRDefault="00B730F6" w:rsidP="00B730F6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B730F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730F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"https://medium.com/plans?dimension=post_audio_button&amp;postId=65c2bb16845c&amp;source=upgrade_membership---post_audio_button----------------------------------"</w:instrText>
      </w:r>
      <w:r w:rsidRPr="00B730F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730F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7ACFBD7" w14:textId="77777777" w:rsidR="00B730F6" w:rsidRPr="00B730F6" w:rsidRDefault="00B730F6" w:rsidP="00B730F6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B730F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2462FDC" w14:textId="77777777" w:rsidR="00B730F6" w:rsidRPr="00B730F6" w:rsidRDefault="00B730F6" w:rsidP="00B730F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the ever-evolving world of web development, crafting efficient and user-friendly APIs is crucial for building modern applications. Node.js and Express provide a powerful combination for creating APIs that not only perform well but also provide a smooth experience for developers and consumers alike. In this quick 5-minute read, we’ll delve into the principles of effective API design with Node.js and Express.</w:t>
      </w:r>
    </w:p>
    <w:p w14:paraId="69A6F312" w14:textId="7433FBF3" w:rsidR="00B730F6" w:rsidRPr="00B730F6" w:rsidRDefault="00B730F6" w:rsidP="00B7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30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E6AA66B" wp14:editId="7627E974">
            <wp:extent cx="5943600" cy="3566160"/>
            <wp:effectExtent l="0" t="0" r="0" b="0"/>
            <wp:docPr id="331505447" name="Picture 8" descr="API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I Desig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E5CF" w14:textId="77777777" w:rsidR="00B730F6" w:rsidRPr="00B730F6" w:rsidRDefault="00B730F6" w:rsidP="00B730F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730F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1. Define Clear Endpoints and Resources </w:t>
      </w:r>
      <w:r w:rsidRPr="00B730F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🗺️</w:t>
      </w:r>
    </w:p>
    <w:p w14:paraId="43C82219" w14:textId="77777777" w:rsidR="00B730F6" w:rsidRPr="00B730F6" w:rsidRDefault="00B730F6" w:rsidP="00B730F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When designing an API, clarity is key. Clearly define your API endpoints, making them intuitive and easy to understand. Each endpoint should represent a specific resource or action, following a consistent naming convention.</w:t>
      </w:r>
    </w:p>
    <w:p w14:paraId="6FD0E222" w14:textId="03CE3636" w:rsidR="00B730F6" w:rsidRPr="00B730F6" w:rsidRDefault="00B730F6" w:rsidP="00B7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30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C7F20AD" wp14:editId="3BA6A9D5">
            <wp:extent cx="5943600" cy="3964940"/>
            <wp:effectExtent l="0" t="0" r="0" b="0"/>
            <wp:docPr id="12986643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3660" w14:textId="77777777" w:rsidR="00B730F6" w:rsidRPr="00B730F6" w:rsidRDefault="00B730F6" w:rsidP="00B730F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GET all users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app.get(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'/users'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</w:t>
      </w:r>
      <w:r w:rsidRPr="00B730F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req, res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...retrieve and send user data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POST to create a new user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app.post(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'/users'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</w:t>
      </w:r>
      <w:r w:rsidRPr="00B730F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req, res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newUser = req.body;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...create user and send response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40B2DCD0" w14:textId="77777777" w:rsidR="00B730F6" w:rsidRPr="00B730F6" w:rsidRDefault="00B730F6" w:rsidP="00B730F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730F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2. Use HTTP Methods Effectively </w:t>
      </w:r>
      <w:r w:rsidRPr="00B730F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🌐</w:t>
      </w:r>
    </w:p>
    <w:p w14:paraId="28CDEC88" w14:textId="77777777" w:rsidR="00B730F6" w:rsidRPr="00B730F6" w:rsidRDefault="00B730F6" w:rsidP="00B730F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Use HTTP methods according to their intended purpose:</w:t>
      </w:r>
    </w:p>
    <w:p w14:paraId="7EF7F67E" w14:textId="77777777" w:rsidR="00B730F6" w:rsidRPr="00B730F6" w:rsidRDefault="00B730F6" w:rsidP="00B730F6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GET</w:t>
      </w:r>
      <w:r w:rsidRPr="00B730F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Retrieve data from the server.</w:t>
      </w:r>
    </w:p>
    <w:p w14:paraId="09B83EDB" w14:textId="77777777" w:rsidR="00B730F6" w:rsidRPr="00B730F6" w:rsidRDefault="00B730F6" w:rsidP="00B730F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lastRenderedPageBreak/>
        <w:t>POST</w:t>
      </w:r>
      <w:r w:rsidRPr="00B730F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Send data to the server to create a new resource.</w:t>
      </w:r>
    </w:p>
    <w:p w14:paraId="7C500D6E" w14:textId="77777777" w:rsidR="00B730F6" w:rsidRPr="00B730F6" w:rsidRDefault="00B730F6" w:rsidP="00B730F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PUT</w:t>
      </w:r>
      <w:r w:rsidRPr="00B730F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Update existing data on the server.</w:t>
      </w:r>
    </w:p>
    <w:p w14:paraId="262025CE" w14:textId="77777777" w:rsidR="00B730F6" w:rsidRPr="00B730F6" w:rsidRDefault="00B730F6" w:rsidP="00B730F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DELETE</w:t>
      </w:r>
      <w:r w:rsidRPr="00B730F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Remove data from the server.</w:t>
      </w:r>
    </w:p>
    <w:p w14:paraId="3A571898" w14:textId="77777777" w:rsidR="00B730F6" w:rsidRPr="00B730F6" w:rsidRDefault="00B730F6" w:rsidP="00B730F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Using HTTP methods effectively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app.get(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'/posts'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</w:t>
      </w:r>
      <w:r w:rsidRPr="00B730F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req, res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...retrieve and send post data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app.post(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'/posts'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</w:t>
      </w:r>
      <w:r w:rsidRPr="00B730F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req, res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newPost = req.body;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...create post and send response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3A574102" w14:textId="77777777" w:rsidR="00B730F6" w:rsidRPr="00B730F6" w:rsidRDefault="00B730F6" w:rsidP="00B730F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730F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3. Embrace RESTful Principles </w:t>
      </w:r>
      <w:r w:rsidRPr="00B730F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🌐</w:t>
      </w:r>
    </w:p>
    <w:p w14:paraId="4065AFA3" w14:textId="77777777" w:rsidR="00B730F6" w:rsidRPr="00B730F6" w:rsidRDefault="00B730F6" w:rsidP="00B730F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Follow RESTful principles for consistency. Utilize appropriate HTTP status codes to indicate request outcomes:</w:t>
      </w:r>
    </w:p>
    <w:p w14:paraId="180FC5C0" w14:textId="77777777" w:rsidR="00B730F6" w:rsidRPr="00B730F6" w:rsidRDefault="00B730F6" w:rsidP="00B730F6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200 OK</w:t>
      </w:r>
      <w:r w:rsidRPr="00B730F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Successful GET request.</w:t>
      </w:r>
    </w:p>
    <w:p w14:paraId="30221FCE" w14:textId="77777777" w:rsidR="00B730F6" w:rsidRPr="00B730F6" w:rsidRDefault="00B730F6" w:rsidP="00B730F6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201 Created</w:t>
      </w:r>
      <w:r w:rsidRPr="00B730F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Successful POST request.</w:t>
      </w:r>
    </w:p>
    <w:p w14:paraId="282AFF80" w14:textId="77777777" w:rsidR="00B730F6" w:rsidRPr="00B730F6" w:rsidRDefault="00B730F6" w:rsidP="00B730F6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204 No Content</w:t>
      </w:r>
      <w:r w:rsidRPr="00B730F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Successful DELETE request.</w:t>
      </w:r>
    </w:p>
    <w:p w14:paraId="149886ED" w14:textId="77777777" w:rsidR="00B730F6" w:rsidRPr="00B730F6" w:rsidRDefault="00B730F6" w:rsidP="00B730F6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400 Bad Request</w:t>
      </w:r>
      <w:r w:rsidRPr="00B730F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Invalid request data.</w:t>
      </w:r>
    </w:p>
    <w:p w14:paraId="3A7CF921" w14:textId="77777777" w:rsidR="00B730F6" w:rsidRPr="00B730F6" w:rsidRDefault="00B730F6" w:rsidP="00B730F6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404 Not Found</w:t>
      </w:r>
      <w:r w:rsidRPr="00B730F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Resource not found.</w:t>
      </w:r>
    </w:p>
    <w:p w14:paraId="676E4851" w14:textId="77777777" w:rsidR="00B730F6" w:rsidRPr="00B730F6" w:rsidRDefault="00B730F6" w:rsidP="00B730F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Embracing RESTful principles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app.get(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'/products/:id'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</w:t>
      </w:r>
      <w:r w:rsidRPr="00B730F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req, res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productId = req.params.id;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</w:t>
      </w: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...retrieve and send product data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0CD949C2" w14:textId="77777777" w:rsidR="00B730F6" w:rsidRPr="00B730F6" w:rsidRDefault="00B730F6" w:rsidP="00B730F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730F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4. Validate Input Data </w:t>
      </w:r>
      <w:r w:rsidRPr="00B730F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📝</w:t>
      </w:r>
    </w:p>
    <w:p w14:paraId="06EF5466" w14:textId="77777777" w:rsidR="00B730F6" w:rsidRPr="00B730F6" w:rsidRDefault="00B730F6" w:rsidP="00B730F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Validate input data for data integrity and security. Express middleware libraries like </w:t>
      </w:r>
      <w:r w:rsidRPr="00B730F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express-validator</w:t>
      </w: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help sanitize and validate incoming data.</w:t>
      </w:r>
    </w:p>
    <w:p w14:paraId="26857405" w14:textId="7AA07151" w:rsidR="00B730F6" w:rsidRPr="00B730F6" w:rsidRDefault="00B730F6" w:rsidP="00B7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30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156377" wp14:editId="30850869">
            <wp:extent cx="5943600" cy="4542790"/>
            <wp:effectExtent l="0" t="0" r="0" b="0"/>
            <wp:docPr id="1730697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A8AC" w14:textId="77777777" w:rsidR="00B730F6" w:rsidRPr="00B730F6" w:rsidRDefault="00B730F6" w:rsidP="00B730F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Using express-validator for input validation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body, validationResult } = </w:t>
      </w:r>
      <w:r w:rsidRPr="00B730F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require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'express-validator'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app.post(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'/create'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[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body(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'username'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).trim().isLength({ </w:t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min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}),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body(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'email'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).isEmail().normalizeEmail(),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], (</w:t>
      </w:r>
      <w:r w:rsidRPr="00B730F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req, res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</w:t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errors = validationResult(req);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(!errors.isEmpty()) {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res.status(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400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).json({ </w:t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errors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errors.array() });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...create user and send response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4213CBEA" w14:textId="77777777" w:rsidR="00B730F6" w:rsidRPr="00B730F6" w:rsidRDefault="00B730F6" w:rsidP="00B730F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730F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5. Version Your APIs </w:t>
      </w:r>
      <w:r w:rsidRPr="00B730F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🔄</w:t>
      </w:r>
    </w:p>
    <w:p w14:paraId="0C82AC66" w14:textId="77777777" w:rsidR="00B730F6" w:rsidRPr="00B730F6" w:rsidRDefault="00B730F6" w:rsidP="00B730F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Maintain backward compatibility with versioned endpoints as your API evolves:</w:t>
      </w:r>
    </w:p>
    <w:p w14:paraId="0C1C771C" w14:textId="3363FA9B" w:rsidR="00B730F6" w:rsidRPr="00B730F6" w:rsidRDefault="00B730F6" w:rsidP="00B7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30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95A52B" wp14:editId="6653AEC0">
            <wp:extent cx="5943600" cy="2546985"/>
            <wp:effectExtent l="0" t="0" r="0" b="5715"/>
            <wp:docPr id="445969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2D89" w14:textId="77777777" w:rsidR="00B730F6" w:rsidRPr="00B730F6" w:rsidRDefault="00B730F6" w:rsidP="00B730F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Versioning your APIs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app.get(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'/v1/users'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</w:t>
      </w:r>
      <w:r w:rsidRPr="00B730F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req, res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...retrieve and send user data (version 1)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app.get(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'/v2/users'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</w:t>
      </w:r>
      <w:r w:rsidRPr="00B730F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req, res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...retrieve and send updated user data (version 2)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4369BBBC" w14:textId="77777777" w:rsidR="00B730F6" w:rsidRPr="00B730F6" w:rsidRDefault="00B730F6" w:rsidP="00B730F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730F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6. Folder Structure and Design Patterns </w:t>
      </w:r>
      <w:r w:rsidRPr="00B730F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🏗️</w:t>
      </w:r>
    </w:p>
    <w:p w14:paraId="4A53E267" w14:textId="77777777" w:rsidR="00B730F6" w:rsidRPr="00B730F6" w:rsidRDefault="00B730F6" w:rsidP="00B730F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Organize your project using a logical folder structure and design patterns like MVC (Model-View-Controller) to ensure modularity and scalability.</w:t>
      </w:r>
    </w:p>
    <w:p w14:paraId="0F2171B9" w14:textId="77777777" w:rsidR="00B730F6" w:rsidRPr="00B730F6" w:rsidRDefault="00B730F6" w:rsidP="00B730F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Example of Folder Structure:</w:t>
      </w:r>
    </w:p>
    <w:p w14:paraId="111473B1" w14:textId="77777777" w:rsidR="00B730F6" w:rsidRPr="00B730F6" w:rsidRDefault="00B730F6" w:rsidP="00B730F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controllers/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 xml:space="preserve">  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userController.js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 xml:space="preserve">  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postController.js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models/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 xml:space="preserve">  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User.js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 xml:space="preserve">  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Post.js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routes/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 xml:space="preserve">  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userRoutes.js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 xml:space="preserve">  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postRoutes.js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app.js</w:t>
      </w:r>
    </w:p>
    <w:p w14:paraId="58A70A97" w14:textId="77777777" w:rsidR="00B730F6" w:rsidRPr="00B730F6" w:rsidRDefault="00B730F6" w:rsidP="00B730F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730F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7. Error Handling and Middleware </w:t>
      </w:r>
      <w:r w:rsidRPr="00B730F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⚠️</w:t>
      </w:r>
    </w:p>
    <w:p w14:paraId="1B4E3307" w14:textId="77777777" w:rsidR="00B730F6" w:rsidRPr="00B730F6" w:rsidRDefault="00B730F6" w:rsidP="00B730F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Implement centralized error handling using middleware. Create custom error classes and use appropriate status codes.</w:t>
      </w:r>
    </w:p>
    <w:p w14:paraId="220843CD" w14:textId="66E85245" w:rsidR="00B730F6" w:rsidRPr="00B730F6" w:rsidRDefault="00B730F6" w:rsidP="00B7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30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EE53C2" wp14:editId="183290C3">
            <wp:extent cx="5943600" cy="2402840"/>
            <wp:effectExtent l="0" t="0" r="0" b="0"/>
            <wp:docPr id="1092226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C20D" w14:textId="77777777" w:rsidR="00B730F6" w:rsidRPr="00B730F6" w:rsidRDefault="00B730F6" w:rsidP="00B730F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Example of Error Handling Middleware:</w:t>
      </w:r>
    </w:p>
    <w:p w14:paraId="3AAA3780" w14:textId="77777777" w:rsidR="00B730F6" w:rsidRPr="00B730F6" w:rsidRDefault="00B730F6" w:rsidP="00B730F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lastRenderedPageBreak/>
        <w:t>// Error handling middleware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app.use((</w:t>
      </w:r>
      <w:r w:rsidRPr="00B730F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err, req, res, next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console.error(err.stack);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res.status(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500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).json({ </w:t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message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'Something went wrong!'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});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2F200DFB" w14:textId="77777777" w:rsidR="00B730F6" w:rsidRPr="00B730F6" w:rsidRDefault="00B730F6" w:rsidP="00B730F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730F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8. Implementing Logging Services </w:t>
      </w:r>
      <w:r w:rsidRPr="00B730F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📝</w:t>
      </w:r>
    </w:p>
    <w:p w14:paraId="7BC51FE9" w14:textId="77777777" w:rsidR="00B730F6" w:rsidRPr="00B730F6" w:rsidRDefault="00B730F6" w:rsidP="00B730F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Enhance your API’s monitoring and debugging capabilities by implementing a logging service. Utilize libraries like </w:t>
      </w:r>
      <w:r w:rsidRPr="00B730F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winston</w:t>
      </w: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or </w:t>
      </w:r>
      <w:r w:rsidRPr="00B730F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morgan</w:t>
      </w: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to record important events, errors, and request details.</w:t>
      </w:r>
    </w:p>
    <w:p w14:paraId="546623A8" w14:textId="77777777" w:rsidR="00B730F6" w:rsidRPr="00B730F6" w:rsidRDefault="00B730F6" w:rsidP="00B730F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Example using </w:t>
      </w:r>
      <w:r w:rsidRPr="00B730F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morgan</w:t>
      </w: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for request logging:</w:t>
      </w:r>
    </w:p>
    <w:p w14:paraId="6D72C12A" w14:textId="77777777" w:rsidR="00B730F6" w:rsidRPr="00B730F6" w:rsidRDefault="00B730F6" w:rsidP="00B730F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morgan = </w:t>
      </w:r>
      <w:r w:rsidRPr="00B730F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require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'morgan'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app.use(morgan(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'combined'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)); </w:t>
      </w: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Logs detailed request information</w:t>
      </w:r>
    </w:p>
    <w:p w14:paraId="66695FFE" w14:textId="77777777" w:rsidR="00B730F6" w:rsidRPr="00B730F6" w:rsidRDefault="00B730F6" w:rsidP="00B730F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730F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9. Handling Different Environments </w:t>
      </w:r>
      <w:r w:rsidRPr="00B730F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🌍</w:t>
      </w:r>
    </w:p>
    <w:p w14:paraId="7394774D" w14:textId="77777777" w:rsidR="00B730F6" w:rsidRPr="00B730F6" w:rsidRDefault="00B730F6" w:rsidP="00B730F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Adapt your API to different environments (development, staging, production) by using configuration files, environment variables, and logging levels.</w:t>
      </w:r>
    </w:p>
    <w:p w14:paraId="21B1B19F" w14:textId="77777777" w:rsidR="00B730F6" w:rsidRPr="00B730F6" w:rsidRDefault="00B730F6" w:rsidP="00B730F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Handling different environments using environment variables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environment = process.env.NODE_ENV ||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'development'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(environment ===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'development'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Configure development-specific settings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} </w:t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else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(environment ===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'production'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</w:t>
      </w: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Configure production-specific settings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38F7E2ED" w14:textId="77777777" w:rsidR="00B730F6" w:rsidRPr="00B730F6" w:rsidRDefault="00B730F6" w:rsidP="00B730F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730F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10. Automated Testing for Reliability </w:t>
      </w:r>
      <w:r w:rsidRPr="00B730F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🧪</w:t>
      </w:r>
    </w:p>
    <w:p w14:paraId="18C9607D" w14:textId="77777777" w:rsidR="00B730F6" w:rsidRPr="00B730F6" w:rsidRDefault="00B730F6" w:rsidP="00B730F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Incorporate automated testing into your API development process. Write unit tests, integration tests, and end-to-end tests to verify the functionality of your API at various levels.</w:t>
      </w:r>
    </w:p>
    <w:p w14:paraId="00874C58" w14:textId="77777777" w:rsidR="00B730F6" w:rsidRPr="00B730F6" w:rsidRDefault="00B730F6" w:rsidP="00B730F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Example of unit test using a testing library like Jest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test(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'GET /users should return a list of users'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() =&gt; {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response = </w:t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request(app).get(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'/users'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expect(response.status).toBe(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200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expect(response.body).toEqual(expect.arrayContaining([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{ </w:t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id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'John'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},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{ </w:t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id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'Jane'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},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]));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61887088" w14:textId="77777777" w:rsidR="00B730F6" w:rsidRPr="00B730F6" w:rsidRDefault="00B730F6" w:rsidP="00B730F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730F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11. Continuous Integration and Continuous Deployment (CI/CD) </w:t>
      </w:r>
      <w:r w:rsidRPr="00B730F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🔄</w:t>
      </w:r>
    </w:p>
    <w:p w14:paraId="4A5203D3" w14:textId="77777777" w:rsidR="00B730F6" w:rsidRPr="00B730F6" w:rsidRDefault="00B730F6" w:rsidP="00B730F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Integrate your testing suite into your CI/CD pipeline. Automate the process of testing, building, and deploying your API to different environments, ensuring consistency and reducing the chances of introducing bugs.</w:t>
      </w:r>
    </w:p>
    <w:p w14:paraId="4769829B" w14:textId="6B3C9ACD" w:rsidR="00B730F6" w:rsidRPr="00B730F6" w:rsidRDefault="00B730F6" w:rsidP="00B7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30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8104452" wp14:editId="4FAE4291">
            <wp:extent cx="5943600" cy="3115945"/>
            <wp:effectExtent l="0" t="0" r="0" b="8255"/>
            <wp:docPr id="579085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43CB1" w14:textId="77777777" w:rsidR="00B730F6" w:rsidRPr="00B730F6" w:rsidRDefault="00B730F6" w:rsidP="00B730F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Example configuration for a CI/CD pipeline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stages: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test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build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deploy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test: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stage: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test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script: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npm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install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npm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test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build: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stage: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build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script: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npm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install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npm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run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build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deploy: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stage: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deploy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script: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npm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install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npm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run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deploy</w:t>
      </w:r>
    </w:p>
    <w:p w14:paraId="4459179C" w14:textId="77777777" w:rsidR="00B730F6" w:rsidRPr="00B730F6" w:rsidRDefault="00B730F6" w:rsidP="00B730F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730F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12. Monitoring and Reporting </w:t>
      </w:r>
      <w:r w:rsidRPr="00B730F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🔍</w:t>
      </w:r>
    </w:p>
    <w:p w14:paraId="28EB9630" w14:textId="77777777" w:rsidR="00B730F6" w:rsidRPr="00B730F6" w:rsidRDefault="00B730F6" w:rsidP="00B730F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Implement monitoring tools that track your API’s performance, uptime, and response times. Use services like New Relic or Prometheus to gain insights into your API’s behavior in real time.</w:t>
      </w:r>
    </w:p>
    <w:p w14:paraId="70ED7318" w14:textId="2B2BAE56" w:rsidR="00B730F6" w:rsidRPr="00B730F6" w:rsidRDefault="00B730F6" w:rsidP="00B7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30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19C798" wp14:editId="7A3700EE">
            <wp:extent cx="5943600" cy="3124835"/>
            <wp:effectExtent l="0" t="0" r="0" b="0"/>
            <wp:docPr id="1641388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60BE" w14:textId="77777777" w:rsidR="00B730F6" w:rsidRPr="00B730F6" w:rsidRDefault="00B730F6" w:rsidP="00B730F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Example of setting up New Relic monitoring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newrelic = </w:t>
      </w:r>
      <w:r w:rsidRPr="00B730F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require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'newrelic'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</w:p>
    <w:p w14:paraId="2C3D5123" w14:textId="77777777" w:rsidR="00B730F6" w:rsidRPr="00B730F6" w:rsidRDefault="00B730F6" w:rsidP="00B730F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730F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13. Testing-Driven Development (TDD) Approach </w:t>
      </w:r>
      <w:r w:rsidRPr="00B730F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🛠️</w:t>
      </w:r>
    </w:p>
    <w:p w14:paraId="475E65B6" w14:textId="77777777" w:rsidR="00B730F6" w:rsidRPr="00B730F6" w:rsidRDefault="00B730F6" w:rsidP="00B730F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Consider adopting a testing-driven development approach. Write tests before implementing features to ensure that your API functions as intended from the start.</w:t>
      </w:r>
    </w:p>
    <w:p w14:paraId="0B70C13A" w14:textId="6EF39D97" w:rsidR="00B730F6" w:rsidRPr="00B730F6" w:rsidRDefault="00B730F6" w:rsidP="00B73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30F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F0AE8D6" wp14:editId="0DAE3353">
            <wp:extent cx="5943600" cy="3948430"/>
            <wp:effectExtent l="0" t="0" r="0" b="0"/>
            <wp:docPr id="115408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73D5" w14:textId="77777777" w:rsidR="00B730F6" w:rsidRPr="00B730F6" w:rsidRDefault="00B730F6" w:rsidP="00B730F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30F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Example of a TDD approach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test(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'POST /users should create a new user'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() =&gt; {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response = </w:t>
      </w:r>
      <w:r w:rsidRPr="00B730F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request(app)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.post(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'/users'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.send({ </w:t>
      </w:r>
      <w:r w:rsidRPr="00B730F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'Alice'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});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expect(response.status).toBe(</w:t>
      </w:r>
      <w:r w:rsidRPr="00B730F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201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expect(response.body.name).toBe(</w:t>
      </w:r>
      <w:r w:rsidRPr="00B730F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'Alice'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730F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55B5A132" w14:textId="77777777" w:rsidR="00B730F6" w:rsidRPr="00B730F6" w:rsidRDefault="00B730F6" w:rsidP="00B730F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730F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Conclusion: Designing APIs for Success </w:t>
      </w:r>
      <w:r w:rsidRPr="00B730F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🛠️</w:t>
      </w:r>
    </w:p>
    <w:p w14:paraId="33F5EDE1" w14:textId="77777777" w:rsidR="00B730F6" w:rsidRPr="00B730F6" w:rsidRDefault="00B730F6" w:rsidP="00B730F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Crafting effective APIs with Node.js and Express requires well-defined endpoints, RESTful principles, input validation, versioning, structured folders, robust error handling, and the application of design patterns. By following these principles, you’ll create APIs that are performant, developer-friendly, and user-centric. With your newfound knowledge, </w:t>
      </w: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you’re well-equipped to embark on your journey of building robust and impactful APIs.</w:t>
      </w:r>
    </w:p>
    <w:p w14:paraId="7CB3AE18" w14:textId="77777777" w:rsidR="00B730F6" w:rsidRPr="00B730F6" w:rsidRDefault="00B730F6" w:rsidP="00B730F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30F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Remember, a well-designed API is the cornerstone of a successful web application. So go ahead, put these principles into practice, and watch your APIs flourish! </w:t>
      </w:r>
      <w:r w:rsidRPr="00B730F6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🎉</w:t>
      </w:r>
    </w:p>
    <w:p w14:paraId="0DD6F5E5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32DA5"/>
    <w:multiLevelType w:val="multilevel"/>
    <w:tmpl w:val="94CE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8114B"/>
    <w:multiLevelType w:val="multilevel"/>
    <w:tmpl w:val="23BE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137737">
    <w:abstractNumId w:val="1"/>
  </w:num>
  <w:num w:numId="2" w16cid:durableId="210764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28"/>
    <w:rsid w:val="007D79AA"/>
    <w:rsid w:val="00A35228"/>
    <w:rsid w:val="00B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03797-98FC-45A5-81F9-0DFD9707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30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0F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730F6"/>
    <w:rPr>
      <w:color w:val="0000FF"/>
      <w:u w:val="single"/>
    </w:rPr>
  </w:style>
  <w:style w:type="character" w:customStyle="1" w:styleId="be">
    <w:name w:val="be"/>
    <w:basedOn w:val="DefaultParagraphFont"/>
    <w:rsid w:val="00B730F6"/>
  </w:style>
  <w:style w:type="paragraph" w:customStyle="1" w:styleId="be1">
    <w:name w:val="be1"/>
    <w:basedOn w:val="Normal"/>
    <w:rsid w:val="00B73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w-responses-count">
    <w:name w:val="pw-responses-count"/>
    <w:basedOn w:val="DefaultParagraphFont"/>
    <w:rsid w:val="00B730F6"/>
  </w:style>
  <w:style w:type="paragraph" w:customStyle="1" w:styleId="pw-post-body-paragraph">
    <w:name w:val="pw-post-body-paragraph"/>
    <w:basedOn w:val="Normal"/>
    <w:rsid w:val="00B73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0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h">
    <w:name w:val="oh"/>
    <w:basedOn w:val="DefaultParagraphFont"/>
    <w:rsid w:val="00B730F6"/>
  </w:style>
  <w:style w:type="character" w:customStyle="1" w:styleId="hljs-comment">
    <w:name w:val="hljs-comment"/>
    <w:basedOn w:val="DefaultParagraphFont"/>
    <w:rsid w:val="00B730F6"/>
  </w:style>
  <w:style w:type="character" w:customStyle="1" w:styleId="hljs-titlefunction">
    <w:name w:val="hljs-title.function"/>
    <w:basedOn w:val="DefaultParagraphFont"/>
    <w:rsid w:val="00B730F6"/>
  </w:style>
  <w:style w:type="character" w:customStyle="1" w:styleId="hljs-string">
    <w:name w:val="hljs-string"/>
    <w:basedOn w:val="DefaultParagraphFont"/>
    <w:rsid w:val="00B730F6"/>
  </w:style>
  <w:style w:type="character" w:customStyle="1" w:styleId="hljs-function">
    <w:name w:val="hljs-function"/>
    <w:basedOn w:val="DefaultParagraphFont"/>
    <w:rsid w:val="00B730F6"/>
  </w:style>
  <w:style w:type="character" w:customStyle="1" w:styleId="hljs-params">
    <w:name w:val="hljs-params"/>
    <w:basedOn w:val="DefaultParagraphFont"/>
    <w:rsid w:val="00B730F6"/>
  </w:style>
  <w:style w:type="character" w:customStyle="1" w:styleId="hljs-keyword">
    <w:name w:val="hljs-keyword"/>
    <w:basedOn w:val="DefaultParagraphFont"/>
    <w:rsid w:val="00B730F6"/>
  </w:style>
  <w:style w:type="character" w:customStyle="1" w:styleId="hljs-property">
    <w:name w:val="hljs-property"/>
    <w:basedOn w:val="DefaultParagraphFont"/>
    <w:rsid w:val="00B730F6"/>
  </w:style>
  <w:style w:type="paragraph" w:customStyle="1" w:styleId="ln">
    <w:name w:val="ln"/>
    <w:basedOn w:val="Normal"/>
    <w:rsid w:val="00B73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30F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730F6"/>
  </w:style>
  <w:style w:type="character" w:customStyle="1" w:styleId="hljs-attr">
    <w:name w:val="hljs-attr"/>
    <w:basedOn w:val="DefaultParagraphFont"/>
    <w:rsid w:val="00B730F6"/>
  </w:style>
  <w:style w:type="character" w:customStyle="1" w:styleId="hljs-number">
    <w:name w:val="hljs-number"/>
    <w:basedOn w:val="DefaultParagraphFont"/>
    <w:rsid w:val="00B730F6"/>
  </w:style>
  <w:style w:type="character" w:customStyle="1" w:styleId="hljs-bullet">
    <w:name w:val="hljs-bullet"/>
    <w:basedOn w:val="DefaultParagraphFont"/>
    <w:rsid w:val="00B730F6"/>
  </w:style>
  <w:style w:type="character" w:customStyle="1" w:styleId="hljs-variablelanguage">
    <w:name w:val="hljs-variable.language"/>
    <w:basedOn w:val="DefaultParagraphFont"/>
    <w:rsid w:val="00B73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2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9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4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1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57989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87716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6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577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6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7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75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3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80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5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9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249066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1669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47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99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36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0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3362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5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53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05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4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smit90.medium.com/?source=post_page-----65c2bb16845c--------------------------------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smit90.medium.com/?source=post_page-----65c2bb16845c--------------------------------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2023-12-26T01:28:00Z</dcterms:created>
  <dcterms:modified xsi:type="dcterms:W3CDTF">2023-12-26T01:28:00Z</dcterms:modified>
</cp:coreProperties>
</file>