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C502A" w14:textId="77777777" w:rsidR="00F64DFF" w:rsidRPr="00F64DFF" w:rsidRDefault="00F64DFF" w:rsidP="00F64DFF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Become An Expert: Backend Projects That Define Senior Developers</w:t>
      </w:r>
    </w:p>
    <w:p w14:paraId="6EEC2715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"https://pinjarirehan.medium.com/?source=post_page-----61ac76e17d98--------------------------------"</w:instrText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4A449EF" w14:textId="20C30CF6" w:rsidR="00F64DFF" w:rsidRPr="00F64DFF" w:rsidRDefault="00F64DFF" w:rsidP="00F64D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4DFF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1E63A07D" wp14:editId="293992D7">
            <wp:extent cx="419100" cy="419100"/>
            <wp:effectExtent l="0" t="0" r="0" b="0"/>
            <wp:docPr id="994792950" name="Picture 14" descr="P. Rehan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. Rehan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5906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"https://blog.devgenius.io/?source=post_page-----61ac76e17d98--------------------------------"</w:instrText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125171F" w14:textId="61F1453B" w:rsidR="00F64DFF" w:rsidRPr="00F64DFF" w:rsidRDefault="00F64DFF" w:rsidP="00F64D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4DFF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6F109148" wp14:editId="1F9CEB08">
            <wp:extent cx="228600" cy="228600"/>
            <wp:effectExtent l="0" t="0" r="0" b="0"/>
            <wp:docPr id="190556660" name="Picture 13" descr="Dev Genius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v Genius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AEDE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03E553BE" w14:textId="77777777" w:rsidR="00F64DFF" w:rsidRPr="00F64DFF" w:rsidRDefault="00F64DFF" w:rsidP="00F64DFF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hyperlink r:id="rId9" w:history="1">
        <w:r w:rsidRPr="00F64DFF">
          <w:rPr>
            <w:rFonts w:ascii="inherit" w:eastAsia="Times New Roman" w:hAnsi="inherit" w:cs="Helvetica"/>
            <w:color w:val="0000FF"/>
            <w:kern w:val="0"/>
            <w:sz w:val="24"/>
            <w:szCs w:val="24"/>
            <w14:ligatures w14:val="none"/>
          </w:rPr>
          <w:t>P. Rehan</w:t>
        </w:r>
      </w:hyperlink>
    </w:p>
    <w:p w14:paraId="0FCA5261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5FC7091C" w14:textId="77777777" w:rsidR="00F64DFF" w:rsidRPr="00F64DFF" w:rsidRDefault="00F64DFF" w:rsidP="00F64DFF">
      <w:pPr>
        <w:shd w:val="clear" w:color="auto" w:fill="FFFFFF"/>
        <w:spacing w:after="30" w:line="360" w:lineRule="atLeast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Follow</w:t>
      </w:r>
    </w:p>
    <w:p w14:paraId="71B56803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Published in</w:t>
      </w:r>
    </w:p>
    <w:p w14:paraId="57642A0F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fldChar w:fldCharType="begin"/>
      </w: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instrText>HYPERLINK "https://blog.devgenius.io/?source=post_page-----61ac76e17d98--------------------------------"</w:instrText>
      </w: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fldChar w:fldCharType="separate"/>
      </w:r>
    </w:p>
    <w:p w14:paraId="38AE5BBD" w14:textId="77777777" w:rsidR="00F64DFF" w:rsidRPr="00F64DFF" w:rsidRDefault="00F64DFF" w:rsidP="00F64DFF">
      <w:pPr>
        <w:shd w:val="clear" w:color="auto" w:fill="FFFFFF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4"/>
          <w:szCs w:val="24"/>
          <w14:ligatures w14:val="none"/>
        </w:rPr>
      </w:pPr>
      <w:r w:rsidRPr="00F64DFF"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  <w:t>Dev Genius</w:t>
      </w:r>
    </w:p>
    <w:p w14:paraId="140236C8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fldChar w:fldCharType="end"/>
      </w:r>
    </w:p>
    <w:p w14:paraId="33FC5752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72AEB542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6 min read</w:t>
      </w:r>
    </w:p>
    <w:p w14:paraId="336CA854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6A826206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Jul 27</w:t>
      </w:r>
    </w:p>
    <w:p w14:paraId="26F77345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2.1K</w:t>
      </w:r>
    </w:p>
    <w:p w14:paraId="7E0DF7E7" w14:textId="77777777" w:rsidR="00F64DFF" w:rsidRPr="00F64DFF" w:rsidRDefault="00F64DFF" w:rsidP="00F64DFF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F64DFF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12</w:t>
      </w:r>
    </w:p>
    <w:p w14:paraId="78EC50F3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"https://medium.com/plans?dimension=post_audio_button&amp;postId=61ac76e17d98&amp;source=upgrade_membership---post_audio_button----------------------------------"</w:instrText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CEA7A2F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A5E12F2" w14:textId="0F352F9A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69A267FF" wp14:editId="384A2333">
            <wp:extent cx="5943600" cy="2971800"/>
            <wp:effectExtent l="0" t="0" r="0" b="0"/>
            <wp:docPr id="1515646955" name="Picture 12" descr="Become An Expert: Backend Projects That Define Senior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come An Expert: Backend Projects That Define Senior Develop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BEC2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Moving from being a mid-level developer to a senior-level developer is like leveling up in a video game.</w:t>
      </w:r>
    </w:p>
    <w:p w14:paraId="2EE7E115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 need to gather more experience points and unlock new abilities to conquer the challenges that lie ahead.</w:t>
      </w:r>
    </w:p>
    <w:p w14:paraId="10B2BCD9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the world of backend development, it means diving into the realm of sophisticated systems and becoming a coding wizard behind the scenes.</w:t>
      </w:r>
    </w:p>
    <w:p w14:paraId="3403789F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So, grab your magic wand, and let’s explore some exciting project ideas that will help you level up your backend programming skills and embark on the path to becoming a senior-level developer.</w:t>
      </w:r>
    </w:p>
    <w:p w14:paraId="0437308D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RESTful API with Authentication &amp; authorization</w:t>
      </w:r>
    </w:p>
    <w:p w14:paraId="544E3AF5" w14:textId="7ED6EEB0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167C90C2" wp14:editId="18FB6178">
            <wp:extent cx="5943600" cy="3150235"/>
            <wp:effectExtent l="0" t="0" r="0" b="0"/>
            <wp:docPr id="821383624" name="Picture 11" descr="RESTful API with Authentication &amp; 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ful API with Authentication &amp; authoriz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A983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RESTful API</w:t>
      </w:r>
    </w:p>
    <w:p w14:paraId="10CBDEA2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Imagine yourself as the mastermind behind a secret society of backend developers.</w:t>
      </w:r>
    </w:p>
    <w:p w14:paraId="7828B0BC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Your mission, should you choose to accept it, is to create a RESTful API with authentication and authorization.</w:t>
      </w:r>
    </w:p>
    <w:p w14:paraId="4C110BDD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You’ll wield frameworks like Express or Django to build an API that’s as secure as Fort Knox.</w:t>
      </w:r>
    </w:p>
    <w:p w14:paraId="450108F5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 unauthorized access is allowed! You’ll be the gatekeeper of the server-side logic, granting access only to those who prove themselves worthy.</w:t>
      </w:r>
    </w:p>
    <w:p w14:paraId="53C17984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Task Scheduling &amp; Background Jobs using a Job Queue</w:t>
      </w:r>
    </w:p>
    <w:p w14:paraId="405FA6FA" w14:textId="2FA6086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43CA2444" wp14:editId="68F239F3">
            <wp:extent cx="3810000" cy="2857500"/>
            <wp:effectExtent l="0" t="0" r="0" b="0"/>
            <wp:docPr id="1297983080" name="Picture 10" descr="Task Scheduling and Background Jobs using a Job 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sk Scheduling and Background Jobs using a Job Queu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9F7C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Task Scheduling</w:t>
      </w:r>
    </w:p>
    <w:p w14:paraId="771429A4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But wait, there’s more! As a backend superhero, you’ll also need to master the art of task scheduling and background jobs.</w:t>
      </w:r>
    </w:p>
    <w:p w14:paraId="5B8E715C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like juggling flaming swords while riding a unicycle — challenging yet exhilarating!</w:t>
      </w:r>
    </w:p>
    <w:p w14:paraId="029FCF23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 can create a task scheduling system using a job queue like Bull or RabbitMQ, allowing you to execute asynchronous tasks and process background jobs like a pro.</w:t>
      </w:r>
    </w:p>
    <w:p w14:paraId="47DA16BB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Watch out, Cirque du Soleil, there’s a new performer in town!</w:t>
      </w:r>
    </w:p>
    <w:p w14:paraId="14A6D370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Real-time Chat Application using </w:t>
      </w:r>
      <w:proofErr w:type="spellStart"/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WebSockets</w:t>
      </w:r>
      <w:proofErr w:type="spellEnd"/>
    </w:p>
    <w:p w14:paraId="5F0A2F73" w14:textId="4D9C5B46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3CDE0A9D" wp14:editId="7E7E47FB">
            <wp:extent cx="5943600" cy="3327400"/>
            <wp:effectExtent l="0" t="0" r="0" b="0"/>
            <wp:docPr id="576691420" name="Picture 9" descr="Real-time Chat Application using WebSock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al-time Chat Application using WebSocke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3EB9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WebSockets</w:t>
      </w:r>
      <w:proofErr w:type="spellEnd"/>
    </w:p>
    <w:p w14:paraId="243200EC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If you’re up for a real-time challenge, picture yourself building a chat application using </w:t>
      </w:r>
      <w:proofErr w:type="spellStart"/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WebSockets</w:t>
      </w:r>
      <w:proofErr w:type="spellEnd"/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2D5A1CAD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With frameworks like Socket.io or Django Channels in your arsenal, you’ll be able to create a chat app that connects users in the blink of an eye.</w:t>
      </w:r>
    </w:p>
    <w:p w14:paraId="750AE280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like hosting a conversation between superheroes, where messages fly at the speed of light.</w:t>
      </w:r>
    </w:p>
    <w:p w14:paraId="3DA0378B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Just make sure you have your spandex suit ready!</w:t>
      </w:r>
    </w:p>
    <w:p w14:paraId="467FB0D4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Microservices Architecture with Communication Protocols</w:t>
      </w:r>
    </w:p>
    <w:p w14:paraId="2BAF8CFC" w14:textId="3FC8E08F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2D49EE92" wp14:editId="03DC918F">
            <wp:extent cx="5943600" cy="3346450"/>
            <wp:effectExtent l="0" t="0" r="0" b="6350"/>
            <wp:docPr id="1727674236" name="Picture 8" descr="Microservices Architecture with Communication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services Architecture with Communication Protocol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5C78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Microservices Structure</w:t>
      </w:r>
    </w:p>
    <w:p w14:paraId="56A80E8E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Now, let’s take a journey into the world of microservices architecture.</w:t>
      </w:r>
    </w:p>
    <w:p w14:paraId="084348D0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like building a city with interconnected buildings, each serving a specific purpose.</w:t>
      </w:r>
    </w:p>
    <w:p w14:paraId="184D0445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You’ll harness technologies like Docker and Kubernetes to create a microservices architecture that will make Tony Stark jealous.</w:t>
      </w:r>
    </w:p>
    <w:p w14:paraId="5DA98117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Then, you’ll connect these services through REST APIs or message brokers, ensuring smooth communication between your digital metropolis’s inhabitants.</w:t>
      </w:r>
    </w:p>
    <w:p w14:paraId="4ACA27C5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Distributed Systems that are Scalable &amp; Fault-Tolerant</w:t>
      </w:r>
    </w:p>
    <w:p w14:paraId="4864974B" w14:textId="48255B21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08522019" wp14:editId="1FBD9C64">
            <wp:extent cx="5495925" cy="4124325"/>
            <wp:effectExtent l="0" t="0" r="0" b="0"/>
            <wp:docPr id="182540425" name="Picture 7" descr="Distributed Systems that are Scalable &amp; Fault-Tole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stributed Systems that are Scalable &amp; Fault-Tolera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F335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A Distributed Systems</w:t>
      </w:r>
    </w:p>
    <w:p w14:paraId="49DB25B9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But what about handling massive amounts of traffic? Fear not, for you shall conquer the realm of distributed systems.</w:t>
      </w:r>
    </w:p>
    <w:p w14:paraId="77431281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Armed with the power of Apache Kafka, Apache Cassandra, or Redis, you’ll create a distributed system that can withstand the onslaught of millions of users.</w:t>
      </w:r>
    </w:p>
    <w:p w14:paraId="6329D912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like managing a never-ending traffic jam, but instead of honking horns, you’re orchestrating data flow.</w:t>
      </w:r>
    </w:p>
    <w:p w14:paraId="57796B44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Gridlock has met its match!</w:t>
      </w:r>
    </w:p>
    <w:p w14:paraId="681506D6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lastRenderedPageBreak/>
        <w:t>Putting Together a Content Delivery Network (CDN)</w:t>
      </w:r>
    </w:p>
    <w:p w14:paraId="09B4389B" w14:textId="6625B298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1A61661" wp14:editId="4EE29973">
            <wp:extent cx="5057775" cy="4476750"/>
            <wp:effectExtent l="0" t="0" r="0" b="0"/>
            <wp:docPr id="1773636393" name="Picture 6" descr="Putting Together a Content Delivery Network (CD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tting Together a Content Delivery Network (CDN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4542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With &amp; Without CDN</w:t>
      </w:r>
    </w:p>
    <w:p w14:paraId="4029E299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your quest to optimize web application performance, you’ll become a master of content delivery networks (CDNs).</w:t>
      </w:r>
    </w:p>
    <w:p w14:paraId="21E6D775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Think of yourself as a courier, delivering static content at lightning speed.</w:t>
      </w:r>
    </w:p>
    <w:p w14:paraId="2FE46F1C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Using technologies like Nginx or Varnish Cache, you’ll create a CDN that can transport files faster than Flash.</w:t>
      </w:r>
    </w:p>
    <w:p w14:paraId="69874336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Say goodbye to sluggish websites and hello to instant gratification!</w:t>
      </w:r>
    </w:p>
    <w:p w14:paraId="052A57BF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Implementing a Caching Layer to Improve Performance</w:t>
      </w:r>
    </w:p>
    <w:p w14:paraId="4474E7CB" w14:textId="0C68F3A3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BB56306" wp14:editId="0B31B13C">
            <wp:extent cx="5943600" cy="2029460"/>
            <wp:effectExtent l="0" t="0" r="0" b="8890"/>
            <wp:docPr id="1157160852" name="Picture 5" descr="Implementing a Caching Layer to Improve Perform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plementing a Caching Layer to Improve Performa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336E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Caching Layer</w:t>
      </w:r>
    </w:p>
    <w:p w14:paraId="4DDAF740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further enhance performance, you’ll integrate caching technologies into your backend system.</w:t>
      </w:r>
    </w:p>
    <w:p w14:paraId="644C287E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Redis or Memcached will become your trusty sidekicks, caching frequently requested data and unleashing the power of instant retrieval.</w:t>
      </w:r>
    </w:p>
    <w:p w14:paraId="58BA463C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like having a pocket dimension where information magically appears whenever you need it.</w:t>
      </w:r>
    </w:p>
    <w:p w14:paraId="7D254B2D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Your backend system will be as fast as a cheetah on roller skates!</w:t>
      </w:r>
    </w:p>
    <w:p w14:paraId="1AC20652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Creating &amp; Improving Relational Database Schemas</w:t>
      </w:r>
    </w:p>
    <w:p w14:paraId="20792CC4" w14:textId="69BAAB59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28A4CA94" wp14:editId="68143178">
            <wp:extent cx="5943600" cy="2971800"/>
            <wp:effectExtent l="0" t="0" r="0" b="0"/>
            <wp:docPr id="550855616" name="Picture 4" descr="Creating &amp; Improving Relational Database Sche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ing &amp; Improving Relational Database Schema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1EC9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Database Schemas</w:t>
      </w:r>
    </w:p>
    <w:p w14:paraId="0324FF15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As a senior-level developer, you’ll also be a master of databases.</w:t>
      </w:r>
    </w:p>
    <w:p w14:paraId="3D5A77FC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You’ll create intricate database schemas optimized for efficient data retrieval and storage.</w:t>
      </w:r>
    </w:p>
    <w:p w14:paraId="52B9D098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You’ll optimize queries, fine-tune relationships, and create indexing algorithms that would make Sherlock Holmes proud.</w:t>
      </w:r>
    </w:p>
    <w:p w14:paraId="3D844417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Your domain will be a labyrinth of organized data, ready to be explored by those who dare to venture into its depths.</w:t>
      </w:r>
    </w:p>
    <w:p w14:paraId="1634FD46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Creating a Data Processing &amp; Web Scraping Service</w:t>
      </w:r>
    </w:p>
    <w:p w14:paraId="09E534E2" w14:textId="76339146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54FC4ABC" wp14:editId="52071EC0">
            <wp:extent cx="5943600" cy="2165350"/>
            <wp:effectExtent l="0" t="0" r="0" b="6350"/>
            <wp:docPr id="1637197736" name="Picture 3" descr="Creating a Data Processing and Web Scraping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ing a Data Processing and Web Scraping Servi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7C66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Web Scraping</w:t>
      </w:r>
    </w:p>
    <w:p w14:paraId="2DF314AC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But let’s not forget the thrill of data exploration.</w:t>
      </w:r>
    </w:p>
    <w:p w14:paraId="616CC620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You’ll become a data magician, creating a service that collects and processes data from the vast realms of the internet.</w:t>
      </w:r>
    </w:p>
    <w:p w14:paraId="24F9A9F2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Using technologies like Scrapy or Puppeteer, you’ll scrape data from online sources and store it in a structured and orderly fashion.</w:t>
      </w:r>
    </w:p>
    <w:p w14:paraId="18F9671B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like hunting for buried treasure in the digital sea, with each piece of data a precious gem waiting to be discovered.</w:t>
      </w:r>
    </w:p>
    <w:p w14:paraId="32F54782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Creating a Data </w:t>
      </w:r>
      <w:proofErr w:type="spellStart"/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Visualisation</w:t>
      </w:r>
      <w:proofErr w:type="spellEnd"/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Analytics Dashboard</w:t>
      </w:r>
    </w:p>
    <w:p w14:paraId="06C511C2" w14:textId="1B61A511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6DCBE643" wp14:editId="73D3B207">
            <wp:extent cx="5943600" cy="2725420"/>
            <wp:effectExtent l="0" t="0" r="0" b="0"/>
            <wp:docPr id="960487898" name="Picture 2" descr="Creating a Data Visualisation Analytics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ing a Data Visualisation Analytics Dashboar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F68C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Data </w:t>
      </w:r>
      <w:proofErr w:type="spellStart"/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Visualisation</w:t>
      </w:r>
      <w:proofErr w:type="spellEnd"/>
    </w:p>
    <w:p w14:paraId="2A6D461B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Last but not least, you’ll create a data visualization analytics dashboard.</w:t>
      </w:r>
    </w:p>
    <w:p w14:paraId="3D274D34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You’ll combine the power of frameworks like React or Angular with data visualization tools like D3.js or Chart.js to create stunning visual representations of complex data.</w:t>
      </w:r>
    </w:p>
    <w:p w14:paraId="27C9A41A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It’s like being an artist who paints with data, transforming boring numbers into captivating works of art.</w:t>
      </w:r>
    </w:p>
    <w:p w14:paraId="7DA9359C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You’ll be the Picasso of backend development!</w:t>
      </w:r>
    </w:p>
    <w:p w14:paraId="5F7A9C67" w14:textId="77777777" w:rsidR="00F64DFF" w:rsidRPr="00F64DFF" w:rsidRDefault="00F64DFF" w:rsidP="00F64DF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F64DF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Final Words</w:t>
      </w:r>
    </w:p>
    <w:p w14:paraId="7DCF09A2" w14:textId="77777777" w:rsidR="00F64DFF" w:rsidRPr="00F64DFF" w:rsidRDefault="00F64DFF" w:rsidP="00F64DFF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These backend projects will propel you toward a senior-level development career like a rocket-powered unicorn.</w:t>
      </w:r>
    </w:p>
    <w:p w14:paraId="0AB1937A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They will showcase your expertise in backend development, scalability, security, and performance optimization.</w:t>
      </w:r>
    </w:p>
    <w:p w14:paraId="59735A1A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By taking on these projects, you’ll sharpen your skills, gain invaluable experience, and prove that you have what it takes to design and execute robust backend systems.</w:t>
      </w:r>
    </w:p>
    <w:p w14:paraId="39548CC9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So, grab your cape, choose a project that sparks your interest, and embark on the exhilarating road to becoming a senior-level backend engineer.</w:t>
      </w:r>
    </w:p>
    <w:p w14:paraId="7BA9BFBA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If you found this article useful, don’t just stand there like a frozen statue — give it a round of applause!</w:t>
      </w:r>
    </w:p>
    <w:p w14:paraId="3A2D3210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if you have any thoughts or opinions, feel free to share them. I love hearing from fellow backend superheroes.</w:t>
      </w:r>
    </w:p>
    <w:p w14:paraId="72E67470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Thank you for joining us on this epic backend adventure!</w:t>
      </w:r>
    </w:p>
    <w:p w14:paraId="0E0DEAB8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Until next time, happy coding and may your servers never crash!</w:t>
      </w:r>
    </w:p>
    <w:p w14:paraId="46F25C66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Parting is sweet sorrow, but a $1 coffee would make it sweeter!</w:t>
      </w:r>
    </w:p>
    <w:p w14:paraId="5ACFA0CD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color w:val="0000FF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"https://www.buymeacoffee.com/prehan"</w:instrText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A58B9F4" w14:textId="3EB49206" w:rsidR="00F64DFF" w:rsidRPr="00F64DFF" w:rsidRDefault="00F64DFF" w:rsidP="00F64D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4DFF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424D7B9F" wp14:editId="2DCA232F">
            <wp:extent cx="2381250" cy="676275"/>
            <wp:effectExtent l="0" t="0" r="0" b="9525"/>
            <wp:docPr id="1989222549" name="Picture 1" descr="Buy a coffee for Rehan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uy a coffee for Rehan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AB8A" w14:textId="77777777" w:rsidR="00F64DFF" w:rsidRPr="00F64DFF" w:rsidRDefault="00F64DFF" w:rsidP="00F64DF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Click </w:t>
      </w:r>
      <w:r w:rsidRPr="00F64DFF">
        <w:rPr>
          <w:rFonts w:ascii="Segoe UI Emoji" w:eastAsia="Times New Roman" w:hAnsi="Segoe UI Emoji" w:cs="Segoe UI Emoji"/>
          <w:kern w:val="0"/>
          <w:sz w:val="27"/>
          <w:szCs w:val="27"/>
          <w14:ligatures w14:val="none"/>
        </w:rPr>
        <w:t>👆</w:t>
      </w:r>
      <w:r w:rsidRPr="00F64DFF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to support!</w:t>
      </w:r>
    </w:p>
    <w:p w14:paraId="5ADBCE88" w14:textId="77777777" w:rsidR="00F64DFF" w:rsidRPr="00F64DFF" w:rsidRDefault="00F64DFF" w:rsidP="00F64DF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b/>
          <w:bCs/>
          <w:color w:val="242424"/>
          <w:kern w:val="0"/>
          <w:sz w:val="30"/>
          <w:szCs w:val="30"/>
          <w14:ligatures w14:val="none"/>
        </w:rPr>
        <w:lastRenderedPageBreak/>
        <w:t>👋</w:t>
      </w:r>
      <w:r w:rsidRPr="00F64DFF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Need Web Development Help?</w:t>
      </w:r>
    </w:p>
    <w:p w14:paraId="3D8F2BD8" w14:textId="77777777" w:rsidR="00F64DFF" w:rsidRPr="00F64DFF" w:rsidRDefault="00F64DFF" w:rsidP="00F64DFF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I’m your go-to web developer, and I’m flexible to meet your needs. Whether you’re looking for a remote team member or a freelance expert, I’ve got you covered.</w:t>
      </w:r>
    </w:p>
    <w:p w14:paraId="3891E1A6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My Expertise: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 specialize in:</w:t>
      </w:r>
    </w:p>
    <w:p w14:paraId="4F8A7186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💡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ReactJS</w:t>
      </w:r>
    </w:p>
    <w:p w14:paraId="0D3201D1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🎨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UI/UX Designer</w:t>
      </w:r>
    </w:p>
    <w:p w14:paraId="527C6420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🚀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Backend development</w:t>
      </w:r>
    </w:p>
    <w:p w14:paraId="0919F81E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🌐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APIs</w:t>
      </w:r>
    </w:p>
    <w:p w14:paraId="44505E3B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🚀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Node.js</w:t>
      </w:r>
    </w:p>
    <w:p w14:paraId="5A3BD446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🎨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Responsive designs</w:t>
      </w:r>
    </w:p>
    <w:p w14:paraId="444B6F46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🏗️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Building websites from scratch</w:t>
      </w:r>
    </w:p>
    <w:p w14:paraId="1CF8B536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📊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Database management</w:t>
      </w:r>
    </w:p>
    <w:p w14:paraId="0C4C97DC" w14:textId="77777777" w:rsidR="00F64DFF" w:rsidRPr="00F64DFF" w:rsidRDefault="00F64DFF" w:rsidP="00F64DFF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✨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Figma design</w:t>
      </w:r>
    </w:p>
    <w:p w14:paraId="716A9215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Let’s Work Together: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Whether it’s a small task or a big project, I’m dedicated to delivering results.</w:t>
      </w:r>
    </w:p>
    <w:p w14:paraId="2073348E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lastRenderedPageBreak/>
        <w:t>🤝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F64DFF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Ready to Start?</w: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Reach out to me at </w:t>
      </w:r>
      <w:hyperlink r:id="rId23" w:tgtFrame="_blank" w:history="1">
        <w:r w:rsidRPr="00F64DFF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prehandev@gmail.com</w:t>
        </w:r>
      </w:hyperlink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or find me on </w:t>
      </w:r>
      <w:proofErr w:type="spellStart"/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fldChar w:fldCharType="begin"/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instrText>HYPERLINK "https://www.linkedin.com/in/pinjari-rehan/" \t "_blank"</w:instrText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fldChar w:fldCharType="separate"/>
      </w:r>
      <w:r w:rsidRPr="00F64DFF">
        <w:rPr>
          <w:rFonts w:ascii="Georgia" w:eastAsia="Times New Roman" w:hAnsi="Georgia" w:cs="Segoe UI"/>
          <w:b/>
          <w:bCs/>
          <w:i/>
          <w:iCs/>
          <w:color w:val="0000FF"/>
          <w:spacing w:val="-1"/>
          <w:kern w:val="0"/>
          <w:sz w:val="30"/>
          <w:szCs w:val="30"/>
          <w:u w:val="single"/>
          <w14:ligatures w14:val="none"/>
        </w:rPr>
        <w:t>Linkedin</w:t>
      </w:r>
      <w:proofErr w:type="spellEnd"/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fldChar w:fldCharType="end"/>
      </w: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or </w:t>
      </w:r>
      <w:hyperlink r:id="rId24" w:tgtFrame="_blank" w:history="1">
        <w:r w:rsidRPr="00F64DFF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Upwork</w:t>
        </w:r>
      </w:hyperlink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7EB3E80D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Thank you for considering me, </w:t>
      </w:r>
      <w:proofErr w:type="gramStart"/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Looking</w:t>
      </w:r>
      <w:proofErr w:type="gramEnd"/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forward to working together!</w:t>
      </w:r>
    </w:p>
    <w:p w14:paraId="56DA2AF7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Warm regards,</w:t>
      </w:r>
    </w:p>
    <w:p w14:paraId="0AAF2378" w14:textId="77777777" w:rsidR="00F64DFF" w:rsidRPr="00F64DFF" w:rsidRDefault="00F64DFF" w:rsidP="00F64DFF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F64DFF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P. Rehan.</w:t>
      </w:r>
    </w:p>
    <w:p w14:paraId="084A3B3E" w14:textId="77777777" w:rsidR="007D79AA" w:rsidRDefault="007D79AA"/>
    <w:sectPr w:rsidR="007D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7A9E"/>
    <w:multiLevelType w:val="multilevel"/>
    <w:tmpl w:val="C3F4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359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7E"/>
    <w:rsid w:val="007D79AA"/>
    <w:rsid w:val="00CF0A7E"/>
    <w:rsid w:val="00F6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DBB2CB-CE20-4DC2-AD62-AC018F247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4D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64D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DF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64DF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64DFF"/>
    <w:rPr>
      <w:color w:val="0000FF"/>
      <w:u w:val="single"/>
    </w:rPr>
  </w:style>
  <w:style w:type="character" w:customStyle="1" w:styleId="be">
    <w:name w:val="be"/>
    <w:basedOn w:val="DefaultParagraphFont"/>
    <w:rsid w:val="00F64DFF"/>
  </w:style>
  <w:style w:type="paragraph" w:customStyle="1" w:styleId="be1">
    <w:name w:val="be1"/>
    <w:basedOn w:val="Normal"/>
    <w:rsid w:val="00F64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ih">
    <w:name w:val="ih"/>
    <w:basedOn w:val="DefaultParagraphFont"/>
    <w:rsid w:val="00F64DFF"/>
  </w:style>
  <w:style w:type="character" w:customStyle="1" w:styleId="pw-responses-count">
    <w:name w:val="pw-responses-count"/>
    <w:basedOn w:val="DefaultParagraphFont"/>
    <w:rsid w:val="00F64DFF"/>
  </w:style>
  <w:style w:type="paragraph" w:customStyle="1" w:styleId="pw-post-body-paragraph">
    <w:name w:val="pw-post-body-paragraph"/>
    <w:basedOn w:val="Normal"/>
    <w:rsid w:val="00F64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64DFF"/>
    <w:rPr>
      <w:b/>
      <w:bCs/>
    </w:rPr>
  </w:style>
  <w:style w:type="paragraph" w:customStyle="1" w:styleId="mr">
    <w:name w:val="mr"/>
    <w:basedOn w:val="Normal"/>
    <w:rsid w:val="00F64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F64D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8596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7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27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91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303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92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05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527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361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932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733703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675843">
                                                  <w:marLeft w:val="-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165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8682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902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FFFFFF"/>
                                                                <w:left w:val="single" w:sz="12" w:space="0" w:color="FFFFFF"/>
                                                                <w:bottom w:val="single" w:sz="12" w:space="0" w:color="FFFFFF"/>
                                                                <w:right w:val="single" w:sz="12" w:space="0" w:color="FFFFFF"/>
                                                              </w:divBdr>
                                                              <w:divsChild>
                                                                <w:div w:id="1240211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471454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875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2581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464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539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1148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9556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5884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350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98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029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1064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8984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584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4813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35802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2058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833402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1319531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065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111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452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5641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5517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5985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1262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1144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632132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4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478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858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198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818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570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52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91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8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4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60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3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69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62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13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3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5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48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5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45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19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3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67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4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0046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buymeacoffee.com/prehan" TargetMode="External"/><Relationship Id="rId7" Type="http://schemas.openxmlformats.org/officeDocument/2006/relationships/hyperlink" Target="https://blog.devgenius.io/?source=post_page-----61ac76e17d98--------------------------------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hyperlink" Target="https://www.upwork.com/freelancers/~01340235d62d5f3c0d" TargetMode="External"/><Relationship Id="rId5" Type="http://schemas.openxmlformats.org/officeDocument/2006/relationships/hyperlink" Target="https://pinjarirehan.medium.com/?source=post_page-----61ac76e17d98--------------------------------" TargetMode="External"/><Relationship Id="rId15" Type="http://schemas.openxmlformats.org/officeDocument/2006/relationships/image" Target="media/image8.png"/><Relationship Id="rId23" Type="http://schemas.openxmlformats.org/officeDocument/2006/relationships/hyperlink" Target="mailto:prehandev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pinjarirehan.medium.com/?source=post_page-----61ac76e17d98--------------------------------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1198</Words>
  <Characters>6833</Characters>
  <Application>Microsoft Office Word</Application>
  <DocSecurity>0</DocSecurity>
  <Lines>56</Lines>
  <Paragraphs>16</Paragraphs>
  <ScaleCrop>false</ScaleCrop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2023-12-26T01:22:00Z</dcterms:created>
  <dcterms:modified xsi:type="dcterms:W3CDTF">2023-12-26T01:22:00Z</dcterms:modified>
</cp:coreProperties>
</file>