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70074" w14:textId="77777777" w:rsidR="00B871A1" w:rsidRPr="00B871A1" w:rsidRDefault="00B871A1" w:rsidP="00B871A1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B871A1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How to Run Multiple Processes Simultaneously.</w:t>
      </w:r>
    </w:p>
    <w:p w14:paraId="227912D9" w14:textId="77777777" w:rsidR="00B871A1" w:rsidRPr="00B871A1" w:rsidRDefault="00B871A1" w:rsidP="00B871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B871A1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B871A1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"https://a4u.medium.com/?source=post_page-----899e88391856--------------------------------"</w:instrText>
      </w:r>
      <w:r w:rsidRPr="00B871A1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B871A1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19D4C4DC" w14:textId="3B00949B" w:rsidR="00B871A1" w:rsidRPr="00B871A1" w:rsidRDefault="00B871A1" w:rsidP="00B87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1A1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49F36282" wp14:editId="3B22A429">
            <wp:extent cx="419100" cy="419100"/>
            <wp:effectExtent l="0" t="0" r="0" b="0"/>
            <wp:docPr id="383369842" name="Picture 1" descr="Arslandevpy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slandevpy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0DDFA" w14:textId="77777777" w:rsidR="00B871A1" w:rsidRPr="00B871A1" w:rsidRDefault="00B871A1" w:rsidP="00B871A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B871A1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5AA0802F" w14:textId="77777777" w:rsidR="00B871A1" w:rsidRPr="00B871A1" w:rsidRDefault="00B871A1" w:rsidP="00B871A1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6" w:history="1">
        <w:proofErr w:type="spellStart"/>
        <w:r w:rsidRPr="00B871A1">
          <w:rPr>
            <w:rFonts w:ascii="inherit" w:eastAsia="Times New Roman" w:hAnsi="inherit" w:cs="Helvetica"/>
            <w:color w:val="0000FF"/>
            <w:kern w:val="0"/>
            <w:sz w:val="24"/>
            <w:szCs w:val="24"/>
            <w14:ligatures w14:val="none"/>
          </w:rPr>
          <w:t>Arslandevpy</w:t>
        </w:r>
        <w:proofErr w:type="spellEnd"/>
      </w:hyperlink>
    </w:p>
    <w:p w14:paraId="5A626609" w14:textId="77777777" w:rsidR="00B871A1" w:rsidRPr="00B871A1" w:rsidRDefault="00B871A1" w:rsidP="00B871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B871A1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0BF154BE" w14:textId="77777777" w:rsidR="00B871A1" w:rsidRPr="00B871A1" w:rsidRDefault="00B871A1" w:rsidP="00B871A1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hyperlink r:id="rId7" w:history="1">
        <w:r w:rsidRPr="00B871A1">
          <w:rPr>
            <w:rFonts w:ascii="inherit" w:eastAsia="Times New Roman" w:hAnsi="inherit" w:cs="Helvetica"/>
            <w:color w:val="1A8917"/>
            <w:kern w:val="0"/>
            <w:sz w:val="24"/>
            <w:szCs w:val="24"/>
            <w14:ligatures w14:val="none"/>
          </w:rPr>
          <w:t>Follow</w:t>
        </w:r>
      </w:hyperlink>
    </w:p>
    <w:p w14:paraId="444CBEF6" w14:textId="77777777" w:rsidR="00B871A1" w:rsidRPr="00B871A1" w:rsidRDefault="00B871A1" w:rsidP="00B871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B871A1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2 min read</w:t>
      </w:r>
    </w:p>
    <w:p w14:paraId="4F46B736" w14:textId="77777777" w:rsidR="00B871A1" w:rsidRPr="00B871A1" w:rsidRDefault="00B871A1" w:rsidP="00B871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B871A1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66EF7645" w14:textId="77777777" w:rsidR="00B871A1" w:rsidRPr="00B871A1" w:rsidRDefault="00B871A1" w:rsidP="00B871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B871A1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Oct 3, 2023</w:t>
      </w:r>
    </w:p>
    <w:p w14:paraId="0B99253D" w14:textId="77777777" w:rsidR="00B871A1" w:rsidRPr="00B871A1" w:rsidRDefault="00B871A1" w:rsidP="00B871A1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B871A1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B871A1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_%2Fvote%2Fp%2F899e88391856&amp;operation=register&amp;redirect=https%3A%2F%2Fa4u.medium.com%2Fhow-to-run-multiple-processes-simultaneously-899e88391856&amp;user=Arslandevpy&amp;userId=b4afdb0dbf41&amp;source=-----899e88391856---------------------clap_footer-----------"</w:instrText>
      </w:r>
      <w:r w:rsidRPr="00B871A1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B871A1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0D36456B" w14:textId="77777777" w:rsidR="00B871A1" w:rsidRPr="00B871A1" w:rsidRDefault="00B871A1" w:rsidP="00B871A1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B871A1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7611CC72" w14:textId="77777777" w:rsidR="00B871A1" w:rsidRPr="00B871A1" w:rsidRDefault="00B871A1" w:rsidP="00B871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000FF"/>
          <w:kern w:val="0"/>
          <w:sz w:val="24"/>
          <w:szCs w:val="24"/>
          <w14:ligatures w14:val="none"/>
        </w:rPr>
      </w:pPr>
      <w:r w:rsidRPr="00B871A1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B871A1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plans%3Fdimension%3Dpost_audio_button%26postId%3D899e88391856&amp;operation=register&amp;redirect=https%3A%2F%2Fa4u.medium.com%2Fhow-to-run-multiple-processes-simultaneously-899e88391856&amp;source=-----899e88391856---------------------post_audio_button-----------"</w:instrText>
      </w:r>
      <w:r w:rsidRPr="00B871A1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B871A1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23DD228F" w14:textId="77777777" w:rsidR="00B871A1" w:rsidRPr="00B871A1" w:rsidRDefault="00B871A1" w:rsidP="00B871A1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B871A1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75838636" w14:textId="77777777" w:rsidR="00B871A1" w:rsidRPr="00B871A1" w:rsidRDefault="00B871A1" w:rsidP="00B871A1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871A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As a Django developer, I have to run multiple processes while developing, such as the Django server, a JavaScript compiler, and Celery. Launching these processes separately can be time-consuming and tedious. Just try opening three terminal windows, and you’ll understand what I mean.</w:t>
      </w:r>
    </w:p>
    <w:p w14:paraId="51C0C3A5" w14:textId="77777777" w:rsidR="00B871A1" w:rsidRPr="00B871A1" w:rsidRDefault="00B871A1" w:rsidP="00B871A1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871A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Finally, I found a solution in the Rails community. In Rails, when they do development, they launch a single bin/dev bash file, which takes care of the rest: it launches the dev server, the asset pipeline, and so on. And eureka, we can do the same in Django! So, I adopted their approach for Django and want to share it with you.</w:t>
      </w:r>
    </w:p>
    <w:p w14:paraId="6B1E7EDC" w14:textId="77777777" w:rsidR="00B871A1" w:rsidRPr="00B871A1" w:rsidRDefault="00B871A1" w:rsidP="00B871A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B871A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lastRenderedPageBreak/>
        <w:t>Step 1 — Create a bin/dev file</w:t>
      </w:r>
    </w:p>
    <w:p w14:paraId="0BF5A9AC" w14:textId="77777777" w:rsidR="00B871A1" w:rsidRPr="00B871A1" w:rsidRDefault="00B871A1" w:rsidP="00B871A1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871A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To get started, create a bin/dev bash file in your project’s root directory. In this file, we use a bash script to run multiple processes at once.</w:t>
      </w:r>
    </w:p>
    <w:p w14:paraId="6A7AE6C0" w14:textId="77777777" w:rsidR="00B871A1" w:rsidRPr="00B871A1" w:rsidRDefault="00B871A1" w:rsidP="00B871A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gramStart"/>
      <w:r w:rsidRPr="00B871A1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#!/</w:t>
      </w:r>
      <w:proofErr w:type="gramEnd"/>
      <w:r w:rsidRPr="00B871A1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usr/bin/env bash</w:t>
      </w:r>
    </w:p>
    <w:p w14:paraId="07F34798" w14:textId="77777777" w:rsidR="00B871A1" w:rsidRPr="00B871A1" w:rsidRDefault="00B871A1" w:rsidP="00B871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gramStart"/>
      <w:r w:rsidRPr="00B871A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if !</w:t>
      </w:r>
      <w:proofErr w:type="gramEnd"/>
      <w:r w:rsidRPr="00B871A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command -v honcho &amp;&gt; /dev/null</w:t>
      </w:r>
      <w:r w:rsidRPr="00B871A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>then</w:t>
      </w:r>
      <w:r w:rsidRPr="00B871A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echo "Installing honcho…"</w:t>
      </w:r>
      <w:r w:rsidRPr="00B871A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pip install honcho</w:t>
      </w:r>
      <w:r w:rsidRPr="00B871A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>fi</w:t>
      </w:r>
      <w:r w:rsidRPr="00B871A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honcho start -f </w:t>
      </w:r>
      <w:proofErr w:type="spellStart"/>
      <w:r w:rsidRPr="00B871A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Procfile.dev</w:t>
      </w:r>
      <w:proofErr w:type="spellEnd"/>
    </w:p>
    <w:p w14:paraId="1B0E3EA7" w14:textId="77777777" w:rsidR="00B871A1" w:rsidRPr="00B871A1" w:rsidRDefault="00B871A1" w:rsidP="00B871A1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871A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 this file, we install and run a Python package called </w:t>
      </w:r>
      <w:proofErr w:type="spellStart"/>
      <w:r w:rsidRPr="00B871A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fldChar w:fldCharType="begin"/>
      </w:r>
      <w:r w:rsidRPr="00B871A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instrText>HYPERLINK "https://draft.blogger.com/blog/post/edit/3042743463386461696/8183746695001046110" \t "_blank"</w:instrText>
      </w:r>
      <w:r w:rsidRPr="00B871A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r>
      <w:r w:rsidRPr="00B871A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fldChar w:fldCharType="separate"/>
      </w:r>
      <w:r w:rsidRPr="00B871A1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14:ligatures w14:val="none"/>
        </w:rPr>
        <w:t>Hocho</w:t>
      </w:r>
      <w:proofErr w:type="spellEnd"/>
      <w:r w:rsidRPr="00B871A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fldChar w:fldCharType="end"/>
      </w:r>
      <w:r w:rsidRPr="00B871A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, a tool for managing </w:t>
      </w:r>
      <w:proofErr w:type="spellStart"/>
      <w:r w:rsidRPr="00B871A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Procfile</w:t>
      </w:r>
      <w:proofErr w:type="spellEnd"/>
      <w:r w:rsidRPr="00B871A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-based applications.</w:t>
      </w:r>
    </w:p>
    <w:p w14:paraId="0C865B7F" w14:textId="77777777" w:rsidR="00B871A1" w:rsidRPr="00B871A1" w:rsidRDefault="00B871A1" w:rsidP="00B871A1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871A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Once you have created the bin/dev file, set its permissions by running:</w:t>
      </w:r>
    </w:p>
    <w:p w14:paraId="1970CDE9" w14:textId="77777777" w:rsidR="00B871A1" w:rsidRPr="00B871A1" w:rsidRDefault="00B871A1" w:rsidP="00B871A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spellStart"/>
      <w:r w:rsidRPr="00B871A1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chmod</w:t>
      </w:r>
      <w:proofErr w:type="spellEnd"/>
      <w:r w:rsidRPr="00B871A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</w:t>
      </w:r>
      <w:proofErr w:type="gramStart"/>
      <w:r w:rsidRPr="00B871A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x .</w:t>
      </w:r>
      <w:proofErr w:type="gramEnd"/>
      <w:r w:rsidRPr="00B871A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/bin/dev</w:t>
      </w:r>
    </w:p>
    <w:p w14:paraId="17983505" w14:textId="77777777" w:rsidR="00B871A1" w:rsidRPr="00B871A1" w:rsidRDefault="00B871A1" w:rsidP="00B871A1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B871A1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 xml:space="preserve">Step 2 — Create a </w:t>
      </w:r>
      <w:proofErr w:type="spellStart"/>
      <w:r w:rsidRPr="00B871A1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Procfile</w:t>
      </w:r>
      <w:proofErr w:type="spellEnd"/>
    </w:p>
    <w:p w14:paraId="4536BE55" w14:textId="77777777" w:rsidR="00B871A1" w:rsidRPr="00B871A1" w:rsidRDefault="00B871A1" w:rsidP="00B871A1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871A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For Honcho, we need a </w:t>
      </w:r>
      <w:proofErr w:type="spellStart"/>
      <w:r w:rsidRPr="00B871A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Procfile</w:t>
      </w:r>
      <w:proofErr w:type="spellEnd"/>
      <w:r w:rsidRPr="00B871A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a file in which you can declare multiple processes, or terminal commands, to launch at the same time and run simultaneously. This is exactly what we need: to run the server, Webpack, Celery, all at once.</w:t>
      </w:r>
    </w:p>
    <w:p w14:paraId="6030A196" w14:textId="77777777" w:rsidR="00B871A1" w:rsidRPr="00B871A1" w:rsidRDefault="00B871A1" w:rsidP="00B871A1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871A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 xml:space="preserve">Let\’s create a </w:t>
      </w:r>
      <w:proofErr w:type="spellStart"/>
      <w:r w:rsidRPr="00B871A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Procfile.dev</w:t>
      </w:r>
      <w:proofErr w:type="spellEnd"/>
      <w:r w:rsidRPr="00B871A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file in the root directory of your project. In this file, specify the commands for each process that you want to run:</w:t>
      </w:r>
    </w:p>
    <w:p w14:paraId="44B3E81C" w14:textId="77777777" w:rsidR="00B871A1" w:rsidRPr="00B871A1" w:rsidRDefault="00B871A1" w:rsidP="00B871A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spellStart"/>
      <w:r w:rsidRPr="00B871A1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django</w:t>
      </w:r>
      <w:proofErr w:type="spellEnd"/>
      <w:r w:rsidRPr="00B871A1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 xml:space="preserve">: python manage.py </w:t>
      </w:r>
      <w:proofErr w:type="spellStart"/>
      <w:r w:rsidRPr="00B871A1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runserver</w:t>
      </w:r>
      <w:proofErr w:type="spellEnd"/>
      <w:r w:rsidRPr="00B871A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B871A1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js</w:t>
      </w:r>
      <w:proofErr w:type="spellEnd"/>
      <w:r w:rsidRPr="00B871A1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: webpack -w</w:t>
      </w:r>
      <w:r w:rsidRPr="00B871A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B871A1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css</w:t>
      </w:r>
      <w:proofErr w:type="spellEnd"/>
      <w:r w:rsidRPr="00B871A1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: python manage.py tailwind start</w:t>
      </w:r>
      <w:r w:rsidRPr="00B871A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871A1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celery: celery</w:t>
      </w:r>
    </w:p>
    <w:p w14:paraId="44DC543C" w14:textId="77777777" w:rsidR="00B871A1" w:rsidRPr="00B871A1" w:rsidRDefault="00B871A1" w:rsidP="00B871A1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871A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In this example, the </w:t>
      </w:r>
      <w:proofErr w:type="spellStart"/>
      <w:r w:rsidRPr="00B871A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Procfile.dev</w:t>
      </w:r>
      <w:proofErr w:type="spellEnd"/>
      <w:r w:rsidRPr="00B871A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launches the Django dev server, Webpack, Tailwind CSS compiler, and Celery worker all at once.</w:t>
      </w:r>
    </w:p>
    <w:p w14:paraId="5398685F" w14:textId="77777777" w:rsidR="00B871A1" w:rsidRPr="00B871A1" w:rsidRDefault="00B871A1" w:rsidP="00B871A1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B871A1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Step 3 — Ready? Launch!</w:t>
      </w:r>
    </w:p>
    <w:p w14:paraId="18E8F7E7" w14:textId="77777777" w:rsidR="00B871A1" w:rsidRPr="00B871A1" w:rsidRDefault="00B871A1" w:rsidP="00B871A1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871A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To launch all the processes, run the following command in your terminal:</w:t>
      </w:r>
    </w:p>
    <w:p w14:paraId="3C7B2844" w14:textId="77777777" w:rsidR="00B871A1" w:rsidRPr="00B871A1" w:rsidRDefault="00B871A1" w:rsidP="00B871A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gramStart"/>
      <w:r w:rsidRPr="00B871A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./</w:t>
      </w:r>
      <w:proofErr w:type="gramEnd"/>
      <w:r w:rsidRPr="00B871A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bin/dev</w:t>
      </w:r>
    </w:p>
    <w:p w14:paraId="5BC4A041" w14:textId="77777777" w:rsidR="00B871A1" w:rsidRPr="00B871A1" w:rsidRDefault="00B871A1" w:rsidP="00B871A1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871A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And that’s it! Watch the screen and enjoy the flow of command logs. You’re Thomas Anderson!</w:t>
      </w:r>
    </w:p>
    <w:p w14:paraId="2144B881" w14:textId="77777777" w:rsidR="00B871A1" w:rsidRPr="00B871A1" w:rsidRDefault="00B871A1" w:rsidP="00B871A1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871A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Give it a try and see how it can improve your workflow.</w:t>
      </w:r>
    </w:p>
    <w:p w14:paraId="6466ED00" w14:textId="77777777" w:rsidR="00B871A1" w:rsidRPr="00B871A1" w:rsidRDefault="00B871A1" w:rsidP="00B871A1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871A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Hey, if you’ve found this useful, please share the post to help other folks find it:</w:t>
      </w:r>
    </w:p>
    <w:p w14:paraId="160A8F5D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84"/>
    <w:rsid w:val="002A3484"/>
    <w:rsid w:val="007D79AA"/>
    <w:rsid w:val="00B8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1CC10-00A6-49F9-951E-C341C566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1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871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1A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871A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871A1"/>
    <w:rPr>
      <w:color w:val="0000FF"/>
      <w:u w:val="single"/>
    </w:rPr>
  </w:style>
  <w:style w:type="character" w:customStyle="1" w:styleId="be">
    <w:name w:val="be"/>
    <w:basedOn w:val="DefaultParagraphFont"/>
    <w:rsid w:val="00B871A1"/>
  </w:style>
  <w:style w:type="paragraph" w:customStyle="1" w:styleId="be1">
    <w:name w:val="be1"/>
    <w:basedOn w:val="Normal"/>
    <w:rsid w:val="00B87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w-post-body-paragraph">
    <w:name w:val="pw-post-body-paragraph"/>
    <w:basedOn w:val="Normal"/>
    <w:rsid w:val="00B87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1A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f">
    <w:name w:val="pf"/>
    <w:basedOn w:val="DefaultParagraphFont"/>
    <w:rsid w:val="00B871A1"/>
  </w:style>
  <w:style w:type="character" w:customStyle="1" w:styleId="hljs-meta">
    <w:name w:val="hljs-meta"/>
    <w:basedOn w:val="DefaultParagraphFont"/>
    <w:rsid w:val="00B871A1"/>
  </w:style>
  <w:style w:type="character" w:customStyle="1" w:styleId="po">
    <w:name w:val="po"/>
    <w:basedOn w:val="DefaultParagraphFont"/>
    <w:rsid w:val="00B871A1"/>
  </w:style>
  <w:style w:type="character" w:customStyle="1" w:styleId="hljs-builtin">
    <w:name w:val="hljs-built_in"/>
    <w:basedOn w:val="DefaultParagraphFont"/>
    <w:rsid w:val="00B871A1"/>
  </w:style>
  <w:style w:type="character" w:customStyle="1" w:styleId="hljs-section">
    <w:name w:val="hljs-section"/>
    <w:basedOn w:val="DefaultParagraphFont"/>
    <w:rsid w:val="00B8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0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24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12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4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64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9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53250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155791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88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58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70230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25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30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25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56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08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7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56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10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5642424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23259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8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85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165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843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4852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2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47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2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929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m/signin?actionUrl=https%3A%2F%2Fmedium.com%2F_%2Fsubscribe%2Fuser%2Fb4afdb0dbf41&amp;operation=register&amp;redirect=https%3A%2F%2Fa4u.medium.com%2Fhow-to-run-multiple-processes-simultaneously-899e88391856&amp;user=Arslandevpy&amp;userId=b4afdb0dbf41&amp;source=post_page-b4afdb0dbf41----899e88391856---------------------post_header----------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4u.medium.com/?source=post_page-----899e88391856--------------------------------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a4u.medium.com/?source=post_page-----899e88391856--------------------------------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2024-01-03T17:01:00Z</dcterms:created>
  <dcterms:modified xsi:type="dcterms:W3CDTF">2024-01-03T17:02:00Z</dcterms:modified>
</cp:coreProperties>
</file>