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6D5D" w14:textId="77777777" w:rsidR="00C76D9B" w:rsidRPr="00C76D9B" w:rsidRDefault="00C76D9B" w:rsidP="00C76D9B">
      <w:pPr>
        <w:shd w:val="clear" w:color="auto" w:fill="FFFFFF"/>
        <w:spacing w:before="286" w:after="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C76D9B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Deploying a Machine Learning Model: Part 2 — Local Deployment</w:t>
      </w:r>
    </w:p>
    <w:p w14:paraId="09683E4A" w14:textId="77777777" w:rsidR="00C76D9B" w:rsidRPr="00C76D9B" w:rsidRDefault="00C76D9B" w:rsidP="00C76D9B">
      <w:pPr>
        <w:shd w:val="clear" w:color="auto" w:fill="FFFFFF"/>
        <w:spacing w:before="221" w:after="360" w:line="420" w:lineRule="atLeast"/>
        <w:outlineLvl w:val="1"/>
        <w:rPr>
          <w:rFonts w:ascii="Helvetica" w:eastAsia="Times New Roman" w:hAnsi="Helvetica" w:cs="Helvetica"/>
          <w:color w:val="6B6B6B"/>
          <w:kern w:val="0"/>
          <w:sz w:val="33"/>
          <w:szCs w:val="33"/>
          <w14:ligatures w14:val="none"/>
        </w:rPr>
      </w:pPr>
      <w:r w:rsidRPr="00C76D9B">
        <w:rPr>
          <w:rFonts w:ascii="Helvetica" w:eastAsia="Times New Roman" w:hAnsi="Helvetica" w:cs="Helvetica"/>
          <w:color w:val="6B6B6B"/>
          <w:kern w:val="0"/>
          <w:sz w:val="33"/>
          <w:szCs w:val="33"/>
          <w14:ligatures w14:val="none"/>
        </w:rPr>
        <w:t>A quick demo using the MLEM package</w:t>
      </w:r>
    </w:p>
    <w:p w14:paraId="7F2A4484" w14:textId="77777777" w:rsidR="00C76D9B" w:rsidRPr="00C76D9B" w:rsidRDefault="00C76D9B" w:rsidP="00C76D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C76D9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C76D9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"https://medium.com/@TejasEkawade?source=post_page-----1c36d029ce7a--------------------------------"</w:instrText>
      </w:r>
      <w:r w:rsidRPr="00C76D9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C76D9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13937F88" w14:textId="14F9F00F" w:rsidR="00C76D9B" w:rsidRPr="00C76D9B" w:rsidRDefault="00C76D9B" w:rsidP="00C76D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D9B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4FE589C9" wp14:editId="13CC0574">
            <wp:extent cx="419100" cy="419100"/>
            <wp:effectExtent l="0" t="0" r="0" b="0"/>
            <wp:docPr id="480989767" name="Picture 5" descr="Tejas Ekawad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jas Ekawad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3663" w14:textId="77777777" w:rsidR="00C76D9B" w:rsidRPr="00C76D9B" w:rsidRDefault="00C76D9B" w:rsidP="00C76D9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C76D9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3832D5C" w14:textId="77777777" w:rsidR="00C76D9B" w:rsidRPr="00C76D9B" w:rsidRDefault="00C76D9B" w:rsidP="00C76D9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7" w:history="1">
        <w:r w:rsidRPr="00C76D9B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 xml:space="preserve">Tejas </w:t>
        </w:r>
        <w:proofErr w:type="spellStart"/>
        <w:r w:rsidRPr="00C76D9B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Ekawade</w:t>
        </w:r>
        <w:proofErr w:type="spellEnd"/>
      </w:hyperlink>
    </w:p>
    <w:p w14:paraId="3A700182" w14:textId="77777777" w:rsidR="00C76D9B" w:rsidRPr="00C76D9B" w:rsidRDefault="00C76D9B" w:rsidP="00C76D9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C76D9B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75F69EF5" w14:textId="77777777" w:rsidR="00C76D9B" w:rsidRPr="00C76D9B" w:rsidRDefault="00C76D9B" w:rsidP="00C76D9B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8" w:history="1">
        <w:r w:rsidRPr="00C76D9B">
          <w:rPr>
            <w:rFonts w:ascii="inherit" w:eastAsia="Times New Roman" w:hAnsi="inherit" w:cs="Helvetica"/>
            <w:color w:val="1A8917"/>
            <w:kern w:val="0"/>
            <w:sz w:val="24"/>
            <w:szCs w:val="24"/>
            <w:u w:val="single"/>
            <w14:ligatures w14:val="none"/>
          </w:rPr>
          <w:t>Follow</w:t>
        </w:r>
      </w:hyperlink>
    </w:p>
    <w:p w14:paraId="113D08D4" w14:textId="77777777" w:rsidR="00C76D9B" w:rsidRPr="00C76D9B" w:rsidRDefault="00C76D9B" w:rsidP="00C76D9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C76D9B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4 min read</w:t>
      </w:r>
    </w:p>
    <w:p w14:paraId="6D886F2D" w14:textId="77777777" w:rsidR="00C76D9B" w:rsidRPr="00C76D9B" w:rsidRDefault="00C76D9B" w:rsidP="00C76D9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C76D9B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261DFA19" w14:textId="77777777" w:rsidR="00C76D9B" w:rsidRPr="00C76D9B" w:rsidRDefault="00C76D9B" w:rsidP="00C76D9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C76D9B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Aug 24, 2023</w:t>
      </w:r>
    </w:p>
    <w:p w14:paraId="67106885" w14:textId="77777777" w:rsidR="00C76D9B" w:rsidRPr="00C76D9B" w:rsidRDefault="00C76D9B" w:rsidP="00C76D9B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C76D9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C76D9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_%2Fvote%2Fp%2F1c36d029ce7a&amp;operation=register&amp;redirect=https%3A%2F%2Fmedium.com%2F%40TejasEkawade%2Fdeploying-a-machine-learning-model-part-2-local-deployment-1c36d029ce7a&amp;user=Tejas+Ekawade&amp;userId=46a3e6c6898d&amp;source=-----1c36d029ce7a---------------------clap_footer-----------"</w:instrText>
      </w:r>
      <w:r w:rsidRPr="00C76D9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C76D9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B86B58B" w14:textId="77777777" w:rsidR="00C76D9B" w:rsidRPr="00C76D9B" w:rsidRDefault="00C76D9B" w:rsidP="00C76D9B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C76D9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79EF7FAB" w14:textId="77777777" w:rsidR="00C76D9B" w:rsidRPr="00C76D9B" w:rsidRDefault="00C76D9B" w:rsidP="00C76D9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C76D9B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18</w:t>
      </w:r>
    </w:p>
    <w:p w14:paraId="7401ABCB" w14:textId="77777777" w:rsidR="00C76D9B" w:rsidRPr="00C76D9B" w:rsidRDefault="00C76D9B" w:rsidP="00C76D9B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C76D9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C76D9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plans%3Fdimension%3Dpost_audio_button%26postId%3D1c36d029ce7a&amp;operation=register&amp;redirect=https%3A%2F%2Fmedium.com%2F%40TejasEkawade%2Fdeploying-a-machine-learning-model-part-2-local-deployment-1c36d029ce7a&amp;source=-----1c36d029ce7a---------------------post_audio_button-----------"</w:instrText>
      </w:r>
      <w:r w:rsidRPr="00C76D9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C76D9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F288181" w14:textId="77777777" w:rsidR="00C76D9B" w:rsidRPr="00C76D9B" w:rsidRDefault="00C76D9B" w:rsidP="00C76D9B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C76D9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FFD2E52" w14:textId="77777777" w:rsidR="00C76D9B" w:rsidRPr="00C76D9B" w:rsidRDefault="00C76D9B" w:rsidP="00C76D9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 wrote about the basic concepts of machine learning deployment in an article — </w:t>
      </w:r>
      <w:hyperlink r:id="rId9" w:history="1">
        <w:r w:rsidRPr="00C76D9B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https://medium.com/@ekawade1394/deploying-a-machine-learning-model-getting-started-2644392c8953</w:t>
        </w:r>
      </w:hyperlink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br/>
        <w:t>In this article, we are going to focus on the practical aspect — deploying a model locally.</w:t>
      </w:r>
    </w:p>
    <w:p w14:paraId="3EE6CE64" w14:textId="77777777" w:rsidR="00C76D9B" w:rsidRPr="00C76D9B" w:rsidRDefault="00C76D9B" w:rsidP="00C76D9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 came across this library called ‘</w:t>
      </w:r>
      <w:r w:rsidRPr="00C76D9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MLEM</w:t>
      </w:r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’ by iterative.ai that simplifies the process of serving models locally — using servers like </w:t>
      </w:r>
      <w:proofErr w:type="spellStart"/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FastAPI</w:t>
      </w:r>
      <w:proofErr w:type="spellEnd"/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, </w:t>
      </w:r>
      <w:proofErr w:type="spellStart"/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Streamlit</w:t>
      </w:r>
      <w:proofErr w:type="spellEnd"/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— and in production — docker, </w:t>
      </w:r>
      <w:proofErr w:type="spellStart"/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kubernetes</w:t>
      </w:r>
      <w:proofErr w:type="spellEnd"/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 The website states the following:</w:t>
      </w:r>
    </w:p>
    <w:p w14:paraId="37889A8F" w14:textId="77777777" w:rsidR="00C76D9B" w:rsidRPr="00C76D9B" w:rsidRDefault="00C76D9B" w:rsidP="00C76D9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C76D9B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MLEM is a tool to easily package, deploy, and serve Machine Learning models. It seamlessly supports a variety of scenarios like real-time serving and batch processing.</w:t>
      </w:r>
    </w:p>
    <w:p w14:paraId="0E9E3DB0" w14:textId="77777777" w:rsidR="00C76D9B" w:rsidRPr="00C76D9B" w:rsidRDefault="00C76D9B" w:rsidP="00C76D9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This library allows us to deploy models locally with ease as many of the details are abstracted such as creating a docker file among other things.</w:t>
      </w:r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br/>
        <w:t>However, the user should ensure that the Docker Desktop is installed.</w:t>
      </w:r>
    </w:p>
    <w:p w14:paraId="67B14554" w14:textId="77777777" w:rsidR="00C76D9B" w:rsidRPr="00C76D9B" w:rsidRDefault="00C76D9B" w:rsidP="00C76D9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Here are the following steps for deploying a model locally:</w:t>
      </w:r>
    </w:p>
    <w:p w14:paraId="16BD90CB" w14:textId="77777777" w:rsidR="00C76D9B" w:rsidRPr="00C76D9B" w:rsidRDefault="00C76D9B" w:rsidP="00C76D9B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76D9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Set up a virtual environment and install the required packages</w:t>
      </w:r>
    </w:p>
    <w:p w14:paraId="01687718" w14:textId="77777777" w:rsidR="00C76D9B" w:rsidRPr="00C76D9B" w:rsidRDefault="00C76D9B" w:rsidP="00C76D9B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76D9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Build and save the model</w:t>
      </w:r>
    </w:p>
    <w:p w14:paraId="1FAD81CD" w14:textId="77777777" w:rsidR="00C76D9B" w:rsidRPr="00C76D9B" w:rsidRDefault="00C76D9B" w:rsidP="00C76D9B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76D9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Serve the model locally</w:t>
      </w:r>
    </w:p>
    <w:p w14:paraId="5E596426" w14:textId="77777777" w:rsidR="00C76D9B" w:rsidRPr="00C76D9B" w:rsidRDefault="00C76D9B" w:rsidP="00C76D9B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76D9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Create a folder structure for files</w:t>
      </w:r>
    </w:p>
    <w:p w14:paraId="2663E082" w14:textId="77777777" w:rsidR="00C76D9B" w:rsidRPr="00C76D9B" w:rsidRDefault="00C76D9B" w:rsidP="00C76D9B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76D9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Build a docker image</w:t>
      </w:r>
    </w:p>
    <w:p w14:paraId="60A89D29" w14:textId="77777777" w:rsidR="00C76D9B" w:rsidRPr="00C76D9B" w:rsidRDefault="00C76D9B" w:rsidP="00C76D9B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76D9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Spin up a container to run the application</w:t>
      </w:r>
    </w:p>
    <w:p w14:paraId="3FA2281A" w14:textId="77777777" w:rsidR="00C76D9B" w:rsidRPr="00C76D9B" w:rsidRDefault="00C76D9B" w:rsidP="00C76D9B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76D9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Test the model endpoint</w:t>
      </w:r>
    </w:p>
    <w:p w14:paraId="4AE95119" w14:textId="77777777" w:rsidR="00C76D9B" w:rsidRPr="00C76D9B" w:rsidRDefault="00C76D9B" w:rsidP="00C76D9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As the focus is on deployment, we are going to build a very simple Random Forest model. Let’s get started</w:t>
      </w:r>
    </w:p>
    <w:p w14:paraId="73D91C3F" w14:textId="77777777" w:rsidR="00C76D9B" w:rsidRPr="00C76D9B" w:rsidRDefault="00C76D9B" w:rsidP="00C76D9B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C76D9B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lastRenderedPageBreak/>
        <w:t>Set up a virtual environment and install the packages</w:t>
      </w:r>
      <w:r w:rsidRPr="00C76D9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: </w:t>
      </w:r>
      <w:r w:rsidRPr="00C76D9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steps are mentioned in this article — </w:t>
      </w:r>
      <w:hyperlink r:id="rId10" w:history="1">
        <w:r w:rsidRPr="00C76D9B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https://medium.com/me/stats/post/cb865c3147a7</w:t>
        </w:r>
      </w:hyperlink>
    </w:p>
    <w:p w14:paraId="6B1D99DD" w14:textId="77777777" w:rsidR="00C76D9B" w:rsidRPr="00C76D9B" w:rsidRDefault="00C76D9B" w:rsidP="00C76D9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pip install pandas scikit-learn 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mlem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[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fastapi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</w:t>
      </w:r>
    </w:p>
    <w:p w14:paraId="69A4B296" w14:textId="77777777" w:rsidR="00C76D9B" w:rsidRPr="00C76D9B" w:rsidRDefault="00C76D9B" w:rsidP="00C76D9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76D9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2. Build and save a model:</w:t>
      </w:r>
      <w:r w:rsidRPr="00C76D9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 </w:t>
      </w:r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script below saves a Random Forest model in the model's directory. However, there is an additional file created(</w:t>
      </w:r>
      <w:proofErr w:type="spellStart"/>
      <w:proofErr w:type="gramStart"/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rf.mlem</w:t>
      </w:r>
      <w:proofErr w:type="spellEnd"/>
      <w:proofErr w:type="gramEnd"/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 that saves the metadata for the model.</w:t>
      </w:r>
    </w:p>
    <w:p w14:paraId="6E6415B5" w14:textId="77777777" w:rsidR="00C76D9B" w:rsidRPr="00C76D9B" w:rsidRDefault="00C76D9B" w:rsidP="00C76D9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76D9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sklearn.datasets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C76D9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load_iris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76D9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sklearn.ensemble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C76D9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RandomForestClassifier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76D9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joblib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76D9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pandas </w:t>
      </w:r>
      <w:r w:rsidRPr="00C76D9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pd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76D9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mlem.api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C76D9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save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76D9B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load data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data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y = 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load_iris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return_X_y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C76D9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as_frame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C76D9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76D9B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instantiate and train model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rf = 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RandomForestClassifier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n_jobs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C76D9B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random_state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C76D9B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42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)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rf.fit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(data, y)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76D9B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save to file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76D9B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</w:t>
      </w:r>
      <w:proofErr w:type="spellStart"/>
      <w:r w:rsidRPr="00C76D9B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joblib.dump</w:t>
      </w:r>
      <w:proofErr w:type="spellEnd"/>
      <w:r w:rsidRPr="00C76D9B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(rf, "models/rf")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save(rf, </w:t>
      </w:r>
      <w:r w:rsidRPr="00C76D9B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"models/rf"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sample_data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=data)</w:t>
      </w:r>
    </w:p>
    <w:p w14:paraId="10A1AC34" w14:textId="77777777" w:rsidR="00C76D9B" w:rsidRPr="00C76D9B" w:rsidRDefault="00C76D9B" w:rsidP="00C76D9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76D9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mlem.api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C76D9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load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76D9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pandas </w:t>
      </w:r>
      <w:r w:rsidRPr="00C76D9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pd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model = load(</w:t>
      </w:r>
      <w:r w:rsidRPr="00C76D9B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"models/rf</w:t>
      </w:r>
      <w:proofErr w:type="gramStart"/>
      <w:r w:rsidRPr="00C76D9B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 </w:t>
      </w:r>
      <w:r w:rsidRPr="00C76D9B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</w:t>
      </w:r>
      <w:proofErr w:type="gramEnd"/>
      <w:r w:rsidRPr="00C76D9B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76D9B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RandomForestClassifier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features = [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C76D9B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"sepal length (cm)"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C76D9B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"sepal width (cm)"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C76D9B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"petal length (cm)"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C76D9B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"petal width (cm)"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]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df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pd.DataFrame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([[</w:t>
      </w:r>
      <w:r w:rsidRPr="00C76D9B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C76D9B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C76D9B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C76D9B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]], columns=features)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y_pred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model.predict_proba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df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76D9B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y_pred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</w:p>
    <w:p w14:paraId="25580CA7" w14:textId="77777777" w:rsidR="00C76D9B" w:rsidRPr="00C76D9B" w:rsidRDefault="00C76D9B" w:rsidP="00C76D9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76D9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lastRenderedPageBreak/>
        <w:t>3. Serve the model locally:</w:t>
      </w:r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Generally, you would like to start a server locally and need a framework like </w:t>
      </w:r>
      <w:proofErr w:type="spellStart"/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FastAPI</w:t>
      </w:r>
      <w:proofErr w:type="spellEnd"/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to implement an endpoint. However, this intermediate step is skipped and we can use our model as an endpoint</w:t>
      </w:r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br/>
        <w:t>to serve the model predictions locally with the following command:</w:t>
      </w:r>
    </w:p>
    <w:p w14:paraId="3DEA1A44" w14:textId="77777777" w:rsidR="00C76D9B" w:rsidRPr="00C76D9B" w:rsidRDefault="00C76D9B" w:rsidP="00C76D9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mlem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serve 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fastapi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--model models/rf</w:t>
      </w:r>
    </w:p>
    <w:p w14:paraId="58FE7400" w14:textId="77777777" w:rsidR="00C76D9B" w:rsidRPr="00C76D9B" w:rsidRDefault="00C76D9B" w:rsidP="00C76D9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76D9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4. Create a folder structure: </w:t>
      </w:r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This will consist of the </w:t>
      </w:r>
      <w:proofErr w:type="spellStart"/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dockerfile</w:t>
      </w:r>
      <w:proofErr w:type="spellEnd"/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, requirements.txt, the model, and </w:t>
      </w:r>
      <w:proofErr w:type="spellStart"/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mlem</w:t>
      </w:r>
      <w:proofErr w:type="spellEnd"/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files that are required to create a docker image.</w:t>
      </w:r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br/>
        <w:t>However, we just have to type this command and all the files will be created.</w:t>
      </w:r>
    </w:p>
    <w:p w14:paraId="34B500E9" w14:textId="77777777" w:rsidR="00C76D9B" w:rsidRPr="00C76D9B" w:rsidRDefault="00C76D9B" w:rsidP="00C76D9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mlem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build 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docker_dir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--model models/rf --server 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fastapi</w:t>
      </w:r>
      <w:proofErr w:type="spell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--target build/docker</w:t>
      </w:r>
    </w:p>
    <w:p w14:paraId="1EF0CD7A" w14:textId="16B6B11C" w:rsidR="00C76D9B" w:rsidRPr="00C76D9B" w:rsidRDefault="00C76D9B" w:rsidP="00C76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D9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E3B6F7" wp14:editId="236FE526">
            <wp:extent cx="5943600" cy="2292350"/>
            <wp:effectExtent l="0" t="0" r="0" b="0"/>
            <wp:docPr id="10837085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78B34" w14:textId="77777777" w:rsidR="00C76D9B" w:rsidRPr="00C76D9B" w:rsidRDefault="00C76D9B" w:rsidP="00C76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directory with the created files</w:t>
      </w:r>
    </w:p>
    <w:p w14:paraId="1774011E" w14:textId="77777777" w:rsidR="00C76D9B" w:rsidRPr="00C76D9B" w:rsidRDefault="00C76D9B" w:rsidP="00C76D9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76D9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lastRenderedPageBreak/>
        <w:t>5. Build a docker image: </w:t>
      </w:r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This is the docker syntax for building an image.</w:t>
      </w:r>
    </w:p>
    <w:p w14:paraId="585B8A5A" w14:textId="77777777" w:rsidR="00C76D9B" w:rsidRPr="00C76D9B" w:rsidRDefault="00C76D9B" w:rsidP="00C76D9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docker </w:t>
      </w:r>
      <w:proofErr w:type="gram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build .</w:t>
      </w:r>
      <w:proofErr w:type="gramEnd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\build\docker -t 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mlem-model:latest</w:t>
      </w:r>
      <w:proofErr w:type="spellEnd"/>
    </w:p>
    <w:p w14:paraId="4AD79036" w14:textId="77777777" w:rsidR="00C76D9B" w:rsidRPr="00C76D9B" w:rsidRDefault="00C76D9B" w:rsidP="00C76D9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76D9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6. Spin up a container to run the docker image:</w:t>
      </w:r>
    </w:p>
    <w:p w14:paraId="4AC44893" w14:textId="77777777" w:rsidR="00C76D9B" w:rsidRPr="00C76D9B" w:rsidRDefault="00C76D9B" w:rsidP="00C76D9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docker run -p 8080:8080 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mlem-</w:t>
      </w:r>
      <w:proofErr w:type="gramStart"/>
      <w:r w:rsidRPr="00C76D9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model:latest</w:t>
      </w:r>
      <w:proofErr w:type="spellEnd"/>
      <w:proofErr w:type="gramEnd"/>
    </w:p>
    <w:p w14:paraId="67210AE3" w14:textId="77777777" w:rsidR="00C76D9B" w:rsidRPr="00C76D9B" w:rsidRDefault="00C76D9B" w:rsidP="00C76D9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76D9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7. Testing the endpoint: </w:t>
      </w:r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We haven’t created a UI here for our application but </w:t>
      </w:r>
      <w:proofErr w:type="spellStart"/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FastAPI</w:t>
      </w:r>
      <w:proofErr w:type="spellEnd"/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provides us with a UI (Swagger </w:t>
      </w:r>
      <w:proofErr w:type="gramStart"/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UI)that</w:t>
      </w:r>
      <w:proofErr w:type="gramEnd"/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lets us test if the API is working correctly. The UI can be accessed with the link — </w:t>
      </w:r>
      <w:hyperlink r:id="rId12" w:tgtFrame="_blank" w:history="1">
        <w:r w:rsidRPr="00C76D9B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http://localhost:8080/docs</w:t>
        </w:r>
      </w:hyperlink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(Note that the port will change depending on the user-specified port)</w:t>
      </w:r>
    </w:p>
    <w:p w14:paraId="79AB9E59" w14:textId="2CCAE26E" w:rsidR="00C76D9B" w:rsidRPr="00C76D9B" w:rsidRDefault="00C76D9B" w:rsidP="00C76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D9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1EEFE7E" wp14:editId="0A45A4AB">
            <wp:extent cx="5943600" cy="5493385"/>
            <wp:effectExtent l="0" t="0" r="0" b="0"/>
            <wp:docPr id="976212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AE26" w14:textId="77777777" w:rsidR="00C76D9B" w:rsidRPr="00C76D9B" w:rsidRDefault="00C76D9B" w:rsidP="00C76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Swagger UI</w:t>
      </w:r>
    </w:p>
    <w:p w14:paraId="77B3BE58" w14:textId="77777777" w:rsidR="00C76D9B" w:rsidRPr="00C76D9B" w:rsidRDefault="00C76D9B" w:rsidP="00C76D9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will test the </w:t>
      </w:r>
      <w:proofErr w:type="spellStart"/>
      <w:r w:rsidRPr="00C76D9B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predict_proba</w:t>
      </w:r>
      <w:proofErr w:type="spellEnd"/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function using the endpoint and check if it returns the model output as the response.</w:t>
      </w:r>
    </w:p>
    <w:p w14:paraId="459A2E4E" w14:textId="46845BAC" w:rsidR="00C76D9B" w:rsidRPr="00C76D9B" w:rsidRDefault="00C76D9B" w:rsidP="00C76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D9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8A5FCAC" wp14:editId="142E1265">
            <wp:extent cx="5943600" cy="5753735"/>
            <wp:effectExtent l="0" t="0" r="0" b="0"/>
            <wp:docPr id="1028067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F3563" w14:textId="77777777" w:rsidR="00C76D9B" w:rsidRPr="00C76D9B" w:rsidRDefault="00C76D9B" w:rsidP="00C76D9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Let’s look at what the response looks like:</w:t>
      </w:r>
    </w:p>
    <w:p w14:paraId="61DFE2A4" w14:textId="316AC1E2" w:rsidR="00C76D9B" w:rsidRPr="00C76D9B" w:rsidRDefault="00C76D9B" w:rsidP="00C76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D9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2DAFE3E" wp14:editId="70777259">
            <wp:extent cx="5943600" cy="4933315"/>
            <wp:effectExtent l="0" t="0" r="0" b="635"/>
            <wp:docPr id="81894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698F3" w14:textId="77777777" w:rsidR="00C76D9B" w:rsidRPr="00C76D9B" w:rsidRDefault="00C76D9B" w:rsidP="00C76D9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Woohoo! Our deployed machine learning model is sending back the model response using the API endpoint.</w:t>
      </w:r>
    </w:p>
    <w:p w14:paraId="49268748" w14:textId="77777777" w:rsidR="00C76D9B" w:rsidRPr="00C76D9B" w:rsidRDefault="00C76D9B" w:rsidP="00C76D9B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C76D9B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What’s next?</w:t>
      </w:r>
    </w:p>
    <w:p w14:paraId="6620A94C" w14:textId="77777777" w:rsidR="00C76D9B" w:rsidRPr="00C76D9B" w:rsidRDefault="00C76D9B" w:rsidP="00C76D9B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This was a quick way to deploy a Machine Learning model locally. While this library provides an easy way to do that (at the cost of creating MLEM files), it is good to learn commands for creating a docker file, and writing </w:t>
      </w:r>
      <w:proofErr w:type="spellStart"/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FastAPI</w:t>
      </w:r>
      <w:proofErr w:type="spellEnd"/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code so that we can customize the Machine Learning application based on our use case.</w:t>
      </w:r>
    </w:p>
    <w:p w14:paraId="0E0BC824" w14:textId="77777777" w:rsidR="00C76D9B" w:rsidRPr="00C76D9B" w:rsidRDefault="00C76D9B" w:rsidP="00C76D9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76D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Now that we have deployed a model locally, the logical next step is to deploy it on a cloud platform. The sky is the limit </w:t>
      </w:r>
      <w:r w:rsidRPr="00C76D9B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😆</w:t>
      </w:r>
    </w:p>
    <w:p w14:paraId="60362B07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B410E"/>
    <w:multiLevelType w:val="multilevel"/>
    <w:tmpl w:val="09CA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CC2C5F"/>
    <w:multiLevelType w:val="multilevel"/>
    <w:tmpl w:val="EB34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8821576">
    <w:abstractNumId w:val="0"/>
  </w:num>
  <w:num w:numId="2" w16cid:durableId="1716857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E2"/>
    <w:rsid w:val="001D1DE2"/>
    <w:rsid w:val="007D79AA"/>
    <w:rsid w:val="00C7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296B8-450B-4E62-AC4B-DFC5231C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6D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76D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D9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76D9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76D9B"/>
    <w:rPr>
      <w:color w:val="0000FF"/>
      <w:u w:val="single"/>
    </w:rPr>
  </w:style>
  <w:style w:type="character" w:customStyle="1" w:styleId="be">
    <w:name w:val="be"/>
    <w:basedOn w:val="DefaultParagraphFont"/>
    <w:rsid w:val="00C76D9B"/>
  </w:style>
  <w:style w:type="paragraph" w:customStyle="1" w:styleId="be1">
    <w:name w:val="be1"/>
    <w:basedOn w:val="Normal"/>
    <w:rsid w:val="00C76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C76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76D9B"/>
    <w:rPr>
      <w:b/>
      <w:bCs/>
    </w:rPr>
  </w:style>
  <w:style w:type="character" w:styleId="Emphasis">
    <w:name w:val="Emphasis"/>
    <w:basedOn w:val="DefaultParagraphFont"/>
    <w:uiPriority w:val="20"/>
    <w:qFormat/>
    <w:rsid w:val="00C76D9B"/>
    <w:rPr>
      <w:i/>
      <w:iCs/>
    </w:rPr>
  </w:style>
  <w:style w:type="paragraph" w:customStyle="1" w:styleId="mt">
    <w:name w:val="mt"/>
    <w:basedOn w:val="Normal"/>
    <w:rsid w:val="00C76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D9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l">
    <w:name w:val="ol"/>
    <w:basedOn w:val="DefaultParagraphFont"/>
    <w:rsid w:val="00C76D9B"/>
  </w:style>
  <w:style w:type="character" w:customStyle="1" w:styleId="hljs-keyword">
    <w:name w:val="hljs-keyword"/>
    <w:basedOn w:val="DefaultParagraphFont"/>
    <w:rsid w:val="00C76D9B"/>
  </w:style>
  <w:style w:type="character" w:customStyle="1" w:styleId="hljs-comment">
    <w:name w:val="hljs-comment"/>
    <w:basedOn w:val="DefaultParagraphFont"/>
    <w:rsid w:val="00C76D9B"/>
  </w:style>
  <w:style w:type="character" w:customStyle="1" w:styleId="hljs-literal">
    <w:name w:val="hljs-literal"/>
    <w:basedOn w:val="DefaultParagraphFont"/>
    <w:rsid w:val="00C76D9B"/>
  </w:style>
  <w:style w:type="character" w:customStyle="1" w:styleId="hljs-number">
    <w:name w:val="hljs-number"/>
    <w:basedOn w:val="DefaultParagraphFont"/>
    <w:rsid w:val="00C76D9B"/>
  </w:style>
  <w:style w:type="character" w:customStyle="1" w:styleId="hljs-string">
    <w:name w:val="hljs-string"/>
    <w:basedOn w:val="DefaultParagraphFont"/>
    <w:rsid w:val="00C76D9B"/>
  </w:style>
  <w:style w:type="character" w:customStyle="1" w:styleId="hljs-builtin">
    <w:name w:val="hljs-built_in"/>
    <w:basedOn w:val="DefaultParagraphFont"/>
    <w:rsid w:val="00C76D9B"/>
  </w:style>
  <w:style w:type="character" w:styleId="HTMLCode">
    <w:name w:val="HTML Code"/>
    <w:basedOn w:val="DefaultParagraphFont"/>
    <w:uiPriority w:val="99"/>
    <w:semiHidden/>
    <w:unhideWhenUsed/>
    <w:rsid w:val="00C76D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9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63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22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1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5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6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09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8521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54190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5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77170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052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97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04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39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79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55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76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600268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6727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56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7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267459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89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8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932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03520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9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29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5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2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26315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/signin?actionUrl=https%3A%2F%2Fmedium.com%2F_%2Fsubscribe%2Fuser%2F46a3e6c6898d&amp;operation=register&amp;redirect=https%3A%2F%2Fmedium.com%2F%40TejasEkawade%2Fdeploying-a-machine-learning-model-part-2-local-deployment-1c36d029ce7a&amp;user=Tejas+Ekawade&amp;userId=46a3e6c6898d&amp;source=post_page-46a3e6c6898d----1c36d029ce7a---------------------post_header-----------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edium.com/@TejasEkawade?source=post_page-----1c36d029ce7a--------------------------------" TargetMode="External"/><Relationship Id="rId12" Type="http://schemas.openxmlformats.org/officeDocument/2006/relationships/hyperlink" Target="http://localhost:8080/do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hyperlink" Target="https://medium.com/@TejasEkawade?source=post_page-----1c36d029ce7a--------------------------------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medium.com/@ekawade1394/installing-python-virtual-environments-cb865c3147a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ekawade1394/deploying-a-machine-learning-model-getting-started-2644392c8953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2024-01-09T05:01:00Z</dcterms:created>
  <dcterms:modified xsi:type="dcterms:W3CDTF">2024-01-09T05:03:00Z</dcterms:modified>
</cp:coreProperties>
</file>