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67359" w14:textId="77777777" w:rsidR="0049434A" w:rsidRPr="0049434A" w:rsidRDefault="0049434A" w:rsidP="0049434A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49434A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Outlier detection using Hampel</w:t>
      </w:r>
    </w:p>
    <w:p w14:paraId="73B41810" w14:textId="77777777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"https://medium.com/@miguel.otero.pedrido.1993?source=post_page-----17db1d265375--------------------------------"</w:instrText>
      </w: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F0C0C08" w14:textId="296A61F3" w:rsidR="0049434A" w:rsidRPr="0049434A" w:rsidRDefault="0049434A" w:rsidP="004943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9434A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74F7D2DD" wp14:editId="6DEC9DB0">
            <wp:extent cx="419100" cy="419100"/>
            <wp:effectExtent l="0" t="0" r="0" b="0"/>
            <wp:docPr id="1724066939" name="Picture 7" descr="Miguel Otero Pedrido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guel Otero Pedrido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703C" w14:textId="77777777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F7CAC1F" w14:textId="77777777" w:rsidR="0049434A" w:rsidRPr="0049434A" w:rsidRDefault="0049434A" w:rsidP="0049434A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hyperlink r:id="rId7" w:history="1">
        <w:r w:rsidRPr="0049434A">
          <w:rPr>
            <w:rFonts w:ascii="inherit" w:eastAsia="Times New Roman" w:hAnsi="inherit" w:cs="Helvetica"/>
            <w:color w:val="0000FF"/>
            <w:kern w:val="0"/>
            <w:sz w:val="24"/>
            <w:szCs w:val="24"/>
            <w:u w:val="single"/>
            <w14:ligatures w14:val="none"/>
          </w:rPr>
          <w:t>Miguel Otero Pedrido</w:t>
        </w:r>
      </w:hyperlink>
    </w:p>
    <w:p w14:paraId="6CE42B0D" w14:textId="77777777" w:rsidR="0049434A" w:rsidRPr="0049434A" w:rsidRDefault="0049434A" w:rsidP="0049434A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49434A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0854936D" w14:textId="77777777" w:rsidR="0049434A" w:rsidRPr="0049434A" w:rsidRDefault="0049434A" w:rsidP="0049434A">
      <w:pPr>
        <w:shd w:val="clear" w:color="auto" w:fill="FFFFFF"/>
        <w:spacing w:after="30" w:line="360" w:lineRule="atLeast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49434A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Follow</w:t>
      </w:r>
    </w:p>
    <w:p w14:paraId="2FA88042" w14:textId="77777777" w:rsidR="0049434A" w:rsidRPr="0049434A" w:rsidRDefault="0049434A" w:rsidP="0049434A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49434A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5 min read</w:t>
      </w:r>
    </w:p>
    <w:p w14:paraId="6E4D3EA3" w14:textId="77777777" w:rsidR="0049434A" w:rsidRPr="0049434A" w:rsidRDefault="0049434A" w:rsidP="0049434A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49434A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2468EB2D" w14:textId="77777777" w:rsidR="0049434A" w:rsidRPr="0049434A" w:rsidRDefault="0049434A" w:rsidP="0049434A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49434A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Sep 20</w:t>
      </w:r>
    </w:p>
    <w:p w14:paraId="6812EFD7" w14:textId="77777777" w:rsidR="0049434A" w:rsidRPr="0049434A" w:rsidRDefault="0049434A" w:rsidP="0049434A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49434A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42</w:t>
      </w:r>
    </w:p>
    <w:p w14:paraId="39880AC9" w14:textId="77777777" w:rsidR="0049434A" w:rsidRPr="0049434A" w:rsidRDefault="0049434A" w:rsidP="0049434A">
      <w:pPr>
        <w:shd w:val="clear" w:color="auto" w:fill="FFFFFF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"https://medium.com/plans?dimension=post_audio_button&amp;postId=17db1d265375&amp;source=upgrade_membership---post_audio_button----------------------------------"</w:instrText>
      </w: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33128847" w14:textId="77777777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49434A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902DBAA" w14:textId="02E969C9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2615C46" wp14:editId="79DBDE3B">
            <wp:extent cx="5943600" cy="3964940"/>
            <wp:effectExtent l="0" t="0" r="0" b="0"/>
            <wp:docPr id="11768120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FABA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In the realm of time series data analysis, the identification and handling of anomalies are crucial tasks. </w:t>
      </w:r>
      <w:r w:rsidRPr="0049434A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Anomalies, or outliers, are data points that deviate significantly from the expected patterns, potentially indicating errors, fraud, or valuable insights</w:t>
      </w:r>
      <w:r w:rsidRPr="0049434A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FEC6F9D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One effective technique for addressing this challenge is the Hampel Filter.</w:t>
      </w:r>
    </w:p>
    <w:p w14:paraId="4C829CCC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this article, we will explore how to apply this outlier detection technique , using my </w:t>
      </w:r>
      <w:hyperlink r:id="rId9" w:tgtFrame="_blank" w:history="1">
        <w:r w:rsidRPr="0049434A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hampel library</w:t>
        </w:r>
      </w:hyperlink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49C611E1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Let’s begin!</w:t>
      </w:r>
    </w:p>
    <w:p w14:paraId="4EA8C16D" w14:textId="56CF4D89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4C1DCA29" wp14:editId="214107A7">
            <wp:extent cx="4572000" cy="2571750"/>
            <wp:effectExtent l="0" t="0" r="0" b="0"/>
            <wp:docPr id="413333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4086" w14:textId="77777777" w:rsidR="0049434A" w:rsidRPr="0049434A" w:rsidRDefault="0049434A" w:rsidP="0049434A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The Hampel Filter Demystified</w:t>
      </w:r>
    </w:p>
    <w:p w14:paraId="1FE52AED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Hampel Filter is a 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robust method for detecting and handling outliers in time series data. 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 relies on the </w:t>
      </w:r>
      <w:hyperlink r:id="rId11" w:tgtFrame="_blank" w:history="1">
        <w:r w:rsidRPr="0049434A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Median </w:t>
        </w:r>
        <w:r w:rsidRPr="0049434A">
          <w:rPr>
            <w:rFonts w:ascii="Georgia" w:eastAsia="Times New Roman" w:hAnsi="Georgia" w:cs="Segoe UI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lastRenderedPageBreak/>
          <w:t>Absolute Deviation (MAD)</w:t>
        </w:r>
      </w:hyperlink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employs a rolling window for the identification of outliers. 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MAD is a robust measure of data dispersion, calculated as the median of the absolute deviations from the median value.</w:t>
      </w:r>
    </w:p>
    <w:p w14:paraId="35AC7C32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Configuring the Hampel filter involves two parameters:</w:t>
      </w:r>
    </w:p>
    <w:p w14:paraId="3525698C" w14:textId="77777777" w:rsidR="0049434A" w:rsidRPr="0049434A" w:rsidRDefault="0049434A" w:rsidP="0049434A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Window Size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This parameter determines the size of the moving window used to evaluate each data point. It essentially defines the scope within which we look for outliers.</w:t>
      </w:r>
    </w:p>
    <w:p w14:paraId="774F0276" w14:textId="77777777" w:rsidR="0049434A" w:rsidRPr="0049434A" w:rsidRDefault="0049434A" w:rsidP="0049434A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Threshold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Careful selection of the threshold is essential to avoid triggering outlier detection for valuable data.</w:t>
      </w:r>
    </w:p>
    <w:p w14:paraId="2D1E6A92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2. Hampel meets Python </w:t>
      </w:r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🐍</w:t>
      </w:r>
    </w:p>
    <w:p w14:paraId="02EB26B4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use the Hampel filter in your Python project, first install the package via pip:</w:t>
      </w:r>
    </w:p>
    <w:p w14:paraId="12387BB2" w14:textId="77777777" w:rsidR="0049434A" w:rsidRPr="0049434A" w:rsidRDefault="0049434A" w:rsidP="0049434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pip install hampel</w:t>
      </w:r>
    </w:p>
    <w:p w14:paraId="1BEE06E7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import it in your Python script using:</w:t>
      </w:r>
    </w:p>
    <w:p w14:paraId="158B8EFB" w14:textId="77777777" w:rsidR="0049434A" w:rsidRPr="0049434A" w:rsidRDefault="0049434A" w:rsidP="0049434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hampel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hampel</w:t>
      </w:r>
    </w:p>
    <w:p w14:paraId="25F8FC77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hampel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function has three available parameters:</w:t>
      </w:r>
    </w:p>
    <w:p w14:paraId="5BFA2D6E" w14:textId="77777777" w:rsidR="0049434A" w:rsidRPr="0049434A" w:rsidRDefault="0049434A" w:rsidP="0049434A">
      <w:pPr>
        <w:numPr>
          <w:ilvl w:val="0"/>
          <w:numId w:val="3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data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input 1-dimensional data to be filtered (pandas.Series or numpy.ndarray).</w:t>
      </w:r>
    </w:p>
    <w:p w14:paraId="27ADCAC0" w14:textId="77777777" w:rsidR="0049434A" w:rsidRPr="0049434A" w:rsidRDefault="0049434A" w:rsidP="0049434A">
      <w:pPr>
        <w:numPr>
          <w:ilvl w:val="0"/>
          <w:numId w:val="3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window_size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(optional): The size of the moving window for outlier detection (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default is 5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).</w:t>
      </w:r>
    </w:p>
    <w:p w14:paraId="5147EFE8" w14:textId="77777777" w:rsidR="0049434A" w:rsidRPr="0049434A" w:rsidRDefault="0049434A" w:rsidP="0049434A">
      <w:pPr>
        <w:numPr>
          <w:ilvl w:val="0"/>
          <w:numId w:val="3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n_sigma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(optional): The number of standard deviations for outlier detection (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default is 3.0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). It is related to the threshold concept discussed in the previous section, i.e. 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by tuning this parameter we can have more or less tolerance to possible outliers.</w:t>
      </w:r>
    </w:p>
    <w:p w14:paraId="4FCB6E0C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Now let’s generate synthetic data, in which we will introduce four outliers at positions 20, 40, 60, 80 (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of course in real situations the problem will not be so easy, but it is a good example to understand how hampel works </w:t>
      </w:r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😅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).</w:t>
      </w:r>
    </w:p>
    <w:p w14:paraId="4A49A93C" w14:textId="77777777" w:rsidR="0049434A" w:rsidRPr="0049434A" w:rsidRDefault="0049434A" w:rsidP="0049434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matplotlib.pyplot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plt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numpy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np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hampel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hampel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original_data = np.sin(np.linspace(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)) + np.random.normal(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0.1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Add outliers to the original data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for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index, value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in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49434A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zip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([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40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60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80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], 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2.0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-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1.9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2.1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-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0.5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]):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original_data[index] = value</w:t>
      </w:r>
    </w:p>
    <w:p w14:paraId="06EE4BB3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Plotting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original_data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you should see something like this:</w:t>
      </w:r>
    </w:p>
    <w:p w14:paraId="7EDAD0E4" w14:textId="39C2B2CB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DE173D7" wp14:editId="595555A0">
            <wp:extent cx="5943600" cy="4457700"/>
            <wp:effectExtent l="0" t="0" r="0" b="0"/>
            <wp:docPr id="1961867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A3E1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It is very easy to detect the four outliers we have introduced visually, 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but let’s see if Hampel is also capable</w:t>
      </w:r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🤞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4D77BBB0" w14:textId="77777777" w:rsidR="0049434A" w:rsidRPr="0049434A" w:rsidRDefault="0049434A" w:rsidP="0049434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result = hampel(original_data, window_size=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</w:p>
    <w:p w14:paraId="05683DAF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hampel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function returns a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Result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dataclass, which contains the following attributes:</w:t>
      </w:r>
    </w:p>
    <w:p w14:paraId="0B1327E3" w14:textId="77777777" w:rsidR="0049434A" w:rsidRPr="0049434A" w:rsidRDefault="0049434A" w:rsidP="0049434A">
      <w:pPr>
        <w:numPr>
          <w:ilvl w:val="0"/>
          <w:numId w:val="4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filtered_data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data with outliers replaced.</w:t>
      </w:r>
    </w:p>
    <w:p w14:paraId="78EDE39D" w14:textId="77777777" w:rsidR="0049434A" w:rsidRPr="0049434A" w:rsidRDefault="0049434A" w:rsidP="0049434A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outlier_indices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Indices of the detected outliers.</w:t>
      </w:r>
    </w:p>
    <w:p w14:paraId="5941E80F" w14:textId="77777777" w:rsidR="0049434A" w:rsidRPr="0049434A" w:rsidRDefault="0049434A" w:rsidP="0049434A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lastRenderedPageBreak/>
        <w:t>medians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Median values within the sliding window.</w:t>
      </w:r>
    </w:p>
    <w:p w14:paraId="50706230" w14:textId="77777777" w:rsidR="0049434A" w:rsidRPr="0049434A" w:rsidRDefault="0049434A" w:rsidP="0049434A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median_absolute_deviations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Median Absolute Deviation (MAD) values within the sliding window.</w:t>
      </w:r>
    </w:p>
    <w:p w14:paraId="0273A402" w14:textId="77777777" w:rsidR="0049434A" w:rsidRPr="0049434A" w:rsidRDefault="0049434A" w:rsidP="0049434A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thresholds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Threshold values for outlier detection.</w:t>
      </w:r>
    </w:p>
    <w:p w14:paraId="296788AA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 can access these attributes as simply as this:</w:t>
      </w:r>
    </w:p>
    <w:p w14:paraId="03F2B47C" w14:textId="77777777" w:rsidR="0049434A" w:rsidRPr="0049434A" w:rsidRDefault="0049434A" w:rsidP="0049434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filtered_data = result.filtered_data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outlier_indices = result.outlier_indices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medians = result.medians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mad_values = result.median_absolute_deviations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thresholds = result.thresholds</w:t>
      </w:r>
    </w:p>
    <w:p w14:paraId="1102B18C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If we now print, for example, the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filtered_data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, we’ll have a cleaned version of the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original_data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, that is, without the outliers.</w:t>
      </w:r>
    </w:p>
    <w:p w14:paraId="2F61F9B0" w14:textId="5C795319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D25DCFE" wp14:editId="1C7C0284">
            <wp:extent cx="5943600" cy="4457700"/>
            <wp:effectExtent l="0" t="0" r="0" b="0"/>
            <wp:docPr id="936470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A6C2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That’s really cool! Hampel managed to remove the outliers we added previously! </w:t>
      </w:r>
      <w:r w:rsidRPr="0049434A">
        <w:rPr>
          <w:rFonts w:ascii="Segoe UI Emoji" w:eastAsia="Times New Roman" w:hAnsi="Segoe UI Emoji" w:cs="Segoe UI Emoji"/>
          <w:b/>
          <w:bCs/>
          <w:color w:val="242424"/>
          <w:spacing w:val="-1"/>
          <w:kern w:val="0"/>
          <w:sz w:val="30"/>
          <w:szCs w:val="30"/>
          <w14:ligatures w14:val="none"/>
        </w:rPr>
        <w:t>💪</w:t>
      </w:r>
    </w:p>
    <w:p w14:paraId="196E47CE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However, we can take advantage of the information provided by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hampel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to design 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a much more interesting graph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In my case, I’ll draw the 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outliers as red dots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 will also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add a grey band representing the threshold used by the algorithm at each point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In addition, I’ll 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create another plot below the first one showing the filtered data.</w:t>
      </w:r>
    </w:p>
    <w:p w14:paraId="36C56FD2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This is very easy to do using matplotlib:</w:t>
      </w:r>
    </w:p>
    <w:p w14:paraId="4F5F97CA" w14:textId="77777777" w:rsidR="0049434A" w:rsidRPr="0049434A" w:rsidRDefault="0049434A" w:rsidP="0049434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fig, axes = plt.subplots(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figsize=(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8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6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Plot the original data with estimated standard deviations in the first subplot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].plot(original_data, label=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'Original Data'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color=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'b'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].fill_between(</w:t>
      </w:r>
      <w:r w:rsidRPr="0049434A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range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(</w:t>
      </w:r>
      <w:r w:rsidRPr="0049434A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len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(original_data)), medians + thresholds,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medians - thresholds, color=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'gray'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alpha=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0.5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label=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'Median +- Threshold'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].set_xlabel(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'Data Point'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].set_ylabel(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'Value'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].set_title(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'Original Data with Bands representing Upper and Lower limits'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for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i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in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outlier_indices: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].plot(i, original_data[i], 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'ro'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markersize=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5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)  </w:t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Mark as red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].legend()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Plot the filtered data in the second subplot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].plot(filtered_data, label=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'Filtered Data'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color=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'g'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].set_xlabel(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'Data Point'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].set_ylabel(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'Value'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].set_title(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'Filtered Data'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].legend()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Adjust spacing between subplots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plt.tight_layout()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Show the plots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plt.show()</w:t>
      </w:r>
    </w:p>
    <w:p w14:paraId="214F0BAF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After running the snippet, you should see this beautiful figure </w:t>
      </w:r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😍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07FF03E" w14:textId="37287398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49434A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709BC69A" wp14:editId="29F1AA8C">
            <wp:extent cx="5943600" cy="4457700"/>
            <wp:effectExtent l="0" t="0" r="0" b="0"/>
            <wp:docPr id="67560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7926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 just in case you want to copy-paste the full Python script …</w:t>
      </w:r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👇👇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👇</w:t>
      </w:r>
    </w:p>
    <w:p w14:paraId="19A4A61C" w14:textId="77777777" w:rsidR="0049434A" w:rsidRPr="0049434A" w:rsidRDefault="0049434A" w:rsidP="0049434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matplotlib.pyplot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plt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numpy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np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hampel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import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hampel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original_data = np.sin(np.linspace(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)) + np.random.normal(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0.1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Add outliers to the original data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for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index, value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in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49434A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zip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([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40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60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80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], 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2.0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-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1.9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2.1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-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0.5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]):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original_data[index] = value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result = hampel(original_data, window_size=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filtered_data = result.filtered_data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outlier_indices = result.outlier_indices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medians = result.medians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thresholds = result.thresholds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fig, axes = plt.subplots(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figsize=(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8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6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Plot the original data with estimated standard deviations in the first subplot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].plot(original_data, label=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'Original Data'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color=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'b'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].fill_between(</w:t>
      </w:r>
      <w:r w:rsidRPr="0049434A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range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(</w:t>
      </w:r>
      <w:r w:rsidRPr="0049434A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len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(original_data)), medians + thresholds,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             medians - thresholds, color=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'gray'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alpha=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0.5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label=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'Median +- Threshold'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].set_xlabel(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'Data Point'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].set_ylabel(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'Value'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].set_title(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'Original Data with Bands representing Upper and Lower limits'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for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i </w:t>
      </w:r>
      <w:r w:rsidRPr="0049434A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in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outlier_indices: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].plot(i, original_data[i], 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'ro'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markersize=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5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)  </w:t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Mark as red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0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].legend()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Plot the filtered data in the second subplot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].plot(filtered_data, label=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'Filtered Data'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, color=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'g'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].set_xlabel(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'Data Point'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].set_ylabel(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'Value'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].set_title(</w:t>
      </w:r>
      <w:r w:rsidRPr="0049434A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'Filtered Data'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axes[</w:t>
      </w:r>
      <w:r w:rsidRPr="0049434A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].legend()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Adjust spacing between subplots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plt.tight_layout()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49434A">
        <w:rPr>
          <w:rFonts w:ascii="Courier New" w:eastAsia="Times New Roman" w:hAnsi="Courier New" w:cs="Courier New"/>
          <w:color w:val="007400"/>
          <w:spacing w:val="-5"/>
          <w:kern w:val="0"/>
          <w:sz w:val="21"/>
          <w:szCs w:val="21"/>
          <w14:ligatures w14:val="none"/>
        </w:rPr>
        <w:t># Show the plots</w:t>
      </w:r>
      <w:r w:rsidRPr="0049434A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>plt.show()</w:t>
      </w:r>
    </w:p>
    <w:p w14:paraId="5C854B06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 hope this tutorial has been helpful in explaining how to apply </w:t>
      </w:r>
      <w:r w:rsidRPr="0049434A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hampel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to clean our time series. If you are interested in seeing the details of the algorithm implementation (</w:t>
      </w: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in my case it’s implemented using Cython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), you are more than welcome to take a look </w:t>
      </w:r>
      <w:hyperlink r:id="rId15" w:tgtFrame="_blank" w:history="1">
        <w:r w:rsidRPr="0049434A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at the repository </w:t>
        </w:r>
      </w:hyperlink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😛</w:t>
      </w: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009C10A2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See you next time! </w:t>
      </w:r>
      <w:r w:rsidRPr="0049434A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14:ligatures w14:val="none"/>
        </w:rPr>
        <w:t>👋👋👋</w:t>
      </w:r>
    </w:p>
    <w:p w14:paraId="7E36B618" w14:textId="32F617B3" w:rsidR="0049434A" w:rsidRPr="0049434A" w:rsidRDefault="0049434A" w:rsidP="0049434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</w:p>
    <w:p w14:paraId="13F4AD1C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lastRenderedPageBreak/>
        <w:t xml:space="preserve">If this tutorial has been of interest to you, follow me on twitter and Linkedin, where I also publish similar content </w:t>
      </w:r>
      <w:r w:rsidRPr="0049434A">
        <w:rPr>
          <w:rFonts w:ascii="Segoe UI Emoji" w:eastAsia="Times New Roman" w:hAnsi="Segoe UI Emoji" w:cs="Segoe UI Emoji"/>
          <w:b/>
          <w:bCs/>
          <w:color w:val="242424"/>
          <w:spacing w:val="-1"/>
          <w:kern w:val="0"/>
          <w:sz w:val="30"/>
          <w:szCs w:val="30"/>
          <w14:ligatures w14:val="none"/>
        </w:rPr>
        <w:t>😀😀😀</w:t>
      </w:r>
    </w:p>
    <w:p w14:paraId="2CA1C9E3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Linkedin </w:t>
      </w:r>
      <w:r w:rsidRPr="0049434A"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49434A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 </w:t>
      </w:r>
      <w:hyperlink r:id="rId16" w:tgtFrame="_blank" w:history="1">
        <w:r w:rsidRPr="0049434A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https://www.linkedin.com/in/moteropedrido/</w:t>
        </w:r>
      </w:hyperlink>
    </w:p>
    <w:p w14:paraId="55CAE494" w14:textId="77777777" w:rsidR="0049434A" w:rsidRPr="0049434A" w:rsidRDefault="0049434A" w:rsidP="0049434A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49434A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Twitter </w:t>
      </w:r>
      <w:r w:rsidRPr="0049434A"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14:ligatures w14:val="none"/>
        </w:rPr>
        <w:t>→</w:t>
      </w:r>
      <w:r w:rsidRPr="0049434A">
        <w:rPr>
          <w:rFonts w:ascii="Georgia" w:eastAsia="Times New Roman" w:hAnsi="Georgia" w:cs="Georgia"/>
          <w:color w:val="242424"/>
          <w:spacing w:val="-1"/>
          <w:kern w:val="0"/>
          <w:sz w:val="30"/>
          <w:szCs w:val="30"/>
          <w14:ligatures w14:val="none"/>
        </w:rPr>
        <w:t> </w:t>
      </w:r>
      <w:hyperlink r:id="rId17" w:tgtFrame="_blank" w:history="1">
        <w:r w:rsidRPr="0049434A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https://twitter.com/MTrofficus</w:t>
        </w:r>
      </w:hyperlink>
    </w:p>
    <w:p w14:paraId="4579C8FE" w14:textId="77777777" w:rsidR="007D79AA" w:rsidRDefault="007D79AA"/>
    <w:sectPr w:rsidR="007D7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302A4"/>
    <w:multiLevelType w:val="multilevel"/>
    <w:tmpl w:val="1970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D7479B"/>
    <w:multiLevelType w:val="multilevel"/>
    <w:tmpl w:val="9AFE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A13858"/>
    <w:multiLevelType w:val="multilevel"/>
    <w:tmpl w:val="84B0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E164FB"/>
    <w:multiLevelType w:val="multilevel"/>
    <w:tmpl w:val="70F03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7787642">
    <w:abstractNumId w:val="3"/>
  </w:num>
  <w:num w:numId="2" w16cid:durableId="273637274">
    <w:abstractNumId w:val="1"/>
  </w:num>
  <w:num w:numId="3" w16cid:durableId="80418429">
    <w:abstractNumId w:val="0"/>
  </w:num>
  <w:num w:numId="4" w16cid:durableId="128909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913"/>
    <w:rsid w:val="001F3913"/>
    <w:rsid w:val="0049434A"/>
    <w:rsid w:val="007D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E638C1-B767-498F-A469-A360ED52C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43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34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9434A"/>
    <w:rPr>
      <w:color w:val="0000FF"/>
      <w:u w:val="single"/>
    </w:rPr>
  </w:style>
  <w:style w:type="character" w:customStyle="1" w:styleId="be">
    <w:name w:val="be"/>
    <w:basedOn w:val="DefaultParagraphFont"/>
    <w:rsid w:val="0049434A"/>
  </w:style>
  <w:style w:type="paragraph" w:customStyle="1" w:styleId="be1">
    <w:name w:val="be1"/>
    <w:basedOn w:val="Normal"/>
    <w:rsid w:val="00494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w-post-body-paragraph">
    <w:name w:val="pw-post-body-paragraph"/>
    <w:basedOn w:val="Normal"/>
    <w:rsid w:val="00494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9434A"/>
    <w:rPr>
      <w:b/>
      <w:bCs/>
    </w:rPr>
  </w:style>
  <w:style w:type="character" w:styleId="Emphasis">
    <w:name w:val="Emphasis"/>
    <w:basedOn w:val="DefaultParagraphFont"/>
    <w:uiPriority w:val="20"/>
    <w:qFormat/>
    <w:rsid w:val="0049434A"/>
    <w:rPr>
      <w:i/>
      <w:iCs/>
    </w:rPr>
  </w:style>
  <w:style w:type="paragraph" w:customStyle="1" w:styleId="ma">
    <w:name w:val="ma"/>
    <w:basedOn w:val="Normal"/>
    <w:rsid w:val="00494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43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434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ob">
    <w:name w:val="ob"/>
    <w:basedOn w:val="DefaultParagraphFont"/>
    <w:rsid w:val="0049434A"/>
  </w:style>
  <w:style w:type="character" w:customStyle="1" w:styleId="hljs-keyword">
    <w:name w:val="hljs-keyword"/>
    <w:basedOn w:val="DefaultParagraphFont"/>
    <w:rsid w:val="0049434A"/>
  </w:style>
  <w:style w:type="character" w:styleId="HTMLCode">
    <w:name w:val="HTML Code"/>
    <w:basedOn w:val="DefaultParagraphFont"/>
    <w:uiPriority w:val="99"/>
    <w:semiHidden/>
    <w:unhideWhenUsed/>
    <w:rsid w:val="0049434A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49434A"/>
  </w:style>
  <w:style w:type="character" w:customStyle="1" w:styleId="hljs-comment">
    <w:name w:val="hljs-comment"/>
    <w:basedOn w:val="DefaultParagraphFont"/>
    <w:rsid w:val="0049434A"/>
  </w:style>
  <w:style w:type="character" w:customStyle="1" w:styleId="hljs-builtin">
    <w:name w:val="hljs-built_in"/>
    <w:basedOn w:val="DefaultParagraphFont"/>
    <w:rsid w:val="0049434A"/>
  </w:style>
  <w:style w:type="character" w:customStyle="1" w:styleId="hljs-string">
    <w:name w:val="hljs-string"/>
    <w:basedOn w:val="DefaultParagraphFont"/>
    <w:rsid w:val="00494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9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878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9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59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13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95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504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787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958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365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947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319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800415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6960916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3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323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816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01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462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9171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74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24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65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42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057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5786689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89366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757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5356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850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726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0796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727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044192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34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9470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552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7946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3512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892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5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9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94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103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7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164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26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13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23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8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65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edium.com/@miguel.otero.pedrido.1993?source=post_page-----17db1d265375--------------------------------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twitter.com/MTrofficu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inkedin.com/in/moteropedrid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en.wikipedia.org/wiki/Median_absolute_deviation" TargetMode="External"/><Relationship Id="rId5" Type="http://schemas.openxmlformats.org/officeDocument/2006/relationships/hyperlink" Target="https://medium.com/@miguel.otero.pedrido.1993?source=post_page-----17db1d265375--------------------------------" TargetMode="External"/><Relationship Id="rId15" Type="http://schemas.openxmlformats.org/officeDocument/2006/relationships/hyperlink" Target="https://github.com/MichaelisTrofficus/hampel_filter/tree/master" TargetMode="External"/><Relationship Id="rId10" Type="http://schemas.openxmlformats.org/officeDocument/2006/relationships/image" Target="media/image3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ichaelisTrofficus/hampel_filter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1148</Words>
  <Characters>6544</Characters>
  <Application>Microsoft Office Word</Application>
  <DocSecurity>0</DocSecurity>
  <Lines>54</Lines>
  <Paragraphs>15</Paragraphs>
  <ScaleCrop>false</ScaleCrop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2023-12-22T02:46:00Z</dcterms:created>
  <dcterms:modified xsi:type="dcterms:W3CDTF">2023-12-22T02:46:00Z</dcterms:modified>
</cp:coreProperties>
</file>