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84D3" w14:textId="77777777" w:rsidR="00415644" w:rsidRPr="00415644" w:rsidRDefault="00415644" w:rsidP="00415644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415644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Mastering Machine Learning: What’s New in </w:t>
      </w:r>
      <w:proofErr w:type="spellStart"/>
      <w:r w:rsidRPr="00415644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XGBoost</w:t>
      </w:r>
      <w:proofErr w:type="spellEnd"/>
      <w:r w:rsidRPr="00415644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 2.0</w:t>
      </w:r>
    </w:p>
    <w:p w14:paraId="6E0B6D3D" w14:textId="77777777" w:rsidR="00415644" w:rsidRPr="00415644" w:rsidRDefault="00415644" w:rsidP="004156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"https://medium.com/@vivekpandian?source=post_page-----84d59cdddc6d--------------------------------"</w:instrText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76AAE27" w14:textId="1008A8DD" w:rsidR="00415644" w:rsidRPr="00415644" w:rsidRDefault="00415644" w:rsidP="004156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644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49F630F" wp14:editId="7DCBD71F">
            <wp:extent cx="419100" cy="419100"/>
            <wp:effectExtent l="0" t="0" r="0" b="0"/>
            <wp:docPr id="1619836302" name="Picture 2" descr="Vivekpandia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kpandia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E4B5" w14:textId="77777777" w:rsidR="00415644" w:rsidRPr="00415644" w:rsidRDefault="00415644" w:rsidP="0041564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DFDEC16" w14:textId="77777777" w:rsidR="00415644" w:rsidRPr="00415644" w:rsidRDefault="00415644" w:rsidP="0041564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proofErr w:type="spellStart"/>
        <w:r w:rsidRPr="00415644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Vivekpandian</w:t>
        </w:r>
        <w:proofErr w:type="spellEnd"/>
      </w:hyperlink>
    </w:p>
    <w:p w14:paraId="7156FD41" w14:textId="77777777" w:rsidR="00415644" w:rsidRPr="00415644" w:rsidRDefault="00415644" w:rsidP="0041564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41564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13E8AB8" w14:textId="77777777" w:rsidR="00415644" w:rsidRPr="00415644" w:rsidRDefault="00415644" w:rsidP="00415644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8" w:history="1">
        <w:r w:rsidRPr="00415644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475C8218" w14:textId="77777777" w:rsidR="00415644" w:rsidRPr="00415644" w:rsidRDefault="00415644" w:rsidP="0041564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1564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42F7B6F9" w14:textId="77777777" w:rsidR="00415644" w:rsidRPr="00415644" w:rsidRDefault="00415644" w:rsidP="0041564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1564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43349A5" w14:textId="77777777" w:rsidR="00415644" w:rsidRPr="00415644" w:rsidRDefault="00415644" w:rsidP="0041564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1564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Oct 12, 2023</w:t>
      </w:r>
    </w:p>
    <w:p w14:paraId="2E9D1AF4" w14:textId="77777777" w:rsidR="00415644" w:rsidRPr="00415644" w:rsidRDefault="00415644" w:rsidP="00415644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84d59cdddc6d&amp;operation=register&amp;redirect=https%3A%2F%2Fmedium.com%2F%40vivekpandian%2Fmastering-machine-learning-whats-new-in-xgboost-2-0-84d59cdddc6d&amp;user=Vivekpandian&amp;userId=23481d72062b&amp;source=-----84d59cdddc6d---------------------clap_footer-----------"</w:instrText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C1FDE94" w14:textId="77777777" w:rsidR="00415644" w:rsidRPr="00415644" w:rsidRDefault="00415644" w:rsidP="0041564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DAAA8BC" w14:textId="77777777" w:rsidR="00415644" w:rsidRPr="00415644" w:rsidRDefault="00415644" w:rsidP="0041564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41564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66</w:t>
      </w:r>
    </w:p>
    <w:p w14:paraId="27180D63" w14:textId="77777777" w:rsidR="00415644" w:rsidRPr="00415644" w:rsidRDefault="00415644" w:rsidP="00415644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84d59cdddc6d&amp;operation=register&amp;redirect=https%3A%2F%2Fmedium.com%2F%40vivekpandian%2Fmastering-machine-learning-whats-new-in-xgboost-2-0-84d59cdddc6d&amp;source=-----84d59cdddc6d---------------------post_audio_button-----------"</w:instrText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0C667AE" w14:textId="77777777" w:rsidR="00415644" w:rsidRPr="00415644" w:rsidRDefault="00415644" w:rsidP="0041564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6845A73" w14:textId="2310C240" w:rsidR="00415644" w:rsidRPr="00415644" w:rsidRDefault="00415644" w:rsidP="0041564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15644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51A82E42" wp14:editId="4FA25E84">
            <wp:extent cx="5943600" cy="3481070"/>
            <wp:effectExtent l="0" t="0" r="0" b="5080"/>
            <wp:docPr id="192319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B842" w14:textId="77777777" w:rsidR="00415644" w:rsidRPr="00415644" w:rsidRDefault="00415644" w:rsidP="0041564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lastRenderedPageBreak/>
        <w:t>Image Credit: </w:t>
      </w:r>
      <w:hyperlink r:id="rId10" w:tgtFrame="_blank" w:history="1">
        <w:r w:rsidRPr="00415644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14:ligatures w14:val="none"/>
          </w:rPr>
          <w:t>https://abzooba.com/resources/blogs/why-xgboost-and-why-is-it-so-powerful-in-machine-learning/</w:t>
        </w:r>
      </w:hyperlink>
    </w:p>
    <w:p w14:paraId="143F8496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2.0 marks a significant milestone in the evolution of this renowned machine learning library. This release introduces groundbreaking features, including multi-target trees with vector-leaf outputs, enhanced GPU support, and improved memory management. The default “hist” tree method now ensures more efficient model training, while the introduction of learning-to-rank capabilities and quantile regression further expands 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XGBoost’s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versatility. With a focus on performance, flexibility, and usability, 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2.0 empowers data scientists and machine learning practitioners to achieve even greater insights and accuracy in their models.</w:t>
      </w:r>
    </w:p>
    <w:p w14:paraId="63CE2257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Multi-Target Trees with Vector-Leaf Outputs</w:t>
      </w:r>
    </w:p>
    <w:p w14:paraId="7608581E" w14:textId="77777777" w:rsidR="00415644" w:rsidRPr="00415644" w:rsidRDefault="00415644" w:rsidP="00415644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Version 2.0 introduces vector-leaf tree models for multi-target regression, multi-label classification, and multi-class classification.</w:t>
      </w:r>
    </w:p>
    <w:p w14:paraId="3929620C" w14:textId="77777777" w:rsidR="00415644" w:rsidRPr="00415644" w:rsidRDefault="00415644" w:rsidP="00415644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Unlike the previous version, 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can now build one tree for all targets.</w:t>
      </w:r>
    </w:p>
    <w:p w14:paraId="03A3369D" w14:textId="77777777" w:rsidR="00415644" w:rsidRPr="00415644" w:rsidRDefault="00415644" w:rsidP="00415644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feature helps prevent overfitting, produces smaller models, and considers target correlations.</w:t>
      </w:r>
    </w:p>
    <w:p w14:paraId="2772C6C1" w14:textId="77777777" w:rsidR="00415644" w:rsidRPr="00415644" w:rsidRDefault="00415644" w:rsidP="00415644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It’s still a work in progress.</w:t>
      </w:r>
    </w:p>
    <w:p w14:paraId="793FA9E9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New Device Parameter</w:t>
      </w:r>
    </w:p>
    <w:p w14:paraId="1A663AA5" w14:textId="77777777" w:rsidR="00415644" w:rsidRPr="00415644" w:rsidRDefault="00415644" w:rsidP="00415644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new “device” parameter replaces several GPU-related parameters.</w:t>
      </w:r>
    </w:p>
    <w:p w14:paraId="5EE48E1A" w14:textId="77777777" w:rsidR="00415644" w:rsidRPr="00415644" w:rsidRDefault="00415644" w:rsidP="00415644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Users can specify the device and its ordinal to run 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on a specific device.</w:t>
      </w:r>
    </w:p>
    <w:p w14:paraId="012C6433" w14:textId="77777777" w:rsidR="00415644" w:rsidRPr="00415644" w:rsidRDefault="00415644" w:rsidP="00415644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old “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gpu_hist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” behavior is deprecated.</w:t>
      </w:r>
    </w:p>
    <w:p w14:paraId="1F0CA975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Hist as Default Tree Method</w:t>
      </w:r>
    </w:p>
    <w:p w14:paraId="43CDB86F" w14:textId="77777777" w:rsidR="00415644" w:rsidRPr="00415644" w:rsidRDefault="00415644" w:rsidP="00415644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Starting from version 2.0, the “hist” tree method is the default.</w:t>
      </w:r>
    </w:p>
    <w:p w14:paraId="462951E1" w14:textId="77777777" w:rsidR="00415644" w:rsidRPr="00415644" w:rsidRDefault="00415644" w:rsidP="00415644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improves model training efficiency and consistency</w:t>
      </w:r>
    </w:p>
    <w:p w14:paraId="3A36F4EA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GPU-Based Approx Tree Method</w:t>
      </w:r>
    </w:p>
    <w:p w14:paraId="695E761E" w14:textId="77777777" w:rsidR="00415644" w:rsidRPr="00415644" w:rsidRDefault="00415644" w:rsidP="00415644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Version 2.0 introduces initial support for the “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approx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” tree method on GPU.</w:t>
      </w:r>
    </w:p>
    <w:p w14:paraId="67E6572E" w14:textId="77777777" w:rsidR="00415644" w:rsidRPr="00415644" w:rsidRDefault="00415644" w:rsidP="00415644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 can be used with the “device” and “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tree_method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” parameters.</w:t>
      </w:r>
    </w:p>
    <w:p w14:paraId="0AAB6A56" w14:textId="77777777" w:rsidR="00415644" w:rsidRPr="00415644" w:rsidRDefault="00415644" w:rsidP="00415644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Performance is still being optimized.</w:t>
      </w:r>
    </w:p>
    <w:p w14:paraId="6D1B2AEC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Optimizing Histogram Size on CPU</w:t>
      </w:r>
    </w:p>
    <w:p w14:paraId="464A9D17" w14:textId="77777777" w:rsidR="00415644" w:rsidRPr="00415644" w:rsidRDefault="00415644" w:rsidP="00415644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A new parameter, “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max_cached_hist_node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,” limits CPU cache size for histograms.</w:t>
      </w:r>
    </w:p>
    <w:p w14:paraId="377950D9" w14:textId="77777777" w:rsidR="00415644" w:rsidRPr="00415644" w:rsidRDefault="00415644" w:rsidP="00415644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 prevents aggressive caching and reduces memory usage.</w:t>
      </w:r>
    </w:p>
    <w:p w14:paraId="441F7856" w14:textId="77777777" w:rsidR="00415644" w:rsidRPr="00415644" w:rsidRDefault="00415644" w:rsidP="00415644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There’s also a memory usage reduction for “hist” and “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approx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” tree methods on distributed systems.</w:t>
      </w:r>
    </w:p>
    <w:p w14:paraId="06585D7A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Improved External Memory Support</w:t>
      </w:r>
    </w:p>
    <w:p w14:paraId="0706C9D2" w14:textId="77777777" w:rsidR="00415644" w:rsidRPr="00415644" w:rsidRDefault="00415644" w:rsidP="00415644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now has improved external memory support with the “hist” tree method.</w:t>
      </w:r>
    </w:p>
    <w:p w14:paraId="2A792F1E" w14:textId="77777777" w:rsidR="00415644" w:rsidRPr="00415644" w:rsidRDefault="00415644" w:rsidP="00415644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 uses memory mapping, reducing CPU memory usage.</w:t>
      </w:r>
    </w:p>
    <w:p w14:paraId="061163B9" w14:textId="77777777" w:rsidR="00415644" w:rsidRPr="00415644" w:rsidRDefault="00415644" w:rsidP="00415644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Users are encouraged to try it in version 2.0.0.</w:t>
      </w:r>
    </w:p>
    <w:p w14:paraId="642B712B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Learning to Rank</w:t>
      </w:r>
    </w:p>
    <w:p w14:paraId="71A16AF7" w14:textId="77777777" w:rsidR="00415644" w:rsidRPr="00415644" w:rsidRDefault="00415644" w:rsidP="00415644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A new implementation for the learning-to-rank task is introduced in 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2.0.</w:t>
      </w:r>
    </w:p>
    <w:p w14:paraId="58917898" w14:textId="77777777" w:rsidR="00415644" w:rsidRPr="00415644" w:rsidRDefault="00415644" w:rsidP="00415644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Several new parameters and features are added for ranking tasks.</w:t>
      </w:r>
    </w:p>
    <w:p w14:paraId="5FCC4A97" w14:textId="77777777" w:rsidR="00415644" w:rsidRPr="00415644" w:rsidRDefault="00415644" w:rsidP="00415644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NDCG (Normalized Discounted Cumulative Gain) is now the default objective function.</w:t>
      </w:r>
    </w:p>
    <w:p w14:paraId="3B5667DC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Automatically Estimated Intercept</w:t>
      </w:r>
    </w:p>
    <w:p w14:paraId="7CDB3710" w14:textId="77777777" w:rsidR="00415644" w:rsidRPr="00415644" w:rsidRDefault="00415644" w:rsidP="00415644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The “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base_score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” parameter is automatically estimated based on input labels for optimal accuracy.</w:t>
      </w:r>
    </w:p>
    <w:p w14:paraId="00DC6058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Quantile Regression</w:t>
      </w:r>
    </w:p>
    <w:p w14:paraId="2168C971" w14:textId="77777777" w:rsidR="00415644" w:rsidRPr="00415644" w:rsidRDefault="00415644" w:rsidP="00415644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now supports quantile regression, minimizing the quantile loss.</w:t>
      </w:r>
    </w:p>
    <w:p w14:paraId="4C04B3BE" w14:textId="77777777" w:rsidR="00415644" w:rsidRPr="00415644" w:rsidRDefault="00415644" w:rsidP="00415644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 allows training with multiple target quantiles simultaneously</w:t>
      </w:r>
    </w:p>
    <w:p w14:paraId="6B704E22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L1 and Quantile Regression Learning Rate</w:t>
      </w:r>
    </w:p>
    <w:p w14:paraId="4E72693C" w14:textId="77777777" w:rsidR="00415644" w:rsidRPr="00415644" w:rsidRDefault="00415644" w:rsidP="00415644">
      <w:pPr>
        <w:numPr>
          <w:ilvl w:val="0"/>
          <w:numId w:val="10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L1 and quantile regression objectives now support learning rate scaling for leaf values.</w:t>
      </w:r>
    </w:p>
    <w:p w14:paraId="163BF871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Export Cut Value</w:t>
      </w:r>
    </w:p>
    <w:p w14:paraId="15B6D222" w14:textId="77777777" w:rsidR="00415644" w:rsidRPr="00415644" w:rsidRDefault="00415644" w:rsidP="00415644">
      <w:pPr>
        <w:numPr>
          <w:ilvl w:val="0"/>
          <w:numId w:val="1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Users can export quantile values used for the “hist” tree method.</w:t>
      </w:r>
    </w:p>
    <w:p w14:paraId="21A815FB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Column-Based Split and Federated Learning</w:t>
      </w:r>
    </w:p>
    <w:p w14:paraId="485FF76E" w14:textId="77777777" w:rsidR="00415644" w:rsidRPr="00415644" w:rsidRDefault="00415644" w:rsidP="00415644">
      <w:pPr>
        <w:numPr>
          <w:ilvl w:val="0"/>
          <w:numId w:val="1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Progress is made on column-based splits for federated learning.</w:t>
      </w:r>
    </w:p>
    <w:p w14:paraId="24A4081C" w14:textId="77777777" w:rsidR="00415644" w:rsidRPr="00415644" w:rsidRDefault="00415644" w:rsidP="00415644">
      <w:pPr>
        <w:numPr>
          <w:ilvl w:val="0"/>
          <w:numId w:val="1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Version 2.0 supports various data split methods and vertical federated learning.</w:t>
      </w:r>
    </w:p>
    <w:p w14:paraId="43D7E925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PySpark</w:t>
      </w:r>
      <w:proofErr w:type="spellEnd"/>
    </w:p>
    <w:p w14:paraId="4D181B83" w14:textId="77777777" w:rsidR="00415644" w:rsidRPr="00415644" w:rsidRDefault="00415644" w:rsidP="00415644">
      <w:pPr>
        <w:numPr>
          <w:ilvl w:val="0"/>
          <w:numId w:val="1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The 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PySpark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interface gains new features and optimizations, including GPU-based prediction and improved data initialization.</w:t>
      </w:r>
    </w:p>
    <w:p w14:paraId="30E46016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Other General New Features</w:t>
      </w:r>
    </w:p>
    <w:p w14:paraId="4446EA42" w14:textId="77777777" w:rsidR="00415644" w:rsidRPr="00415644" w:rsidRDefault="00415644" w:rsidP="00415644">
      <w:pPr>
        <w:numPr>
          <w:ilvl w:val="0"/>
          <w:numId w:val="1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Lists new features that are general to all language bindings, such as using the array interface for CSC matrices and including CUDA compute 90 in the default build.</w:t>
      </w:r>
    </w:p>
    <w:p w14:paraId="6F95BDA4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Other General Optimization</w:t>
      </w:r>
    </w:p>
    <w:p w14:paraId="5E992A59" w14:textId="77777777" w:rsidR="00415644" w:rsidRPr="00415644" w:rsidRDefault="00415644" w:rsidP="00415644">
      <w:pPr>
        <w:numPr>
          <w:ilvl w:val="0"/>
          <w:numId w:val="15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Lists general optimizations that apply to all language bindings, like improved performance for input with 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array_interface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on CPU and CUDA optimizations.</w:t>
      </w:r>
    </w:p>
    <w:p w14:paraId="34FA7638" w14:textId="77777777" w:rsidR="00415644" w:rsidRPr="00415644" w:rsidRDefault="00415644" w:rsidP="0041564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In conclusion, 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2.0 stands as a testament to the relentless pursuit of excellence in the field of machine learning. Its innovative features, such as multi-target trees, enhanced GPU support, and advanced memory management, redefine the boundaries of what’s achievable in model development. With the default adoption of the </w:t>
      </w:r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“hist” tree method, model training becomes more efficient and consistent. Moreover, the inclusion of learning-to-rank capabilities and quantile regression opens doors to a wider range of applications. </w:t>
      </w:r>
      <w:proofErr w:type="spell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2.0 solidifies its position as a cornerstone tool for data scientists, offering the means to unlock new insights and push the boundaries of machine learning further than ever before.</w:t>
      </w:r>
    </w:p>
    <w:p w14:paraId="07960CAD" w14:textId="77777777" w:rsidR="00415644" w:rsidRPr="00415644" w:rsidRDefault="00415644" w:rsidP="00415644">
      <w:pPr>
        <w:shd w:val="clear" w:color="auto" w:fill="FFFFFF"/>
        <w:spacing w:before="514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Reference :</w:t>
      </w:r>
      <w:proofErr w:type="gramEnd"/>
      <w:r w:rsidRPr="004156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</w:r>
      <w:hyperlink r:id="rId11" w:tgtFrame="_blank" w:history="1">
        <w:r w:rsidRPr="00415644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https://github.com/dmlc/xgboost/releases</w:t>
        </w:r>
      </w:hyperlink>
    </w:p>
    <w:p w14:paraId="22710385" w14:textId="77777777" w:rsidR="00415644" w:rsidRPr="00415644" w:rsidRDefault="00415644" w:rsidP="00415644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Times New Roman"/>
          <w:color w:val="0000FF"/>
          <w:kern w:val="0"/>
          <w:sz w:val="27"/>
          <w:szCs w:val="27"/>
          <w:bdr w:val="none" w:sz="0" w:space="0" w:color="auto" w:frame="1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"https://medium.com/tag/machine-learning?source=post_page-----84d59cdddc6d---------------machine_learning-----------------"</w:instrText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4A0C168" w14:textId="77777777" w:rsidR="00415644" w:rsidRPr="00415644" w:rsidRDefault="00415644" w:rsidP="00415644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415644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Machine Learning</w:t>
      </w:r>
    </w:p>
    <w:p w14:paraId="0628A68D" w14:textId="77777777" w:rsidR="00415644" w:rsidRPr="00415644" w:rsidRDefault="00415644" w:rsidP="0041564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08A14AF" w14:textId="77777777" w:rsidR="00415644" w:rsidRPr="00415644" w:rsidRDefault="00415644" w:rsidP="00415644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"https://medium.com/tag/xgboost?source=post_page-----84d59cdddc6d---------------xgboost-----------------"</w:instrText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C4876E2" w14:textId="77777777" w:rsidR="00415644" w:rsidRPr="00415644" w:rsidRDefault="00415644" w:rsidP="00415644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proofErr w:type="spellStart"/>
      <w:r w:rsidRPr="00415644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Xgboost</w:t>
      </w:r>
      <w:proofErr w:type="spellEnd"/>
    </w:p>
    <w:p w14:paraId="730598DC" w14:textId="77777777" w:rsidR="00415644" w:rsidRPr="00415644" w:rsidRDefault="00415644" w:rsidP="0041564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8C62B2E" w14:textId="77777777" w:rsidR="00415644" w:rsidRPr="00415644" w:rsidRDefault="00415644" w:rsidP="00415644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"https://medium.com/tag/data-science?source=post_page-----84d59cdddc6d---------------data_science-----------------"</w:instrText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57355E9" w14:textId="77777777" w:rsidR="00415644" w:rsidRPr="00415644" w:rsidRDefault="00415644" w:rsidP="00415644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415644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Data Science</w:t>
      </w:r>
    </w:p>
    <w:p w14:paraId="54B38916" w14:textId="77777777" w:rsidR="00415644" w:rsidRPr="00415644" w:rsidRDefault="00415644" w:rsidP="0041564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69EE8BD" w14:textId="77777777" w:rsidR="00415644" w:rsidRPr="00415644" w:rsidRDefault="00415644" w:rsidP="00415644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"https://medium.com/tag/regression?source=post_page-----84d59cdddc6d---------------regression-----------------"</w:instrText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95342AD" w14:textId="77777777" w:rsidR="00415644" w:rsidRPr="00415644" w:rsidRDefault="00415644" w:rsidP="00415644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415644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Regression</w:t>
      </w:r>
    </w:p>
    <w:p w14:paraId="2A319A2D" w14:textId="77777777" w:rsidR="00415644" w:rsidRPr="00415644" w:rsidRDefault="00415644" w:rsidP="0041564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BF47415" w14:textId="77777777" w:rsidR="00415644" w:rsidRPr="00415644" w:rsidRDefault="00415644" w:rsidP="00415644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"https://medium.com/tag/classification?source=post_page-----84d59cdddc6d---------------classification-----------------"</w:instrText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C162B42" w14:textId="77777777" w:rsidR="00415644" w:rsidRPr="00415644" w:rsidRDefault="00415644" w:rsidP="00415644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415644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Classification</w:t>
      </w:r>
    </w:p>
    <w:p w14:paraId="798676D0" w14:textId="77777777" w:rsidR="00415644" w:rsidRPr="00415644" w:rsidRDefault="00415644" w:rsidP="00415644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156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FA33E44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A59"/>
    <w:multiLevelType w:val="multilevel"/>
    <w:tmpl w:val="2A5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2041A"/>
    <w:multiLevelType w:val="multilevel"/>
    <w:tmpl w:val="2D6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35A82"/>
    <w:multiLevelType w:val="multilevel"/>
    <w:tmpl w:val="0A62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606D6"/>
    <w:multiLevelType w:val="multilevel"/>
    <w:tmpl w:val="D33C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A4DB1"/>
    <w:multiLevelType w:val="multilevel"/>
    <w:tmpl w:val="735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E15FD"/>
    <w:multiLevelType w:val="multilevel"/>
    <w:tmpl w:val="93FA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652D0"/>
    <w:multiLevelType w:val="multilevel"/>
    <w:tmpl w:val="5A90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81145"/>
    <w:multiLevelType w:val="multilevel"/>
    <w:tmpl w:val="4DC0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52AD8"/>
    <w:multiLevelType w:val="multilevel"/>
    <w:tmpl w:val="AD9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C4E72"/>
    <w:multiLevelType w:val="multilevel"/>
    <w:tmpl w:val="43C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E46A3"/>
    <w:multiLevelType w:val="multilevel"/>
    <w:tmpl w:val="2490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C2DC2"/>
    <w:multiLevelType w:val="multilevel"/>
    <w:tmpl w:val="4370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7013F"/>
    <w:multiLevelType w:val="multilevel"/>
    <w:tmpl w:val="F5F0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467BC"/>
    <w:multiLevelType w:val="multilevel"/>
    <w:tmpl w:val="A7C8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36C5F"/>
    <w:multiLevelType w:val="multilevel"/>
    <w:tmpl w:val="85E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96806">
    <w:abstractNumId w:val="14"/>
  </w:num>
  <w:num w:numId="2" w16cid:durableId="738677623">
    <w:abstractNumId w:val="9"/>
  </w:num>
  <w:num w:numId="3" w16cid:durableId="1426343699">
    <w:abstractNumId w:val="4"/>
  </w:num>
  <w:num w:numId="4" w16cid:durableId="1581595626">
    <w:abstractNumId w:val="12"/>
  </w:num>
  <w:num w:numId="5" w16cid:durableId="1299341060">
    <w:abstractNumId w:val="7"/>
  </w:num>
  <w:num w:numId="6" w16cid:durableId="513036210">
    <w:abstractNumId w:val="10"/>
  </w:num>
  <w:num w:numId="7" w16cid:durableId="820655792">
    <w:abstractNumId w:val="1"/>
  </w:num>
  <w:num w:numId="8" w16cid:durableId="1312104268">
    <w:abstractNumId w:val="3"/>
  </w:num>
  <w:num w:numId="9" w16cid:durableId="982655043">
    <w:abstractNumId w:val="5"/>
  </w:num>
  <w:num w:numId="10" w16cid:durableId="1892115477">
    <w:abstractNumId w:val="8"/>
  </w:num>
  <w:num w:numId="11" w16cid:durableId="27997894">
    <w:abstractNumId w:val="6"/>
  </w:num>
  <w:num w:numId="12" w16cid:durableId="879975887">
    <w:abstractNumId w:val="13"/>
  </w:num>
  <w:num w:numId="13" w16cid:durableId="133842043">
    <w:abstractNumId w:val="2"/>
  </w:num>
  <w:num w:numId="14" w16cid:durableId="152962161">
    <w:abstractNumId w:val="11"/>
  </w:num>
  <w:num w:numId="15" w16cid:durableId="114531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82"/>
    <w:rsid w:val="00415644"/>
    <w:rsid w:val="007D79AA"/>
    <w:rsid w:val="0098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39734-5DCB-4B50-98DC-4A828B16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4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15644"/>
    <w:rPr>
      <w:color w:val="0000FF"/>
      <w:u w:val="single"/>
    </w:rPr>
  </w:style>
  <w:style w:type="character" w:customStyle="1" w:styleId="be">
    <w:name w:val="be"/>
    <w:basedOn w:val="DefaultParagraphFont"/>
    <w:rsid w:val="00415644"/>
  </w:style>
  <w:style w:type="paragraph" w:customStyle="1" w:styleId="be1">
    <w:name w:val="be1"/>
    <w:basedOn w:val="Normal"/>
    <w:rsid w:val="00415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415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15644"/>
    <w:rPr>
      <w:b/>
      <w:bCs/>
    </w:rPr>
  </w:style>
  <w:style w:type="paragraph" w:customStyle="1" w:styleId="na">
    <w:name w:val="na"/>
    <w:basedOn w:val="Normal"/>
    <w:rsid w:val="00415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8363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5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773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7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0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9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37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14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94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08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81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275254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9000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440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736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182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76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3903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521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7970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88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20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18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52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8049696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933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55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01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85839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908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726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592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36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271686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33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35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164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05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0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9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5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201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1717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46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40256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8789055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9988041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4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3678339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9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23481d72062b&amp;operation=register&amp;redirect=https%3A%2F%2Fmedium.com%2F%40vivekpandian%2Fmastering-machine-learning-whats-new-in-xgboost-2-0-84d59cdddc6d&amp;user=Vivekpandian&amp;userId=23481d72062b&amp;source=post_page-23481d72062b----84d59cdddc6d---------------------post_header----------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vivekpandian?source=post_page-----84d59cdddc6d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dmlc/xgboost/releases" TargetMode="External"/><Relationship Id="rId5" Type="http://schemas.openxmlformats.org/officeDocument/2006/relationships/hyperlink" Target="https://medium.com/@vivekpandian?source=post_page-----84d59cdddc6d--------------------------------" TargetMode="External"/><Relationship Id="rId10" Type="http://schemas.openxmlformats.org/officeDocument/2006/relationships/hyperlink" Target="https://abzooba.com/resources/blogs/why-xgboost-and-why-is-it-so-powerful-in-machine-learn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2024-01-29T00:21:00Z</dcterms:created>
  <dcterms:modified xsi:type="dcterms:W3CDTF">2024-01-29T00:22:00Z</dcterms:modified>
</cp:coreProperties>
</file>