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FC96A" w14:textId="77777777" w:rsidR="00C41E85" w:rsidRPr="00C41E85" w:rsidRDefault="00C41E85" w:rsidP="00C41E85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The Beauty of Fourier</w:t>
      </w:r>
    </w:p>
    <w:p w14:paraId="7F0EE2C3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"https://medium.com/@vxnuaj?source=post_page-----65389914ab2f--------------------------------"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91E4B65" w14:textId="666FCF9A" w:rsidR="00C41E85" w:rsidRPr="00C41E85" w:rsidRDefault="00C41E85" w:rsidP="00C41E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1E8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736E231F" wp14:editId="08314D51">
            <wp:extent cx="419100" cy="419100"/>
            <wp:effectExtent l="0" t="0" r="0" b="0"/>
            <wp:docPr id="227354719" name="Picture 60" descr="Juan Ver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an Ver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6BF0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E1C8E9D" w14:textId="77777777" w:rsidR="00C41E85" w:rsidRPr="00C41E85" w:rsidRDefault="00C41E85" w:rsidP="00C41E85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7" w:history="1">
        <w:r w:rsidRPr="00C41E85">
          <w:rPr>
            <w:rFonts w:ascii="inherit" w:eastAsia="Times New Roman" w:hAnsi="inherit" w:cs="Helvetica"/>
            <w:color w:val="0000FF"/>
            <w:kern w:val="0"/>
            <w:sz w:val="24"/>
            <w:szCs w:val="24"/>
            <w14:ligatures w14:val="none"/>
          </w:rPr>
          <w:t>Juan Vera</w:t>
        </w:r>
      </w:hyperlink>
    </w:p>
    <w:p w14:paraId="7897C7E4" w14:textId="77777777" w:rsidR="00C41E85" w:rsidRPr="00C41E85" w:rsidRDefault="00C41E85" w:rsidP="00C41E8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71DC7222" w14:textId="77777777" w:rsidR="00C41E85" w:rsidRPr="00C41E85" w:rsidRDefault="00C41E85" w:rsidP="00C41E85">
      <w:pPr>
        <w:shd w:val="clear" w:color="auto" w:fill="FFFFFF"/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hyperlink r:id="rId8" w:history="1">
        <w:r w:rsidRPr="00C41E85">
          <w:rPr>
            <w:rFonts w:ascii="inherit" w:eastAsia="Times New Roman" w:hAnsi="inherit" w:cs="Helvetica"/>
            <w:color w:val="1A8917"/>
            <w:kern w:val="0"/>
            <w:sz w:val="24"/>
            <w:szCs w:val="24"/>
            <w14:ligatures w14:val="none"/>
          </w:rPr>
          <w:t>Follow</w:t>
        </w:r>
      </w:hyperlink>
    </w:p>
    <w:p w14:paraId="31136961" w14:textId="77777777" w:rsidR="00C41E85" w:rsidRPr="00C41E85" w:rsidRDefault="00C41E85" w:rsidP="00C41E8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15 min read</w:t>
      </w:r>
    </w:p>
    <w:p w14:paraId="50BE7EC9" w14:textId="77777777" w:rsidR="00C41E85" w:rsidRPr="00C41E85" w:rsidRDefault="00C41E85" w:rsidP="00C41E8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3712C8FA" w14:textId="77777777" w:rsidR="00C41E85" w:rsidRPr="00C41E85" w:rsidRDefault="00C41E85" w:rsidP="00C41E8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Jan 20</w:t>
      </w:r>
    </w:p>
    <w:p w14:paraId="66B4DE22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65389914ab2f&amp;operation=register&amp;redirect=https%3A%2F%2Fmedium.com%2F%40vxnuaj%2Fthe-beauty-of-fourier-65389914ab2f&amp;user=Juan+Vera&amp;userId=8e7494ed753a&amp;source=-----65389914ab2f---------------------clap_footer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3BAAAD9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B392145" w14:textId="77777777" w:rsidR="00C41E85" w:rsidRPr="00C41E85" w:rsidRDefault="00C41E85" w:rsidP="00C41E8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C41E8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441</w:t>
      </w:r>
    </w:p>
    <w:p w14:paraId="09BE3720" w14:textId="77777777" w:rsidR="00C41E85" w:rsidRPr="00C41E85" w:rsidRDefault="00C41E85" w:rsidP="00C41E8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C41E8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3</w:t>
      </w:r>
    </w:p>
    <w:p w14:paraId="61557F32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plans%3Fdimension%3Dpost_audio_button%26postId%3D65389914ab2f&amp;operation=register&amp;redirect=https%3A%2F%2Fmedium.com%2F%40vxnuaj%2Fthe-beauty-of-fourier-65389914ab2f&amp;source=-----65389914ab2f---------------------post_audio_button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7FD8053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330BDD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An in depth look into principles &amp; mathematics behind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Fourier Analysis</w:t>
      </w:r>
    </w:p>
    <w:p w14:paraId="3FF03BE5" w14:textId="310E9398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346502D" wp14:editId="51E5CE91">
            <wp:extent cx="5943600" cy="2613025"/>
            <wp:effectExtent l="0" t="0" r="0" b="0"/>
            <wp:docPr id="71413148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A90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99"/>
          <w:szCs w:val="99"/>
          <w14:ligatures w14:val="none"/>
        </w:rPr>
        <w:lastRenderedPageBreak/>
        <w:t>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he </w:t>
      </w:r>
      <w:hyperlink r:id="rId10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Fourier</w:t>
        </w:r>
        <w:r w:rsidRPr="00C41E8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 </w:t>
        </w:r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series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&amp; </w:t>
      </w: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accompanying derivations are one of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most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fascinating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real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world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applications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of mathematics.</w:t>
      </w:r>
    </w:p>
    <w:p w14:paraId="11FEDCB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I’ve always been a proponent of understanding mathematics to understand the world around us.</w:t>
      </w:r>
    </w:p>
    <w:p w14:paraId="79661F6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From using </w:t>
      </w:r>
      <w:hyperlink r:id="rId11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linear algebra </w:t>
        </w:r>
        <w:r w:rsidRPr="00C41E8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to design a </w:t>
        </w:r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neural network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 </w:t>
      </w:r>
      <w:hyperlink r:id="rId12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chaos theory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 understand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solar system,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hyperlink r:id="rId13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string theory</w:t>
        </w:r>
      </w:hyperlink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understand the fundamental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building blocks of the universe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mathematics is everywhere.</w:t>
      </w:r>
    </w:p>
    <w:p w14:paraId="5DD0E60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 of course, those are the more complex &amp; technical applications of mathematics.</w:t>
      </w:r>
    </w:p>
    <w:p w14:paraId="32165CF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But what about applied math to our lives?</w:t>
      </w:r>
    </w:p>
    <w:p w14:paraId="1EF913D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Well, perhaps you listen to binaural beats while you study. Or you’ve gotten an x-ray done before. Or perhaps you’ve seen an Electroencephalogram (EEG) test in action.</w:t>
      </w:r>
    </w:p>
    <w:p w14:paraId="547B347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Whatever the case may be, there’s always been mathematical algorithms that facilitate their use.</w:t>
      </w:r>
    </w:p>
    <w:p w14:paraId="159786E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But which algorithm(s)?</w:t>
      </w:r>
    </w:p>
    <w:p w14:paraId="711F1A1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Welp, one of them is the </w:t>
      </w:r>
      <w:hyperlink r:id="rId14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Fourier series</w:t>
        </w:r>
      </w:hyperlink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(&amp; it’s derivations)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137E953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A Touch of Intuition</w:t>
      </w:r>
    </w:p>
    <w:p w14:paraId="68FEE566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At </w:t>
      </w:r>
      <w:proofErr w:type="spellStart"/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spellEnd"/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core, the Fourier series &amp; its derivations are mathematical algorithms designed to transform a signal from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time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domain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frequency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domain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5B3688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 signal in the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time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domain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is analyzed over a period of time.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  <w:t>A signal in the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frequency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domain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is analyzed over a power spectrum of frequencies</w:t>
      </w:r>
    </w:p>
    <w:p w14:paraId="1EBCC64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 does so by taking in a signal function and decomposing it into a summation of sinusoidal functions that have varying frequencies are varying levels of power.</w:t>
      </w:r>
    </w:p>
    <w:p w14:paraId="4B103C9B" w14:textId="6B1B8273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B7EA830" wp14:editId="38B3F71A">
            <wp:extent cx="5943600" cy="1112520"/>
            <wp:effectExtent l="0" t="0" r="0" b="0"/>
            <wp:docPr id="137774547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EED5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A Very Basic Representation of the Fourier Series.</w:t>
      </w:r>
    </w:p>
    <w:p w14:paraId="04644A2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From the Fourier Series, we can derive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hyperlink r:id="rId16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Fourier Transform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which can allow us to isolate individual frequency components &amp; their corresponding power that make up a signal.</w:t>
      </w:r>
    </w:p>
    <w:p w14:paraId="167CAB48" w14:textId="6A61BA55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5070B1B" wp14:editId="20D36F4E">
            <wp:extent cx="5943600" cy="2954655"/>
            <wp:effectExtent l="0" t="0" r="0" b="0"/>
            <wp:docPr id="8437054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B416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A Visualization of the Fourier Transform.</w:t>
      </w:r>
    </w:p>
    <w:p w14:paraId="39E07C0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 transform is extremely useful as once we convert a signal from the time domain to the frequency domain, we can remove unwanted frequency components from our signal.</w:t>
      </w:r>
    </w:p>
    <w:p w14:paraId="740399D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an example, say we use EEG to record brain signals for analysis of ADHD.</w:t>
      </w:r>
    </w:p>
    <w:p w14:paraId="4931EA3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Typically, signals that are recorded through EEG are very noisy and aren’t very reliable — at least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raw EEG signal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isn’t.</w:t>
      </w:r>
    </w:p>
    <w:p w14:paraId="1AF3AF8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Well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we can use another derivation of the Fourier series, </w:t>
      </w:r>
      <w:hyperlink r:id="rId18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the Fast Fourier Transform</w:t>
        </w:r>
      </w:hyperlink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order to break down the raw EEG signal from the time domain into the frequency domain.</w:t>
      </w:r>
    </w:p>
    <w:p w14:paraId="11A19C92" w14:textId="7EBF875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A420A8F" wp14:editId="4B5B0AF0">
            <wp:extent cx="5943600" cy="1402715"/>
            <wp:effectExtent l="0" t="0" r="0" b="6985"/>
            <wp:docPr id="86839864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4E4E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Time Domain (left) &amp; Frequency Domain (right)</w:t>
      </w:r>
    </w:p>
    <w:p w14:paraId="26C8C1D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From there, we can remove a specific frequency or frequency ranges from our dataset by implementing bandpass, </w:t>
      </w:r>
      <w:proofErr w:type="spell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bandstop</w:t>
      </w:r>
      <w:proofErr w:type="spell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or notch filters.</w:t>
      </w:r>
    </w:p>
    <w:p w14:paraId="7EC0C46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can clearly see HUGE spikes in the frequency domain of the EEG dataset (which are likely from power line interference).</w:t>
      </w:r>
    </w:p>
    <w:p w14:paraId="443B514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Those are the frequencies we remove by applying filters.</w:t>
      </w:r>
    </w:p>
    <w:p w14:paraId="32A9CA90" w14:textId="714D580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329C048A" wp14:editId="38AD7424">
            <wp:extent cx="5943600" cy="927100"/>
            <wp:effectExtent l="0" t="0" r="0" b="6350"/>
            <wp:docPr id="92443786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D1E0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Filtering an EEG Dataset | Thanks to FFT.</w:t>
      </w:r>
    </w:p>
    <w:p w14:paraId="6A9C56D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This is exactly what I did on a previous project to characterize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ADHD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  <w:t>If you’re curious, feel free to check it out in this </w:t>
      </w:r>
      <w:hyperlink r:id="rId21" w:history="1">
        <w:r w:rsidRPr="00C41E85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article</w:t>
        </w:r>
      </w:hyperlink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or </w:t>
      </w:r>
      <w:hyperlink r:id="rId22" w:tgtFrame="_blank" w:history="1">
        <w:r w:rsidRPr="00C41E85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video</w:t>
        </w:r>
      </w:hyperlink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0ABD49F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same can be done in a multitude of other applications such as audio engineering, image processing, medical diagnostics, and speech recognition.</w:t>
      </w:r>
    </w:p>
    <w:p w14:paraId="1ACBF90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lastRenderedPageBreak/>
        <w:t>It isn’t limited.</w:t>
      </w:r>
    </w:p>
    <w:p w14:paraId="1E1D490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you may have noticed that I mention different derivations of the Fourier Series, some of them being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Fourier Transform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Fast Fourier Transform.</w:t>
      </w:r>
    </w:p>
    <w:p w14:paraId="64874FF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Different derivations of the Fourier Series are applicable in different contexts. Some are more practical in use than others and some are more for mathematical theory.</w:t>
      </w:r>
    </w:p>
    <w:p w14:paraId="36134F9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For example,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 Fourier Transform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takes continuous aperiodic signals over an infinite series.</w:t>
      </w:r>
    </w:p>
    <w:p w14:paraId="1DE1D2D7" w14:textId="33502DF9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666EDE3" wp14:editId="39880C64">
            <wp:extent cx="5943600" cy="1273810"/>
            <wp:effectExtent l="0" t="0" r="0" b="2540"/>
            <wp:docPr id="86432745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3A4C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The Continuous Fourier Transform Formula</w:t>
      </w:r>
    </w:p>
    <w:p w14:paraId="02637EA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computers can’t work with continuous signals &amp; it’s very likely you’ll be needing to work with more finite samples of a signal.</w:t>
      </w:r>
    </w:p>
    <w:p w14:paraId="3DFEAF0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 instead, we can use the Discrete Fourier Transform which takes in a finite signal over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samples.</w:t>
      </w:r>
    </w:p>
    <w:p w14:paraId="6E8E4C28" w14:textId="305D1860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5C0E971" wp14:editId="146CE36A">
            <wp:extent cx="5943600" cy="1299210"/>
            <wp:effectExtent l="0" t="0" r="0" b="0"/>
            <wp:docPr id="83654135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817B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The Discrete Fourier Transform Formula</w:t>
      </w:r>
    </w:p>
    <w:p w14:paraId="4ED03BB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Derivations like these make our lives way easier.</w:t>
      </w:r>
    </w:p>
    <w:p w14:paraId="258F311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you can easily mathematically derive each transform subsequently from the previous.</w:t>
      </w:r>
    </w:p>
    <w:p w14:paraId="015A60BA" w14:textId="490EBBC6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4C874EE" wp14:editId="76D0F332">
            <wp:extent cx="5943600" cy="927100"/>
            <wp:effectExtent l="0" t="0" r="0" b="6350"/>
            <wp:docPr id="118965419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633D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It’s all interconnected.</w:t>
      </w:r>
    </w:p>
    <w:p w14:paraId="6514E05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As I worked on</w:t>
      </w:r>
      <w:hyperlink r:id="rId26" w:tgtFrame="_blank" w:history="1">
        <w:r w:rsidRPr="00C41E85">
          <w:rPr>
            <w:rFonts w:ascii="Georgia" w:eastAsia="Times New Roman" w:hAnsi="Georgia" w:cs="Segoe UI"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 </w:t>
        </w:r>
        <w:r w:rsidRPr="00C41E85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projects</w:t>
        </w:r>
      </w:hyperlink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in the EEG &amp; signal processing space, I was fascinated by agility that the Fourier Series had to be molded for differing use-cases.</w:t>
      </w:r>
    </w:p>
    <w:p w14:paraId="6CEE81D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So</w:t>
      </w:r>
      <w:proofErr w:type="gramEnd"/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I decided to look into &amp; learn the mathematics underlying each transform.</w:t>
      </w:r>
    </w:p>
    <w:p w14:paraId="14F8E53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take a deeper look &amp; understand how this works.</w:t>
      </w:r>
    </w:p>
    <w:p w14:paraId="2B7F02A5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The Real Fourier Series</w:t>
      </w:r>
    </w:p>
    <w:p w14:paraId="4295313C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 Real Fourier Series serves as a foundational tool for the other derived transforms.</w:t>
      </w:r>
    </w:p>
    <w:p w14:paraId="708E949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mentioned earlier, it allows us to express continuous</w:t>
      </w:r>
    </w:p>
    <w:p w14:paraId="28E7AE9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periodic signals, meaning signals that repeat over a period of time, into a sum of sines and cosines.</w:t>
      </w:r>
    </w:p>
    <w:p w14:paraId="5B20A340" w14:textId="27845962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793AC957" wp14:editId="33E65CD6">
            <wp:extent cx="5943600" cy="1112520"/>
            <wp:effectExtent l="0" t="0" r="0" b="0"/>
            <wp:docPr id="42218290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BF65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Basic Representation of the Real Fourier Series</w:t>
      </w:r>
    </w:p>
    <w:p w14:paraId="0C7243C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Breaking down a function into sinusoids allows us to analyze a function more precisely given that we’re now able to understand the underlying components that make up the function.</w:t>
      </w:r>
    </w:p>
    <w:p w14:paraId="16A025EE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let’s say you have vector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z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represented by components </w:t>
      </w:r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t>𝐳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8DBEB1D" w14:textId="3F5D14E1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F4B0A9C" wp14:editId="53D22187">
            <wp:extent cx="5943600" cy="1196975"/>
            <wp:effectExtent l="0" t="0" r="0" b="3175"/>
            <wp:docPr id="2137479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6E3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 vector can be represented in an </w:t>
      </w:r>
      <w:hyperlink r:id="rId28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orthonormal basis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b</w:t>
      </w:r>
      <w:r w:rsidRPr="00C41E85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using the formula,</w:t>
      </w:r>
    </w:p>
    <w:p w14:paraId="2EACBE34" w14:textId="3BD4D64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CE2F430" wp14:editId="0D20BBE4">
            <wp:extent cx="5943600" cy="1299210"/>
            <wp:effectExtent l="0" t="0" r="0" b="0"/>
            <wp:docPr id="108800881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928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The inner,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(z, b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)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, is the </w:t>
      </w:r>
      <w:hyperlink r:id="rId30" w:tgtFrame="_blank" w:history="1">
        <w:r w:rsidRPr="00C41E85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dot product</w:t>
        </w:r>
      </w:hyperlink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between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z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and the basis vector,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6E47236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this formula can be applied to functions.</w:t>
      </w:r>
    </w:p>
    <w:p w14:paraId="3A250E04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For example, </w:t>
      </w:r>
      <w:proofErr w:type="spellStart"/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lets</w:t>
      </w:r>
      <w:proofErr w:type="spellEnd"/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say we have functions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g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 their product is an integral. Both functions are periodic with a period of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T.</w:t>
      </w:r>
    </w:p>
    <w:p w14:paraId="3A9777E9" w14:textId="27A8A93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9BEB666" wp14:editId="00A727A6">
            <wp:extent cx="5943600" cy="1095375"/>
            <wp:effectExtent l="0" t="0" r="0" b="9525"/>
            <wp:docPr id="86923828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F1E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By applying the earlier formula, functions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g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can be rewritten as,</w:t>
      </w:r>
    </w:p>
    <w:p w14:paraId="2D50C121" w14:textId="633E6006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74681C2D" wp14:editId="169EC027">
            <wp:extent cx="5943600" cy="1426210"/>
            <wp:effectExtent l="0" t="0" r="0" b="2540"/>
            <wp:docPr id="83549582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D30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the Real Fourier series allows us to rewrite a set of functions using the basis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ₖ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= {f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}</w:t>
      </w:r>
      <w:r w:rsidRPr="00C41E85">
        <w:rPr>
          <w:rFonts w:ascii="Cambria Math" w:eastAsia="Times New Roman" w:hAnsi="Cambria Math" w:cs="Cambria Math"/>
          <w:b/>
          <w:bCs/>
          <w:color w:val="242424"/>
          <w:spacing w:val="-1"/>
          <w:kern w:val="0"/>
          <w:sz w:val="30"/>
          <w:szCs w:val="30"/>
          <w14:ligatures w14:val="none"/>
        </w:rPr>
        <w:t>⋃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{g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}.</w:t>
      </w:r>
    </w:p>
    <w:p w14:paraId="4365645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 basis function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a combination of two different sets of functions,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which can be written as,</w:t>
      </w:r>
    </w:p>
    <w:p w14:paraId="23C68125" w14:textId="032627C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90DE23B" wp14:editId="29FDA816">
            <wp:extent cx="5943600" cy="1816735"/>
            <wp:effectExtent l="0" t="0" r="0" b="0"/>
            <wp:docPr id="115933439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3CB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where n ≥ 0.</w:t>
      </w:r>
    </w:p>
    <w:p w14:paraId="0E07DF6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let’s apply this to a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new function.</w:t>
      </w:r>
    </w:p>
    <w:p w14:paraId="5F12237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 let’s say we have a signal defined as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f.</w:t>
      </w:r>
    </w:p>
    <w:p w14:paraId="55E8980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 can rewrite the function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f,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with the basis change (demonstrated above), into the Real Fourier series.</w:t>
      </w:r>
    </w:p>
    <w:p w14:paraId="571C222C" w14:textId="10385D6B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4ACE341" wp14:editId="0182C125">
            <wp:extent cx="5943600" cy="1408430"/>
            <wp:effectExtent l="0" t="0" r="0" b="1270"/>
            <wp:docPr id="44188305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DA9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Where the inner coefficients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are defined by the following.</w:t>
      </w:r>
    </w:p>
    <w:p w14:paraId="5E6975D8" w14:textId="1E86FEE0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7796E4B7" wp14:editId="17CFEB6A">
            <wp:extent cx="5943600" cy="1774825"/>
            <wp:effectExtent l="0" t="0" r="0" b="0"/>
            <wp:docPr id="20335263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D91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When applied to a signal &amp; it’s corresponding frequencies,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an index denoting a frequency component, </w:t>
      </w:r>
      <w:proofErr w:type="spellStart"/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</w:t>
      </w:r>
      <w:proofErr w:type="spellEnd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time,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a full period, and coefficients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&amp;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are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amplitudes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of different frequency components.</w:t>
      </w:r>
    </w:p>
    <w:p w14:paraId="7CC6A68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clarify,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a₀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outside of the summations of the Real Fourier series as it represents the direct current (DC) component of a signal. It’s a constant term that represents the average value of the periodic signal over one period.</w:t>
      </w:r>
    </w:p>
    <w:p w14:paraId="6BEFC08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Using this term in the Real Fourier Series can prove to be useful for setting the “center” or “baseline” of a signal. From there, we can analyze the alternating current (AC) from the baseline more effectively.</w:t>
      </w:r>
    </w:p>
    <w:p w14:paraId="67BA6830" w14:textId="4A1D952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72D131D8" wp14:editId="60D79936">
            <wp:extent cx="5943600" cy="2301240"/>
            <wp:effectExtent l="0" t="0" r="0" b="3810"/>
            <wp:docPr id="8594964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F59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 ultimately, the Real Fourier Series is a summation of the product of coefficient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 sinusoid.</w:t>
      </w:r>
    </w:p>
    <w:p w14:paraId="1849A13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Interesting right?</w:t>
      </w:r>
    </w:p>
    <w:p w14:paraId="5BBB4C8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Well,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this is just the beginning.</w:t>
      </w:r>
    </w:p>
    <w:p w14:paraId="3B7450DB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The Complex Fourier Series</w:t>
      </w:r>
    </w:p>
    <w:p w14:paraId="784EABA9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Complex Fourier Series is actually identical to the Real Fourier Series, at least in their purpose. Both of them aim to represent a periodic signal as a sum of sinusoids.</w:t>
      </w:r>
    </w:p>
    <w:p w14:paraId="7D1C64E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But the key difference lies in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how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they represent a signal.</w:t>
      </w:r>
    </w:p>
    <w:p w14:paraId="455720E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Rather than taking the individual summations of sines and cosines and then adding them up together, the Complex Fourier Series represents them under a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singular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complex exponential.</w:t>
      </w:r>
    </w:p>
    <w:p w14:paraId="3A96CA16" w14:textId="417EADFE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E7224ED" wp14:editId="6B15E1A7">
            <wp:extent cx="5943600" cy="1409700"/>
            <wp:effectExtent l="0" t="0" r="0" b="0"/>
            <wp:docPr id="147109126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8B5A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Just like this :)</w:t>
      </w:r>
    </w:p>
    <w:p w14:paraId="5F95E1F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Coefficients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can also be captured under a singular variable,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40AE4FA" w14:textId="62B5746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BFF82DE" wp14:editId="666F9BB6">
            <wp:extent cx="5943600" cy="1409700"/>
            <wp:effectExtent l="0" t="0" r="0" b="0"/>
            <wp:docPr id="5392916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044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Complex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Fourier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Series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a more compact and simple representation of the Real Fourier Series.</w:t>
      </w:r>
    </w:p>
    <w:p w14:paraId="525470E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Let’s begin with the derivation.</w:t>
      </w:r>
    </w:p>
    <w:p w14:paraId="0C7D69CE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Keep in mind, when applied to a real signal:</w:t>
      </w:r>
    </w:p>
    <w:p w14:paraId="4250AEC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is the index denoting frequency components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proofErr w:type="spellStart"/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</w:t>
      </w:r>
      <w:proofErr w:type="spellEnd"/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is time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is the full period of the signal</w:t>
      </w:r>
    </w:p>
    <w:p w14:paraId="2C4D987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So luckily for us, Leonhard Euler (a really interesting mathematician), granted us with the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Euler formula.</w:t>
      </w:r>
    </w:p>
    <w:p w14:paraId="37DF6327" w14:textId="52235C7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744C78A1" wp14:editId="1957A360">
            <wp:extent cx="5943600" cy="721995"/>
            <wp:effectExtent l="0" t="0" r="0" b="1905"/>
            <wp:docPr id="157470312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990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j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the </w:t>
      </w:r>
      <w:hyperlink r:id="rId40" w:tgtFrame="_blank" w:history="1">
        <w:r w:rsidRPr="00C41E8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imaginary unit.</w:t>
        </w:r>
      </w:hyperlink>
    </w:p>
    <w:p w14:paraId="5C5B3EF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Cambria Math" w:eastAsia="Times New Roman" w:hAnsi="Cambria Math" w:cs="Cambria Math"/>
          <w:b/>
          <w:bCs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set to the angular frequency:</w:t>
      </w:r>
    </w:p>
    <w:p w14:paraId="338A9EBC" w14:textId="36EE87DE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34BCAD9A" wp14:editId="7D72C4A2">
            <wp:extent cx="5943600" cy="1647190"/>
            <wp:effectExtent l="0" t="0" r="0" b="0"/>
            <wp:docPr id="5488480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5D7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 basically denotes the equivalence between the summation of 2 sinusoids and a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complex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exponential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3E25E5B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Through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Euler’s formula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we can derive the trig identities for sine and cosine using exponentials.</w:t>
      </w:r>
    </w:p>
    <w:p w14:paraId="4EEB38C9" w14:textId="2AA9D16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455CC330" wp14:editId="2EC0848D">
            <wp:extent cx="5943600" cy="1876425"/>
            <wp:effectExtent l="0" t="0" r="0" b="9525"/>
            <wp:docPr id="166377598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488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lastRenderedPageBreak/>
        <w:t>If you’re curious, you can check out the full derivation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hyperlink r:id="rId43" w:tgtFrame="_blank" w:history="1">
        <w:r w:rsidRPr="00C41E85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here</w:t>
        </w:r>
      </w:hyperlink>
    </w:p>
    <w:p w14:paraId="4061C7F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 given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Real Fourier series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(rewritten in terms of </w:t>
      </w:r>
      <w:r w:rsidRPr="00C41E85">
        <w:rPr>
          <w:rFonts w:ascii="Cambria Math" w:eastAsia="Times New Roman" w:hAnsi="Cambria Math" w:cs="Cambria Math"/>
          <w:b/>
          <w:bCs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,</w:t>
      </w:r>
    </w:p>
    <w:p w14:paraId="02408BC0" w14:textId="20E2E91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2B8E4E7" wp14:editId="5770E3E0">
            <wp:extent cx="5943600" cy="742950"/>
            <wp:effectExtent l="0" t="0" r="0" b="0"/>
            <wp:docPr id="1845855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96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Euler’s Formula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we can rewrite it as</w:t>
      </w:r>
    </w:p>
    <w:p w14:paraId="3F2F745A" w14:textId="4D2398DB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A322AF0" wp14:editId="51FF6070">
            <wp:extent cx="5943600" cy="891540"/>
            <wp:effectExtent l="0" t="0" r="0" b="3810"/>
            <wp:docPr id="12218646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751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which can be simplified to</w:t>
      </w:r>
    </w:p>
    <w:p w14:paraId="0C8A9B6A" w14:textId="4B06D34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1A61BCB" wp14:editId="6DAE1920">
            <wp:extent cx="5943600" cy="701040"/>
            <wp:effectExtent l="0" t="0" r="0" b="3810"/>
            <wp:docPr id="6388878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F89E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might notice that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second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summation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has a negative exponential. But we want it to be a positive exponential to get both summations in terms of </w:t>
      </w:r>
      <w:proofErr w:type="spell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</w:t>
      </w:r>
      <w:r w:rsidRPr="00C41E85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14:ligatures w14:val="none"/>
        </w:rPr>
        <w:t>ʲ</w:t>
      </w:r>
      <w:proofErr w:type="spellEnd"/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ⁿ</w:t>
      </w:r>
      <w:r w:rsidRPr="00C41E85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14:ligatures w14:val="none"/>
        </w:rPr>
        <w:t>ᵗ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07E6875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we can turn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negative 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 rewrite the summation</w:t>
      </w:r>
    </w:p>
    <w:p w14:paraId="31E2C217" w14:textId="368893B0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C851615" wp14:editId="3BAEA8A5">
            <wp:extent cx="5943600" cy="1432560"/>
            <wp:effectExtent l="0" t="0" r="0" b="0"/>
            <wp:docPr id="6053034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A9A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Now we have:</w:t>
      </w:r>
    </w:p>
    <w:p w14:paraId="29450F1C" w14:textId="26E58959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48AD0D94" wp14:editId="01369B04">
            <wp:extent cx="5943600" cy="719455"/>
            <wp:effectExtent l="0" t="0" r="0" b="4445"/>
            <wp:docPr id="17653988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7BC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even further simplify this, we can rewrite the inner expressions which hold coefficients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in terms of a new coefficient,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0BD6CD54" w14:textId="26C602D3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31EEBA9D" wp14:editId="6D81C741">
            <wp:extent cx="5943600" cy="2216785"/>
            <wp:effectExtent l="0" t="0" r="0" b="0"/>
            <wp:docPr id="8596048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B3EE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the coefficient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essentially represents all possible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complex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coefficients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ranging from -∞ to ∞.</w:t>
      </w:r>
    </w:p>
    <w:p w14:paraId="05F695F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 given this, we don’t need to represent our equation in separate summations. We can join them together in a under a singular summation using coefficient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FE3084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we get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Complex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Fourier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Series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23C181CF" w14:textId="223B8086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E79D654" wp14:editId="278130D7">
            <wp:extent cx="5943600" cy="1111250"/>
            <wp:effectExtent l="0" t="0" r="0" b="0"/>
            <wp:docPr id="490759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98E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Now, the notation for the coefficient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can be derived through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Complex Fourier Series.</w:t>
      </w:r>
    </w:p>
    <w:p w14:paraId="25FF79F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 derivation will allow us to find the coefficient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without solving for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4F69401" w14:textId="7290DE58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3201E53" wp14:editId="6398A8CE">
            <wp:extent cx="5943600" cy="3596005"/>
            <wp:effectExtent l="0" t="0" r="0" b="4445"/>
            <wp:docPr id="11120106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C8B3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Btw, we use </w:t>
      </w:r>
      <w:r w:rsidRPr="00C41E85">
        <w:rPr>
          <w:rFonts w:ascii="Helvetica" w:eastAsia="Times New Roman" w:hAnsi="Helvetica" w:cs="Helvetica"/>
          <w:b/>
          <w:bCs/>
          <w:kern w:val="0"/>
          <w:sz w:val="27"/>
          <w:szCs w:val="27"/>
          <w14:ligatures w14:val="none"/>
        </w:rPr>
        <w:t>m</w: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 as a dummy variable. It’s equivalent to</w:t>
      </w:r>
      <w:r w:rsidRPr="00C41E85">
        <w:rPr>
          <w:rFonts w:ascii="Helvetica" w:eastAsia="Times New Roman" w:hAnsi="Helvetica" w:cs="Helvetica"/>
          <w:b/>
          <w:bCs/>
          <w:i/>
          <w:iCs/>
          <w:kern w:val="0"/>
          <w:sz w:val="27"/>
          <w:szCs w:val="27"/>
          <w14:ligatures w14:val="none"/>
        </w:rPr>
        <w:t> n,</w: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 treat it as a placeholder. We can substitute m with n.</w:t>
      </w:r>
    </w:p>
    <w:p w14:paraId="0A5848CE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Ultimately, as the Complex Fourier Series, we have:</w:t>
      </w:r>
    </w:p>
    <w:p w14:paraId="77EDCF23" w14:textId="698F0DC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2380668" wp14:editId="78081809">
            <wp:extent cx="5943600" cy="1851025"/>
            <wp:effectExtent l="0" t="0" r="0" b="0"/>
            <wp:docPr id="19447646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7CC7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t>Taken over </w:t>
      </w:r>
      <w:r w:rsidRPr="00C41E85">
        <w:rPr>
          <w:rFonts w:ascii="Helvetica" w:eastAsia="Times New Roman" w:hAnsi="Helvetica" w:cs="Helvetica"/>
          <w:b/>
          <w:bCs/>
          <w:kern w:val="0"/>
          <w:sz w:val="27"/>
          <w:szCs w:val="27"/>
          <w14:ligatures w14:val="none"/>
        </w:rPr>
        <w:t>period T</w: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 or </w:t>
      </w:r>
      <w:r w:rsidRPr="00C41E85">
        <w:rPr>
          <w:rFonts w:ascii="Helvetica" w:eastAsia="Times New Roman" w:hAnsi="Helvetica" w:cs="Helvetica"/>
          <w:b/>
          <w:bCs/>
          <w:kern w:val="0"/>
          <w:sz w:val="27"/>
          <w:szCs w:val="27"/>
          <w14:ligatures w14:val="none"/>
        </w:rPr>
        <w:t>2π</w: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, from </w:t>
      </w:r>
      <w:r w:rsidRPr="00C41E85">
        <w:rPr>
          <w:rFonts w:ascii="Helvetica" w:eastAsia="Times New Roman" w:hAnsi="Helvetica" w:cs="Helvetica"/>
          <w:b/>
          <w:bCs/>
          <w:kern w:val="0"/>
          <w:sz w:val="27"/>
          <w:szCs w:val="27"/>
          <w14:ligatures w14:val="none"/>
        </w:rPr>
        <w:t>-π to π.</w:t>
      </w:r>
    </w:p>
    <w:p w14:paraId="542FE34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Just as a quick reminder, all the Complex Fourier Series is, is another way, in addition to the Real Fourier Series, to represent a continuous periodic signal as a sum of sinusoids.</w:t>
      </w:r>
    </w:p>
    <w:p w14:paraId="4C2F779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The difference lies in the use of complex exponentials and </w:t>
      </w:r>
      <w:proofErr w:type="spellStart"/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spellEnd"/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simplicity.</w:t>
      </w:r>
    </w:p>
    <w:p w14:paraId="540C5A7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onto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Fourier Transform</w:t>
      </w:r>
    </w:p>
    <w:p w14:paraId="78F742F2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The Continuous Fourier Transform</w:t>
      </w:r>
    </w:p>
    <w:p w14:paraId="40D03533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By now, you might be asking,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“what the hell is the difference between all these derivations?”</w:t>
      </w:r>
    </w:p>
    <w:p w14:paraId="0E95C5F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Well, the difference lies in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how they’re applied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what they can be applied to.</w:t>
      </w:r>
    </w:p>
    <w:p w14:paraId="22D83F7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Real &amp; Complex Fourier Series were both meant for continuous and periodic signals. Meaning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uniform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signals that are infinite in length.</w:t>
      </w:r>
    </w:p>
    <w:p w14:paraId="5D069A0E" w14:textId="0579D156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4A5A9CB9" wp14:editId="6D2026B5">
            <wp:extent cx="5943600" cy="1414780"/>
            <wp:effectExtent l="0" t="0" r="0" b="0"/>
            <wp:docPr id="10718777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FA4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Other derivations are meant for different types of signals such as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discrete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signals or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aperiodic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signals.</w:t>
      </w:r>
    </w:p>
    <w:p w14:paraId="7A9E64E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the case of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Fourier Transform,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designed for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 &amp; infinite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yet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aperiodic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signals.</w:t>
      </w:r>
    </w:p>
    <w:p w14:paraId="299226CC" w14:textId="3E8284D6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13B2FFD" wp14:editId="7B887F24">
            <wp:extent cx="5943600" cy="1414780"/>
            <wp:effectExtent l="0" t="0" r="0" b="0"/>
            <wp:docPr id="9444403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262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So, let’s dive into the derivation</w:t>
      </w:r>
    </w:p>
    <w:p w14:paraId="4CB0131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take another look at our complex coefficient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9D94089" w14:textId="656DBE5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6ACBB07" wp14:editId="403C53F5">
            <wp:extent cx="5943600" cy="951230"/>
            <wp:effectExtent l="0" t="0" r="0" b="1270"/>
            <wp:docPr id="214275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7FD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Essentially, to get the Continuous Fourier Transform, we take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and </w:t>
      </w:r>
      <w:proofErr w:type="spellStart"/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spellEnd"/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limits to infinity, turning it from a discrete variable to a continuous transform.</w:t>
      </w:r>
    </w:p>
    <w:p w14:paraId="556D49A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we can directly begin by rearranging this equation and taking </w:t>
      </w:r>
      <w:proofErr w:type="spell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spell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limits from -∞ to ∞.</w:t>
      </w:r>
    </w:p>
    <w:p w14:paraId="5CB00FAB" w14:textId="7C38B5D4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B8FC546" wp14:editId="458E394A">
            <wp:extent cx="5943600" cy="3735705"/>
            <wp:effectExtent l="0" t="0" r="0" b="0"/>
            <wp:docPr id="11579076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F83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At this point, in the exponential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e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⁻⁻</w:t>
      </w:r>
      <w:proofErr w:type="spellStart"/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ʲʷ</w:t>
      </w:r>
      <w:proofErr w:type="spellEnd"/>
      <w:r w:rsidRPr="00C41E85">
        <w:rPr>
          <w:rFonts w:ascii="Georgia" w:eastAsia="Times New Roman" w:hAnsi="Georgia" w:cs="Georgia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⁰ⁿ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ᵗ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, </w:t>
      </w:r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₀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and</w:t>
      </w:r>
      <w:r w:rsidRPr="00C41E85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are multiplied into </w:t>
      </w:r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to ultimately convert coefficient</w:t>
      </w:r>
      <w:r w:rsidRPr="00C41E85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from discrete to continuous.</w:t>
      </w:r>
    </w:p>
    <w:p w14:paraId="221F97A4" w14:textId="29A535D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58FDE14" wp14:editId="029F0591">
            <wp:extent cx="5943600" cy="2767965"/>
            <wp:effectExtent l="0" t="0" r="0" b="0"/>
            <wp:docPr id="11518023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439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Here,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x(t)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represents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f(t)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as it’s limit goes to infinity.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X(j</w:t>
      </w:r>
      <w:r w:rsidRPr="00C41E85">
        <w:rPr>
          <w:rFonts w:ascii="Cambria Math" w:eastAsia="Times New Roman" w:hAnsi="Cambria Math" w:cs="Cambria Math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)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is the signal defined in the frequency domain, characterizing </w:t>
      </w: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power at specific frequencies.</w:t>
      </w:r>
    </w:p>
    <w:p w14:paraId="4B740AD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there you have it.</w:t>
      </w:r>
    </w:p>
    <w:p w14:paraId="3DCFEEE2" w14:textId="505ED279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B478253" wp14:editId="1AD09E8A">
            <wp:extent cx="5943600" cy="1408430"/>
            <wp:effectExtent l="0" t="0" r="0" b="1270"/>
            <wp:docPr id="11805832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30B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essence, this transform converts a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&amp;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aperiodic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signal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x(t),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from the time domain to the frequency domain,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X(j</w:t>
      </w:r>
      <w:r w:rsidRPr="00C41E85">
        <w:rPr>
          <w:rFonts w:ascii="Cambria Math" w:eastAsia="Times New Roman" w:hAnsi="Cambria Math" w:cs="Cambria Math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07B5A37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note, while this transform is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aperiodic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may appear to be increasingly useful… caveat!</w:t>
      </w:r>
    </w:p>
    <w:p w14:paraId="5E4BDA2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continuous!</w:t>
      </w:r>
    </w:p>
    <w:p w14:paraId="1EFBE0A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How will a computer, operating on binary 1s and 0s, take in continuous data?</w:t>
      </w:r>
    </w:p>
    <w:p w14:paraId="3FE751F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Luckily, that’s why we have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Discrete Fourier Transform</w:t>
      </w:r>
    </w:p>
    <w:p w14:paraId="284174DC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The Discrete Fourier Transform</w:t>
      </w:r>
    </w:p>
    <w:p w14:paraId="722CF1DD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Discrete Fourier Transform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lays out the foundation for sampling and transforming real data with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computers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4147923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use Electroencephalography (EEG) as an example.</w:t>
      </w:r>
    </w:p>
    <w:p w14:paraId="71C1F7D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EEG the data is taken in as discrete values at specific intervals, dependent on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sampling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rate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Given this, a computer is easily able to work with this data since it functions on discrete values</w:t>
      </w:r>
    </w:p>
    <w:p w14:paraId="394CD59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Discrete Fourier Transform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would allow us to use the discrete data collected in that EEG and transform that data from the time domain to the frequency domain for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better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analysis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on a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computer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3AB7CA4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derive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Discrete Fourier Transform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 take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Continuous Fourier Transform,</w:t>
      </w:r>
    </w:p>
    <w:p w14:paraId="74D9778B" w14:textId="6A37214A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15F9AEB" wp14:editId="1BBE2FA9">
            <wp:extent cx="5943600" cy="1408430"/>
            <wp:effectExtent l="0" t="0" r="0" b="1270"/>
            <wp:docPr id="12163332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F2C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sample it over a finite interval of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 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samples.</w:t>
      </w:r>
    </w:p>
    <w:p w14:paraId="0C2D89B3" w14:textId="72B679FE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BC71160" wp14:editId="35A0BE6F">
            <wp:extent cx="5314950" cy="5200650"/>
            <wp:effectExtent l="0" t="0" r="0" b="0"/>
            <wp:docPr id="2252481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3D7E" w14:textId="77777777" w:rsidR="00C41E85" w:rsidRPr="00C41E85" w:rsidRDefault="00C41E85" w:rsidP="00C41E85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Periodicity,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T,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the product of total samples (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 and the sampling interval, </w:t>
      </w:r>
      <w:r w:rsidRPr="00C41E85">
        <w:rPr>
          <w:rFonts w:ascii="Cambria Math" w:eastAsia="Times New Roman" w:hAnsi="Cambria Math" w:cs="Cambria Math"/>
          <w:i/>
          <w:iCs/>
          <w:color w:val="242424"/>
          <w:spacing w:val="-1"/>
          <w:kern w:val="0"/>
          <w:sz w:val="30"/>
          <w:szCs w:val="30"/>
          <w14:ligatures w14:val="none"/>
        </w:rPr>
        <w:t>𝚫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392BDDB8" w14:textId="77777777" w:rsidR="00C41E85" w:rsidRPr="00C41E85" w:rsidRDefault="00C41E85" w:rsidP="00C41E85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Discrete time point (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</w:t>
      </w:r>
      <w:r w:rsidRPr="00C41E85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 is the product of index,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the sampling interval </w:t>
      </w:r>
      <w:r w:rsidRPr="00C41E85">
        <w:rPr>
          <w:rFonts w:ascii="Cambria Math" w:eastAsia="Times New Roman" w:hAnsi="Cambria Math" w:cs="Cambria Math"/>
          <w:i/>
          <w:iCs/>
          <w:color w:val="242424"/>
          <w:spacing w:val="-1"/>
          <w:kern w:val="0"/>
          <w:sz w:val="30"/>
          <w:szCs w:val="30"/>
          <w14:ligatures w14:val="none"/>
        </w:rPr>
        <w:t>𝚫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62E5B89A" w14:textId="77777777" w:rsidR="00C41E85" w:rsidRPr="00C41E85" w:rsidRDefault="00C41E85" w:rsidP="00C41E85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as a whole represents the frequency bin at</w:t>
      </w:r>
      <w:r w:rsidRPr="00C41E85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kth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frequency component.</w:t>
      </w:r>
    </w:p>
    <w:p w14:paraId="21E7E734" w14:textId="77777777" w:rsidR="00C41E85" w:rsidRPr="00C41E85" w:rsidRDefault="00C41E85" w:rsidP="00C41E85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lastRenderedPageBreak/>
        <w:t>⍵ₖ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represents the specific frequency at</w:t>
      </w:r>
      <w:r w:rsidRPr="00C41E85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nth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index within the </w:t>
      </w:r>
      <w:r w:rsidRPr="00C41E85">
        <w:rPr>
          <w:rFonts w:ascii="Cambria Math" w:eastAsia="Times New Roman" w:hAnsi="Cambria Math" w:cs="Cambria Math"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frequency bin.</w:t>
      </w:r>
    </w:p>
    <w:p w14:paraId="589D880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Cool, but where the heck did k come from???</w:t>
      </w:r>
    </w:p>
    <w:p w14:paraId="2E77B7E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Well variable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represents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kth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frequency component. At each discrete time sample,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n,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we’ll have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amount of aperiodic frequency components that make up the signal.</w:t>
      </w:r>
    </w:p>
    <w:p w14:paraId="41D7DAF6" w14:textId="06683C28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EF247DA" wp14:editId="0CFDF9E3">
            <wp:extent cx="5943600" cy="1816735"/>
            <wp:effectExtent l="0" t="0" r="0" b="0"/>
            <wp:docPr id="11534608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D5F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Unfortunately, if we have a high value N, a computer has to go an immense </w:t>
      </w:r>
      <w:proofErr w:type="gramStart"/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amount</w:t>
      </w:r>
      <w:proofErr w:type="gramEnd"/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of calculations which can pose problems… we’ll get into this later.</w:t>
      </w:r>
    </w:p>
    <w:p w14:paraId="0FF43C5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Therefore, using</w:t>
      </w:r>
    </w:p>
    <w:p w14:paraId="27BC6DC4" w14:textId="1EF5268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7FBB1D9B" wp14:editId="417775F6">
            <wp:extent cx="5943600" cy="1019175"/>
            <wp:effectExtent l="0" t="0" r="0" b="9525"/>
            <wp:docPr id="1233009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B19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 can rewrite our equation to:</w:t>
      </w:r>
    </w:p>
    <w:p w14:paraId="5B6919AA" w14:textId="1255E23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86BB1FA" wp14:editId="5FD89195">
            <wp:extent cx="5943600" cy="3082290"/>
            <wp:effectExtent l="0" t="0" r="0" b="3810"/>
            <wp:docPr id="6997147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7BD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And we get the DFT.</w:t>
      </w:r>
    </w:p>
    <w:p w14:paraId="2F3E5D0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hold up, we’re not done yet!</w:t>
      </w:r>
    </w:p>
    <w:p w14:paraId="06836834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equation for the DFT can be simplified and expressed through what’s called the </w:t>
      </w:r>
      <w:hyperlink r:id="rId63" w:anchor=":~:text=A%20root%20of%20unity%20is,group%20theory%2C%20and%20number%20theory.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Roots of Unity</w:t>
        </w:r>
      </w:hyperlink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A414F2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Essentially what a </w:t>
      </w:r>
      <w:hyperlink r:id="rId64" w:anchor=":~:text=A%20root%20of%20unity%20is,group%20theory%2C%20and%20number%20theory.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Root of Unity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is, is a complex number than when raised to say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nth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integer, when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positive integer, the result of the exponential is 1.</w:t>
      </w:r>
    </w:p>
    <w:p w14:paraId="3685A6B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we can express our equation using the Nth Root of Unity,</w:t>
      </w:r>
    </w:p>
    <w:p w14:paraId="405897F6" w14:textId="31AF22FA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697A899" wp14:editId="103A8FE6">
            <wp:extent cx="5943600" cy="1137920"/>
            <wp:effectExtent l="0" t="0" r="0" b="5080"/>
            <wp:docPr id="1886088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930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further simplifying it into,</w:t>
      </w:r>
    </w:p>
    <w:p w14:paraId="73776B80" w14:textId="1D486CE0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32BDB2F" wp14:editId="0FB7E7E8">
            <wp:extent cx="5943600" cy="1961515"/>
            <wp:effectExtent l="0" t="0" r="0" b="635"/>
            <wp:docPr id="9007093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064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if you recall what I mentioned earlier,</w:t>
      </w:r>
    </w:p>
    <w:p w14:paraId="6351F0D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“Unfortunately, if we have a high value N, a computer has to go an immense </w:t>
      </w:r>
      <w:proofErr w:type="gramStart"/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amount</w:t>
      </w:r>
      <w:proofErr w:type="gramEnd"/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of calculations which can pose problems… we’ll get into this later.”</w:t>
      </w:r>
    </w:p>
    <w:p w14:paraId="5992400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DFT can prove to be ineffective when computing the spectrum / frequency domain of a signal.</w:t>
      </w:r>
    </w:p>
    <w:p w14:paraId="5AAF1C0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The computation time, load, and complexity </w:t>
      </w: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too much!</w:t>
      </w:r>
    </w:p>
    <w:p w14:paraId="0AD3A12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Here’s why.</w:t>
      </w:r>
    </w:p>
    <w:p w14:paraId="73D8F4E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Let’s take a look at our DFT equation once more.</w:t>
      </w:r>
    </w:p>
    <w:p w14:paraId="65384F88" w14:textId="79EB97E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4847F9B" wp14:editId="3FBE12FF">
            <wp:extent cx="5943600" cy="1774825"/>
            <wp:effectExtent l="0" t="0" r="0" b="0"/>
            <wp:docPr id="1273997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F9EF" w14:textId="130B18FF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A201582" wp14:editId="0A0593FD">
            <wp:extent cx="5943600" cy="967740"/>
            <wp:effectExtent l="0" t="0" r="0" b="3810"/>
            <wp:docPr id="7459740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246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For each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k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value we have to deal with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N-1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computations.</w:t>
      </w:r>
    </w:p>
    <w:p w14:paraId="6264A64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If we take another look at an earlier visual, to get more perspective,</w:t>
      </w:r>
    </w:p>
    <w:p w14:paraId="4A4BFA76" w14:textId="619E56EA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BE5D88C" wp14:editId="32C24358">
            <wp:extent cx="5943600" cy="1816735"/>
            <wp:effectExtent l="0" t="0" r="0" b="0"/>
            <wp:docPr id="8063274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66B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clear that if we have a higher index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we’d have to deal with an increasing amount of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computations per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n.</w:t>
      </w:r>
    </w:p>
    <w:p w14:paraId="72748EB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 variable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also decides how many indices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our computer will decide to utilize. It’s not only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computations we have to worry about but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well.</w:t>
      </w:r>
    </w:p>
    <w:p w14:paraId="7C94947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 ultimately, you’d need to perform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N²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computations when you consider both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n.</w:t>
      </w:r>
    </w:p>
    <w:p w14:paraId="6B1189A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If you’ve ever heard of Big O Notation,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you know this is bad.</w:t>
      </w:r>
    </w:p>
    <w:p w14:paraId="1ADAAA74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 me just show you.</w:t>
      </w:r>
    </w:p>
    <w:p w14:paraId="51C9F570" w14:textId="4AFDE07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BB12ECE" wp14:editId="096D8E6F">
            <wp:extent cx="5943600" cy="4143375"/>
            <wp:effectExtent l="0" t="0" r="0" b="9525"/>
            <wp:docPr id="4043954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A69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Over time, as our value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increases, our overall computation complexity will </w:t>
      </w: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exponential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increase.</w:t>
      </w:r>
    </w:p>
    <w:p w14:paraId="77D91E6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If we had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3000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pieces of sampled data in our dataset, it’d take a total of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9,000,000 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total computer operations to iterate through the entire dataset. And remember, computational complexity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exponentially increases.</w:t>
      </w:r>
    </w:p>
    <w:p w14:paraId="5F70926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When compared to the lower Big-O complexities, this is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enormous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CACBDB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that’s why we have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Fast Fourier Transform :).</w:t>
      </w:r>
    </w:p>
    <w:p w14:paraId="09F65EC9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Fast Fourier Transform</w:t>
      </w:r>
    </w:p>
    <w:p w14:paraId="4B9F0814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to mitigate the issue of the DFT’s exponentially increasing computational complexity as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increases, some slight modifications were needed.</w:t>
      </w:r>
    </w:p>
    <w:p w14:paraId="2F05D6E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John Tukey, a mathematician, was involved in a discussion with President John F. Kennedy surrounding the possibility of detecting nuclear tests by the Soviet Union with sensors surrounding the country.</w:t>
      </w:r>
    </w:p>
    <w:p w14:paraId="0E1274DA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He realized, in order to utilize those sensors, they needed an algorithm of less computational complexity.</w:t>
      </w:r>
    </w:p>
    <w:p w14:paraId="7519784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Alongside James Cooley, they published a </w:t>
      </w:r>
      <w:hyperlink r:id="rId70" w:tgtFrame="_blank" w:history="1">
        <w:r w:rsidRPr="00C41E85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paper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outlining the usability of the FFT in order to allow for decreased computational complexity from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N²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 log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₂ </w:t>
      </w:r>
      <w:r w:rsidRPr="00C41E8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n,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which is an extreme improvement.</w:t>
      </w:r>
    </w:p>
    <w:p w14:paraId="6D274421" w14:textId="7E41962E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75D544D" wp14:editId="64B49193">
            <wp:extent cx="5943600" cy="4143375"/>
            <wp:effectExtent l="0" t="0" r="0" b="9525"/>
            <wp:docPr id="19599257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A33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you can see, computations increase in a more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linear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fashion rather than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exponential.</w:t>
      </w:r>
    </w:p>
    <w:p w14:paraId="071A7CB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 makes things way more efficient and feasible, especially when we have a high amount of datapoints to compute.</w:t>
      </w:r>
    </w:p>
    <w:p w14:paraId="1E2F8A9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 me show you why.</w:t>
      </w:r>
    </w:p>
    <w:p w14:paraId="20E4A45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take a look at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DFT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once more.</w:t>
      </w:r>
    </w:p>
    <w:p w14:paraId="7E815D24" w14:textId="0A490F86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277E20B" wp14:editId="1D380CA0">
            <wp:extent cx="5943600" cy="1553845"/>
            <wp:effectExtent l="0" t="0" r="0" b="8255"/>
            <wp:docPr id="1829862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2F7B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say we want to compute the second Fourier coefficient, </w:t>
      </w:r>
      <w:proofErr w:type="gramStart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X(</w:t>
      </w:r>
      <w:proofErr w:type="gramEnd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1).</w:t>
      </w:r>
    </w:p>
    <w:p w14:paraId="642D4FD5" w14:textId="051C7A45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C279232" wp14:editId="063D9F7F">
            <wp:extent cx="5943600" cy="1414780"/>
            <wp:effectExtent l="0" t="0" r="0" b="0"/>
            <wp:docPr id="21193323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898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let’s say we also want to compute the third Fourier coefficient, </w:t>
      </w:r>
      <w:proofErr w:type="gramStart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X(</w:t>
      </w:r>
      <w:proofErr w:type="gramEnd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2).</w:t>
      </w:r>
    </w:p>
    <w:p w14:paraId="2E14D025" w14:textId="655A047E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520459A" wp14:editId="5F55458C">
            <wp:extent cx="5943600" cy="1384935"/>
            <wp:effectExtent l="0" t="0" r="0" b="5715"/>
            <wp:docPr id="1355159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D595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If you haven’t noticed, the third coefficient, where </w:t>
      </w:r>
      <w:proofErr w:type="gramStart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X(</w:t>
      </w:r>
      <w:proofErr w:type="gramEnd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1),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is the same as the second coefficient, where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X(2).</w:t>
      </w:r>
    </w:p>
    <w:p w14:paraId="62EBB388" w14:textId="3602C50C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21B230D" wp14:editId="4142AD65">
            <wp:extent cx="5943600" cy="1316355"/>
            <wp:effectExtent l="0" t="0" r="0" b="0"/>
            <wp:docPr id="584102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52B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So ultimately, rather than a computer calculating the same exponential that yields the same result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twice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across multiple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 values,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 computes an exponential using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FFT,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to then store that exponential in </w:t>
      </w:r>
      <w:proofErr w:type="spellStart"/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</w:t>
      </w:r>
      <w:proofErr w:type="spellEnd"/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memory for future access.</w:t>
      </w:r>
    </w:p>
    <w:p w14:paraId="2299A01C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 allows for increased computing speeds and better use of computational resources.</w:t>
      </w:r>
    </w:p>
    <w:p w14:paraId="7AA01348" w14:textId="5919B4B3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61C781A" wp14:editId="1C0A7AE7">
            <wp:extent cx="5943600" cy="2139950"/>
            <wp:effectExtent l="0" t="0" r="0" b="0"/>
            <wp:docPr id="1600614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AB70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The DFT Matrix</w:t>
      </w:r>
    </w:p>
    <w:p w14:paraId="1C8DD25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You can see, repetitions of </w:t>
      </w:r>
      <w:r w:rsidRPr="00C41E85">
        <w:rPr>
          <w:rFonts w:ascii="Cambria Math" w:eastAsia="Times New Roman" w:hAnsi="Cambria Math" w:cs="Cambria Math"/>
          <w:i/>
          <w:iCs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 in the DFT Matrix.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  <w:t xml:space="preserve">Each </w:t>
      </w:r>
      <w:r w:rsidRPr="00C41E85">
        <w:rPr>
          <w:rFonts w:ascii="Cambria Math" w:eastAsia="Times New Roman" w:hAnsi="Cambria Math" w:cs="Cambria Math"/>
          <w:i/>
          <w:iCs/>
          <w:color w:val="242424"/>
          <w:spacing w:val="-1"/>
          <w:kern w:val="0"/>
          <w:sz w:val="30"/>
          <w:szCs w:val="30"/>
          <w14:ligatures w14:val="none"/>
        </w:rPr>
        <w:t>⍵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, would be computed only once using the FFT algorithm</w:t>
      </w:r>
    </w:p>
    <w:p w14:paraId="07CA0CC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Doing so over an increasing amount of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values, increases the </w:t>
      </w: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amount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of computational resources saved per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FFT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algorithm</w:t>
      </w:r>
    </w:p>
    <w:p w14:paraId="6D57D26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Ok… How do we do this?</w:t>
      </w:r>
    </w:p>
    <w:p w14:paraId="5D2EA8A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Well</w:t>
      </w:r>
      <w:proofErr w:type="gram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FFT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isn’t too complicated. Think of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FFT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as an algorithm that more efficiently computes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DFT.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Not as a completely new formula.</w:t>
      </w:r>
    </w:p>
    <w:p w14:paraId="6209119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take a look at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DFT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yet again.</w:t>
      </w:r>
    </w:p>
    <w:p w14:paraId="10F3CE08" w14:textId="5A464ABA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0D3830C6" wp14:editId="0D178497">
            <wp:extent cx="5943600" cy="1553845"/>
            <wp:effectExtent l="0" t="0" r="0" b="8255"/>
            <wp:docPr id="814104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C106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this equation can be divided into 2 separate sequences by the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division N/2.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One sequence would contain all even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values and the other would contain all the odd.</w:t>
      </w:r>
    </w:p>
    <w:p w14:paraId="0081054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call the sequences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g(t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)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f(t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70B3750A" w14:textId="13010B5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3FB3DFAA" wp14:editId="11CA252E">
            <wp:extent cx="5943600" cy="921385"/>
            <wp:effectExtent l="0" t="0" r="0" b="0"/>
            <wp:docPr id="1402922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E61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Given this, DFT can be broken down into 2 separate summations.</w:t>
      </w:r>
    </w:p>
    <w:p w14:paraId="5790BD1F" w14:textId="31450A4A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72985E63" wp14:editId="1A184CBF">
            <wp:extent cx="5943600" cy="1426210"/>
            <wp:effectExtent l="0" t="0" r="0" b="2540"/>
            <wp:docPr id="915950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3403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From here, we can break our summation down even further.</w:t>
      </w:r>
    </w:p>
    <w:p w14:paraId="2A3C4A8E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define the next functions as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h(t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)</w:t>
      </w:r>
      <w:r w:rsidRPr="00C41E85">
        <w:rPr>
          <w:rFonts w:ascii="Georgia" w:eastAsia="Times New Roman" w:hAnsi="Georgia" w:cs="Georgia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 </w:t>
      </w:r>
      <w:proofErr w:type="spellStart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i</w:t>
      </w:r>
      <w:proofErr w:type="spellEnd"/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(t</w:t>
      </w:r>
      <w:r w:rsidRPr="00C41E85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ₙ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6604FFE7" w14:textId="5F9D2CFB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A69EFCD" wp14:editId="4D08A48A">
            <wp:extent cx="5943600" cy="2080260"/>
            <wp:effectExtent l="0" t="0" r="0" b="0"/>
            <wp:docPr id="1716288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2458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Each time we divide a summation into two new separate summations, we half our total number of operations to calculate the DFT.</w:t>
      </w:r>
    </w:p>
    <w:p w14:paraId="13B14599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In essence, this is the process that makes up the FFT algorithm.</w:t>
      </w:r>
    </w:p>
    <w:p w14:paraId="12C7BB34" w14:textId="77777777" w:rsidR="00C41E85" w:rsidRPr="00C41E85" w:rsidRDefault="00C41E85" w:rsidP="00C41E8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C41E8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So what?</w:t>
      </w:r>
    </w:p>
    <w:p w14:paraId="13656B59" w14:textId="77777777" w:rsidR="00C41E85" w:rsidRPr="00C41E85" w:rsidRDefault="00C41E85" w:rsidP="00C41E85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What’s the point of all these complicated formulas and algorithms?</w:t>
      </w:r>
    </w:p>
    <w:p w14:paraId="34D3E450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All of these transforms serve as a fundamental basis for </w:t>
      </w:r>
      <w:r w:rsidRPr="00C41E8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why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we’re able to interact with complex forms of data.</w:t>
      </w:r>
    </w:p>
    <w:p w14:paraId="3FEAA6A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 serves as an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essential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tool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for the various processes and systems we interact with such as X-Rays, electroencephalography, phone calls, weather prediction, and much more.</w:t>
      </w:r>
    </w:p>
    <w:p w14:paraId="280758F7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More importantly, fundamental mathematics like these transforms make way for the creation of new and improved technologies such as brain-computer interfaces, quantum computing, smart grids, and even AI.</w:t>
      </w:r>
    </w:p>
    <w:p w14:paraId="3CECB37A" w14:textId="71D92F8D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D2184C8" wp14:editId="095A8CD3">
            <wp:extent cx="5943600" cy="3345180"/>
            <wp:effectExtent l="0" t="0" r="0" b="7620"/>
            <wp:docPr id="34772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2E8D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Understanding the mathematical processes behind emerging technologies gives you a true understanding of how you can begin to work with them and even improve them.</w:t>
      </w:r>
    </w:p>
    <w:p w14:paraId="383CD241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Hope you enjoyed this read :)</w:t>
      </w:r>
    </w:p>
    <w:p w14:paraId="105AEB32" w14:textId="77777777" w:rsidR="00C41E85" w:rsidRPr="00C41E85" w:rsidRDefault="00C41E85" w:rsidP="00C41E8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Feel free to contact me on </w:t>
      </w:r>
      <w:hyperlink r:id="rId81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twitter</w:t>
        </w:r>
      </w:hyperlink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 </w:t>
      </w:r>
      <w:proofErr w:type="spellStart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fldChar w:fldCharType="begin"/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instrText>HYPERLINK "https://www.linkedin.com/in/vxnuaj/" \t "_blank"</w:instrTex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fldChar w:fldCharType="separate"/>
      </w:r>
      <w:r w:rsidRPr="00C41E85">
        <w:rPr>
          <w:rFonts w:ascii="Georgia" w:eastAsia="Times New Roman" w:hAnsi="Georgia" w:cs="Segoe UI"/>
          <w:b/>
          <w:bCs/>
          <w:color w:val="0000FF"/>
          <w:spacing w:val="-1"/>
          <w:kern w:val="0"/>
          <w:sz w:val="30"/>
          <w:szCs w:val="30"/>
          <w:u w:val="single"/>
          <w14:ligatures w14:val="none"/>
        </w:rPr>
        <w:t>linkedin</w:t>
      </w:r>
      <w:proofErr w:type="spellEnd"/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fldChar w:fldCharType="end"/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if you have any questions!</w:t>
      </w:r>
    </w:p>
    <w:p w14:paraId="0AFDA001" w14:textId="77777777" w:rsidR="00C41E85" w:rsidRPr="00C41E85" w:rsidRDefault="00C41E85" w:rsidP="00C41E85">
      <w:pPr>
        <w:shd w:val="clear" w:color="auto" w:fill="FFFFFF"/>
        <w:spacing w:before="514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Also, feel free to subscribe to my </w:t>
      </w:r>
      <w:hyperlink r:id="rId82" w:tgtFrame="_blank" w:history="1">
        <w:r w:rsidRPr="00C41E85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newsletter</w:t>
        </w:r>
      </w:hyperlink>
      <w:r w:rsidRPr="00C41E8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C41E8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where I send out bi-weekly updates on what I’m working on!</w:t>
      </w:r>
    </w:p>
    <w:p w14:paraId="3EEFFABD" w14:textId="77777777" w:rsidR="00C41E85" w:rsidRPr="00C41E85" w:rsidRDefault="00C41E85" w:rsidP="00C41E85">
      <w:pPr>
        <w:shd w:val="clear" w:color="auto" w:fill="FFFFFF"/>
        <w:spacing w:after="0" w:line="240" w:lineRule="auto"/>
        <w:ind w:right="480"/>
        <w:rPr>
          <w:rFonts w:ascii="Segoe UI" w:eastAsia="Times New Roman" w:hAnsi="Segoe UI" w:cs="Times New Roman"/>
          <w:color w:val="0000FF"/>
          <w:kern w:val="0"/>
          <w:sz w:val="27"/>
          <w:szCs w:val="27"/>
          <w:bdr w:val="none" w:sz="0" w:space="0" w:color="auto" w:frame="1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"https://medium.com/tag/mathematics?source=post_page-----65389914ab2f---------------mathematics-----------------"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772FD3A" w14:textId="77777777" w:rsidR="00C41E85" w:rsidRPr="00C41E85" w:rsidRDefault="00C41E85" w:rsidP="00C41E85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242424"/>
          <w:kern w:val="0"/>
          <w:sz w:val="21"/>
          <w:szCs w:val="21"/>
          <w:bdr w:val="none" w:sz="0" w:space="0" w:color="auto" w:frame="1"/>
          <w14:ligatures w14:val="none"/>
        </w:rPr>
        <w:t>Mathematics</w:t>
      </w:r>
    </w:p>
    <w:p w14:paraId="3169685F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3D5D73C" w14:textId="77777777" w:rsidR="00C41E85" w:rsidRPr="00C41E85" w:rsidRDefault="00C41E85" w:rsidP="00C41E85">
      <w:pPr>
        <w:shd w:val="clear" w:color="auto" w:fill="FFFFFF"/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"https://medium.com/tag/applied-mathematics?source=post_page-----65389914ab2f---------------applied_mathematics-----------------"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DAEE0A8" w14:textId="77777777" w:rsidR="00C41E85" w:rsidRPr="00C41E85" w:rsidRDefault="00C41E85" w:rsidP="00C41E85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242424"/>
          <w:kern w:val="0"/>
          <w:sz w:val="21"/>
          <w:szCs w:val="21"/>
          <w:bdr w:val="none" w:sz="0" w:space="0" w:color="auto" w:frame="1"/>
          <w14:ligatures w14:val="none"/>
        </w:rPr>
        <w:t>Applied Mathematics</w:t>
      </w:r>
    </w:p>
    <w:p w14:paraId="28ED47ED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1ED2019" w14:textId="77777777" w:rsidR="00C41E85" w:rsidRPr="00C41E85" w:rsidRDefault="00C41E85" w:rsidP="00C41E85">
      <w:pPr>
        <w:shd w:val="clear" w:color="auto" w:fill="FFFFFF"/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"https://medium.com/tag/signal-processing?source=post_page-----65389914ab2f---------------signal_processing-----------------"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0F5201E" w14:textId="77777777" w:rsidR="00C41E85" w:rsidRPr="00C41E85" w:rsidRDefault="00C41E85" w:rsidP="00C41E85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242424"/>
          <w:kern w:val="0"/>
          <w:sz w:val="21"/>
          <w:szCs w:val="21"/>
          <w:bdr w:val="none" w:sz="0" w:space="0" w:color="auto" w:frame="1"/>
          <w14:ligatures w14:val="none"/>
        </w:rPr>
        <w:t>Signal Processing</w:t>
      </w:r>
    </w:p>
    <w:p w14:paraId="06DE1238" w14:textId="77777777" w:rsidR="00C41E85" w:rsidRPr="00C41E85" w:rsidRDefault="00C41E85" w:rsidP="00C41E8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06D9070" w14:textId="77777777" w:rsidR="00C41E85" w:rsidRPr="00C41E85" w:rsidRDefault="00C41E85" w:rsidP="00C41E85">
      <w:pPr>
        <w:shd w:val="clear" w:color="auto" w:fill="FFFFFF"/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"https://medium.com/tag/math?source=post_page-----65389914ab2f---------------math-----------------"</w:instrText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64AE4F7" w14:textId="77777777" w:rsidR="00C41E85" w:rsidRPr="00C41E85" w:rsidRDefault="00C41E85" w:rsidP="00C41E85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C41E85">
        <w:rPr>
          <w:rFonts w:ascii="Helvetica" w:eastAsia="Times New Roman" w:hAnsi="Helvetica" w:cs="Helvetica"/>
          <w:color w:val="242424"/>
          <w:kern w:val="0"/>
          <w:sz w:val="21"/>
          <w:szCs w:val="21"/>
          <w:bdr w:val="none" w:sz="0" w:space="0" w:color="auto" w:frame="1"/>
          <w14:ligatures w14:val="none"/>
        </w:rPr>
        <w:t>Math</w:t>
      </w:r>
    </w:p>
    <w:p w14:paraId="123EAE20" w14:textId="77777777" w:rsidR="00C41E85" w:rsidRPr="00C41E85" w:rsidRDefault="00C41E85" w:rsidP="00C41E85">
      <w:pPr>
        <w:shd w:val="clear" w:color="auto" w:fill="FFFFFF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C41E8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FD81132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C7FCB"/>
    <w:multiLevelType w:val="multilevel"/>
    <w:tmpl w:val="CA44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2519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9E9"/>
    <w:rsid w:val="001749E9"/>
    <w:rsid w:val="007D79AA"/>
    <w:rsid w:val="00C4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3D1A72-F725-4FA4-B7C7-E865E0221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1E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E8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msonormal0">
    <w:name w:val="msonormal"/>
    <w:basedOn w:val="Normal"/>
    <w:rsid w:val="00C41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41E8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1E85"/>
    <w:rPr>
      <w:color w:val="800080"/>
      <w:u w:val="single"/>
    </w:rPr>
  </w:style>
  <w:style w:type="character" w:customStyle="1" w:styleId="be">
    <w:name w:val="be"/>
    <w:basedOn w:val="DefaultParagraphFont"/>
    <w:rsid w:val="00C41E85"/>
  </w:style>
  <w:style w:type="paragraph" w:customStyle="1" w:styleId="be1">
    <w:name w:val="be1"/>
    <w:basedOn w:val="Normal"/>
    <w:rsid w:val="00C41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io">
    <w:name w:val="io"/>
    <w:basedOn w:val="DefaultParagraphFont"/>
    <w:rsid w:val="00C41E85"/>
  </w:style>
  <w:style w:type="character" w:customStyle="1" w:styleId="l">
    <w:name w:val="l"/>
    <w:basedOn w:val="DefaultParagraphFont"/>
    <w:rsid w:val="00C41E85"/>
  </w:style>
  <w:style w:type="character" w:customStyle="1" w:styleId="pw-responses-count">
    <w:name w:val="pw-responses-count"/>
    <w:basedOn w:val="DefaultParagraphFont"/>
    <w:rsid w:val="00C41E85"/>
  </w:style>
  <w:style w:type="paragraph" w:customStyle="1" w:styleId="pw-post-body-paragraph">
    <w:name w:val="pw-post-body-paragraph"/>
    <w:basedOn w:val="Normal"/>
    <w:rsid w:val="00C41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C41E85"/>
    <w:rPr>
      <w:i/>
      <w:iCs/>
    </w:rPr>
  </w:style>
  <w:style w:type="character" w:styleId="Strong">
    <w:name w:val="Strong"/>
    <w:basedOn w:val="DefaultParagraphFont"/>
    <w:uiPriority w:val="22"/>
    <w:qFormat/>
    <w:rsid w:val="00C41E85"/>
    <w:rPr>
      <w:b/>
      <w:bCs/>
    </w:rPr>
  </w:style>
  <w:style w:type="paragraph" w:customStyle="1" w:styleId="mi">
    <w:name w:val="mi"/>
    <w:basedOn w:val="Normal"/>
    <w:rsid w:val="00C41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283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1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7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61964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0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963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621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899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849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6166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8578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453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0164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31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12" w:space="0" w:color="FFFFFF"/>
                                                                            <w:left w:val="single" w:sz="12" w:space="0" w:color="FFFFFF"/>
                                                                            <w:bottom w:val="single" w:sz="12" w:space="0" w:color="FFFFFF"/>
                                                                            <w:right w:val="single" w:sz="12" w:space="0" w:color="FFFFFF"/>
                                                                          </w:divBdr>
                                                                          <w:divsChild>
                                                                            <w:div w:id="12982971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566841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534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75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759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6623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66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0231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8707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033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369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3994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2661768">
                                                      <w:marLeft w:val="0"/>
                                                      <w:marRight w:val="0"/>
                                                      <w:marTop w:val="480"/>
                                                      <w:marBottom w:val="0"/>
                                                      <w:divBdr>
                                                        <w:top w:val="single" w:sz="6" w:space="2" w:color="F2F2F2"/>
                                                        <w:left w:val="none" w:sz="0" w:space="0" w:color="auto"/>
                                                        <w:bottom w:val="single" w:sz="6" w:space="2" w:color="F2F2F2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506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60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4518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255293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4450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795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0202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56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443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0711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247044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633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7213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973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4638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77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10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70455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945913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831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31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55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67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633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74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62593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94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866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807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9442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345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08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50809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64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32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30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270976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021544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28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60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70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0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459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858103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56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276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783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304596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364752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407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2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7609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08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733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57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949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39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7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68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889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02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359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56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631793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61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163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355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426346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92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81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574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811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219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95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470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43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2801694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491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54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80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954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805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659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440027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27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7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9731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05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040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485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705073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41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548050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65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015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400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435001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755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4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2806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50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400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692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444148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835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71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594689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320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235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941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53631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57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898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09091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961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29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042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766260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167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547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158005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0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456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433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351490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463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08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850130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014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820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6402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76155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848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88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4527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66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90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394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83663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37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74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161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96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754414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73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155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361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550768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564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04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0045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97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80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994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9899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311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45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242913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6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65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997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57495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72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79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914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29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869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433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59101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317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515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03487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4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84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71076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88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089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4772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751986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52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7452572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385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32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5201101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637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30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25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6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194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27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5070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00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659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30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35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76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642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62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595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74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52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76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4965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04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504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5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861396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356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621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914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613532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38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64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499440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46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064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907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522707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05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638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272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22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809967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3724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91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3408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16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95884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2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663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538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440615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050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5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231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7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18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40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6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452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30540">
                  <w:marLeft w:val="0"/>
                  <w:marRight w:val="0"/>
                  <w:marTop w:val="9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47667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1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188324554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44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37573496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8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128269006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uzCuzB5ixn8&amp;t=125s" TargetMode="External"/><Relationship Id="rId21" Type="http://schemas.openxmlformats.org/officeDocument/2006/relationships/hyperlink" Target="https://medium.com/@vxnuaj/using-mne-to-characterize-adhd-d5540438dcf3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hyperlink" Target="https://brilliant.org/wiki/roots-of-unity/" TargetMode="External"/><Relationship Id="rId68" Type="http://schemas.openxmlformats.org/officeDocument/2006/relationships/image" Target="media/image45.png"/><Relationship Id="rId84" Type="http://schemas.openxmlformats.org/officeDocument/2006/relationships/theme" Target="theme/theme1.xml"/><Relationship Id="rId16" Type="http://schemas.openxmlformats.org/officeDocument/2006/relationships/hyperlink" Target="https://en.wikipedia.org/wiki/Fourier_transform" TargetMode="External"/><Relationship Id="rId11" Type="http://schemas.openxmlformats.org/officeDocument/2006/relationships/hyperlink" Target="https://www.youtube.com/watch?v=w8yWXqWQYmU&amp;t=1231s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hyperlink" Target="https://medium.com/@vxnuaj?source=post_page-----65389914ab2f--------------------------------" TargetMode="External"/><Relationship Id="rId61" Type="http://schemas.openxmlformats.org/officeDocument/2006/relationships/image" Target="media/image40.png"/><Relationship Id="rId82" Type="http://schemas.openxmlformats.org/officeDocument/2006/relationships/hyperlink" Target="https://vxnuaj.substack.com/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en.wikipedia.org/wiki/Fourier_series" TargetMode="External"/><Relationship Id="rId22" Type="http://schemas.openxmlformats.org/officeDocument/2006/relationships/hyperlink" Target="https://youtu.be/uzCuzB5ixn8?si=Z8ADqo_YL1C5obMS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youtu.be/LyGKycYT2v0?t=51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www.ncl.ac.uk/webtemplate/ask-assets/external/maths-resources/core-mathematics/pure-maths/algebra/euler-s-formula-and-euler-s-identity.html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yperlink" Target="https://brilliant.org/wiki/roots-of-unity/" TargetMode="External"/><Relationship Id="rId69" Type="http://schemas.openxmlformats.org/officeDocument/2006/relationships/image" Target="media/image46.png"/><Relationship Id="rId77" Type="http://schemas.openxmlformats.org/officeDocument/2006/relationships/image" Target="media/image53.png"/><Relationship Id="rId8" Type="http://schemas.openxmlformats.org/officeDocument/2006/relationships/hyperlink" Target="https://medium.com/m/signin?actionUrl=https%3A%2F%2Fmedium.com%2F_%2Fsubscribe%2Fuser%2F8e7494ed753a&amp;operation=register&amp;redirect=https%3A%2F%2Fmedium.com%2F%40vxnuaj%2Fthe-beauty-of-fourier-65389914ab2f&amp;user=Juan+Vera&amp;userId=8e7494ed753a&amp;source=post_page-8e7494ed753a----65389914ab2f---------------------post_header-----------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8.png"/><Relationship Id="rId80" Type="http://schemas.openxmlformats.org/officeDocument/2006/relationships/image" Target="media/image56.jpeg"/><Relationship Id="rId3" Type="http://schemas.openxmlformats.org/officeDocument/2006/relationships/settings" Target="settings.xml"/><Relationship Id="rId12" Type="http://schemas.openxmlformats.org/officeDocument/2006/relationships/hyperlink" Target="https://www.pnas.org/doi/10.1073/pnas.23138409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hyperlink" Target="https://www.ams.org/journals/mcom/1965-19-090/S0025-5718-1965-0178586-1/S0025-5718-1965-0178586-1.pdf" TargetMode="External"/><Relationship Id="rId75" Type="http://schemas.openxmlformats.org/officeDocument/2006/relationships/image" Target="media/image5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www.youtube.com/watch?v=ZJu26chXEiw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en.wikipedia.org/wiki/Fourier_series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twitter.com/vxnuaj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www.youtube.com/watch?v=kF4ju6j6aLE" TargetMode="External"/><Relationship Id="rId18" Type="http://schemas.openxmlformats.org/officeDocument/2006/relationships/hyperlink" Target="https://en.wikipedia.org/wiki/Fast_Fourier_transform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2.png"/><Relationship Id="rId7" Type="http://schemas.openxmlformats.org/officeDocument/2006/relationships/hyperlink" Target="https://medium.com/@vxnuaj?source=post_page-----65389914ab2f--------------------------------" TargetMode="External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8.png"/><Relationship Id="rId40" Type="http://schemas.openxmlformats.org/officeDocument/2006/relationships/hyperlink" Target="https://en.wikipedia.org/wiki/Imaginary_unit" TargetMode="External"/><Relationship Id="rId45" Type="http://schemas.openxmlformats.org/officeDocument/2006/relationships/image" Target="media/image24.png"/><Relationship Id="rId66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3168</Words>
  <Characters>18063</Characters>
  <Application>Microsoft Office Word</Application>
  <DocSecurity>0</DocSecurity>
  <Lines>150</Lines>
  <Paragraphs>42</Paragraphs>
  <ScaleCrop>false</ScaleCrop>
  <Company/>
  <LinksUpToDate>false</LinksUpToDate>
  <CharactersWithSpaces>21189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2024-02-07T12:09:00Z</dcterms:created>
  <dcterms:modified xsi:type="dcterms:W3CDTF">2024-02-07T12:13:00Z</dcterms:modified>
</cp:coreProperties>
</file>