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7EED" w14:textId="77777777" w:rsidR="00422D42" w:rsidRPr="00422D42" w:rsidRDefault="00422D42" w:rsidP="00422D42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Building a voice-input and text-based AI chatbot with OpenAI and Python — Chatbot Backend Setup (Part 1)</w:t>
      </w:r>
    </w:p>
    <w:p w14:paraId="12C217CD" w14:textId="77777777" w:rsidR="00422D42" w:rsidRPr="00422D42" w:rsidRDefault="00422D42" w:rsidP="00422D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"https://medium.com/@gracehenghuisan?source=post_page-----e3a620b50d5b--------------------------------"</w:instrText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B17D4D0" w14:textId="7BF4B4ED" w:rsidR="00422D42" w:rsidRPr="00422D42" w:rsidRDefault="00422D42" w:rsidP="00422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2D42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9AACC75" wp14:editId="35FE6851">
            <wp:extent cx="419100" cy="419100"/>
            <wp:effectExtent l="0" t="0" r="0" b="0"/>
            <wp:docPr id="1397116529" name="Picture 3" descr="Heng Hui San (Grace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g Hui San (Grace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F207" w14:textId="77777777" w:rsidR="00422D42" w:rsidRPr="00422D42" w:rsidRDefault="00422D42" w:rsidP="00422D4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890AE71" w14:textId="77777777" w:rsidR="00422D42" w:rsidRPr="00422D42" w:rsidRDefault="00422D42" w:rsidP="00422D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422D42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Heng Hui San (Grace)</w:t>
        </w:r>
      </w:hyperlink>
    </w:p>
    <w:p w14:paraId="5180EBDB" w14:textId="77777777" w:rsidR="00422D42" w:rsidRPr="00422D42" w:rsidRDefault="00422D42" w:rsidP="00422D4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22D4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9E52359" w14:textId="77777777" w:rsidR="00422D42" w:rsidRPr="00422D42" w:rsidRDefault="00422D42" w:rsidP="00422D42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422D42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4689F1A9" w14:textId="77777777" w:rsidR="00422D42" w:rsidRPr="00422D42" w:rsidRDefault="00422D42" w:rsidP="00422D4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2D4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min read</w:t>
      </w:r>
    </w:p>
    <w:p w14:paraId="3508C28D" w14:textId="77777777" w:rsidR="00422D42" w:rsidRPr="00422D42" w:rsidRDefault="00422D42" w:rsidP="00422D4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2D4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C1C731D" w14:textId="77777777" w:rsidR="00422D42" w:rsidRPr="00422D42" w:rsidRDefault="00422D42" w:rsidP="00422D4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2D4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Sep 9</w:t>
      </w:r>
    </w:p>
    <w:p w14:paraId="5A78FBD8" w14:textId="77777777" w:rsidR="00422D42" w:rsidRPr="00422D42" w:rsidRDefault="00422D42" w:rsidP="00422D42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e3a620b50d5b&amp;operation=register&amp;redirect=https%3A%2F%2Fmedium.com%2F%40gracehenghuisan%2Fpart-1-building-a-voice-input-and-text-based-ai-chatbot-with-openai-and-python-e3a620b50d5b&amp;user=Heng+Hui+San+%28Grace%29&amp;userId=503a15d8da8f&amp;source=-----e3a620b50d5b---------------------clap_footer-----------"</w:instrText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E628547" w14:textId="77777777" w:rsidR="00422D42" w:rsidRPr="00422D42" w:rsidRDefault="00422D42" w:rsidP="00422D42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49FDFA4" w14:textId="77777777" w:rsidR="00422D42" w:rsidRPr="00422D42" w:rsidRDefault="00422D42" w:rsidP="00422D4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22D42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10</w:t>
      </w:r>
    </w:p>
    <w:p w14:paraId="14537152" w14:textId="77777777" w:rsidR="00422D42" w:rsidRPr="00422D42" w:rsidRDefault="00422D42" w:rsidP="00422D42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e3a620b50d5b&amp;operation=register&amp;redirect=https%3A%2F%2Fmedium.com%2F%40gracehenghuisan%2Fpart-1-building-a-voice-input-and-text-based-ai-chatbot-with-openai-and-python-e3a620b50d5b&amp;source=-----e3a620b50d5b---------------------post_audio_button-----------"</w:instrText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02F08FD" w14:textId="77777777" w:rsidR="00422D42" w:rsidRPr="00422D42" w:rsidRDefault="00422D42" w:rsidP="00422D42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22D4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778C694" w14:textId="65F32E82" w:rsidR="00422D42" w:rsidRPr="00422D42" w:rsidRDefault="00422D42" w:rsidP="00422D4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22D4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87285E9" wp14:editId="6A7D5A04">
            <wp:extent cx="5943600" cy="3413125"/>
            <wp:effectExtent l="0" t="0" r="0" b="0"/>
            <wp:docPr id="615877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C820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blog series will guide you through </w:t>
      </w:r>
      <w:r w:rsidRPr="00422D42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the development of a voice-input and text-based AI chatbot using </w:t>
      </w:r>
      <w:hyperlink r:id="rId10" w:tgtFrame="_blank" w:history="1">
        <w:r w:rsidRPr="00422D4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OpenAI</w:t>
        </w:r>
      </w:hyperlink>
      <w:r w:rsidRPr="00422D42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 and Python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with a focus on </w:t>
      </w:r>
      <w:r w:rsidRPr="00422D42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Flask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The series is divided into two parts:</w:t>
      </w:r>
    </w:p>
    <w:p w14:paraId="65183B7B" w14:textId="77777777" w:rsidR="00422D42" w:rsidRPr="00422D42" w:rsidRDefault="00422D42" w:rsidP="00422D42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Part 1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We will cover the application setup and delve into chatbot management, covering the process of converting speech to text and generating chatbot responses.</w:t>
      </w:r>
    </w:p>
    <w:p w14:paraId="6DAEBEF0" w14:textId="77777777" w:rsidR="00422D42" w:rsidRPr="00422D42" w:rsidRDefault="00422D42" w:rsidP="00422D4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Part 2: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We will cover chatbot UI development of how to record audio from the microphone and make it into Blob before sending the data to server.</w:t>
      </w:r>
    </w:p>
    <w:p w14:paraId="63DFF48C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this blog, we will focus on Part 1. If you’re keen on the content of Part 2, please visit </w:t>
      </w:r>
      <w:hyperlink r:id="rId11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this blog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1B58656" w14:textId="77777777" w:rsidR="00422D42" w:rsidRPr="00422D42" w:rsidRDefault="00422D42" w:rsidP="00422D42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1. Prerequisites</w:t>
      </w:r>
    </w:p>
    <w:p w14:paraId="4BEF6529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Before you begin, ensure you have the following requirements in place:</w:t>
      </w:r>
    </w:p>
    <w:p w14:paraId="3A08C085" w14:textId="77777777" w:rsidR="00422D42" w:rsidRPr="00422D42" w:rsidRDefault="00422D42" w:rsidP="00422D42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Python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Install Python from the </w:t>
      </w:r>
      <w:hyperlink r:id="rId12" w:tgtFrame="_blank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Python website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In this context, I will use Flask for chatbot development., ensure you have Python installed in your device.</w:t>
      </w:r>
    </w:p>
    <w:p w14:paraId="7CCE73FF" w14:textId="77777777" w:rsidR="00422D42" w:rsidRPr="00422D42" w:rsidRDefault="00422D42" w:rsidP="00422D4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Open AI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Have an account of </w:t>
      </w:r>
      <w:hyperlink r:id="rId13" w:tgtFrame="_blank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Open AI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If you do not have an account of Open AI, you can enjoy a three-month gift credit of $5 which is a free trial that Open AI provides for new user.</w:t>
      </w:r>
    </w:p>
    <w:p w14:paraId="1744FAFF" w14:textId="77777777" w:rsidR="00422D42" w:rsidRPr="00422D42" w:rsidRDefault="00422D42" w:rsidP="00422D4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Cloudinary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Have an account of </w:t>
      </w:r>
      <w:hyperlink r:id="rId14" w:tgtFrame="_blank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Cloudinary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Cloudinary will serve as the platform for storing user voice inputs.</w:t>
      </w:r>
    </w:p>
    <w:p w14:paraId="4C5DB7C4" w14:textId="77777777" w:rsidR="00422D42" w:rsidRPr="00422D42" w:rsidRDefault="00422D42" w:rsidP="00422D42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2 Application Setup</w:t>
      </w:r>
    </w:p>
    <w:p w14:paraId="425FBDB5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2.1 Create Flask App</w:t>
      </w:r>
    </w:p>
    <w:p w14:paraId="6DFDAAFB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Now, let’s get started by creating a new directory for this project. Inside this directory, you’ll need to create a directory structure like this:</w:t>
      </w:r>
    </w:p>
    <w:p w14:paraId="37956468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/your_directory_name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/app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/static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/js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/script.js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/template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/index.html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/__init__.py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/routes.py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/utils.py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/.env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/requirements.txt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/run.py</w:t>
      </w:r>
    </w:p>
    <w:p w14:paraId="7939C21E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2.2 Create Virtual Environment</w:t>
      </w:r>
    </w:p>
    <w:p w14:paraId="37D8FF05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Then, you need to create a virtual environment for Flask app by running the following commands.</w:t>
      </w:r>
    </w:p>
    <w:p w14:paraId="1ABC420E" w14:textId="77777777" w:rsidR="00422D42" w:rsidRPr="00422D42" w:rsidRDefault="00422D42" w:rsidP="00422D42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On macOS and Linux:</w:t>
      </w:r>
    </w:p>
    <w:p w14:paraId="433EC164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python -m venv your_virtual_environment_name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source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your_virtual_environment_name/bin/activate</w:t>
      </w:r>
    </w:p>
    <w:p w14:paraId="598DFCE8" w14:textId="77777777" w:rsidR="00422D42" w:rsidRPr="00422D42" w:rsidRDefault="00422D42" w:rsidP="00422D42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On Windows:</w:t>
      </w:r>
    </w:p>
    <w:p w14:paraId="372C397B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python -m venv your_virtual_environment_name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your_virtual_environment_name\Scripts\activate</w:t>
      </w:r>
    </w:p>
    <w:p w14:paraId="36A5FE6C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2.3 Install Dependencies</w:t>
      </w:r>
    </w:p>
    <w:p w14:paraId="191E4DCD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After that, let’s install all the required dependencies. You can copy and paste the following dependencies to your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requirements.txt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A9B7FC6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Flask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2.0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Werkzeug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2.0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openai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0.27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cloudinary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1.33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requests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2.26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python-dotenv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0.19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</w:p>
    <w:p w14:paraId="7A81A1A6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Then, you can run the below command to install all the dependencies.</w:t>
      </w:r>
    </w:p>
    <w:p w14:paraId="5A234B86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pip install -r requirements.txt</w:t>
      </w:r>
    </w:p>
    <w:p w14:paraId="17153504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2.4 Setup Environment</w:t>
      </w:r>
    </w:p>
    <w:p w14:paraId="239F8C0F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First, go to your root directory and open your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.env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copy and paste the following environment variables name to the file.</w:t>
      </w:r>
    </w:p>
    <w:p w14:paraId="3ACCD85E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FLASK_APP=app.py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FLASK_ENV=development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OPENAI_API_KEY=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CLOUDINARY_CLOUD_NAME=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CLOUDINARY_API_KEY=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CLOUDINARY_API_SECRET=</w:t>
      </w:r>
    </w:p>
    <w:p w14:paraId="5F955B79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2.5 Create Open AI API Key</w:t>
      </w:r>
    </w:p>
    <w:p w14:paraId="7FE31C2D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Now, let’s create a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API KEY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access </w:t>
      </w:r>
      <w:hyperlink r:id="rId15" w:tgtFrame="_blank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Open AI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APIs. Ensure that you logged into your Open AI account before going to </w:t>
      </w:r>
      <w:hyperlink r:id="rId16" w:tgtFrame="_blank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this page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create your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API KEY</w:t>
      </w:r>
    </w:p>
    <w:p w14:paraId="46BCE7C7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Once you create your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API KEY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assign it to your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OPENAI_API_KEY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variable in your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.env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file.</w:t>
      </w:r>
    </w:p>
    <w:p w14:paraId="581499D4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2.6 Setup Cloudinary Work Environment</w:t>
      </w:r>
    </w:p>
    <w:p w14:paraId="295E405F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Now, let’s setup the work environment before storing audio file to Cloudinary.</w:t>
      </w:r>
    </w:p>
    <w:p w14:paraId="1FD834A3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Remember to log into your Cloudinary account before going to </w:t>
      </w:r>
      <w:hyperlink r:id="rId17" w:tgtFrame="_blank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this page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You see the following snippets of your environment on the page but remember to select </w:t>
      </w: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PYTHON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your environment configuration:</w:t>
      </w:r>
    </w:p>
    <w:p w14:paraId="44680690" w14:textId="2BFECA59" w:rsidR="00422D42" w:rsidRPr="00422D42" w:rsidRDefault="00422D42" w:rsidP="00422D4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22D4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3C881A94" wp14:editId="4C852C3C">
            <wp:extent cx="5943600" cy="3192780"/>
            <wp:effectExtent l="0" t="0" r="0" b="7620"/>
            <wp:docPr id="163410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A8BD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After that, you can copy your snippets and assign them to the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CLOUDINARY_CLOUD_NAME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CLOUDINARY_API_KEY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CLOUDINARY_API_SECRET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variables in your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.env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file.</w:t>
      </w:r>
    </w:p>
    <w:p w14:paraId="10E6401E" w14:textId="77777777" w:rsidR="00422D42" w:rsidRPr="00422D42" w:rsidRDefault="00422D42" w:rsidP="00422D42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3. Chatbot Management</w:t>
      </w:r>
    </w:p>
    <w:p w14:paraId="6C367020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Now, we can delve into chatbot management, covering the process of converting speech to text and generating chatbot responses.</w:t>
      </w:r>
    </w:p>
    <w:p w14:paraId="7F78626C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3.1 Configure utils.py</w:t>
      </w:r>
    </w:p>
    <w:p w14:paraId="4864D187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utils.py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let’s create two methods:</w:t>
      </w:r>
    </w:p>
    <w:p w14:paraId="5EC71177" w14:textId="77777777" w:rsidR="00422D42" w:rsidRPr="00422D42" w:rsidRDefault="00422D42" w:rsidP="00422D42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generate_ai_chatbot_response(messages)</w:t>
      </w: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br/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</w:t>
      </w: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a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ccess the OpenAI API for generating chatbot responses using the </w:t>
      </w:r>
      <w:r w:rsidRPr="00422D4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gpt-3.5-turbo 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model.</w:t>
      </w:r>
    </w:p>
    <w:p w14:paraId="15F5F1E0" w14:textId="77777777" w:rsidR="00422D42" w:rsidRPr="00422D42" w:rsidRDefault="00422D42" w:rsidP="00422D42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generate_corrected_transcript_with_cloudinary_audio_file(audio_url)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To transcribe the audio URL (where the audio is stored in Cloudinary, and the URL is supplied from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routes.py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).</w:t>
      </w:r>
    </w:p>
    <w:p w14:paraId="174CEA94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io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requests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openai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openai.error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InvalidRequestError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Set the OpenAI API key from environment variables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openai.api_key = os.getenv(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"OPENAI_API_KEY"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generate_ai_chatbot_response(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messages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completion = openai.ChatCompletion.create(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model=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"gpt-3.5-turbo"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messages=messages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reply = completion.choices[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].message.content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messages.append({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"role"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"system"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reply})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"success"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messages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except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InvalidRequestError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"fail"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generate_corrected_transcript_with_cloudinary_audio_file(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audio_url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Fetch the audio file as bytes using requests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response = requests.get(audio_url)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audio_data = response.content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Create a io.BufferedReader object from the bytes data and set the name attribute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audio_buffer = io.BytesIO(audio_data)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audio_buffer.name =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"user_voice_input.wav"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Replace with the desired filename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Pass the temporary file to the translate method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transcript = openai.Audio.translate(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"whisper-1"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audio_buffer)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result = transcript.text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"success"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result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except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InvalidRequestError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"fail"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(e)</w:t>
      </w:r>
    </w:p>
    <w:p w14:paraId="7CCFFF30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lastRenderedPageBreak/>
        <w:t>3.2 Configure routes.py</w:t>
      </w:r>
    </w:p>
    <w:p w14:paraId="527DC2F5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routes.py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let’s setup Cloudinary configuration and define a Flask blueprint for routing and organizing related endpoints.</w:t>
      </w:r>
    </w:p>
    <w:p w14:paraId="3DAD07D9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os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Blueprint, render_template, request, jsonify, redirect, url_for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uuid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cloudinary.uploader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cloudinary.api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.utils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generate_ai_chatbot_response,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generate_corrected_transcript_with_cloudinary_audio_file,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cloudinary.config(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cloud_name=os.getenv(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"CLOUDINARY_CLOUD_NAME"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api_key=os.getenv(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"CLOUDINARY_API_KEY"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api_secret=os.getenv(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"CLOUDINARY_API_SECRET"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ai_chatbot_bp = Blueprint(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"ai_chatbot"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__name__)</w:t>
      </w:r>
    </w:p>
    <w:p w14:paraId="3212D751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routes within the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ai_chatbot_bp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blueprint:</w:t>
      </w:r>
    </w:p>
    <w:p w14:paraId="17DAFCD8" w14:textId="77777777" w:rsidR="00422D42" w:rsidRPr="00422D42" w:rsidRDefault="00422D42" w:rsidP="00422D42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Redirects to the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/ai-chatbot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route.</w:t>
      </w:r>
    </w:p>
    <w:p w14:paraId="4722A9B5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@ai_chatbot_bp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route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'/'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methods=(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"GET"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"POST"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def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index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return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redirect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url_for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"ai_chatbot.ai_chatbot"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</w:p>
    <w:p w14:paraId="17D56A49" w14:textId="77777777" w:rsidR="00422D42" w:rsidRPr="00422D42" w:rsidRDefault="00422D42" w:rsidP="00422D42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/ai-chatbot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Handles AI chatbot interactions. It accepts user input, generates chatbot responses, and maintains the conversation history.</w:t>
      </w:r>
    </w:p>
    <w:p w14:paraId="715B2AB7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lastRenderedPageBreak/>
        <w:t>@ai_chatbot_bp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route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'/ai-chatbot'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methods=(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"GET"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"POST"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def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ai_chatbot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messages = (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request.args.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get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"messages"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if request.args.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get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"messages"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else [{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"role"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"system"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"What can I help you today?"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}]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if request.method ==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"POST"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prompt = request.form[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"input"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messages.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append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"role"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prompt})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status, messages =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generate_ai_chatbot_response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(messages)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return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jsonify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"status"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status,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"messages"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messages}), 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return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render_template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"index.html"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messages=messages)</w:t>
      </w:r>
    </w:p>
    <w:p w14:paraId="51829129" w14:textId="77777777" w:rsidR="00422D42" w:rsidRPr="00422D42" w:rsidRDefault="00422D42" w:rsidP="00422D42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/speech-to-text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Handles speech-to-text transcription. It accepts users audio input, stores it in Cloudinary before using the audio data for chatbot management via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generate_corrected_transcript_with_cloudinary_audio_file(audio_url)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Once we get the result, we need to remove the audio data from Cloudinary because we won’t need the data anymore</w:t>
      </w:r>
    </w:p>
    <w:p w14:paraId="1907B447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@ai_chatbot_bp.route(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'/speech-to-text'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methods=(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"GET"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"POST"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)</w:t>
      </w:r>
      <w:r w:rsidRPr="00422D42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speech_to_text():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request.method ==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"POST"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"audio"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request.files: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audio_file = request.files[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"audio"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audio_file: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Generate a unique filename for the audio file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folder =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"open-ai-audio"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filename =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</w:t>
      </w:r>
      <w:r w:rsidRPr="00422D42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422D42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(uuid.uuid4())}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.wav"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Save the audio file to the "open-ai-audio" folder in Cloudinary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result = cloudinary.uploader.upload(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audio_file,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folder=folder,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resource_type=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"raw"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public_id=filename,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overwrite=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    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Get the public URL of the uploaded audio file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audio_url = result[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"secure_url"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(status, result) = generate_corrected_transcript_with_cloudinary_audio_file(audio_url)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422D4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Delete the file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public_id =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</w:t>
      </w:r>
      <w:r w:rsidRPr="00422D42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{folder}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/</w:t>
      </w:r>
      <w:r w:rsidRPr="00422D42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{filename}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cloudinary.uploader.destroy(public_id, resource_type=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"raw"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jsonify({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"status"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status,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"result"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result}), </w:t>
      </w:r>
      <w:r w:rsidRPr="00422D4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jsonify({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"status"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"error"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"message"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"No audio file received."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redirect(url_for(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"ai_chatbot.ai_chatbot"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</w:p>
    <w:p w14:paraId="579BCE39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3.3 Configure init.py</w:t>
      </w:r>
    </w:p>
    <w:p w14:paraId="0F435706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__init__.py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let’s define a Flask application factory function named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create_app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 register the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ai_chatbot_bp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blueprint with the Flask application. This means that all the routes and views defined in the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ai_chatbot_bp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blueprint become part of the application.</w:t>
      </w:r>
    </w:p>
    <w:p w14:paraId="256E2D64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Flask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create_app():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app = Flask(__name__)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.routes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ai_chatbot_bp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app.register_blueprint(ai_chatbot_bp)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app</w:t>
      </w:r>
    </w:p>
    <w:p w14:paraId="0ED00F40" w14:textId="77777777" w:rsidR="00422D42" w:rsidRPr="00422D42" w:rsidRDefault="00422D42" w:rsidP="00422D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3.4 Configure run.py</w:t>
      </w:r>
    </w:p>
    <w:p w14:paraId="5EE5CD62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run.py</w:t>
      </w: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let’s initialize our application using the </w:t>
      </w:r>
      <w:r w:rsidRPr="00422D4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create_app()</w:t>
      </w:r>
    </w:p>
    <w:p w14:paraId="31051F37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from app </w:t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2D4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create_app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app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create_app()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r w:rsidRPr="00422D4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__name__ == </w:t>
      </w:r>
      <w:r w:rsidRPr="00422D4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"__main__"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create_app().run()</w:t>
      </w:r>
    </w:p>
    <w:p w14:paraId="2C8B4910" w14:textId="77777777" w:rsidR="00422D42" w:rsidRPr="00422D42" w:rsidRDefault="00422D42" w:rsidP="00422D42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22D4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4. Run the Development Server</w:t>
      </w:r>
    </w:p>
    <w:p w14:paraId="767EBA9C" w14:textId="77777777" w:rsidR="00422D42" w:rsidRPr="00422D42" w:rsidRDefault="00422D42" w:rsidP="00422D4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Once we completed the configuration of AI Chatbot, we can start the development server and run the app:</w:t>
      </w:r>
    </w:p>
    <w:p w14:paraId="76C9DDAB" w14:textId="77777777" w:rsidR="00422D42" w:rsidRPr="00422D42" w:rsidRDefault="00422D42" w:rsidP="00422D4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422D4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flask run</w:t>
      </w:r>
    </w:p>
    <w:p w14:paraId="3949D1A6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You should now be able to access the app using </w:t>
      </w:r>
      <w:hyperlink r:id="rId19" w:tgtFrame="_blank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http://localhost:5000/</w:t>
        </w:r>
      </w:hyperlink>
    </w:p>
    <w:p w14:paraId="5FFC8FC4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We’ve completed Part 1! Remember to proceed with the remaining configuration steps in </w:t>
      </w:r>
      <w:hyperlink r:id="rId20" w:history="1">
        <w:r w:rsidRPr="00422D4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Part 2</w:t>
        </w:r>
      </w:hyperlink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7243076" w14:textId="77777777" w:rsidR="00422D42" w:rsidRPr="00422D42" w:rsidRDefault="00422D42" w:rsidP="00422D4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2D4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Thank you for reading, and I hope you’ve gained valuable insights.</w:t>
      </w:r>
    </w:p>
    <w:p w14:paraId="19E84356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7FA"/>
    <w:multiLevelType w:val="multilevel"/>
    <w:tmpl w:val="2F4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B13B8"/>
    <w:multiLevelType w:val="multilevel"/>
    <w:tmpl w:val="815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55C41"/>
    <w:multiLevelType w:val="multilevel"/>
    <w:tmpl w:val="E72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6ABB"/>
    <w:multiLevelType w:val="multilevel"/>
    <w:tmpl w:val="A502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A233E"/>
    <w:multiLevelType w:val="multilevel"/>
    <w:tmpl w:val="8BE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C6106"/>
    <w:multiLevelType w:val="multilevel"/>
    <w:tmpl w:val="010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E5AFD"/>
    <w:multiLevelType w:val="multilevel"/>
    <w:tmpl w:val="EF5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65519"/>
    <w:multiLevelType w:val="multilevel"/>
    <w:tmpl w:val="CE54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18057">
    <w:abstractNumId w:val="4"/>
  </w:num>
  <w:num w:numId="2" w16cid:durableId="641540201">
    <w:abstractNumId w:val="6"/>
  </w:num>
  <w:num w:numId="3" w16cid:durableId="1529639487">
    <w:abstractNumId w:val="1"/>
  </w:num>
  <w:num w:numId="4" w16cid:durableId="449131968">
    <w:abstractNumId w:val="3"/>
  </w:num>
  <w:num w:numId="5" w16cid:durableId="470445470">
    <w:abstractNumId w:val="7"/>
  </w:num>
  <w:num w:numId="6" w16cid:durableId="949241218">
    <w:abstractNumId w:val="0"/>
  </w:num>
  <w:num w:numId="7" w16cid:durableId="1805804794">
    <w:abstractNumId w:val="5"/>
  </w:num>
  <w:num w:numId="8" w16cid:durableId="1855802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D8"/>
    <w:rsid w:val="00422D42"/>
    <w:rsid w:val="006A0ED8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D38B6-64DB-43E3-A380-4EFF4D71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22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4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2D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2D42"/>
    <w:rPr>
      <w:color w:val="0000FF"/>
      <w:u w:val="single"/>
    </w:rPr>
  </w:style>
  <w:style w:type="character" w:customStyle="1" w:styleId="be">
    <w:name w:val="be"/>
    <w:basedOn w:val="DefaultParagraphFont"/>
    <w:rsid w:val="00422D42"/>
  </w:style>
  <w:style w:type="paragraph" w:customStyle="1" w:styleId="be1">
    <w:name w:val="be1"/>
    <w:basedOn w:val="Normal"/>
    <w:rsid w:val="0042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42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2D42"/>
    <w:rPr>
      <w:b/>
      <w:bCs/>
    </w:rPr>
  </w:style>
  <w:style w:type="character" w:styleId="Emphasis">
    <w:name w:val="Emphasis"/>
    <w:basedOn w:val="DefaultParagraphFont"/>
    <w:uiPriority w:val="20"/>
    <w:qFormat/>
    <w:rsid w:val="00422D42"/>
    <w:rPr>
      <w:i/>
      <w:iCs/>
    </w:rPr>
  </w:style>
  <w:style w:type="paragraph" w:customStyle="1" w:styleId="mv">
    <w:name w:val="mv"/>
    <w:basedOn w:val="Normal"/>
    <w:rsid w:val="0042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D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m">
    <w:name w:val="qm"/>
    <w:basedOn w:val="DefaultParagraphFont"/>
    <w:rsid w:val="00422D42"/>
  </w:style>
  <w:style w:type="character" w:customStyle="1" w:styleId="hljs-builtin">
    <w:name w:val="hljs-built_in"/>
    <w:basedOn w:val="DefaultParagraphFont"/>
    <w:rsid w:val="00422D42"/>
  </w:style>
  <w:style w:type="character" w:customStyle="1" w:styleId="hljs-titleclass">
    <w:name w:val="hljs-title.class"/>
    <w:basedOn w:val="DefaultParagraphFont"/>
    <w:rsid w:val="00422D42"/>
  </w:style>
  <w:style w:type="character" w:styleId="HTMLCode">
    <w:name w:val="HTML Code"/>
    <w:basedOn w:val="DefaultParagraphFont"/>
    <w:uiPriority w:val="99"/>
    <w:semiHidden/>
    <w:unhideWhenUsed/>
    <w:rsid w:val="00422D4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22D42"/>
  </w:style>
  <w:style w:type="character" w:customStyle="1" w:styleId="hljs-number">
    <w:name w:val="hljs-number"/>
    <w:basedOn w:val="DefaultParagraphFont"/>
    <w:rsid w:val="00422D42"/>
  </w:style>
  <w:style w:type="character" w:customStyle="1" w:styleId="hljs-property">
    <w:name w:val="hljs-property"/>
    <w:basedOn w:val="DefaultParagraphFont"/>
    <w:rsid w:val="00422D42"/>
  </w:style>
  <w:style w:type="character" w:customStyle="1" w:styleId="hljs-keyword">
    <w:name w:val="hljs-keyword"/>
    <w:basedOn w:val="DefaultParagraphFont"/>
    <w:rsid w:val="00422D42"/>
  </w:style>
  <w:style w:type="character" w:customStyle="1" w:styleId="hljs-comment">
    <w:name w:val="hljs-comment"/>
    <w:basedOn w:val="DefaultParagraphFont"/>
    <w:rsid w:val="00422D42"/>
  </w:style>
  <w:style w:type="character" w:customStyle="1" w:styleId="hljs-string">
    <w:name w:val="hljs-string"/>
    <w:basedOn w:val="DefaultParagraphFont"/>
    <w:rsid w:val="00422D42"/>
  </w:style>
  <w:style w:type="character" w:customStyle="1" w:styleId="hljs-titlefunction">
    <w:name w:val="hljs-title.function"/>
    <w:basedOn w:val="DefaultParagraphFont"/>
    <w:rsid w:val="00422D42"/>
  </w:style>
  <w:style w:type="character" w:customStyle="1" w:styleId="hljs-params">
    <w:name w:val="hljs-params"/>
    <w:basedOn w:val="DefaultParagraphFont"/>
    <w:rsid w:val="00422D42"/>
  </w:style>
  <w:style w:type="character" w:customStyle="1" w:styleId="hljs-variable">
    <w:name w:val="hljs-variable"/>
    <w:basedOn w:val="DefaultParagraphFont"/>
    <w:rsid w:val="00422D42"/>
  </w:style>
  <w:style w:type="character" w:customStyle="1" w:styleId="hljs-meta">
    <w:name w:val="hljs-meta"/>
    <w:basedOn w:val="DefaultParagraphFont"/>
    <w:rsid w:val="00422D42"/>
  </w:style>
  <w:style w:type="character" w:customStyle="1" w:styleId="hljs-subst">
    <w:name w:val="hljs-subst"/>
    <w:basedOn w:val="DefaultParagraphFont"/>
    <w:rsid w:val="00422D42"/>
  </w:style>
  <w:style w:type="character" w:customStyle="1" w:styleId="hljs-literal">
    <w:name w:val="hljs-literal"/>
    <w:basedOn w:val="DefaultParagraphFont"/>
    <w:rsid w:val="00422D42"/>
  </w:style>
  <w:style w:type="character" w:customStyle="1" w:styleId="hljs-type">
    <w:name w:val="hljs-type"/>
    <w:basedOn w:val="DefaultParagraphFont"/>
    <w:rsid w:val="00422D42"/>
  </w:style>
  <w:style w:type="character" w:customStyle="1" w:styleId="hljs-operator">
    <w:name w:val="hljs-operator"/>
    <w:basedOn w:val="DefaultParagraphFont"/>
    <w:rsid w:val="0042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5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9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1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5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0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97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50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60315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4449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9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12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198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32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40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9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6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799371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45017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779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6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76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3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07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6581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4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06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65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7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7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4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7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29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90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503a15d8da8f&amp;operation=register&amp;redirect=https%3A%2F%2Fmedium.com%2F%40gracehenghuisan%2Fpart-1-building-a-voice-input-and-text-based-ai-chatbot-with-openai-and-python-e3a620b50d5b&amp;user=Heng+Hui+San+%28Grace%29&amp;userId=503a15d8da8f&amp;source=post_page-503a15d8da8f----e3a620b50d5b---------------------post_header-----------" TargetMode="External"/><Relationship Id="rId13" Type="http://schemas.openxmlformats.org/officeDocument/2006/relationships/hyperlink" Target="https://openai.com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@gracehenghuisan?source=post_page-----e3a620b50d5b--------------------------------" TargetMode="External"/><Relationship Id="rId12" Type="http://schemas.openxmlformats.org/officeDocument/2006/relationships/hyperlink" Target="https://www.python.org/downloads/" TargetMode="External"/><Relationship Id="rId17" Type="http://schemas.openxmlformats.org/officeDocument/2006/relationships/hyperlink" Target="https://console.cloudinary.com/console/c-c74771f54ad46e333740e0fb85b24c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.openai.com/account/api-keys" TargetMode="External"/><Relationship Id="rId20" Type="http://schemas.openxmlformats.org/officeDocument/2006/relationships/hyperlink" Target="https://medium.com/@gracehenghuisan/part-1-building-a-voice-input-and-text-based-ai-chatbot-with-openai-and-python-19b1eec5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dium.com/@gracehenghuisan/part-1-building-a-voice-input-and-text-based-ai-chatbot-with-openai-and-python-19b1eec50" TargetMode="External"/><Relationship Id="rId5" Type="http://schemas.openxmlformats.org/officeDocument/2006/relationships/hyperlink" Target="https://medium.com/@gracehenghuisan?source=post_page-----e3a620b50d5b--------------------------------" TargetMode="External"/><Relationship Id="rId15" Type="http://schemas.openxmlformats.org/officeDocument/2006/relationships/hyperlink" Target="https://platform.openai.com/" TargetMode="External"/><Relationship Id="rId10" Type="http://schemas.openxmlformats.org/officeDocument/2006/relationships/hyperlink" Target="https://platform.openai.com/" TargetMode="External"/><Relationship Id="rId19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loudinary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1740</Words>
  <Characters>9919</Characters>
  <Application>Microsoft Office Word</Application>
  <DocSecurity>0</DocSecurity>
  <Lines>82</Lines>
  <Paragraphs>23</Paragraphs>
  <ScaleCrop>false</ScaleCrop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2023-12-15T02:45:00Z</dcterms:created>
  <dcterms:modified xsi:type="dcterms:W3CDTF">2023-12-15T02:45:00Z</dcterms:modified>
</cp:coreProperties>
</file>