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B6654" w14:textId="77777777" w:rsidR="003503B3" w:rsidRPr="003503B3" w:rsidRDefault="003503B3" w:rsidP="003503B3">
      <w:pPr>
        <w:shd w:val="clear" w:color="auto" w:fill="FFFFFF"/>
        <w:spacing w:before="286" w:after="0" w:line="78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63"/>
          <w:szCs w:val="63"/>
          <w14:ligatures w14:val="none"/>
        </w:rPr>
      </w:pPr>
      <w:r w:rsidRPr="003503B3"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63"/>
          <w:szCs w:val="63"/>
          <w14:ligatures w14:val="none"/>
        </w:rPr>
        <w:t>Deploying an NLP App with Streamlit and Hugging Face</w:t>
      </w:r>
    </w:p>
    <w:p w14:paraId="1461591E" w14:textId="77777777" w:rsidR="003503B3" w:rsidRPr="003503B3" w:rsidRDefault="003503B3" w:rsidP="003503B3">
      <w:pPr>
        <w:shd w:val="clear" w:color="auto" w:fill="FFFFFF"/>
        <w:spacing w:before="221" w:after="360" w:line="420" w:lineRule="atLeast"/>
        <w:outlineLvl w:val="1"/>
        <w:rPr>
          <w:rFonts w:ascii="Helvetica" w:eastAsia="Times New Roman" w:hAnsi="Helvetica" w:cs="Helvetica"/>
          <w:color w:val="6B6B6B"/>
          <w:kern w:val="0"/>
          <w:sz w:val="33"/>
          <w:szCs w:val="33"/>
          <w14:ligatures w14:val="none"/>
        </w:rPr>
      </w:pPr>
      <w:r w:rsidRPr="003503B3">
        <w:rPr>
          <w:rFonts w:ascii="Helvetica" w:eastAsia="Times New Roman" w:hAnsi="Helvetica" w:cs="Helvetica"/>
          <w:color w:val="6B6B6B"/>
          <w:kern w:val="0"/>
          <w:sz w:val="33"/>
          <w:szCs w:val="33"/>
          <w14:ligatures w14:val="none"/>
        </w:rPr>
        <w:t>Step-by-step guide to showcase your models online (for free)</w:t>
      </w:r>
    </w:p>
    <w:p w14:paraId="75A49B01" w14:textId="77777777" w:rsidR="003503B3" w:rsidRPr="003503B3" w:rsidRDefault="003503B3" w:rsidP="003503B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FF"/>
          <w:kern w:val="0"/>
          <w:sz w:val="27"/>
          <w:szCs w:val="27"/>
          <w14:ligatures w14:val="none"/>
        </w:rPr>
      </w:pPr>
      <w:r w:rsidRPr="003503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3503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"https://ivan-lee.medium.com/?source=post_page-----453b90e58c5a--------------------------------"</w:instrText>
      </w:r>
      <w:r w:rsidRPr="003503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3503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46DB5DAA" w14:textId="5B8EE552" w:rsidR="003503B3" w:rsidRPr="003503B3" w:rsidRDefault="003503B3" w:rsidP="003503B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3B3">
        <w:rPr>
          <w:rFonts w:ascii="Segoe UI" w:eastAsia="Times New Roman" w:hAnsi="Segoe UI" w:cs="Segoe UI"/>
          <w:noProof/>
          <w:color w:val="0000FF"/>
          <w:kern w:val="0"/>
          <w:sz w:val="27"/>
          <w:szCs w:val="27"/>
          <w14:ligatures w14:val="none"/>
        </w:rPr>
        <w:drawing>
          <wp:inline distT="0" distB="0" distL="0" distR="0" wp14:anchorId="263A4D26" wp14:editId="009B2960">
            <wp:extent cx="419100" cy="419100"/>
            <wp:effectExtent l="0" t="0" r="0" b="0"/>
            <wp:docPr id="255644811" name="Picture 10" descr="Ivan Lee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van Lee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169A" w14:textId="77777777" w:rsidR="003503B3" w:rsidRPr="003503B3" w:rsidRDefault="003503B3" w:rsidP="003503B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14:ligatures w14:val="none"/>
        </w:rPr>
      </w:pPr>
      <w:r w:rsidRPr="003503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  <w:r w:rsidRPr="003503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3503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"https://blog.gopenai.com/?source=post_page-----453b90e58c5a--------------------------------"</w:instrText>
      </w:r>
      <w:r w:rsidRPr="003503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3503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2060F59A" w14:textId="620D1222" w:rsidR="003503B3" w:rsidRPr="003503B3" w:rsidRDefault="003503B3" w:rsidP="003503B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3B3">
        <w:rPr>
          <w:rFonts w:ascii="Segoe UI" w:eastAsia="Times New Roman" w:hAnsi="Segoe UI" w:cs="Segoe UI"/>
          <w:noProof/>
          <w:color w:val="0000FF"/>
          <w:kern w:val="0"/>
          <w:sz w:val="27"/>
          <w:szCs w:val="27"/>
          <w14:ligatures w14:val="none"/>
        </w:rPr>
        <w:drawing>
          <wp:inline distT="0" distB="0" distL="0" distR="0" wp14:anchorId="25AE75E3" wp14:editId="6E2D7C79">
            <wp:extent cx="228600" cy="228600"/>
            <wp:effectExtent l="0" t="0" r="0" b="0"/>
            <wp:docPr id="1601703711" name="Picture 9" descr="GoPenAI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oPenAI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ADEC0" w14:textId="77777777" w:rsidR="003503B3" w:rsidRPr="003503B3" w:rsidRDefault="003503B3" w:rsidP="003503B3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3503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1600425F" w14:textId="77777777" w:rsidR="003503B3" w:rsidRPr="003503B3" w:rsidRDefault="003503B3" w:rsidP="003503B3">
      <w:p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242424"/>
          <w:kern w:val="0"/>
          <w:sz w:val="24"/>
          <w:szCs w:val="24"/>
          <w14:ligatures w14:val="none"/>
        </w:rPr>
      </w:pPr>
      <w:hyperlink r:id="rId9" w:history="1">
        <w:r w:rsidRPr="003503B3">
          <w:rPr>
            <w:rFonts w:ascii="inherit" w:eastAsia="Times New Roman" w:hAnsi="inherit" w:cs="Helvetica"/>
            <w:color w:val="0000FF"/>
            <w:kern w:val="0"/>
            <w:sz w:val="24"/>
            <w:szCs w:val="24"/>
            <w:u w:val="single"/>
            <w14:ligatures w14:val="none"/>
          </w:rPr>
          <w:t>Ivan Lee</w:t>
        </w:r>
      </w:hyperlink>
    </w:p>
    <w:p w14:paraId="22FEE917" w14:textId="77777777" w:rsidR="003503B3" w:rsidRPr="003503B3" w:rsidRDefault="003503B3" w:rsidP="003503B3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42424"/>
          <w:kern w:val="0"/>
          <w:sz w:val="21"/>
          <w:szCs w:val="21"/>
          <w14:ligatures w14:val="none"/>
        </w:rPr>
      </w:pPr>
      <w:r w:rsidRPr="003503B3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·</w:t>
      </w:r>
    </w:p>
    <w:p w14:paraId="2840E223" w14:textId="77777777" w:rsidR="003503B3" w:rsidRPr="003503B3" w:rsidRDefault="003503B3" w:rsidP="003503B3">
      <w:pPr>
        <w:shd w:val="clear" w:color="auto" w:fill="FFFFFF"/>
        <w:spacing w:after="30" w:line="360" w:lineRule="atLeast"/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</w:pPr>
      <w:hyperlink r:id="rId10" w:history="1">
        <w:r w:rsidRPr="003503B3">
          <w:rPr>
            <w:rFonts w:ascii="inherit" w:eastAsia="Times New Roman" w:hAnsi="inherit" w:cs="Helvetica"/>
            <w:color w:val="628BAA"/>
            <w:kern w:val="0"/>
            <w:sz w:val="24"/>
            <w:szCs w:val="24"/>
            <w:u w:val="single"/>
            <w14:ligatures w14:val="none"/>
          </w:rPr>
          <w:t>Follow</w:t>
        </w:r>
      </w:hyperlink>
    </w:p>
    <w:p w14:paraId="5C3016D4" w14:textId="77777777" w:rsidR="003503B3" w:rsidRPr="003503B3" w:rsidRDefault="003503B3" w:rsidP="003503B3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</w:pPr>
      <w:r w:rsidRPr="003503B3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Published in</w:t>
      </w:r>
    </w:p>
    <w:p w14:paraId="3BE8B31C" w14:textId="77777777" w:rsidR="003503B3" w:rsidRPr="003503B3" w:rsidRDefault="003503B3" w:rsidP="003503B3">
      <w:pPr>
        <w:shd w:val="clear" w:color="auto" w:fill="FFFFFF"/>
        <w:spacing w:after="0" w:line="300" w:lineRule="atLeast"/>
        <w:rPr>
          <w:rFonts w:ascii="inherit" w:eastAsia="Times New Roman" w:hAnsi="inherit" w:cs="Times New Roman"/>
          <w:color w:val="0000FF"/>
          <w:kern w:val="0"/>
          <w:sz w:val="24"/>
          <w:szCs w:val="24"/>
          <w14:ligatures w14:val="none"/>
        </w:rPr>
      </w:pPr>
      <w:r w:rsidRPr="003503B3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fldChar w:fldCharType="begin"/>
      </w:r>
      <w:r w:rsidRPr="003503B3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instrText>HYPERLINK "https://blog.gopenai.com/?source=post_page-----453b90e58c5a--------------------------------"</w:instrText>
      </w:r>
      <w:r w:rsidRPr="003503B3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</w:r>
      <w:r w:rsidRPr="003503B3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fldChar w:fldCharType="separate"/>
      </w:r>
    </w:p>
    <w:p w14:paraId="692C08D2" w14:textId="77777777" w:rsidR="003503B3" w:rsidRPr="003503B3" w:rsidRDefault="003503B3" w:rsidP="003503B3">
      <w:pPr>
        <w:shd w:val="clear" w:color="auto" w:fill="FFFFFF"/>
        <w:wordWrap w:val="0"/>
        <w:spacing w:after="0" w:line="300" w:lineRule="atLeast"/>
        <w:rPr>
          <w:rFonts w:ascii="Helvetica" w:eastAsia="Times New Roman" w:hAnsi="Helvetica" w:cs="Times New Roman"/>
          <w:color w:val="242424"/>
          <w:kern w:val="0"/>
          <w:sz w:val="24"/>
          <w:szCs w:val="24"/>
          <w14:ligatures w14:val="none"/>
        </w:rPr>
      </w:pPr>
      <w:r w:rsidRPr="003503B3">
        <w:rPr>
          <w:rFonts w:ascii="Helvetica" w:eastAsia="Times New Roman" w:hAnsi="Helvetica" w:cs="Helvetica"/>
          <w:color w:val="242424"/>
          <w:kern w:val="0"/>
          <w:sz w:val="21"/>
          <w:szCs w:val="21"/>
          <w14:ligatures w14:val="none"/>
        </w:rPr>
        <w:t>GoPenAI</w:t>
      </w:r>
    </w:p>
    <w:p w14:paraId="595B3D59" w14:textId="77777777" w:rsidR="003503B3" w:rsidRPr="003503B3" w:rsidRDefault="003503B3" w:rsidP="003503B3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</w:pPr>
      <w:r w:rsidRPr="003503B3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fldChar w:fldCharType="end"/>
      </w:r>
    </w:p>
    <w:p w14:paraId="1C4D701A" w14:textId="77777777" w:rsidR="003503B3" w:rsidRPr="003503B3" w:rsidRDefault="003503B3" w:rsidP="003503B3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</w:pPr>
      <w:r w:rsidRPr="003503B3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·</w:t>
      </w:r>
    </w:p>
    <w:p w14:paraId="61D25715" w14:textId="77777777" w:rsidR="003503B3" w:rsidRPr="003503B3" w:rsidRDefault="003503B3" w:rsidP="003503B3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</w:pPr>
      <w:r w:rsidRPr="003503B3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7 min read</w:t>
      </w:r>
    </w:p>
    <w:p w14:paraId="5D639EF6" w14:textId="77777777" w:rsidR="003503B3" w:rsidRPr="003503B3" w:rsidRDefault="003503B3" w:rsidP="003503B3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</w:pPr>
      <w:r w:rsidRPr="003503B3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·</w:t>
      </w:r>
    </w:p>
    <w:p w14:paraId="51D63781" w14:textId="77777777" w:rsidR="003503B3" w:rsidRPr="003503B3" w:rsidRDefault="003503B3" w:rsidP="003503B3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</w:pPr>
      <w:r w:rsidRPr="003503B3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Jul 24</w:t>
      </w:r>
    </w:p>
    <w:p w14:paraId="221C3E89" w14:textId="77777777" w:rsidR="003503B3" w:rsidRPr="003503B3" w:rsidRDefault="003503B3" w:rsidP="003503B3">
      <w:pPr>
        <w:shd w:val="clear" w:color="auto" w:fill="FFFFFF"/>
        <w:spacing w:after="0" w:line="240" w:lineRule="auto"/>
        <w:rPr>
          <w:rFonts w:ascii="inherit" w:eastAsia="Times New Roman" w:hAnsi="inherit" w:cs="Segoe UI"/>
          <w:color w:val="0000FF"/>
          <w:kern w:val="0"/>
          <w:sz w:val="27"/>
          <w:szCs w:val="27"/>
          <w14:ligatures w14:val="none"/>
        </w:rPr>
      </w:pPr>
      <w:r w:rsidRPr="003503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3503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m/signin?actionUrl=https%3A%2F%2Fmedium.com%2F_%2Fvote%2Fgopenai%2F453b90e58c5a&amp;operation=register&amp;redirect=https%3A%2F%2Fblog.gopenai.com%2Fdeploy-nlp-app-with-streamlit-and-hugging-face-453b90e58c5a&amp;user=Ivan+Lee&amp;userId=4ab21a62835d&amp;source=-----453b90e58c5a---------------------clap_footer-----------"</w:instrText>
      </w:r>
      <w:r w:rsidRPr="003503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3503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3097CC1C" w14:textId="77777777" w:rsidR="003503B3" w:rsidRPr="003503B3" w:rsidRDefault="003503B3" w:rsidP="003503B3">
      <w:pPr>
        <w:shd w:val="clear" w:color="auto" w:fill="FFFFFF"/>
        <w:spacing w:after="0" w:line="240" w:lineRule="auto"/>
        <w:rPr>
          <w:rFonts w:ascii="Segoe UI" w:eastAsia="Times New Roman" w:hAnsi="Segoe UI" w:cs="Times New Roman"/>
          <w:kern w:val="0"/>
          <w:sz w:val="24"/>
          <w:szCs w:val="24"/>
          <w14:ligatures w14:val="none"/>
        </w:rPr>
      </w:pPr>
      <w:r w:rsidRPr="003503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4A7E2CCE" w14:textId="77777777" w:rsidR="003503B3" w:rsidRPr="003503B3" w:rsidRDefault="003503B3" w:rsidP="003503B3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</w:pPr>
      <w:r w:rsidRPr="003503B3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64</w:t>
      </w:r>
    </w:p>
    <w:p w14:paraId="6589C47C" w14:textId="77777777" w:rsidR="003503B3" w:rsidRPr="003503B3" w:rsidRDefault="003503B3" w:rsidP="003503B3">
      <w:pPr>
        <w:shd w:val="clear" w:color="auto" w:fill="FFFFFF"/>
        <w:spacing w:after="0" w:line="240" w:lineRule="auto"/>
        <w:rPr>
          <w:rFonts w:ascii="inherit" w:eastAsia="Times New Roman" w:hAnsi="inherit" w:cs="Segoe UI"/>
          <w:color w:val="0000FF"/>
          <w:kern w:val="0"/>
          <w:sz w:val="27"/>
          <w:szCs w:val="27"/>
          <w14:ligatures w14:val="none"/>
        </w:rPr>
      </w:pPr>
      <w:r w:rsidRPr="003503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3503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m/signin?actionUrl=https%3A%2F%2Fmedium.com%2Fplans%3Fdimension%3Dpost_audio_button%26postId%3D453b90e58c5a&amp;operation=register&amp;redirect=https%3A%2F%2Fblog.gopenai.com%2Fdeploy-nlp-app-with-streamlit-and-hugging-face-453b90e58c5a&amp;source=-----453b90e58c5a---------------------post_audio_button-----------"</w:instrText>
      </w:r>
      <w:r w:rsidRPr="003503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3503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7143A73B" w14:textId="77777777" w:rsidR="003503B3" w:rsidRPr="003503B3" w:rsidRDefault="003503B3" w:rsidP="003503B3">
      <w:pPr>
        <w:shd w:val="clear" w:color="auto" w:fill="FFFFFF"/>
        <w:spacing w:after="0" w:line="240" w:lineRule="auto"/>
        <w:rPr>
          <w:rFonts w:ascii="Segoe UI" w:eastAsia="Times New Roman" w:hAnsi="Segoe UI" w:cs="Times New Roman"/>
          <w:kern w:val="0"/>
          <w:sz w:val="24"/>
          <w:szCs w:val="24"/>
          <w14:ligatures w14:val="none"/>
        </w:rPr>
      </w:pPr>
      <w:r w:rsidRPr="003503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4B7368A3" w14:textId="5383009E" w:rsidR="003503B3" w:rsidRPr="003503B3" w:rsidRDefault="003503B3" w:rsidP="003503B3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3503B3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30ED3917" wp14:editId="7ADB8B7C">
            <wp:extent cx="5943600" cy="4627245"/>
            <wp:effectExtent l="0" t="0" r="0" b="0"/>
            <wp:docPr id="19617269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205C4" w14:textId="77777777" w:rsidR="003503B3" w:rsidRPr="003503B3" w:rsidRDefault="003503B3" w:rsidP="003503B3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3503B3">
        <w:rPr>
          <w:rFonts w:ascii="Georgia" w:eastAsia="Times New Roman" w:hAnsi="Georgia" w:cs="Segoe UI"/>
          <w:color w:val="242424"/>
          <w:spacing w:val="-1"/>
          <w:kern w:val="0"/>
          <w:sz w:val="99"/>
          <w:szCs w:val="99"/>
          <w14:ligatures w14:val="none"/>
        </w:rPr>
        <w:t>H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aving access to powerful large language models from </w:t>
      </w:r>
      <w:r w:rsidRPr="003503B3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OpenAI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, </w:t>
      </w:r>
      <w:r w:rsidRPr="003503B3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Google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and others is now easier than ever. Leveraging these state-of-the-art models, developers can experiment and build powerful applications. One way to conveniently deploy and showcase your models on the web is with </w:t>
      </w:r>
      <w:hyperlink r:id="rId12" w:tgtFrame="_blank" w:history="1">
        <w:r w:rsidRPr="003503B3">
          <w:rPr>
            <w:rFonts w:ascii="Georgia" w:eastAsia="Times New Roman" w:hAnsi="Georgia" w:cs="Segoe UI"/>
            <w:b/>
            <w:bCs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Streamlit</w:t>
        </w:r>
      </w:hyperlink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(no </w:t>
      </w:r>
      <w:r w:rsidRPr="003503B3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HTML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or </w:t>
      </w:r>
      <w:r w:rsidRPr="003503B3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JavaScript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needed).</w:t>
      </w:r>
    </w:p>
    <w:p w14:paraId="0823EDCC" w14:textId="77777777" w:rsidR="003503B3" w:rsidRPr="003503B3" w:rsidRDefault="003503B3" w:rsidP="003503B3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In this article, I will show how to create and deploy an application using Streamlit. For this project, I built a simple app that summarizes 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lastRenderedPageBreak/>
        <w:t>online articles or blog posts using Google’s language model </w:t>
      </w:r>
      <w:r w:rsidRPr="003503B3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Pegasus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from the </w:t>
      </w:r>
      <w:hyperlink r:id="rId13" w:tgtFrame="_blank" w:history="1">
        <w:r w:rsidRPr="003503B3">
          <w:rPr>
            <w:rFonts w:ascii="Georgia" w:eastAsia="Times New Roman" w:hAnsi="Georgia" w:cs="Segoe UI"/>
            <w:b/>
            <w:bCs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Hugging Face</w:t>
        </w:r>
      </w:hyperlink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platform.</w:t>
      </w:r>
    </w:p>
    <w:p w14:paraId="65666A6C" w14:textId="77777777" w:rsidR="003503B3" w:rsidRPr="003503B3" w:rsidRDefault="003503B3" w:rsidP="003503B3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You can check the code on </w:t>
      </w:r>
      <w:hyperlink r:id="rId14" w:tgtFrame="_blank" w:history="1">
        <w:r w:rsidRPr="003503B3">
          <w:rPr>
            <w:rFonts w:ascii="Georgia" w:eastAsia="Times New Roman" w:hAnsi="Georgia" w:cs="Segoe UI"/>
            <w:b/>
            <w:bCs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GitHub</w:t>
        </w:r>
      </w:hyperlink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and try the app for yourself </w:t>
      </w:r>
      <w:hyperlink r:id="rId15" w:tgtFrame="_blank" w:history="1">
        <w:r w:rsidRPr="003503B3">
          <w:rPr>
            <w:rFonts w:ascii="Georgia" w:eastAsia="Times New Roman" w:hAnsi="Georgia" w:cs="Segoe UI"/>
            <w:b/>
            <w:bCs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here</w:t>
        </w:r>
      </w:hyperlink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.</w:t>
      </w:r>
    </w:p>
    <w:p w14:paraId="250D9DBC" w14:textId="0F550B4C" w:rsidR="003503B3" w:rsidRPr="003503B3" w:rsidRDefault="003503B3" w:rsidP="003503B3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3503B3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17B406F7" wp14:editId="51A057CC">
            <wp:extent cx="5943600" cy="3608705"/>
            <wp:effectExtent l="0" t="0" r="0" b="0"/>
            <wp:docPr id="1890224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8E960" w14:textId="77777777" w:rsidR="003503B3" w:rsidRPr="003503B3" w:rsidRDefault="003503B3" w:rsidP="003503B3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</w:pPr>
      <w:r w:rsidRPr="003503B3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>What is Streamlit?</w:t>
      </w:r>
    </w:p>
    <w:p w14:paraId="51CDC491" w14:textId="77777777" w:rsidR="003503B3" w:rsidRPr="003503B3" w:rsidRDefault="003503B3" w:rsidP="003503B3">
      <w:pPr>
        <w:shd w:val="clear" w:color="auto" w:fill="FFFFFF"/>
        <w:spacing w:before="226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Streamlit is an open-source Python library that allows you to create interactive web apps with a few modifications to your existing Python script. Also, Streamlit offers a free hosting service where you can deploy your app from GitHub.</w:t>
      </w:r>
    </w:p>
    <w:p w14:paraId="5DFACD75" w14:textId="77777777" w:rsidR="003503B3" w:rsidRPr="003503B3" w:rsidRDefault="003503B3" w:rsidP="003503B3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Streamlit is compatible with several libraries and frameworks such as Pandas, Matplotlib, Scikitlearn, Pytorch, TensorFlow, and more.</w:t>
      </w:r>
    </w:p>
    <w:p w14:paraId="79A8F916" w14:textId="77777777" w:rsidR="003503B3" w:rsidRPr="003503B3" w:rsidRDefault="003503B3" w:rsidP="003503B3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</w:pPr>
      <w:r w:rsidRPr="003503B3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>Getting started</w:t>
      </w:r>
    </w:p>
    <w:p w14:paraId="6268BD4C" w14:textId="77777777" w:rsidR="003503B3" w:rsidRPr="003503B3" w:rsidRDefault="003503B3" w:rsidP="003503B3">
      <w:pPr>
        <w:shd w:val="clear" w:color="auto" w:fill="FFFFFF"/>
        <w:spacing w:before="226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lastRenderedPageBreak/>
        <w:t>Install the package in your environment via </w:t>
      </w:r>
      <w:r w:rsidRPr="003503B3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pip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(it is recommended that you set up a virtual environment first, see the guide </w:t>
      </w:r>
      <w:hyperlink r:id="rId17" w:tgtFrame="_blank" w:history="1">
        <w:r w:rsidRPr="003503B3">
          <w:rPr>
            <w:rFonts w:ascii="Georgia" w:eastAsia="Times New Roman" w:hAnsi="Georgia" w:cs="Segoe UI"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here</w:t>
        </w:r>
      </w:hyperlink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):</w:t>
      </w:r>
    </w:p>
    <w:p w14:paraId="6732F3A2" w14:textId="77777777" w:rsidR="003503B3" w:rsidRPr="003503B3" w:rsidRDefault="003503B3" w:rsidP="003503B3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$ pip install streamlit</w:t>
      </w:r>
    </w:p>
    <w:p w14:paraId="28B984B1" w14:textId="77777777" w:rsidR="003503B3" w:rsidRPr="003503B3" w:rsidRDefault="003503B3" w:rsidP="003503B3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Later on, we will need to create a </w:t>
      </w:r>
      <w:r w:rsidRPr="003503B3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requirements.txt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file, one way to do that is with the </w:t>
      </w:r>
      <w:r w:rsidRPr="003503B3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pipreqs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package, so let’s install it in advance:</w:t>
      </w:r>
    </w:p>
    <w:p w14:paraId="702430EC" w14:textId="77777777" w:rsidR="003503B3" w:rsidRPr="003503B3" w:rsidRDefault="003503B3" w:rsidP="003503B3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$ pip install pipreqs</w:t>
      </w:r>
    </w:p>
    <w:p w14:paraId="3775B789" w14:textId="77777777" w:rsidR="003503B3" w:rsidRPr="003503B3" w:rsidRDefault="003503B3" w:rsidP="003503B3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Create a new Python file using the IDE of your choice and start by importing all the required libraries. Depending on your project specifics, just import the required libraries as usual.</w:t>
      </w:r>
    </w:p>
    <w:p w14:paraId="3A0EC887" w14:textId="77777777" w:rsidR="003503B3" w:rsidRPr="003503B3" w:rsidRDefault="003503B3" w:rsidP="003503B3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r w:rsidRPr="003503B3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import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streamlit </w:t>
      </w:r>
      <w:r w:rsidRPr="003503B3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as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st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3503B3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import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json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3503B3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import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requests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3503B3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import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time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3503B3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from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newspaper </w:t>
      </w:r>
      <w:r w:rsidRPr="003503B3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import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Article</w:t>
      </w:r>
    </w:p>
    <w:p w14:paraId="642FC100" w14:textId="77777777" w:rsidR="003503B3" w:rsidRPr="003503B3" w:rsidRDefault="003503B3" w:rsidP="003503B3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</w:pPr>
      <w:r w:rsidRPr="003503B3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>Text elements</w:t>
      </w:r>
    </w:p>
    <w:p w14:paraId="170C14AA" w14:textId="77777777" w:rsidR="003503B3" w:rsidRPr="003503B3" w:rsidRDefault="003503B3" w:rsidP="003503B3">
      <w:pPr>
        <w:shd w:val="clear" w:color="auto" w:fill="FFFFFF"/>
        <w:spacing w:before="226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Streamlit apps are just Python scripts that run from top to bottom. It has a wide variety of UI elements (called widgets), for example, this line of code will display the title of my app:</w:t>
      </w:r>
    </w:p>
    <w:p w14:paraId="4581744E" w14:textId="77777777" w:rsidR="003503B3" w:rsidRPr="003503B3" w:rsidRDefault="003503B3" w:rsidP="003503B3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st.title(</w:t>
      </w:r>
      <w:r w:rsidRPr="003503B3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"FastNews Article Summarizer"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</w:p>
    <w:p w14:paraId="1257B72B" w14:textId="77777777" w:rsidR="003503B3" w:rsidRPr="003503B3" w:rsidRDefault="003503B3" w:rsidP="003503B3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lastRenderedPageBreak/>
        <w:t>You can display text in </w:t>
      </w:r>
      <w:r w:rsidRPr="003503B3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Header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formatting, </w:t>
      </w:r>
      <w:r w:rsidRPr="003503B3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Sub-header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formatting and even </w:t>
      </w:r>
      <w:r w:rsidRPr="003503B3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Markdown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:</w:t>
      </w:r>
    </w:p>
    <w:p w14:paraId="4A1AB680" w14:textId="77777777" w:rsidR="003503B3" w:rsidRPr="003503B3" w:rsidRDefault="003503B3" w:rsidP="003503B3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st.markdown(</w:t>
      </w:r>
      <w:r w:rsidRPr="003503B3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"**Generate summaries of online articles using abstractive summarization with Google's PEGASUS model.**"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st.subheader(</w:t>
      </w:r>
      <w:r w:rsidRPr="003503B3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"Enter the URL of the article you want to summarize"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</w:p>
    <w:p w14:paraId="7DD82A15" w14:textId="77777777" w:rsidR="003503B3" w:rsidRPr="003503B3" w:rsidRDefault="003503B3" w:rsidP="003503B3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To check how your app is looking, execute this command in the terminal (save any file changes before running the command):</w:t>
      </w:r>
    </w:p>
    <w:p w14:paraId="68D362CF" w14:textId="77777777" w:rsidR="003503B3" w:rsidRPr="003503B3" w:rsidRDefault="003503B3" w:rsidP="003503B3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$ streamlit run your_app.py</w:t>
      </w:r>
    </w:p>
    <w:p w14:paraId="108290B8" w14:textId="77777777" w:rsidR="003503B3" w:rsidRPr="003503B3" w:rsidRDefault="003503B3" w:rsidP="003503B3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 browser window will launch locally displaying your app:</w:t>
      </w:r>
    </w:p>
    <w:p w14:paraId="7BF69D6F" w14:textId="75273B6C" w:rsidR="003503B3" w:rsidRPr="003503B3" w:rsidRDefault="003503B3" w:rsidP="003503B3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3503B3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707C02E0" wp14:editId="20D3B72F">
            <wp:extent cx="5943600" cy="4678680"/>
            <wp:effectExtent l="0" t="0" r="0" b="0"/>
            <wp:docPr id="1302561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2AD2D" w14:textId="77777777" w:rsidR="003503B3" w:rsidRPr="003503B3" w:rsidRDefault="003503B3" w:rsidP="003503B3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3503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Displaying Title, Markdown and Sub-header text.</w:t>
      </w:r>
    </w:p>
    <w:p w14:paraId="64BA68F1" w14:textId="77777777" w:rsidR="003503B3" w:rsidRPr="003503B3" w:rsidRDefault="003503B3" w:rsidP="003503B3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</w:pPr>
      <w:r w:rsidRPr="003503B3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>Input Elements</w:t>
      </w:r>
    </w:p>
    <w:p w14:paraId="5E58DE55" w14:textId="77777777" w:rsidR="003503B3" w:rsidRPr="003503B3" w:rsidRDefault="003503B3" w:rsidP="003503B3">
      <w:pPr>
        <w:shd w:val="clear" w:color="auto" w:fill="FFFFFF"/>
        <w:spacing w:before="226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My application requires the user to enter a URL. For that purpose, we can assign the widget </w:t>
      </w:r>
      <w:r w:rsidRPr="003503B3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st.text_input()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to a variable and treat it as any other variable in Python:</w:t>
      </w:r>
    </w:p>
    <w:p w14:paraId="12565B97" w14:textId="77777777" w:rsidR="003503B3" w:rsidRPr="003503B3" w:rsidRDefault="003503B3" w:rsidP="003503B3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default_url = </w:t>
      </w:r>
      <w:r w:rsidRPr="003503B3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"https://"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url = st.text_input(</w:t>
      </w:r>
      <w:r w:rsidRPr="003503B3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"URL:"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, default_url)</w:t>
      </w:r>
    </w:p>
    <w:p w14:paraId="16047B3C" w14:textId="77777777" w:rsidR="003503B3" w:rsidRPr="003503B3" w:rsidRDefault="003503B3" w:rsidP="003503B3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lastRenderedPageBreak/>
        <w:t>With </w:t>
      </w:r>
      <w:r w:rsidRPr="003503B3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st.button("Fetch article")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we create a button that the user will press after entering the URL.</w:t>
      </w:r>
    </w:p>
    <w:p w14:paraId="44F87C4C" w14:textId="77777777" w:rsidR="003503B3" w:rsidRPr="003503B3" w:rsidRDefault="003503B3" w:rsidP="003503B3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In addition to the article’s URL, my app requires the user to input a valid API key from </w:t>
      </w:r>
      <w:r w:rsidRPr="003503B3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HuggingFace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, and I want to mask that text for privacy. To do that, we simply pass the argument </w:t>
      </w:r>
      <w:r w:rsidRPr="003503B3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type="password"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to the </w:t>
      </w:r>
      <w:r w:rsidRPr="003503B3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st.text_input()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widget:</w:t>
      </w:r>
    </w:p>
    <w:p w14:paraId="0BC53EBD" w14:textId="77777777" w:rsidR="003503B3" w:rsidRPr="003503B3" w:rsidRDefault="003503B3" w:rsidP="003503B3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API_KEY = st.text_input(</w:t>
      </w:r>
      <w:r w:rsidRPr="003503B3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"Enter your HuggingFace API key"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, </w:t>
      </w:r>
      <w:r w:rsidRPr="003503B3">
        <w:rPr>
          <w:rFonts w:ascii="Courier New" w:eastAsia="Times New Roman" w:hAnsi="Courier New" w:cs="Courier New"/>
          <w:color w:val="5C2699"/>
          <w:spacing w:val="-5"/>
          <w:kern w:val="0"/>
          <w:sz w:val="21"/>
          <w:szCs w:val="21"/>
          <w14:ligatures w14:val="none"/>
        </w:rPr>
        <w:t>type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=</w:t>
      </w:r>
      <w:r w:rsidRPr="003503B3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"password"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</w:p>
    <w:p w14:paraId="290484F2" w14:textId="77777777" w:rsidR="003503B3" w:rsidRPr="003503B3" w:rsidRDefault="003503B3" w:rsidP="003503B3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Once the user enters the API key, the button </w:t>
      </w:r>
      <w:r w:rsidRPr="003503B3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st.button("Submit")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will start the article extraction, then post the request to the Hugging Face API endpoint, and finally display the results.</w:t>
      </w:r>
    </w:p>
    <w:p w14:paraId="2D6CF8CE" w14:textId="1E4D46D8" w:rsidR="003503B3" w:rsidRPr="003503B3" w:rsidRDefault="003503B3" w:rsidP="003503B3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3503B3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608740B6" wp14:editId="4B693619">
            <wp:extent cx="5943600" cy="4678680"/>
            <wp:effectExtent l="0" t="0" r="0" b="0"/>
            <wp:docPr id="17894431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1B5DA" w14:textId="77777777" w:rsidR="003503B3" w:rsidRPr="003503B3" w:rsidRDefault="003503B3" w:rsidP="003503B3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3503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Input text fields and input buttons.</w:t>
      </w:r>
    </w:p>
    <w:p w14:paraId="18FA3CD2" w14:textId="77777777" w:rsidR="003503B3" w:rsidRPr="003503B3" w:rsidRDefault="003503B3" w:rsidP="003503B3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</w:pPr>
      <w:r w:rsidRPr="003503B3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>Scraping Articles from the Web</w:t>
      </w:r>
    </w:p>
    <w:p w14:paraId="52FC08D9" w14:textId="77777777" w:rsidR="003503B3" w:rsidRPr="003503B3" w:rsidRDefault="003503B3" w:rsidP="003503B3">
      <w:pPr>
        <w:numPr>
          <w:ilvl w:val="0"/>
          <w:numId w:val="1"/>
        </w:numPr>
        <w:shd w:val="clear" w:color="auto" w:fill="FFFFFF"/>
        <w:spacing w:before="226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Use the </w:t>
      </w:r>
      <w:r w:rsidRPr="003503B3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requests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library to scrape the content of the article from its URL.</w:t>
      </w:r>
    </w:p>
    <w:p w14:paraId="29EC4E64" w14:textId="77777777" w:rsidR="003503B3" w:rsidRPr="003503B3" w:rsidRDefault="003503B3" w:rsidP="003503B3">
      <w:pPr>
        <w:numPr>
          <w:ilvl w:val="0"/>
          <w:numId w:val="1"/>
        </w:numPr>
        <w:shd w:val="clear" w:color="auto" w:fill="FFFFFF"/>
        <w:spacing w:before="27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Next, using the </w:t>
      </w:r>
      <w:r w:rsidRPr="003503B3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newspaper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library, parse the scraped HTML and extract the text from the article.</w:t>
      </w:r>
    </w:p>
    <w:p w14:paraId="698818D5" w14:textId="77777777" w:rsidR="003503B3" w:rsidRPr="003503B3" w:rsidRDefault="003503B3" w:rsidP="003503B3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To implement </w:t>
      </w:r>
      <w:r w:rsidRPr="003503B3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Step 1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, the following block of code will be executed if the “Fetch article” button has been clicked:</w:t>
      </w:r>
    </w:p>
    <w:p w14:paraId="252DA0A9" w14:textId="77777777" w:rsidR="003503B3" w:rsidRPr="003503B3" w:rsidRDefault="003503B3" w:rsidP="003503B3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lastRenderedPageBreak/>
        <w:t>headers_ = {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</w:t>
      </w:r>
      <w:r w:rsidRPr="003503B3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'User-Agent'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: </w:t>
      </w:r>
      <w:r w:rsidRPr="003503B3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'Mozilla/5.0 (Windows NT 10.0; Win64; x64) AppleWebKit/537.36 (KHTML, like Gecko) Chrome/89.0.4389.82 Safari/537.36'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}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3503B3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if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fetch_button: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article_url = url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session = requests.Session()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3503B3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try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: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response_ = session.get(article_url, headers=headers_, timeout=</w:t>
      </w:r>
      <w:r w:rsidRPr="003503B3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10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</w:t>
      </w:r>
      <w:r w:rsidRPr="003503B3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if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response_.status_code == </w:t>
      </w:r>
      <w:r w:rsidRPr="003503B3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200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: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  </w:t>
      </w:r>
      <w:r w:rsidRPr="003503B3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with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st.spinner(</w:t>
      </w:r>
      <w:r w:rsidRPr="003503B3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'Fetching your article...'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):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      time.sleep(</w:t>
      </w:r>
      <w:r w:rsidRPr="003503B3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3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      st.success(</w:t>
      </w:r>
      <w:r w:rsidRPr="003503B3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'Your article is ready for summarization!'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</w:t>
      </w:r>
      <w:r w:rsidRPr="003503B3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else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: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  st.write(</w:t>
      </w:r>
      <w:r w:rsidRPr="003503B3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"Error occurred while fetching article."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3503B3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except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Exception </w:t>
      </w:r>
      <w:r w:rsidRPr="003503B3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as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e: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st.write(</w:t>
      </w:r>
      <w:r w:rsidRPr="003503B3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 xml:space="preserve">f"Error occurred while fetching article: </w:t>
      </w:r>
      <w:r w:rsidRPr="003503B3">
        <w:rPr>
          <w:rFonts w:ascii="Courier New" w:eastAsia="Times New Roman" w:hAnsi="Courier New" w:cs="Courier New"/>
          <w:color w:val="000000"/>
          <w:spacing w:val="-5"/>
          <w:kern w:val="0"/>
          <w:sz w:val="21"/>
          <w:szCs w:val="21"/>
          <w14:ligatures w14:val="none"/>
        </w:rPr>
        <w:t>{e}</w:t>
      </w:r>
      <w:r w:rsidRPr="003503B3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"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</w:p>
    <w:p w14:paraId="627941D8" w14:textId="77777777" w:rsidR="003503B3" w:rsidRPr="003503B3" w:rsidRDefault="003503B3" w:rsidP="003503B3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This </w:t>
      </w:r>
      <w:r w:rsidRPr="003503B3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try-except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block handles exceptions that may occur while fetching the article. The </w:t>
      </w:r>
      <w:r w:rsidRPr="003503B3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requests.get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method sends an HTTP GET request to the URL with the specified headers and timeout. If the response's status code is 200 (indicating a successful request), the </w:t>
      </w:r>
      <w:r w:rsidRPr="003503B3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if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statement is executed. Otherwise, we use the </w:t>
      </w:r>
      <w:r w:rsidRPr="003503B3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st.write()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widget to display an error message. If any exception occurs during the request, the </w:t>
      </w:r>
      <w:r w:rsidRPr="003503B3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except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statement is executed, and the exception error (stored in the variable </w:t>
      </w:r>
      <w:r w:rsidRPr="003503B3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e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) is displayed.</w:t>
      </w:r>
    </w:p>
    <w:p w14:paraId="60DFDC20" w14:textId="77777777" w:rsidR="003503B3" w:rsidRPr="003503B3" w:rsidRDefault="003503B3" w:rsidP="003503B3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The </w:t>
      </w:r>
      <w:r w:rsidRPr="003503B3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st.spinner()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widget inside the </w:t>
      </w:r>
      <w:r w:rsidRPr="003503B3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if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statement creates a loading spinner with the message </w:t>
      </w:r>
      <w:r w:rsidRPr="003503B3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“Fetching your article…”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. Finally, 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lastRenderedPageBreak/>
        <w:t>the </w:t>
      </w:r>
      <w:r w:rsidRPr="003503B3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st.success()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widget displays the success message </w:t>
      </w:r>
      <w:r w:rsidRPr="003503B3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“Your article is ready for summarization!”</w:t>
      </w:r>
    </w:p>
    <w:p w14:paraId="070C9D9B" w14:textId="77777777" w:rsidR="003503B3" w:rsidRPr="003503B3" w:rsidRDefault="003503B3" w:rsidP="003503B3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For </w:t>
      </w:r>
      <w:r w:rsidRPr="003503B3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Step 2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, we use the </w:t>
      </w:r>
      <w:r w:rsidRPr="003503B3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Article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class from the </w:t>
      </w:r>
      <w:r w:rsidRPr="003503B3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newspaper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library:</w:t>
      </w:r>
    </w:p>
    <w:p w14:paraId="0A06FEF5" w14:textId="77777777" w:rsidR="003503B3" w:rsidRPr="003503B3" w:rsidRDefault="003503B3" w:rsidP="003503B3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r w:rsidRPr="003503B3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if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submit_button: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article = Article(url)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article.download()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article.parse()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title = article.title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text = article.text</w:t>
      </w:r>
    </w:p>
    <w:p w14:paraId="496FA098" w14:textId="77777777" w:rsidR="003503B3" w:rsidRPr="003503B3" w:rsidRDefault="003503B3" w:rsidP="003503B3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These lines extract the title and text content of the article using the attributes </w:t>
      </w:r>
      <w:r w:rsidRPr="003503B3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title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and </w:t>
      </w:r>
      <w:r w:rsidRPr="003503B3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text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of the </w:t>
      </w:r>
      <w:r w:rsidRPr="003503B3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article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object.</w:t>
      </w:r>
    </w:p>
    <w:p w14:paraId="5A70CBC5" w14:textId="77777777" w:rsidR="003503B3" w:rsidRPr="003503B3" w:rsidRDefault="003503B3" w:rsidP="003503B3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</w:pPr>
      <w:r w:rsidRPr="003503B3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>Hugging Face Inference API</w:t>
      </w:r>
    </w:p>
    <w:p w14:paraId="34463BA1" w14:textId="77777777" w:rsidR="003503B3" w:rsidRPr="003503B3" w:rsidRDefault="003503B3" w:rsidP="003503B3">
      <w:pPr>
        <w:shd w:val="clear" w:color="auto" w:fill="FFFFFF"/>
        <w:spacing w:before="226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Hugging Face is an AI community that hosts open-source </w:t>
      </w:r>
      <w:r w:rsidRPr="003503B3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ML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models, with a focus on </w:t>
      </w:r>
      <w:r w:rsidRPr="003503B3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Transformers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for Natural Language Processing (NLP). The invention of the Transformer architecture in 2017, revolutionized the field of NLP. The transformer made possible the creation of LLMs such as </w:t>
      </w:r>
      <w:r w:rsidRPr="003503B3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GPT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, </w:t>
      </w:r>
      <w:r w:rsidRPr="003503B3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BERT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, </w:t>
      </w:r>
      <w:r w:rsidRPr="003503B3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T5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, and many others.</w:t>
      </w:r>
    </w:p>
    <w:p w14:paraId="056A5B05" w14:textId="77777777" w:rsidR="003503B3" w:rsidRPr="003503B3" w:rsidRDefault="003503B3" w:rsidP="003503B3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 will be using the model </w:t>
      </w:r>
      <w:r w:rsidRPr="003503B3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Pegasus 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from the Hugging Face hub</w:t>
      </w:r>
      <w:r w:rsidRPr="003503B3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. 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Pegasus is an encoder-decoder-style transformer pre-trained for summarization. The specific checkpoint is: </w:t>
      </w:r>
      <w:hyperlink r:id="rId20" w:tgtFrame="_blank" w:history="1">
        <w:r w:rsidRPr="003503B3">
          <w:rPr>
            <w:rFonts w:ascii="Georgia" w:eastAsia="Times New Roman" w:hAnsi="Georgia" w:cs="Segoe UI"/>
            <w:b/>
            <w:bCs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google/pegasus-cnn_dailymail</w:t>
        </w:r>
      </w:hyperlink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, fine-tuned with the </w:t>
      </w:r>
      <w:hyperlink r:id="rId21" w:tgtFrame="_blank" w:history="1">
        <w:r w:rsidRPr="003503B3">
          <w:rPr>
            <w:rFonts w:ascii="Georgia" w:eastAsia="Times New Roman" w:hAnsi="Georgia" w:cs="Segoe UI"/>
            <w:b/>
            <w:bCs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CNN-dailymail</w:t>
        </w:r>
      </w:hyperlink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corpus.</w:t>
      </w:r>
    </w:p>
    <w:p w14:paraId="5C3285E3" w14:textId="77777777" w:rsidR="003503B3" w:rsidRPr="003503B3" w:rsidRDefault="003503B3" w:rsidP="003503B3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lastRenderedPageBreak/>
        <w:t>Running a model from the hosted inference API is pretty straightforward. I will use the free inference API endpoint:</w:t>
      </w:r>
    </w:p>
    <w:p w14:paraId="194742B7" w14:textId="77777777" w:rsidR="003503B3" w:rsidRPr="003503B3" w:rsidRDefault="003503B3" w:rsidP="003503B3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API_URL = </w:t>
      </w:r>
      <w:r w:rsidRPr="003503B3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"https://api-inference.huggingface.co/models/google/pegasus-cnn_dailymail"</w:t>
      </w:r>
    </w:p>
    <w:p w14:paraId="5DD71383" w14:textId="77777777" w:rsidR="003503B3" w:rsidRPr="003503B3" w:rsidRDefault="003503B3" w:rsidP="003503B3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To make the request we define a “header”, which contains the user’s API key previously stored in the variable </w:t>
      </w:r>
      <w:r w:rsidRPr="003503B3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API_KEY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:</w:t>
      </w:r>
    </w:p>
    <w:p w14:paraId="1F1468CD" w14:textId="77777777" w:rsidR="003503B3" w:rsidRPr="003503B3" w:rsidRDefault="003503B3" w:rsidP="003503B3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headers = {</w:t>
      </w:r>
      <w:r w:rsidRPr="003503B3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"Authorization"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: </w:t>
      </w:r>
      <w:r w:rsidRPr="003503B3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 xml:space="preserve">f"Bearer </w:t>
      </w:r>
      <w:r w:rsidRPr="003503B3">
        <w:rPr>
          <w:rFonts w:ascii="Courier New" w:eastAsia="Times New Roman" w:hAnsi="Courier New" w:cs="Courier New"/>
          <w:color w:val="000000"/>
          <w:spacing w:val="-5"/>
          <w:kern w:val="0"/>
          <w:sz w:val="21"/>
          <w:szCs w:val="21"/>
          <w14:ligatures w14:val="none"/>
        </w:rPr>
        <w:t>{API_KEY}</w:t>
      </w:r>
      <w:r w:rsidRPr="003503B3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"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}</w:t>
      </w:r>
    </w:p>
    <w:p w14:paraId="6D053CA3" w14:textId="77777777" w:rsidR="003503B3" w:rsidRPr="003503B3" w:rsidRDefault="003503B3" w:rsidP="003503B3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Next, the function </w:t>
      </w:r>
      <w:r w:rsidRPr="003503B3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query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will send a POST request to the API endpoint. The extracted text from the article will be sent in JSON format. After receiving the response, the function returns the JSON content using the </w:t>
      </w:r>
      <w:r w:rsidRPr="003503B3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response.json()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method. This method will convert the JSON response into a Python object that can be easily accessed and manipulated.</w:t>
      </w:r>
    </w:p>
    <w:p w14:paraId="7CF433F2" w14:textId="77777777" w:rsidR="003503B3" w:rsidRPr="003503B3" w:rsidRDefault="003503B3" w:rsidP="003503B3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r w:rsidRPr="003503B3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def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query(</w:t>
      </w:r>
      <w:r w:rsidRPr="003503B3">
        <w:rPr>
          <w:rFonts w:ascii="Courier New" w:eastAsia="Times New Roman" w:hAnsi="Courier New" w:cs="Courier New"/>
          <w:color w:val="5C2699"/>
          <w:spacing w:val="-5"/>
          <w:kern w:val="0"/>
          <w:sz w:val="21"/>
          <w:szCs w:val="21"/>
          <w14:ligatures w14:val="none"/>
        </w:rPr>
        <w:t>payload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):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response = requests.post(API_URL, headers=headers, json=payload)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3503B3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return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response.json()</w:t>
      </w:r>
    </w:p>
    <w:p w14:paraId="3F79B922" w14:textId="77777777" w:rsidR="003503B3" w:rsidRPr="003503B3" w:rsidRDefault="003503B3" w:rsidP="003503B3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Finally, we send our query passing the variable </w:t>
      </w:r>
      <w:r w:rsidRPr="003503B3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text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as the argument and store the clean summarized text in the variable </w:t>
      </w:r>
      <w:r w:rsidRPr="003503B3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summary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. Note that we replaced the string </w:t>
      </w:r>
      <w:r w:rsidRPr="003503B3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&lt;n&gt;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which is our model’s specific way of representing blank space tokens:</w:t>
      </w:r>
    </w:p>
    <w:p w14:paraId="3BC02EAF" w14:textId="77777777" w:rsidR="003503B3" w:rsidRPr="003503B3" w:rsidRDefault="003503B3" w:rsidP="003503B3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lastRenderedPageBreak/>
        <w:t xml:space="preserve">        output = query({</w:t>
      </w:r>
      <w:r w:rsidRPr="003503B3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"inputs"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: text, })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</w:t>
      </w:r>
      <w:r w:rsidRPr="003503B3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># Display the results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summary = output[</w:t>
      </w:r>
      <w:r w:rsidRPr="003503B3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0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][</w:t>
      </w:r>
      <w:r w:rsidRPr="003503B3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'summary_text'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].replace(</w:t>
      </w:r>
      <w:r w:rsidRPr="003503B3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'&lt;n&gt;'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, </w:t>
      </w:r>
      <w:r w:rsidRPr="003503B3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" "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) 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st.divider()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st.subheader(</w:t>
      </w:r>
      <w:r w:rsidRPr="003503B3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"Summary"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st.write(</w:t>
      </w:r>
      <w:r w:rsidRPr="003503B3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f"Your article: **</w:t>
      </w:r>
      <w:r w:rsidRPr="003503B3">
        <w:rPr>
          <w:rFonts w:ascii="Courier New" w:eastAsia="Times New Roman" w:hAnsi="Courier New" w:cs="Courier New"/>
          <w:color w:val="000000"/>
          <w:spacing w:val="-5"/>
          <w:kern w:val="0"/>
          <w:sz w:val="21"/>
          <w:szCs w:val="21"/>
          <w14:ligatures w14:val="none"/>
        </w:rPr>
        <w:t>{title}</w:t>
      </w:r>
      <w:r w:rsidRPr="003503B3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**"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st.write(</w:t>
      </w:r>
      <w:r w:rsidRPr="003503B3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f"**</w:t>
      </w:r>
      <w:r w:rsidRPr="003503B3">
        <w:rPr>
          <w:rFonts w:ascii="Courier New" w:eastAsia="Times New Roman" w:hAnsi="Courier New" w:cs="Courier New"/>
          <w:color w:val="000000"/>
          <w:spacing w:val="-5"/>
          <w:kern w:val="0"/>
          <w:sz w:val="21"/>
          <w:szCs w:val="21"/>
          <w14:ligatures w14:val="none"/>
        </w:rPr>
        <w:t>{summary}</w:t>
      </w:r>
      <w:r w:rsidRPr="003503B3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**"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</w:p>
    <w:p w14:paraId="56CBC78A" w14:textId="77777777" w:rsidR="003503B3" w:rsidRPr="003503B3" w:rsidRDefault="003503B3" w:rsidP="003503B3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The summary is displayed using the </w:t>
      </w:r>
      <w:r w:rsidRPr="003503B3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st.write()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widget. The text in this widget can be treated as Markdown text as well.</w:t>
      </w:r>
    </w:p>
    <w:p w14:paraId="62B2DC69" w14:textId="77777777" w:rsidR="003503B3" w:rsidRPr="003503B3" w:rsidRDefault="003503B3" w:rsidP="003503B3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</w:pPr>
      <w:r w:rsidRPr="003503B3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>Finishing touches</w:t>
      </w:r>
    </w:p>
    <w:p w14:paraId="02BE9BD6" w14:textId="77777777" w:rsidR="003503B3" w:rsidRPr="003503B3" w:rsidRDefault="003503B3" w:rsidP="003503B3">
      <w:pPr>
        <w:shd w:val="clear" w:color="auto" w:fill="FFFFFF"/>
        <w:spacing w:before="226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Streamlit lets you display images, audio and video files. For example, let’s add a </w:t>
      </w:r>
      <w:r w:rsidRPr="003503B3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.png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image in the title section. First, let’s create two columns:</w:t>
      </w:r>
    </w:p>
    <w:p w14:paraId="656D2599" w14:textId="77777777" w:rsidR="003503B3" w:rsidRPr="003503B3" w:rsidRDefault="003503B3" w:rsidP="003503B3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c1, c2 = st.columns([</w:t>
      </w:r>
      <w:r w:rsidRPr="003503B3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0.32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, </w:t>
      </w:r>
      <w:r w:rsidRPr="003503B3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2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])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3503B3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with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c1: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st.image(</w:t>
      </w:r>
      <w:r w:rsidRPr="003503B3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"images/newspaper.png"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, width=</w:t>
      </w:r>
      <w:r w:rsidRPr="003503B3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85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3503B3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with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c2: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st.title(</w:t>
      </w:r>
      <w:r w:rsidRPr="003503B3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"FastNews Article Summarizer"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</w:p>
    <w:p w14:paraId="27485C04" w14:textId="77777777" w:rsidR="003503B3" w:rsidRPr="003503B3" w:rsidRDefault="003503B3" w:rsidP="003503B3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Columns </w:t>
      </w:r>
      <w:r w:rsidRPr="003503B3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c1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and </w:t>
      </w:r>
      <w:r w:rsidRPr="003503B3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c2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are created using the </w:t>
      </w:r>
      <w:r w:rsidRPr="003503B3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st.columns()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widget, </w:t>
      </w:r>
      <w:r w:rsidRPr="003503B3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c1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with a width of 0.32 and </w:t>
      </w:r>
      <w:r w:rsidRPr="003503B3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c2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twice that value.</w:t>
      </w:r>
    </w:p>
    <w:p w14:paraId="1DFED27B" w14:textId="77777777" w:rsidR="003503B3" w:rsidRPr="003503B3" w:rsidRDefault="003503B3" w:rsidP="003503B3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The </w:t>
      </w:r>
      <w:r w:rsidRPr="003503B3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st.image()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widget requires the image’s local file path or the image URL. In this case, I also set the image width to 85 pixels.</w:t>
      </w:r>
    </w:p>
    <w:p w14:paraId="53DD8808" w14:textId="62E52537" w:rsidR="003503B3" w:rsidRPr="003503B3" w:rsidRDefault="003503B3" w:rsidP="003503B3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3503B3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3FCA7157" wp14:editId="13EF6AE9">
            <wp:extent cx="5943600" cy="4865370"/>
            <wp:effectExtent l="0" t="0" r="0" b="0"/>
            <wp:docPr id="15810910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88274" w14:textId="77777777" w:rsidR="003503B3" w:rsidRPr="003503B3" w:rsidRDefault="003503B3" w:rsidP="003503B3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3503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Displaying an image</w:t>
      </w:r>
    </w:p>
    <w:p w14:paraId="65719D64" w14:textId="77777777" w:rsidR="003503B3" w:rsidRPr="003503B3" w:rsidRDefault="003503B3" w:rsidP="003503B3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Finally, let's add a sidebar section where I want to display some information about the app. This is easily done with the </w:t>
      </w:r>
      <w:r w:rsidRPr="003503B3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st.sidebar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object as follows:</w:t>
      </w:r>
    </w:p>
    <w:p w14:paraId="52AFEBE7" w14:textId="77777777" w:rsidR="003503B3" w:rsidRPr="003503B3" w:rsidRDefault="003503B3" w:rsidP="003503B3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st.sidebar.subheader(</w:t>
      </w:r>
      <w:r w:rsidRPr="003503B3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"About the app"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st.sidebar.info(</w:t>
      </w:r>
      <w:r w:rsidRPr="003503B3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 xml:space="preserve">"This app uses </w:t>
      </w:r>
      <w:r w:rsidRPr="003503B3">
        <w:rPr>
          <w:rFonts w:ascii="Segoe UI Emoji" w:eastAsia="Times New Roman" w:hAnsi="Segoe UI Emoji" w:cs="Segoe UI Emoji"/>
          <w:color w:val="C41A16"/>
          <w:spacing w:val="-5"/>
          <w:kern w:val="0"/>
          <w:sz w:val="21"/>
          <w:szCs w:val="21"/>
          <w14:ligatures w14:val="none"/>
        </w:rPr>
        <w:t>🤗</w:t>
      </w:r>
      <w:r w:rsidRPr="003503B3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HuggingFace's [google/pegasus-cnn_dailymail](https://huggingface.co/google/pegasus-cnn_dailymail) model.\</w:t>
      </w:r>
      <w:r w:rsidRPr="003503B3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br/>
        <w:t xml:space="preserve">                 \nYou can find the source code [here](https://github.com/ivnlee/streamlit-text-summarizer)"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st.sidebar.write(</w:t>
      </w:r>
      <w:r w:rsidRPr="003503B3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"\n\n"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st.sidebar.markdown(</w:t>
      </w:r>
      <w:r w:rsidRPr="003503B3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"**Get a free API key from HuggingFace:**"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st.sidebar.markdown(</w:t>
      </w:r>
      <w:r w:rsidRPr="003503B3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"* Create a [free account](https://huggingface.co/join) or [login](https://huggingface.co/login)"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st.sidebar.markdown(</w:t>
      </w:r>
      <w:r w:rsidRPr="003503B3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"* Go to **Settings** and then **Access Tokens**"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lastRenderedPageBreak/>
        <w:t>st.sidebar.markdown(</w:t>
      </w:r>
      <w:r w:rsidRPr="003503B3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"* Create a new Token (select 'read' role)"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st.sidebar.markdown(</w:t>
      </w:r>
      <w:r w:rsidRPr="003503B3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"* Paste your API key in the text box"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st.sidebar.divider()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st.sidebar.write(</w:t>
      </w:r>
      <w:r w:rsidRPr="003503B3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"Please make sure your article is in English and is not behind a paywall."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st.sidebar.write(</w:t>
      </w:r>
      <w:r w:rsidRPr="003503B3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"\n\n"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st.sidebar.divider()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st.sidebar.caption(</w:t>
      </w:r>
      <w:r w:rsidRPr="003503B3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"Created by [Ivan Lee](https://ivan-lee.medium.com/) using [Streamlit](https://streamlit.io/)</w:t>
      </w:r>
      <w:r w:rsidRPr="003503B3">
        <w:rPr>
          <w:rFonts w:ascii="Segoe UI Emoji" w:eastAsia="Times New Roman" w:hAnsi="Segoe UI Emoji" w:cs="Segoe UI Emoji"/>
          <w:color w:val="C41A16"/>
          <w:spacing w:val="-5"/>
          <w:kern w:val="0"/>
          <w:sz w:val="21"/>
          <w:szCs w:val="21"/>
          <w14:ligatures w14:val="none"/>
        </w:rPr>
        <w:t>🎈</w:t>
      </w:r>
      <w:r w:rsidRPr="003503B3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."</w:t>
      </w: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</w:p>
    <w:p w14:paraId="41F9F04F" w14:textId="77777777" w:rsidR="003503B3" w:rsidRPr="003503B3" w:rsidRDefault="003503B3" w:rsidP="003503B3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The widget </w:t>
      </w:r>
      <w:r w:rsidRPr="003503B3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st.info()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displays an informational message, and </w:t>
      </w:r>
      <w:r w:rsidRPr="003503B3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st.caption()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is used to display footnotes or side-note text:</w:t>
      </w:r>
    </w:p>
    <w:p w14:paraId="2C84D60D" w14:textId="60D8C14D" w:rsidR="003503B3" w:rsidRPr="003503B3" w:rsidRDefault="003503B3" w:rsidP="003503B3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3503B3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546AEDAC" wp14:editId="07A505B6">
            <wp:extent cx="5943600" cy="4644390"/>
            <wp:effectExtent l="0" t="0" r="0" b="0"/>
            <wp:docPr id="12824395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471E8" w14:textId="77777777" w:rsidR="003503B3" w:rsidRPr="003503B3" w:rsidRDefault="003503B3" w:rsidP="003503B3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3503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Adding sidebar content</w:t>
      </w:r>
    </w:p>
    <w:p w14:paraId="4E62D288" w14:textId="77777777" w:rsidR="003503B3" w:rsidRPr="003503B3" w:rsidRDefault="003503B3" w:rsidP="003503B3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</w:pPr>
      <w:r w:rsidRPr="003503B3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>Deployment</w:t>
      </w:r>
    </w:p>
    <w:p w14:paraId="403391FC" w14:textId="77777777" w:rsidR="003503B3" w:rsidRPr="003503B3" w:rsidRDefault="003503B3" w:rsidP="003503B3">
      <w:pPr>
        <w:shd w:val="clear" w:color="auto" w:fill="FFFFFF"/>
        <w:spacing w:before="226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lastRenderedPageBreak/>
        <w:t>To deploy the app, first sign up to </w:t>
      </w:r>
      <w:hyperlink r:id="rId24" w:tgtFrame="_blank" w:history="1">
        <w:r w:rsidRPr="003503B3">
          <w:rPr>
            <w:rFonts w:ascii="Georgia" w:eastAsia="Times New Roman" w:hAnsi="Georgia" w:cs="Segoe UI"/>
            <w:b/>
            <w:bCs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Streamlit Cloud</w:t>
        </w:r>
      </w:hyperlink>
      <w:r w:rsidRPr="003503B3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(you will be asked to link your GitHub account to Streamlit). We also need to create a public GitHub repository containing all our project files.</w:t>
      </w:r>
    </w:p>
    <w:p w14:paraId="15743D93" w14:textId="77777777" w:rsidR="003503B3" w:rsidRPr="003503B3" w:rsidRDefault="003503B3" w:rsidP="003503B3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As I mentioned earlier, we need a </w:t>
      </w:r>
      <w:r w:rsidRPr="003503B3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requirements.txt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file so that Streamlit knows which dependencies are needed to run the app. In the terminal, navigate to the project folder and simply enter the command:</w:t>
      </w:r>
    </w:p>
    <w:p w14:paraId="276AFFC1" w14:textId="77777777" w:rsidR="003503B3" w:rsidRPr="003503B3" w:rsidRDefault="003503B3" w:rsidP="003503B3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r w:rsidRPr="003503B3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$ pipreqs ./</w:t>
      </w:r>
    </w:p>
    <w:p w14:paraId="4EE2504D" w14:textId="77777777" w:rsidR="003503B3" w:rsidRPr="003503B3" w:rsidRDefault="003503B3" w:rsidP="003503B3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The </w:t>
      </w:r>
      <w:r w:rsidRPr="003503B3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pipreqs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package will automatically create a text file with a list of the libraries required by your app. (Make sure to push all the files to GitHub).</w:t>
      </w:r>
    </w:p>
    <w:p w14:paraId="5B2F74DC" w14:textId="77777777" w:rsidR="003503B3" w:rsidRPr="003503B3" w:rsidRDefault="003503B3" w:rsidP="003503B3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Once all the files are on the GitHub repo, we are ready to deploy. From our Streamlit workspace click on the </w:t>
      </w:r>
      <w:r w:rsidRPr="003503B3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New app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button and select the option </w:t>
      </w:r>
      <w:r w:rsidRPr="003503B3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From existing repo</w:t>
      </w:r>
      <w:r w:rsidRPr="003503B3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:</w:t>
      </w:r>
    </w:p>
    <w:p w14:paraId="46A3026C" w14:textId="51FF8E8E" w:rsidR="003503B3" w:rsidRPr="003503B3" w:rsidRDefault="003503B3" w:rsidP="003503B3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3503B3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252CBBDF" wp14:editId="0977BFA3">
            <wp:extent cx="5943600" cy="4313555"/>
            <wp:effectExtent l="0" t="0" r="0" b="0"/>
            <wp:docPr id="12610242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0D5A7" w14:textId="77777777" w:rsidR="003503B3" w:rsidRPr="003503B3" w:rsidRDefault="003503B3" w:rsidP="003503B3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3503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Sign in to </w:t>
      </w:r>
      <w:hyperlink r:id="rId26" w:tgtFrame="_blank" w:history="1">
        <w:r w:rsidRPr="003503B3">
          <w:rPr>
            <w:rFonts w:ascii="Segoe UI" w:eastAsia="Times New Roman" w:hAnsi="Segoe UI" w:cs="Segoe UI"/>
            <w:color w:val="0000FF"/>
            <w:kern w:val="0"/>
            <w:sz w:val="27"/>
            <w:szCs w:val="27"/>
            <w:u w:val="single"/>
            <w14:ligatures w14:val="none"/>
          </w:rPr>
          <w:t>share.streamlit.io</w:t>
        </w:r>
      </w:hyperlink>
    </w:p>
    <w:p w14:paraId="13316181" w14:textId="77777777" w:rsidR="003503B3" w:rsidRPr="003503B3" w:rsidRDefault="003503B3" w:rsidP="003503B3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Next, enter the repo URL and the main file path. A URL will be automatically assigned to the app, but this can be changed (depending on availability). Finally, click the </w:t>
      </w:r>
      <w:r w:rsidRPr="003503B3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Deploy!</w:t>
      </w: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button:</w:t>
      </w:r>
    </w:p>
    <w:p w14:paraId="687652D3" w14:textId="75F86013" w:rsidR="003503B3" w:rsidRPr="003503B3" w:rsidRDefault="003503B3" w:rsidP="003503B3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3503B3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4030326D" wp14:editId="33D7B99C">
            <wp:extent cx="5943600" cy="4364355"/>
            <wp:effectExtent l="0" t="0" r="0" b="0"/>
            <wp:docPr id="2037048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45500" w14:textId="77777777" w:rsidR="003503B3" w:rsidRPr="003503B3" w:rsidRDefault="003503B3" w:rsidP="003503B3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And that's it! after a couple of minutes, the app will be deployed and accessible from the web.</w:t>
      </w:r>
    </w:p>
    <w:p w14:paraId="244DAD81" w14:textId="77777777" w:rsidR="003503B3" w:rsidRPr="003503B3" w:rsidRDefault="003503B3" w:rsidP="003503B3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There are many other widgets that you can use to add functionality to your apps, I recommend checking the full documentation </w:t>
      </w:r>
      <w:hyperlink r:id="rId28" w:tgtFrame="_blank" w:history="1">
        <w:r w:rsidRPr="003503B3">
          <w:rPr>
            <w:rFonts w:ascii="Georgia" w:eastAsia="Times New Roman" w:hAnsi="Georgia" w:cs="Segoe UI"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here</w:t>
        </w:r>
      </w:hyperlink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.</w:t>
      </w:r>
    </w:p>
    <w:p w14:paraId="5305F2CC" w14:textId="77777777" w:rsidR="003503B3" w:rsidRPr="003503B3" w:rsidRDefault="003503B3" w:rsidP="003503B3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3503B3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Thanks for reading! I hope you find this article useful, feel free to share it and leave me your comments.</w:t>
      </w:r>
    </w:p>
    <w:p w14:paraId="2E8E3098" w14:textId="77777777" w:rsidR="007D79AA" w:rsidRDefault="007D79AA"/>
    <w:sectPr w:rsidR="007D79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2E20EF"/>
    <w:multiLevelType w:val="multilevel"/>
    <w:tmpl w:val="62F0F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50493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42E"/>
    <w:rsid w:val="003503B3"/>
    <w:rsid w:val="007D79AA"/>
    <w:rsid w:val="00EA1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816DA3-859B-41B4-9442-914B66AB2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503B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3503B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03B3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3503B3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styleId="Strong">
    <w:name w:val="Strong"/>
    <w:basedOn w:val="DefaultParagraphFont"/>
    <w:uiPriority w:val="22"/>
    <w:qFormat/>
    <w:rsid w:val="003503B3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503B3"/>
    <w:rPr>
      <w:color w:val="0000FF"/>
      <w:u w:val="single"/>
    </w:rPr>
  </w:style>
  <w:style w:type="character" w:customStyle="1" w:styleId="be">
    <w:name w:val="be"/>
    <w:basedOn w:val="DefaultParagraphFont"/>
    <w:rsid w:val="003503B3"/>
  </w:style>
  <w:style w:type="paragraph" w:customStyle="1" w:styleId="be1">
    <w:name w:val="be1"/>
    <w:basedOn w:val="Normal"/>
    <w:rsid w:val="003503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js">
    <w:name w:val="js"/>
    <w:basedOn w:val="DefaultParagraphFont"/>
    <w:rsid w:val="003503B3"/>
  </w:style>
  <w:style w:type="character" w:customStyle="1" w:styleId="l">
    <w:name w:val="l"/>
    <w:basedOn w:val="DefaultParagraphFont"/>
    <w:rsid w:val="003503B3"/>
  </w:style>
  <w:style w:type="paragraph" w:customStyle="1" w:styleId="pw-post-body-paragraph">
    <w:name w:val="pw-post-body-paragraph"/>
    <w:basedOn w:val="Normal"/>
    <w:rsid w:val="003503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Emphasis">
    <w:name w:val="Emphasis"/>
    <w:basedOn w:val="DefaultParagraphFont"/>
    <w:uiPriority w:val="20"/>
    <w:qFormat/>
    <w:rsid w:val="003503B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3503B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03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03B3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qs">
    <w:name w:val="qs"/>
    <w:basedOn w:val="DefaultParagraphFont"/>
    <w:rsid w:val="003503B3"/>
  </w:style>
  <w:style w:type="character" w:customStyle="1" w:styleId="hljs-metaprompt">
    <w:name w:val="hljs-meta.prompt"/>
    <w:basedOn w:val="DefaultParagraphFont"/>
    <w:rsid w:val="003503B3"/>
  </w:style>
  <w:style w:type="character" w:customStyle="1" w:styleId="hljs-keyword">
    <w:name w:val="hljs-keyword"/>
    <w:basedOn w:val="DefaultParagraphFont"/>
    <w:rsid w:val="003503B3"/>
  </w:style>
  <w:style w:type="character" w:customStyle="1" w:styleId="hljs-string">
    <w:name w:val="hljs-string"/>
    <w:basedOn w:val="DefaultParagraphFont"/>
    <w:rsid w:val="003503B3"/>
  </w:style>
  <w:style w:type="character" w:customStyle="1" w:styleId="hljs-builtin">
    <w:name w:val="hljs-built_in"/>
    <w:basedOn w:val="DefaultParagraphFont"/>
    <w:rsid w:val="003503B3"/>
  </w:style>
  <w:style w:type="paragraph" w:customStyle="1" w:styleId="nx">
    <w:name w:val="nx"/>
    <w:basedOn w:val="Normal"/>
    <w:rsid w:val="003503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ljs-number">
    <w:name w:val="hljs-number"/>
    <w:basedOn w:val="DefaultParagraphFont"/>
    <w:rsid w:val="003503B3"/>
  </w:style>
  <w:style w:type="character" w:customStyle="1" w:styleId="hljs-subst">
    <w:name w:val="hljs-subst"/>
    <w:basedOn w:val="DefaultParagraphFont"/>
    <w:rsid w:val="003503B3"/>
  </w:style>
  <w:style w:type="character" w:customStyle="1" w:styleId="hljs-titlefunction">
    <w:name w:val="hljs-title.function"/>
    <w:basedOn w:val="DefaultParagraphFont"/>
    <w:rsid w:val="003503B3"/>
  </w:style>
  <w:style w:type="character" w:customStyle="1" w:styleId="hljs-params">
    <w:name w:val="hljs-params"/>
    <w:basedOn w:val="DefaultParagraphFont"/>
    <w:rsid w:val="003503B3"/>
  </w:style>
  <w:style w:type="character" w:customStyle="1" w:styleId="hljs-comment">
    <w:name w:val="hljs-comment"/>
    <w:basedOn w:val="DefaultParagraphFont"/>
    <w:rsid w:val="003503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38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59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500181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855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3190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645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8240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2244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9775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6351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98630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62347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72721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15409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12" w:space="0" w:color="FFFFFF"/>
                                                            <w:left w:val="single" w:sz="12" w:space="0" w:color="FFFFFF"/>
                                                            <w:bottom w:val="single" w:sz="12" w:space="0" w:color="FFFFFF"/>
                                                            <w:right w:val="single" w:sz="12" w:space="0" w:color="FFFFFF"/>
                                                          </w:divBdr>
                                                          <w:divsChild>
                                                            <w:div w:id="7333117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99474231">
                                                  <w:marLeft w:val="-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32459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5292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71321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12" w:space="0" w:color="FFFFFF"/>
                                                                <w:left w:val="single" w:sz="12" w:space="0" w:color="FFFFFF"/>
                                                                <w:bottom w:val="single" w:sz="12" w:space="0" w:color="FFFFFF"/>
                                                                <w:right w:val="single" w:sz="12" w:space="0" w:color="FFFFFF"/>
                                                              </w:divBdr>
                                                              <w:divsChild>
                                                                <w:div w:id="9377623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2001509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30164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4272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80114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1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78573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42541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15881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352449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56381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26280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77574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81599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45364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12597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664517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212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05785142">
                                      <w:marLeft w:val="0"/>
                                      <w:marRight w:val="0"/>
                                      <w:marTop w:val="480"/>
                                      <w:marBottom w:val="0"/>
                                      <w:divBdr>
                                        <w:top w:val="single" w:sz="6" w:space="2" w:color="F2F2F2"/>
                                        <w:left w:val="none" w:sz="0" w:space="0" w:color="auto"/>
                                        <w:bottom w:val="single" w:sz="6" w:space="2" w:color="F2F2F2"/>
                                        <w:right w:val="none" w:sz="0" w:space="0" w:color="auto"/>
                                      </w:divBdr>
                                      <w:divsChild>
                                        <w:div w:id="209268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9084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4757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7225045">
                                                      <w:marLeft w:val="0"/>
                                                      <w:marRight w:val="6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634327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54042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79865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37114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3269029">
                                              <w:marLeft w:val="0"/>
                                              <w:marRight w:val="3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4849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63098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61272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33029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3090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323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972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341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456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023587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85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534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7522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50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7945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763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803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185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7524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140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707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686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736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658768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huggingface.co/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share.streamlit.io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huggingface.co/datasets/cnn_dailymail" TargetMode="External"/><Relationship Id="rId7" Type="http://schemas.openxmlformats.org/officeDocument/2006/relationships/hyperlink" Target="https://blog.gopenai.com/?source=post_page-----453b90e58c5a--------------------------------" TargetMode="External"/><Relationship Id="rId12" Type="http://schemas.openxmlformats.org/officeDocument/2006/relationships/hyperlink" Target="https://streamlit.io/" TargetMode="External"/><Relationship Id="rId17" Type="http://schemas.openxmlformats.org/officeDocument/2006/relationships/hyperlink" Target="https://docs.streamlit.io/library/get-started/installation" TargetMode="External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4.gif"/><Relationship Id="rId20" Type="http://schemas.openxmlformats.org/officeDocument/2006/relationships/hyperlink" Target="https://huggingface.co/google/pegasus-cnn_dailymail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3.png"/><Relationship Id="rId24" Type="http://schemas.openxmlformats.org/officeDocument/2006/relationships/hyperlink" Target="https://share.streamlit.io/signup" TargetMode="External"/><Relationship Id="rId5" Type="http://schemas.openxmlformats.org/officeDocument/2006/relationships/hyperlink" Target="https://ivan-lee.medium.com/?source=post_page-----453b90e58c5a--------------------------------" TargetMode="External"/><Relationship Id="rId15" Type="http://schemas.openxmlformats.org/officeDocument/2006/relationships/hyperlink" Target="https://article-summarizer-app.streamlit.app/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s://docs.streamlit.io/library/api-reference" TargetMode="External"/><Relationship Id="rId10" Type="http://schemas.openxmlformats.org/officeDocument/2006/relationships/hyperlink" Target="https://medium.com/m/signin?actionUrl=https%3A%2F%2Fmedium.com%2F_%2Fsubscribe%2Fuser%2F4ab21a62835d&amp;operation=register&amp;redirect=https%3A%2F%2Fblog.gopenai.com%2Fdeploy-nlp-app-with-streamlit-and-hugging-face-453b90e58c5a&amp;user=Ivan+Lee&amp;userId=4ab21a62835d&amp;source=post_page-4ab21a62835d----453b90e58c5a---------------------post_header-----------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ivan-lee.medium.com/?source=post_page-----453b90e58c5a--------------------------------" TargetMode="External"/><Relationship Id="rId14" Type="http://schemas.openxmlformats.org/officeDocument/2006/relationships/hyperlink" Target="https://github.com/ivnlee/streamlit-text-summarizer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1920</Words>
  <Characters>10950</Characters>
  <Application>Microsoft Office Word</Application>
  <DocSecurity>0</DocSecurity>
  <Lines>91</Lines>
  <Paragraphs>25</Paragraphs>
  <ScaleCrop>false</ScaleCrop>
  <Company/>
  <LinksUpToDate>false</LinksUpToDate>
  <CharactersWithSpaces>12845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2023-12-22T02:44:00Z</dcterms:created>
  <dcterms:modified xsi:type="dcterms:W3CDTF">2023-12-22T02:44:00Z</dcterms:modified>
</cp:coreProperties>
</file>