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68DA1" w14:textId="77777777" w:rsidR="00426CF7" w:rsidRPr="00426CF7" w:rsidRDefault="00426CF7" w:rsidP="00426CF7">
      <w:pPr>
        <w:shd w:val="clear" w:color="auto" w:fill="FFFFFF"/>
        <w:spacing w:before="286" w:after="0" w:line="78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</w:pPr>
      <w:r w:rsidRPr="00426CF7">
        <w:rPr>
          <w:rFonts w:ascii="Helvetica" w:eastAsia="Times New Roman" w:hAnsi="Helvetica" w:cs="Helvetica"/>
          <w:b/>
          <w:bCs/>
          <w:color w:val="242424"/>
          <w:spacing w:val="-3"/>
          <w:kern w:val="36"/>
          <w:sz w:val="63"/>
          <w:szCs w:val="63"/>
          <w14:ligatures w14:val="none"/>
        </w:rPr>
        <w:t>20% of NumPy Functions that Data Scientists use 80% of the Time</w:t>
      </w:r>
    </w:p>
    <w:p w14:paraId="17F43F2B" w14:textId="77777777" w:rsidR="00426CF7" w:rsidRPr="00426CF7" w:rsidRDefault="00426CF7" w:rsidP="00426CF7">
      <w:pPr>
        <w:shd w:val="clear" w:color="auto" w:fill="FFFFFF"/>
        <w:spacing w:before="221" w:after="360" w:line="420" w:lineRule="atLeast"/>
        <w:outlineLvl w:val="1"/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</w:pPr>
      <w:proofErr w:type="gramStart"/>
      <w:r w:rsidRPr="00426CF7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Plus</w:t>
      </w:r>
      <w:proofErr w:type="gramEnd"/>
      <w:r w:rsidRPr="00426CF7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 xml:space="preserve"> a free NumPy </w:t>
      </w:r>
      <w:proofErr w:type="spellStart"/>
      <w:r w:rsidRPr="00426CF7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CheatSheet</w:t>
      </w:r>
      <w:proofErr w:type="spellEnd"/>
      <w:r w:rsidRPr="00426CF7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 xml:space="preserve"> from </w:t>
      </w:r>
      <w:proofErr w:type="spellStart"/>
      <w:r w:rsidRPr="00426CF7">
        <w:rPr>
          <w:rFonts w:ascii="Helvetica" w:eastAsia="Times New Roman" w:hAnsi="Helvetica" w:cs="Helvetica"/>
          <w:color w:val="6B6B6B"/>
          <w:kern w:val="0"/>
          <w:sz w:val="33"/>
          <w:szCs w:val="33"/>
          <w14:ligatures w14:val="none"/>
        </w:rPr>
        <w:t>DataCamp</w:t>
      </w:r>
      <w:proofErr w:type="spellEnd"/>
    </w:p>
    <w:p w14:paraId="10281AD5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FF"/>
          <w:kern w:val="0"/>
          <w:sz w:val="27"/>
          <w:szCs w:val="27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"https://medium.com/@dataprincess?source=post_page-----1634ec27d95e--------------------------------"</w:instrText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D9A186C" w14:textId="6012516F" w:rsidR="00426CF7" w:rsidRPr="00426CF7" w:rsidRDefault="00426CF7" w:rsidP="00426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CF7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749F9BBB" wp14:editId="1164B8CD">
            <wp:extent cx="419100" cy="419100"/>
            <wp:effectExtent l="0" t="0" r="0" b="0"/>
            <wp:docPr id="1718055498" name="Picture 3" descr="Anjolaoluwa Ajayi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jolaoluwa Ajayi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7C62B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kern w:val="0"/>
          <w:sz w:val="24"/>
          <w:szCs w:val="24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"https://medium.com/gdsc-babcock-dataverse?source=post_page-----1634ec27d95e--------------------------------"</w:instrText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7E6A3EDA" w14:textId="5671F6EC" w:rsidR="00426CF7" w:rsidRPr="00426CF7" w:rsidRDefault="00426CF7" w:rsidP="00426C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CF7">
        <w:rPr>
          <w:rFonts w:ascii="Segoe UI" w:eastAsia="Times New Roman" w:hAnsi="Segoe UI" w:cs="Segoe UI"/>
          <w:noProof/>
          <w:color w:val="0000FF"/>
          <w:kern w:val="0"/>
          <w:sz w:val="27"/>
          <w:szCs w:val="27"/>
          <w14:ligatures w14:val="none"/>
        </w:rPr>
        <w:drawing>
          <wp:inline distT="0" distB="0" distL="0" distR="0" wp14:anchorId="2A263CC9" wp14:editId="7BB7D4F7">
            <wp:extent cx="228600" cy="228600"/>
            <wp:effectExtent l="0" t="0" r="0" b="0"/>
            <wp:docPr id="92449007" name="Picture 2" descr="GDSC Babcock Datavers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DSC Babcock Datavers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A2C3A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347F90CD" w14:textId="77777777" w:rsidR="00426CF7" w:rsidRPr="00426CF7" w:rsidRDefault="00426CF7" w:rsidP="00426CF7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242424"/>
          <w:kern w:val="0"/>
          <w:sz w:val="24"/>
          <w:szCs w:val="24"/>
          <w14:ligatures w14:val="none"/>
        </w:rPr>
      </w:pPr>
      <w:hyperlink r:id="rId9" w:history="1">
        <w:r w:rsidRPr="00426CF7">
          <w:rPr>
            <w:rFonts w:ascii="inherit" w:eastAsia="Times New Roman" w:hAnsi="inherit" w:cs="Helvetica"/>
            <w:color w:val="0000FF"/>
            <w:kern w:val="0"/>
            <w:sz w:val="24"/>
            <w:szCs w:val="24"/>
            <w:u w:val="single"/>
            <w14:ligatures w14:val="none"/>
          </w:rPr>
          <w:t>Anjolaoluwa Ajayi</w:t>
        </w:r>
      </w:hyperlink>
    </w:p>
    <w:p w14:paraId="1CE2D93F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45B51862" w14:textId="77777777" w:rsidR="00426CF7" w:rsidRPr="00426CF7" w:rsidRDefault="00426CF7" w:rsidP="00426CF7">
      <w:pPr>
        <w:shd w:val="clear" w:color="auto" w:fill="FFFFFF"/>
        <w:spacing w:after="30" w:line="360" w:lineRule="atLeast"/>
        <w:rPr>
          <w:rFonts w:ascii="Helvetica" w:eastAsia="Times New Roman" w:hAnsi="Helvetica" w:cs="Helvetica"/>
          <w:color w:val="6B6B6B"/>
          <w:kern w:val="0"/>
          <w:sz w:val="24"/>
          <w:szCs w:val="24"/>
          <w14:ligatures w14:val="none"/>
        </w:rPr>
      </w:pPr>
      <w:hyperlink r:id="rId10" w:history="1">
        <w:r w:rsidRPr="00426CF7">
          <w:rPr>
            <w:rFonts w:ascii="inherit" w:eastAsia="Times New Roman" w:hAnsi="inherit" w:cs="Helvetica"/>
            <w:color w:val="1A8917"/>
            <w:kern w:val="0"/>
            <w:sz w:val="24"/>
            <w:szCs w:val="24"/>
            <w:u w:val="single"/>
            <w14:ligatures w14:val="none"/>
          </w:rPr>
          <w:t>Follow</w:t>
        </w:r>
      </w:hyperlink>
    </w:p>
    <w:p w14:paraId="4F7540EA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Published in</w:t>
      </w:r>
    </w:p>
    <w:p w14:paraId="60483EA0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inherit" w:eastAsia="Times New Roman" w:hAnsi="inherit" w:cs="Times New Roman"/>
          <w:color w:val="0000FF"/>
          <w:kern w:val="0"/>
          <w:sz w:val="24"/>
          <w:szCs w:val="24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begin"/>
      </w: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instrText>HYPERLINK "https://medium.com/gdsc-babcock-dataverse?source=post_page-----1634ec27d95e--------------------------------"</w:instrText>
      </w: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separate"/>
      </w:r>
    </w:p>
    <w:p w14:paraId="4E97765C" w14:textId="77777777" w:rsidR="00426CF7" w:rsidRPr="00426CF7" w:rsidRDefault="00426CF7" w:rsidP="00426CF7">
      <w:pPr>
        <w:shd w:val="clear" w:color="auto" w:fill="FFFFFF"/>
        <w:wordWrap w:val="0"/>
        <w:spacing w:after="0" w:line="300" w:lineRule="atLeast"/>
        <w:rPr>
          <w:rFonts w:ascii="Helvetica" w:eastAsia="Times New Roman" w:hAnsi="Helvetica" w:cs="Times New Roman"/>
          <w:color w:val="242424"/>
          <w:kern w:val="0"/>
          <w:sz w:val="24"/>
          <w:szCs w:val="24"/>
          <w14:ligatures w14:val="none"/>
        </w:rPr>
      </w:pPr>
      <w:r w:rsidRPr="00426CF7">
        <w:rPr>
          <w:rFonts w:ascii="Helvetica" w:eastAsia="Times New Roman" w:hAnsi="Helvetica" w:cs="Helvetica"/>
          <w:color w:val="242424"/>
          <w:kern w:val="0"/>
          <w:sz w:val="21"/>
          <w:szCs w:val="21"/>
          <w14:ligatures w14:val="none"/>
        </w:rPr>
        <w:t>GDSC Babcock Dataverse</w:t>
      </w:r>
    </w:p>
    <w:p w14:paraId="23A49964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fldChar w:fldCharType="end"/>
      </w:r>
    </w:p>
    <w:p w14:paraId="7C9D4F5E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39FAB246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3 min read</w:t>
      </w:r>
    </w:p>
    <w:p w14:paraId="6195FB46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·</w:t>
      </w:r>
    </w:p>
    <w:p w14:paraId="51D59015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1"/>
          <w:szCs w:val="21"/>
          <w14:ligatures w14:val="none"/>
        </w:rPr>
        <w:t>Nov 16, 2023</w:t>
      </w:r>
    </w:p>
    <w:p w14:paraId="090565CD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_%2Fvote%2Fgdsc-babcock-dataverse%2F1634ec27d95e&amp;operation=register&amp;redirect=https%3A%2F%2Fmedium.com%2Fgdsc-babcock-dataverse%2F20-of-numpy-functions-that-data-scientists-use-80-of-the-time-1634ec27d95e&amp;user=Anjolaoluwa+Ajayi&amp;userId=191252a32a00&amp;source=-----1634ec27d95e---------------------clap_footer-----------"</w:instrText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2F1F19BA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572ACD82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158</w:t>
      </w:r>
    </w:p>
    <w:p w14:paraId="201AE55F" w14:textId="77777777" w:rsidR="00426CF7" w:rsidRPr="00426CF7" w:rsidRDefault="00426CF7" w:rsidP="00426CF7">
      <w:pPr>
        <w:shd w:val="clear" w:color="auto" w:fill="FFFFFF"/>
        <w:spacing w:after="0" w:line="300" w:lineRule="atLeast"/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</w:pPr>
      <w:r w:rsidRPr="00426CF7">
        <w:rPr>
          <w:rFonts w:ascii="Helvetica" w:eastAsia="Times New Roman" w:hAnsi="Helvetica" w:cs="Helvetica"/>
          <w:color w:val="6B6B6B"/>
          <w:kern w:val="0"/>
          <w:sz w:val="20"/>
          <w:szCs w:val="20"/>
          <w14:ligatures w14:val="none"/>
        </w:rPr>
        <w:t>2</w:t>
      </w:r>
    </w:p>
    <w:p w14:paraId="42DE2BA1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inherit" w:eastAsia="Times New Roman" w:hAnsi="inherit" w:cs="Segoe UI"/>
          <w:color w:val="0000FF"/>
          <w:kern w:val="0"/>
          <w:sz w:val="27"/>
          <w:szCs w:val="27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begin"/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instrText>HYPERLINK "https://medium.com/m/signin?actionUrl=https%3A%2F%2Fmedium.com%2Fplans%3Fdimension%3Dpost_audio_button%26postId%3D1634ec27d95e&amp;operation=register&amp;redirect=https%3A%2F%2Fmedium.com%2Fgdsc-babcock-dataverse%2F20-of-numpy-functions-that-data-scientists-use-80-of-the-time-1634ec27d95e&amp;source=-----1634ec27d95e---------------------post_audio_button-----------"</w:instrText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separate"/>
      </w:r>
    </w:p>
    <w:p w14:paraId="603C8937" w14:textId="77777777" w:rsidR="00426CF7" w:rsidRPr="00426CF7" w:rsidRDefault="00426CF7" w:rsidP="00426CF7">
      <w:pPr>
        <w:shd w:val="clear" w:color="auto" w:fill="FFFFFF"/>
        <w:spacing w:after="0" w:line="240" w:lineRule="auto"/>
        <w:rPr>
          <w:rFonts w:ascii="Segoe UI" w:eastAsia="Times New Roman" w:hAnsi="Segoe UI" w:cs="Times New Roman"/>
          <w:kern w:val="0"/>
          <w:sz w:val="24"/>
          <w:szCs w:val="24"/>
          <w14:ligatures w14:val="none"/>
        </w:rPr>
      </w:pPr>
      <w:r w:rsidRPr="00426CF7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fldChar w:fldCharType="end"/>
      </w:r>
    </w:p>
    <w:p w14:paraId="0D68F8FF" w14:textId="0642428D" w:rsidR="00426CF7" w:rsidRPr="00426CF7" w:rsidRDefault="00426CF7" w:rsidP="00426C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CF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7F6BB92" wp14:editId="0BF30CE4">
            <wp:extent cx="5943600" cy="3506470"/>
            <wp:effectExtent l="0" t="0" r="0" b="0"/>
            <wp:docPr id="91653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0556" w14:textId="77777777" w:rsidR="00426CF7" w:rsidRPr="00426CF7" w:rsidRDefault="00426CF7" w:rsidP="00426C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26CF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Image created by Author</w:t>
      </w:r>
    </w:p>
    <w:p w14:paraId="1A4A7EA6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As a data scientist who’s worked on over 30 projects of different sizes, scopes, and purposes… I’ll be real with you.</w:t>
      </w:r>
    </w:p>
    <w:p w14:paraId="36E967F1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You may rarely use NumPy </w:t>
      </w:r>
      <w:r w:rsidRPr="00426CF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‘directly’ for the major parts of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 your workflow, instead you’d mostly be leveraging other libraries that have been built on NumPy such as Pandas, </w:t>
      </w:r>
      <w:proofErr w:type="spellStart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MatplotLib</w:t>
      </w:r>
      <w:proofErr w:type="spellEnd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and Scikit-Learn.</w:t>
      </w:r>
    </w:p>
    <w:p w14:paraId="334566E3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I know, I know what you’re thinking. But hear me out.</w:t>
      </w:r>
    </w:p>
    <w:p w14:paraId="0888E03E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Despite not using NumPy functions explicitly in every project, having a solid understanding of NumPy can be a real time saver.</w:t>
      </w:r>
    </w:p>
    <w:p w14:paraId="060F72D5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Many underlying operations in other libraries are implemented using NumPy so understanding how to work with arrays efficiently will make you a better data scientist cos you’ll be able to optimize your code and improve your model’s performance effortlessly.</w:t>
      </w:r>
    </w:p>
    <w:p w14:paraId="19B513B9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Okay, okay, this isn’t some </w:t>
      </w:r>
      <w:r w:rsidRPr="00426CF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‘justice for NumPy’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post; it’s more like a little list I’ve compiled that contains some NumPy functions I find myself reaching for frequently in my data science work.</w:t>
      </w:r>
    </w:p>
    <w:p w14:paraId="52C2587A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But before we get to it…</w:t>
      </w:r>
    </w:p>
    <w:p w14:paraId="04C929F9" w14:textId="77777777" w:rsidR="00426CF7" w:rsidRPr="00426CF7" w:rsidRDefault="00426CF7" w:rsidP="00426CF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What is NumPy?</w:t>
      </w:r>
    </w:p>
    <w:p w14:paraId="345BED48" w14:textId="77777777" w:rsidR="00426CF7" w:rsidRPr="00426CF7" w:rsidRDefault="00426CF7" w:rsidP="00426CF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NumPy which stands for Numerical Python is a top Python library that’s used for working with arrays (vectors and matrices — which form the very basis of the datasets you’ll be working with).</w:t>
      </w:r>
    </w:p>
    <w:p w14:paraId="45AAA2FF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more info about NumPy, you can visit the </w:t>
      </w:r>
      <w:hyperlink r:id="rId12" w:tgtFrame="_blank" w:history="1">
        <w:r w:rsidRPr="00426CF7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NumPy Documentation</w:t>
        </w:r>
      </w:hyperlink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3E3BE12F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While NumPy provides a whole lot of functions that you can use in your workflow, I often substitute a handful of them with Pandas and Matplotlib for more common tasks.</w:t>
      </w:r>
    </w:p>
    <w:p w14:paraId="1A3AAC08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instance, instead of using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np.mean</w:t>
      </w:r>
      <w:proofErr w:type="spellEnd"/>
      <w:proofErr w:type="gramEnd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 </w:t>
      </w:r>
      <w:proofErr w:type="spell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np.std</w:t>
      </w:r>
      <w:proofErr w:type="spellEnd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, etc., I find it more intuitive to employ Pandas' </w:t>
      </w:r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describe()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a comprehensive summary.</w:t>
      </w:r>
    </w:p>
    <w:p w14:paraId="57E66E38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proofErr w:type="gramStart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So</w:t>
      </w:r>
      <w:proofErr w:type="gramEnd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in your own work process, you may find that you mostly need to consult NumPy functions when you need a bit more fine-tuning or when working on operations that demand a lower-level approach.</w:t>
      </w:r>
    </w:p>
    <w:p w14:paraId="3E1F46D7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To use the NumPy library, first ensure you’ve imported it into your code like this:</w:t>
      </w:r>
    </w:p>
    <w:p w14:paraId="50ED808B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26CF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import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numpy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</w:t>
      </w:r>
      <w:r w:rsidRPr="00426CF7">
        <w:rPr>
          <w:rFonts w:ascii="Courier New" w:eastAsia="Times New Roman" w:hAnsi="Courier New" w:cs="Courier New"/>
          <w:color w:val="AA0D91"/>
          <w:spacing w:val="-5"/>
          <w:kern w:val="0"/>
          <w:sz w:val="21"/>
          <w:szCs w:val="21"/>
          <w14:ligatures w14:val="none"/>
        </w:rPr>
        <w:t>as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np</w:t>
      </w:r>
    </w:p>
    <w:p w14:paraId="4269378D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For the sake of this blog, assume we have loaded a dataset (of 10 rows) into our code as </w:t>
      </w:r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data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that contains:</w:t>
      </w:r>
    </w:p>
    <w:p w14:paraId="5984FB01" w14:textId="77777777" w:rsidR="00426CF7" w:rsidRPr="00426CF7" w:rsidRDefault="00426CF7" w:rsidP="00426CF7">
      <w:pPr>
        <w:numPr>
          <w:ilvl w:val="0"/>
          <w:numId w:val="1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 numerical column: </w:t>
      </w:r>
      <w:proofErr w:type="spell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numeric_column</w:t>
      </w:r>
      <w:proofErr w:type="spellEnd"/>
    </w:p>
    <w:p w14:paraId="5D9E4CF3" w14:textId="77777777" w:rsidR="00426CF7" w:rsidRPr="00426CF7" w:rsidRDefault="00426CF7" w:rsidP="00426CF7">
      <w:pPr>
        <w:numPr>
          <w:ilvl w:val="0"/>
          <w:numId w:val="1"/>
        </w:numPr>
        <w:shd w:val="clear" w:color="auto" w:fill="FFFFFF"/>
        <w:spacing w:before="27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another numerical column: </w:t>
      </w:r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numeric_column1</w:t>
      </w:r>
    </w:p>
    <w:p w14:paraId="1CFADC39" w14:textId="77777777" w:rsidR="00426CF7" w:rsidRPr="00426CF7" w:rsidRDefault="00426CF7" w:rsidP="00426CF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It’s time to bake the biscuits!</w:t>
      </w:r>
    </w:p>
    <w:p w14:paraId="5EDF374B" w14:textId="77777777" w:rsidR="00426CF7" w:rsidRPr="00426CF7" w:rsidRDefault="00426CF7" w:rsidP="00426CF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(In Ernie’s voice)</w:t>
      </w:r>
    </w:p>
    <w:p w14:paraId="3459281D" w14:textId="77777777" w:rsidR="00426CF7" w:rsidRPr="00426CF7" w:rsidRDefault="00426CF7" w:rsidP="00426CF7">
      <w:pPr>
        <w:numPr>
          <w:ilvl w:val="0"/>
          <w:numId w:val="2"/>
        </w:numPr>
        <w:shd w:val="clear" w:color="auto" w:fill="FFFFFF"/>
        <w:spacing w:before="514" w:after="0" w:line="480" w:lineRule="atLeast"/>
        <w:ind w:left="1170"/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</w:pP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np.unique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Segoe UI"/>
          <w:color w:val="242424"/>
          <w:spacing w:val="-1"/>
          <w:kern w:val="0"/>
          <w:sz w:val="30"/>
          <w:szCs w:val="30"/>
          <w14:ligatures w14:val="none"/>
        </w:rPr>
        <w:t>: Identifying unique values in one or more numerical columns of a dataset.</w:t>
      </w:r>
    </w:p>
    <w:p w14:paraId="5B64C1A4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unique_nums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np.unique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'numeric_column1'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]])</w:t>
      </w:r>
    </w:p>
    <w:p w14:paraId="43659A01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lastRenderedPageBreak/>
        <w:t>2. 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np.array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For converting a column in a dataset into a NumPy array for numerical operations.</w:t>
      </w:r>
    </w:p>
    <w:p w14:paraId="2BD1E1A5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num_array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np.array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2DCA4325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3. 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np.arange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For generating a sequence of numbers for an index or time steps. i.e. Creating an array representing time intervals for time series analysis.</w:t>
      </w:r>
    </w:p>
    <w:p w14:paraId="437EB1DE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26CF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Generate a sequence of time intervals (e.g., days, hours, etc.)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</w: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time_intervals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np.arange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</w:t>
      </w:r>
      <w:r w:rsidRPr="00426CF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1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6CF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366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6CF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7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) </w:t>
      </w:r>
    </w:p>
    <w:p w14:paraId="6E7A59CD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4. 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np.reshape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: For preparing data for input into machine learning models. I.e. reshaping a 1D array of pixel values into a 2D array for image processing.</w:t>
      </w:r>
    </w:p>
    <w:p w14:paraId="66D40A9A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r w:rsidRPr="00426CF7">
        <w:rPr>
          <w:rFonts w:ascii="Courier New" w:eastAsia="Times New Roman" w:hAnsi="Courier New" w:cs="Courier New"/>
          <w:color w:val="007400"/>
          <w:spacing w:val="-5"/>
          <w:kern w:val="0"/>
          <w:sz w:val="21"/>
          <w:szCs w:val="21"/>
          <w14:ligatures w14:val="none"/>
        </w:rPr>
        <w:t># Reshape a 1D array into a 2D array (e.g., representing a 2x5 image)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br/>
        <w:t xml:space="preserve">image_2d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np.reshape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], (</w:t>
      </w:r>
      <w:r w:rsidRPr="00426CF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, </w:t>
      </w:r>
      <w:r w:rsidRPr="00426CF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5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))</w:t>
      </w:r>
    </w:p>
    <w:p w14:paraId="6FA79CF8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5. 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np.ceil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Rounding up elements to the nearest integer.</w:t>
      </w:r>
    </w:p>
    <w:p w14:paraId="0C3DCCEF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rounded_up_nums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np.ceil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39EBA399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6. 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np.floor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Rounding down elements to the nearest integer.</w:t>
      </w:r>
    </w:p>
    <w:p w14:paraId="1FEFF5F5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lastRenderedPageBreak/>
        <w:t>rounded_down_nums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np.floor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53BB7585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7. 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np.exp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</w:t>
      </w:r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For exponential transformation for feature engineering.</w:t>
      </w:r>
    </w:p>
    <w:p w14:paraId="59984E06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exp_trans_data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np.exp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42F62CCC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8. </w:t>
      </w:r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np.log(</w:t>
      </w:r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For calculating the natural logarithm for proportional relationships. I.e. Transforming data to achieve linear relationships for regression analysis.</w:t>
      </w:r>
    </w:p>
    <w:p w14:paraId="7921682C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log_trans_data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np.log(data[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11A64690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9. 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np.power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Raising elements to a specified power. I.e. Applying power transformations to features in a machine learning model.</w:t>
      </w:r>
    </w:p>
    <w:p w14:paraId="32EDCF6A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power_trans_data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np.power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], </w:t>
      </w:r>
      <w:r w:rsidRPr="00426CF7">
        <w:rPr>
          <w:rFonts w:ascii="Courier New" w:eastAsia="Times New Roman" w:hAnsi="Courier New" w:cs="Courier New"/>
          <w:color w:val="1C00CF"/>
          <w:spacing w:val="-5"/>
          <w:kern w:val="0"/>
          <w:sz w:val="21"/>
          <w:szCs w:val="21"/>
          <w14:ligatures w14:val="none"/>
        </w:rPr>
        <w:t>2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)</w:t>
      </w:r>
    </w:p>
    <w:p w14:paraId="683AEBD3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10. 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np.sqrt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1"/>
          <w:kern w:val="0"/>
          <w:sz w:val="23"/>
          <w:szCs w:val="23"/>
          <w:shd w:val="clear" w:color="auto" w:fill="F2F2F2"/>
          <w14:ligatures w14:val="none"/>
        </w:rPr>
        <w:t>()</w:t>
      </w: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: For calculating square roots for scaling purposes. I.e. Scaling data using square root transformations for better model performance.</w:t>
      </w:r>
    </w:p>
    <w:p w14:paraId="3775E115" w14:textId="77777777" w:rsidR="00426CF7" w:rsidRPr="00426CF7" w:rsidRDefault="00426CF7" w:rsidP="00426CF7">
      <w:pPr>
        <w:pBdr>
          <w:top w:val="single" w:sz="6" w:space="24" w:color="E5E5E5"/>
          <w:left w:val="single" w:sz="6" w:space="24" w:color="E5E5E5"/>
          <w:bottom w:val="single" w:sz="6" w:space="24" w:color="E5E5E5"/>
          <w:right w:val="single" w:sz="6" w:space="24" w:color="E5E5E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kern w:val="0"/>
          <w:sz w:val="27"/>
          <w:szCs w:val="27"/>
          <w14:ligatures w14:val="none"/>
        </w:rPr>
      </w:pPr>
      <w:proofErr w:type="spell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sqrt_trans_array</w:t>
      </w:r>
      <w:proofErr w:type="spell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np.sqrt</w:t>
      </w:r>
      <w:proofErr w:type="spellEnd"/>
      <w:proofErr w:type="gramEnd"/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(data[</w:t>
      </w:r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proofErr w:type="spellStart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numeric_column</w:t>
      </w:r>
      <w:proofErr w:type="spellEnd"/>
      <w:r w:rsidRPr="00426CF7">
        <w:rPr>
          <w:rFonts w:ascii="Courier New" w:eastAsia="Times New Roman" w:hAnsi="Courier New" w:cs="Courier New"/>
          <w:color w:val="C41A16"/>
          <w:spacing w:val="-5"/>
          <w:kern w:val="0"/>
          <w:sz w:val="21"/>
          <w:szCs w:val="21"/>
          <w14:ligatures w14:val="none"/>
        </w:rPr>
        <w:t>'</w:t>
      </w:r>
      <w:r w:rsidRPr="00426CF7">
        <w:rPr>
          <w:rFonts w:ascii="Courier New" w:eastAsia="Times New Roman" w:hAnsi="Courier New" w:cs="Courier New"/>
          <w:color w:val="242424"/>
          <w:spacing w:val="-5"/>
          <w:kern w:val="0"/>
          <w:sz w:val="21"/>
          <w:szCs w:val="21"/>
          <w14:ligatures w14:val="none"/>
        </w:rPr>
        <w:t>])</w:t>
      </w:r>
    </w:p>
    <w:p w14:paraId="4048BDE4" w14:textId="77777777" w:rsidR="00426CF7" w:rsidRPr="00426CF7" w:rsidRDefault="00426CF7" w:rsidP="00426CF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lastRenderedPageBreak/>
        <w:t xml:space="preserve">And </w:t>
      </w:r>
      <w:proofErr w:type="gramStart"/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finally</w:t>
      </w:r>
      <w:proofErr w:type="gramEnd"/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 xml:space="preserve"> as promised…</w:t>
      </w:r>
    </w:p>
    <w:p w14:paraId="41A9B6CF" w14:textId="77777777" w:rsidR="00426CF7" w:rsidRPr="00426CF7" w:rsidRDefault="00426CF7" w:rsidP="00426CF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Your Free NumPy </w:t>
      </w:r>
      <w:proofErr w:type="spellStart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Cheatsheet</w:t>
      </w:r>
      <w:proofErr w:type="spellEnd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from </w:t>
      </w:r>
      <w:proofErr w:type="spellStart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DataCamp</w:t>
      </w:r>
      <w:proofErr w:type="spellEnd"/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 xml:space="preserve"> </w:t>
      </w:r>
      <w:r w:rsidRPr="00426CF7">
        <w:rPr>
          <w:rFonts w:ascii="Times New Roman" w:eastAsia="Times New Roman" w:hAnsi="Times New Roman" w:cs="Times New Roman"/>
          <w:color w:val="242424"/>
          <w:spacing w:val="-1"/>
          <w:kern w:val="0"/>
          <w:sz w:val="30"/>
          <w:szCs w:val="30"/>
          <w14:ligatures w14:val="none"/>
        </w:rPr>
        <w:t>→</w:t>
      </w:r>
      <w:r w:rsidRPr="00426CF7">
        <w:rPr>
          <w:rFonts w:ascii="Georgia" w:eastAsia="Times New Roman" w:hAnsi="Georgia" w:cs="Georgia"/>
          <w:color w:val="242424"/>
          <w:spacing w:val="-1"/>
          <w:kern w:val="0"/>
          <w:sz w:val="30"/>
          <w:szCs w:val="30"/>
          <w14:ligatures w14:val="none"/>
        </w:rPr>
        <w:t> </w:t>
      </w:r>
      <w:hyperlink r:id="rId13" w:tgtFrame="_blank" w:history="1">
        <w:r w:rsidRPr="00426CF7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link</w:t>
        </w:r>
      </w:hyperlink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.</w:t>
      </w:r>
    </w:p>
    <w:p w14:paraId="26D6FB04" w14:textId="77777777" w:rsidR="00426CF7" w:rsidRPr="00426CF7" w:rsidRDefault="00426CF7" w:rsidP="00426CF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Call-to-Action</w:t>
      </w:r>
    </w:p>
    <w:p w14:paraId="20689DCC" w14:textId="77777777" w:rsidR="00426CF7" w:rsidRPr="00426CF7" w:rsidRDefault="00426CF7" w:rsidP="00426CF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Please leave as many claps as you please (up to 50) if you enjoyed this article and let me know in the comments what other NumPy functions you use regularly.</w:t>
      </w:r>
    </w:p>
    <w:p w14:paraId="687A70AD" w14:textId="77777777" w:rsidR="00426CF7" w:rsidRPr="00426CF7" w:rsidRDefault="00426CF7" w:rsidP="00426CF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</w:pPr>
      <w:r w:rsidRPr="00426CF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14:ligatures w14:val="none"/>
        </w:rPr>
        <w:t>I’ll be very happy if you</w:t>
      </w:r>
    </w:p>
    <w:p w14:paraId="3C418752" w14:textId="77777777" w:rsidR="00426CF7" w:rsidRPr="00426CF7" w:rsidRDefault="00426CF7" w:rsidP="00426CF7">
      <w:pPr>
        <w:shd w:val="clear" w:color="auto" w:fill="FFFFFF"/>
        <w:spacing w:before="22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Follow </w:t>
      </w:r>
      <w:hyperlink r:id="rId14" w:history="1">
        <w:r w:rsidRPr="00426CF7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 xml:space="preserve">GDSC Babcock </w:t>
        </w:r>
        <w:proofErr w:type="spellStart"/>
        <w:r w:rsidRPr="00426CF7">
          <w:rPr>
            <w:rFonts w:ascii="Georgia" w:eastAsia="Times New Roman" w:hAnsi="Georgia" w:cs="Times New Roman"/>
            <w:color w:val="0000FF"/>
            <w:spacing w:val="-1"/>
            <w:kern w:val="0"/>
            <w:sz w:val="30"/>
            <w:szCs w:val="30"/>
            <w:u w:val="single"/>
            <w14:ligatures w14:val="none"/>
          </w:rPr>
          <w:t>DataVerse</w:t>
        </w:r>
        <w:proofErr w:type="spellEnd"/>
      </w:hyperlink>
      <w:r w:rsidRPr="00426CF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  <w:t> for more data-related articles.</w:t>
      </w:r>
    </w:p>
    <w:p w14:paraId="38F132E6" w14:textId="77777777" w:rsidR="00426CF7" w:rsidRPr="00426CF7" w:rsidRDefault="00426CF7" w:rsidP="00426CF7">
      <w:pPr>
        <w:shd w:val="clear" w:color="auto" w:fill="FFFFFF"/>
        <w:spacing w:before="514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14:ligatures w14:val="none"/>
        </w:rPr>
      </w:pPr>
      <w:r w:rsidRPr="00426CF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14:ligatures w14:val="none"/>
        </w:rPr>
        <w:t>Bye for now :)</w:t>
      </w:r>
    </w:p>
    <w:p w14:paraId="6321D619" w14:textId="77777777" w:rsidR="007D79AA" w:rsidRDefault="007D79AA"/>
    <w:sectPr w:rsidR="007D7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A7C1E"/>
    <w:multiLevelType w:val="multilevel"/>
    <w:tmpl w:val="B546D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6C79F0"/>
    <w:multiLevelType w:val="multilevel"/>
    <w:tmpl w:val="65D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2077861">
    <w:abstractNumId w:val="1"/>
  </w:num>
  <w:num w:numId="2" w16cid:durableId="112286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64C"/>
    <w:rsid w:val="001F664C"/>
    <w:rsid w:val="00426CF7"/>
    <w:rsid w:val="007D7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166E9-C22C-4278-B8C7-0BD8BD57A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6C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426C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CF7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26CF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26CF7"/>
    <w:rPr>
      <w:color w:val="0000FF"/>
      <w:u w:val="single"/>
    </w:rPr>
  </w:style>
  <w:style w:type="character" w:customStyle="1" w:styleId="be">
    <w:name w:val="be"/>
    <w:basedOn w:val="DefaultParagraphFont"/>
    <w:rsid w:val="00426CF7"/>
  </w:style>
  <w:style w:type="paragraph" w:customStyle="1" w:styleId="be1">
    <w:name w:val="be1"/>
    <w:basedOn w:val="Normal"/>
    <w:rsid w:val="0042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js">
    <w:name w:val="js"/>
    <w:basedOn w:val="DefaultParagraphFont"/>
    <w:rsid w:val="00426CF7"/>
  </w:style>
  <w:style w:type="character" w:customStyle="1" w:styleId="pw-responses-count">
    <w:name w:val="pw-responses-count"/>
    <w:basedOn w:val="DefaultParagraphFont"/>
    <w:rsid w:val="00426CF7"/>
  </w:style>
  <w:style w:type="paragraph" w:customStyle="1" w:styleId="pw-post-body-paragraph">
    <w:name w:val="pw-post-body-paragraph"/>
    <w:basedOn w:val="Normal"/>
    <w:rsid w:val="0042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426CF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26C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6C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6CF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qf">
    <w:name w:val="qf"/>
    <w:basedOn w:val="DefaultParagraphFont"/>
    <w:rsid w:val="00426CF7"/>
  </w:style>
  <w:style w:type="character" w:customStyle="1" w:styleId="hljs-keyword">
    <w:name w:val="hljs-keyword"/>
    <w:basedOn w:val="DefaultParagraphFont"/>
    <w:rsid w:val="00426CF7"/>
  </w:style>
  <w:style w:type="paragraph" w:customStyle="1" w:styleId="oc">
    <w:name w:val="oc"/>
    <w:basedOn w:val="Normal"/>
    <w:rsid w:val="00426C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string">
    <w:name w:val="hljs-string"/>
    <w:basedOn w:val="DefaultParagraphFont"/>
    <w:rsid w:val="00426CF7"/>
  </w:style>
  <w:style w:type="character" w:customStyle="1" w:styleId="hljs-comment">
    <w:name w:val="hljs-comment"/>
    <w:basedOn w:val="DefaultParagraphFont"/>
    <w:rsid w:val="00426CF7"/>
  </w:style>
  <w:style w:type="character" w:customStyle="1" w:styleId="hljs-number">
    <w:name w:val="hljs-number"/>
    <w:basedOn w:val="DefaultParagraphFont"/>
    <w:rsid w:val="00426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41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5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17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76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19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90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631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FFFFF"/>
                                                <w:left w:val="single" w:sz="12" w:space="0" w:color="FFFFFF"/>
                                                <w:bottom w:val="single" w:sz="12" w:space="0" w:color="FFFFFF"/>
                                                <w:right w:val="single" w:sz="12" w:space="0" w:color="FFFFFF"/>
                                              </w:divBdr>
                                              <w:divsChild>
                                                <w:div w:id="105466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1018079">
                                      <w:marLeft w:val="-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3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742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7165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FFFFFF"/>
                                                    <w:left w:val="single" w:sz="12" w:space="0" w:color="FFFFFF"/>
                                                    <w:bottom w:val="single" w:sz="12" w:space="0" w:color="FFFFFF"/>
                                                    <w:right w:val="single" w:sz="12" w:space="0" w:color="FFFFFF"/>
                                                  </w:divBdr>
                                                  <w:divsChild>
                                                    <w:div w:id="18544908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4040688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39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704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902819">
                                          <w:marLeft w:val="0"/>
                                          <w:marRight w:val="0"/>
                                          <w:marTop w:val="0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938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1076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48237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878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7152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9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11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641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719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803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466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182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2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606240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single" w:sz="6" w:space="2" w:color="F2F2F2"/>
                            <w:left w:val="none" w:sz="0" w:space="0" w:color="auto"/>
                            <w:bottom w:val="single" w:sz="6" w:space="2" w:color="F2F2F2"/>
                            <w:right w:val="none" w:sz="0" w:space="0" w:color="auto"/>
                          </w:divBdr>
                          <w:divsChild>
                            <w:div w:id="1797943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811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455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70078">
                                          <w:marLeft w:val="0"/>
                                          <w:marRight w:val="6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70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444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209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168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3312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762969">
                                  <w:marLeft w:val="0"/>
                                  <w:marRight w:val="36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01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540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925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8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datacamp.com/cheat-sheet/numpy-cheat-sheet-data-analysis-in-pyth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gdsc-babcock-dataverse?source=post_page-----1634ec27d95e--------------------------------" TargetMode="External"/><Relationship Id="rId12" Type="http://schemas.openxmlformats.org/officeDocument/2006/relationships/hyperlink" Target="https://numpy.org/doc/stable/user/whatisnumpy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hyperlink" Target="https://medium.com/@dataprincess?source=post_page-----1634ec27d95e--------------------------------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edium.com/m/signin?actionUrl=https%3A%2F%2Fmedium.com%2F_%2Fsubscribe%2Fuser%2F191252a32a00&amp;operation=register&amp;redirect=https%3A%2F%2Fmedium.com%2Fgdsc-babcock-dataverse%2F20-of-numpy-functions-that-data-scientists-use-80-of-the-time-1634ec27d95e&amp;user=Anjolaoluwa+Ajayi&amp;userId=191252a32a00&amp;source=post_page-191252a32a00----1634ec27d95e---------------------post_header----------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@dataprincess?source=post_page-----1634ec27d95e--------------------------------" TargetMode="External"/><Relationship Id="rId14" Type="http://schemas.openxmlformats.org/officeDocument/2006/relationships/hyperlink" Target="https://medium.com/gdsc-babcock-datave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2024-01-09T04:59:00Z</dcterms:created>
  <dcterms:modified xsi:type="dcterms:W3CDTF">2024-01-09T05:01:00Z</dcterms:modified>
</cp:coreProperties>
</file>