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49B6" w14:textId="77777777" w:rsidR="001E09B5" w:rsidRPr="001E09B5" w:rsidRDefault="001E09B5" w:rsidP="001E09B5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1E09B5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Rust —avoid recursive iterator 2</w:t>
      </w:r>
    </w:p>
    <w:p w14:paraId="4BDBC39A" w14:textId="77777777" w:rsidR="001E09B5" w:rsidRPr="001E09B5" w:rsidRDefault="001E09B5" w:rsidP="001E09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1E09B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1E09B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"https://medium.com/@techhara?source=post_page-----5cd90a59ffe6--------------------------------"</w:instrText>
      </w:r>
      <w:r w:rsidRPr="001E09B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1E09B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8EBC7C8" w14:textId="1208402E" w:rsidR="001E09B5" w:rsidRPr="001E09B5" w:rsidRDefault="001E09B5" w:rsidP="001E0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09B5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0CF831A4" wp14:editId="178986E2">
            <wp:extent cx="421640" cy="421640"/>
            <wp:effectExtent l="0" t="0" r="0" b="0"/>
            <wp:docPr id="155409016" name="Picture 2" descr="TechHar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Har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1F85" w14:textId="77777777" w:rsidR="001E09B5" w:rsidRPr="001E09B5" w:rsidRDefault="001E09B5" w:rsidP="001E09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1E09B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131FF52" w14:textId="77777777" w:rsidR="001E09B5" w:rsidRPr="001E09B5" w:rsidRDefault="001E09B5" w:rsidP="001E09B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r w:rsidRPr="001E09B5">
          <w:rPr>
            <w:rFonts w:ascii="inherit" w:eastAsia="Times New Roman" w:hAnsi="inherit" w:cs="Helvetica"/>
            <w:color w:val="0000FF"/>
            <w:kern w:val="0"/>
            <w:sz w:val="24"/>
            <w:szCs w:val="24"/>
            <w14:ligatures w14:val="none"/>
          </w:rPr>
          <w:t>TechHara</w:t>
        </w:r>
      </w:hyperlink>
    </w:p>
    <w:p w14:paraId="161CA3A4" w14:textId="77777777" w:rsidR="001E09B5" w:rsidRPr="001E09B5" w:rsidRDefault="001E09B5" w:rsidP="001E09B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1E09B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63BE7C8E" w14:textId="77777777" w:rsidR="001E09B5" w:rsidRPr="001E09B5" w:rsidRDefault="001E09B5" w:rsidP="001E09B5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1E09B5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1DBD3359" w14:textId="77777777" w:rsidR="001E09B5" w:rsidRPr="001E09B5" w:rsidRDefault="001E09B5" w:rsidP="001E09B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1E09B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6 min read</w:t>
      </w:r>
    </w:p>
    <w:p w14:paraId="7E67960D" w14:textId="77777777" w:rsidR="001E09B5" w:rsidRPr="001E09B5" w:rsidRDefault="001E09B5" w:rsidP="001E09B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1E09B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66F45DD1" w14:textId="77777777" w:rsidR="001E09B5" w:rsidRPr="001E09B5" w:rsidRDefault="001E09B5" w:rsidP="001E09B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1E09B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1 day ago</w:t>
      </w:r>
    </w:p>
    <w:p w14:paraId="47C006BF" w14:textId="77777777" w:rsidR="001E09B5" w:rsidRPr="001E09B5" w:rsidRDefault="001E09B5" w:rsidP="001E09B5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1E09B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1E09B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"https://medium.com/plans?dimension=post_audio_button&amp;postId=5cd90a59ffe6&amp;source=upgrade_membership---post_audio_button----------------------------------"</w:instrText>
      </w:r>
      <w:r w:rsidRPr="001E09B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1E09B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CCFB5D7" w14:textId="77777777" w:rsidR="001E09B5" w:rsidRPr="001E09B5" w:rsidRDefault="001E09B5" w:rsidP="001E09B5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1E09B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77FB486" w14:textId="77777777" w:rsidR="001E09B5" w:rsidRPr="001E09B5" w:rsidRDefault="001E09B5" w:rsidP="001E09B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E09B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Recap</w:t>
      </w:r>
    </w:p>
    <w:p w14:paraId="393D5418" w14:textId="77777777" w:rsidR="001E09B5" w:rsidRPr="001E09B5" w:rsidRDefault="001E09B5" w:rsidP="001E09B5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 the last </w:t>
      </w:r>
      <w:hyperlink r:id="rId7" w:history="1">
        <w:r w:rsidRPr="001E09B5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story</w:t>
        </w:r>
      </w:hyperlink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we looked at how iterative call to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Iterator::chain()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method can crash with stack overflow just from construction. Even after replacing with lazy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chain_with()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method, the program still crashes with stack overflow. Below is the recap of the recursive implementation in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Rust</w:t>
      </w:r>
    </w:p>
    <w:p w14:paraId="00CFE747" w14:textId="77777777" w:rsidR="001E09B5" w:rsidRPr="001E09B5" w:rsidRDefault="001E09B5" w:rsidP="001E09B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add_two(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iter: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Iterator&lt;Item =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u32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&gt; +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'static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&lt;Item =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u32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&gt;&gt;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match (iter.next(), iter.next())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(Some(x), Some(y)) =&gt;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::new(std::iter::once(x + y).chain_with(|| add_two(iter))),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_ =&gt;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::new(std::iter::empty()),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IteratorExt: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chain_with&lt;F, I&gt;(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f: F) -&gt; ChainWith&lt;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F, I::IntoIter&gt;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where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Sized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F: FnOnce() -&gt; I,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I: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IntoIterator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&lt;Item =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::Item&gt;,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ChainWith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base: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factory: Some(f),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iterator: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None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&lt;I: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&gt; IteratorExt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 {}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ChainWith&lt;B, F, I&gt;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base: B,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factory: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Option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&lt;F&gt;,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iterator: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Option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&lt;I&gt;,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&lt;B, F, I&gt;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ChainWith&lt;B, F, I::IntoIter&gt;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where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B: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F: FnOnce() -&gt; I,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I: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IntoIterator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&lt;Item = B::Item&gt;,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Item = I::Item;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next(&amp;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Option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::Item&gt;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Some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(b) =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.base.next()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Some(b);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E09B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Exhausted the first, generate the second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Some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(f) =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.factory.take()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.iterator = Some(f().into_iter());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.as_mut()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.expect(</w:t>
      </w:r>
      <w:r w:rsidRPr="001E09B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"There must be an iterator"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.next()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iter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..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1_000_000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consume iter and generate an iterator that returns sum of pairs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sum_iter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add_two(iter); </w:t>
      </w:r>
      <w:r w:rsidRPr="001E09B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[0+1, 2+3, 4+5, 6+7, ...]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println!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E09B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"{}"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sum_iter.count());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42E83801" w14:textId="77777777" w:rsidR="001E09B5" w:rsidRPr="001E09B5" w:rsidRDefault="001E09B5" w:rsidP="001E09B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E09B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lastRenderedPageBreak/>
        <w:t>Dynamic dispatch is culprit</w:t>
      </w:r>
    </w:p>
    <w:p w14:paraId="61B95475" w14:textId="77777777" w:rsidR="001E09B5" w:rsidRPr="001E09B5" w:rsidRDefault="001E09B5" w:rsidP="001E09B5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 time, however, we can at least execute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let some_iter = add_two(iter);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line. The program crashes at the next line, when we are actually evaluating the iterator. Why? We can’t tail-optimize the recursion because the type is unknown at compile time. You see, we are returning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Box&lt;dyn Iterator&gt;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whose type is determined at runtime. In our case, this can go up to 1M times nested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ChainWith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struct, like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ChainWith&lt;ChainWith&lt;ChainWith&lt;...&gt;&gt;&gt;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Every time we execute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next()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method, we have to keep unwrapping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ChainWith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's inner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iterator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with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next()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method. We can confirm this from the stack trace on the left</w:t>
      </w:r>
    </w:p>
    <w:p w14:paraId="1DE9E67F" w14:textId="4B620EE9" w:rsidR="001E09B5" w:rsidRPr="001E09B5" w:rsidRDefault="001E09B5" w:rsidP="001E09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1E09B5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289516FA" wp14:editId="3BB93639">
            <wp:extent cx="5943600" cy="2715260"/>
            <wp:effectExtent l="0" t="0" r="0" b="8890"/>
            <wp:docPr id="45699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C4F62" w14:textId="77777777" w:rsidR="001E09B5" w:rsidRPr="001E09B5" w:rsidRDefault="001E09B5" w:rsidP="001E09B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1E09B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Nested call into </w:t>
      </w:r>
      <w:r w:rsidRPr="001E09B5">
        <w:rPr>
          <w:rFonts w:ascii="Courier New" w:eastAsia="Times New Roman" w:hAnsi="Courier New" w:cs="Courier New"/>
          <w:kern w:val="0"/>
          <w:sz w:val="16"/>
          <w:szCs w:val="16"/>
          <w:shd w:val="clear" w:color="auto" w:fill="F2F2F2"/>
          <w14:ligatures w14:val="none"/>
        </w:rPr>
        <w:t>ChainWith::next()</w:t>
      </w:r>
    </w:p>
    <w:p w14:paraId="71BE33BF" w14:textId="77777777" w:rsidR="001E09B5" w:rsidRPr="001E09B5" w:rsidRDefault="001E09B5" w:rsidP="001E09B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Eventually, when the depth exceeds program’s stack, the program crashes. Because iterator methods are being dynamically dispatched, compiler can’t even do tail-recursive optimization.</w:t>
      </w:r>
    </w:p>
    <w:p w14:paraId="28D41BBA" w14:textId="77777777" w:rsidR="001E09B5" w:rsidRPr="001E09B5" w:rsidRDefault="001E09B5" w:rsidP="001E09B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E09B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lastRenderedPageBreak/>
        <w:t>Is this Rust problem?</w:t>
      </w:r>
    </w:p>
    <w:p w14:paraId="6C38736D" w14:textId="77777777" w:rsidR="001E09B5" w:rsidRPr="001E09B5" w:rsidRDefault="001E09B5" w:rsidP="001E09B5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Not really. we can write a direct translation of the same implementation into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C++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and the behavior is essentially the same when compiled with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clang++ -O2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4CB11A07" w14:textId="77777777" w:rsidR="001E09B5" w:rsidRPr="001E09B5" w:rsidRDefault="001E09B5" w:rsidP="001E09B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E09B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include</w:t>
      </w:r>
      <w:r w:rsidRPr="001E09B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&lt;functional&gt;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include</w:t>
      </w:r>
      <w:r w:rsidRPr="001E09B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&lt;iostream&gt;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include</w:t>
      </w:r>
      <w:r w:rsidRPr="001E09B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&lt;memory&gt;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include</w:t>
      </w:r>
      <w:r w:rsidRPr="001E09B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&lt;optional&gt;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template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typename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T&gt;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virtual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~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 =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default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virtual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std::optional&lt;T&gt;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()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virtual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size_t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count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()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size_t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 =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while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++c;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template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typename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T&gt;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RangeIterator :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Iterator&lt;T&gt;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T current;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T end;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RangeIterator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(T start, T end) :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current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(start),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end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(end) {}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std::optional&lt;T&gt;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()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override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(current &lt; end)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current++;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{};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template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typename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T&gt;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EmptyIterator :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Iterator&lt;T&gt;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std::optional&lt;T&gt;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()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override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{};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template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typename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T&gt;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OnceIterator :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Iterator&lt;T&gt;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std::optional&lt;T&gt; x;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explicit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OnceIterator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(T x)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: x{std::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move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(x)} {}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std::optional&lt;T&gt;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()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override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auto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ret = 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move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(x);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(ret)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x.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reset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ret;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template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typename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T&gt;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ChainedIterator :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Iterator&lt;T&gt;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std::unique_ptr&lt;Iterator&lt;T&gt;&gt; iter1, iter2;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ChainedIterator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(std::unique_ptr&lt;Iterator&lt;T&gt;&gt; iter1,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std::unique_ptr&lt;Iterator&lt;T&gt;&gt; iter2)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: iter1{std::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move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(iter1)}, iter2{std::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move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(iter2)} {}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std::optional&lt;T&gt;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()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override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(iter1)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auto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x = iter1-&gt;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(x)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x;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iter1 =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nullptr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iter2-&gt;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template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typename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T,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typename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F&gt;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ChainWithIterator :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Iterator&lt;T&gt;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std::unique_ptr&lt;Iterator&lt;T&gt;&gt; iter1, iter2;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F f;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ChainWithIterator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(std::unique_ptr&lt;Iterator&lt;T&gt;&gt; iter1, F &amp;&amp;f)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: iter1{std::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move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(iter1)}, f{std::forward&lt;F&gt;(f)} {}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std::optional&lt;T&gt;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()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override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(iter1)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auto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x = iter1-&gt;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(x)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x;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iter1 =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nullptr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iter2 =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iter2-&gt;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template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typename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T&gt;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std::unique_ptr&lt;Iterator&lt;T&gt;&gt;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add_two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(std::unique_ptr&lt;Iterator&lt;T&gt;&gt; iter)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auto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first = iter-&gt;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auto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second = iter-&gt;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(first &amp;&amp; second)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 sum = *first + *second;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std::unique_ptr&lt;Iterator&lt;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uint32_t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&gt;&gt; once =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std::make_unique&lt;OnceIterator&lt;T&gt;&gt;(sum);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std::unique_ptr&lt;Iterator&lt;T&gt;&gt;(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ChainWithIterator{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move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(once), [iter = 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move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(iter)]()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mutable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add_two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move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(iter));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}});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std::make_unique&lt;EmptyIterator&lt;T&gt;&gt;();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main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()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std::unique_ptr&lt;Iterator&lt;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uint32_t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&gt;&gt; iter =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std::make_unique&lt;RangeIterator&lt;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uint32_t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&gt;&gt;(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1'000'000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auto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sum_iter =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add_two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move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(iter));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std::cout &lt;&lt; sum_iter-&gt;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count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 &lt;&lt; </w:t>
      </w:r>
      <w:r w:rsidRPr="001E09B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"\n"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41405B14" w14:textId="77777777" w:rsidR="001E09B5" w:rsidRPr="001E09B5" w:rsidRDefault="001E09B5" w:rsidP="001E09B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 wonder if just-in-time (JIT) compiler can perhaps optimize it while running, so let’s ask </w:t>
      </w:r>
      <w:hyperlink r:id="rId9" w:tgtFrame="_blank" w:history="1">
        <w:r w:rsidRPr="001E09B5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Bing Chat</w:t>
        </w:r>
      </w:hyperlink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to write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Java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implementation for us.</w:t>
      </w:r>
    </w:p>
    <w:p w14:paraId="5CF2F49E" w14:textId="77777777" w:rsidR="001E09B5" w:rsidRPr="001E09B5" w:rsidRDefault="001E09B5" w:rsidP="001E09B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E09B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include</w:t>
      </w:r>
      <w:r w:rsidRPr="001E09B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&lt;functional&gt;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include</w:t>
      </w:r>
      <w:r w:rsidRPr="001E09B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&lt;iostream&gt;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include</w:t>
      </w:r>
      <w:r w:rsidRPr="001E09B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&lt;memory&gt;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include</w:t>
      </w:r>
      <w:r w:rsidRPr="001E09B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&lt;optional&gt;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template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typename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T&gt;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virtual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~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 =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default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virtual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std::optional&lt;T&gt;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()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virtual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size_t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count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()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size_t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 =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while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++c;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template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typename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T&gt;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RangeIterator :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Iterator&lt;T&gt;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T current;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T end;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RangeIterator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(T start, T end) :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current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(start),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end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(end) {}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std::optional&lt;T&gt;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()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override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(current &lt; end)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current++;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{};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template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typename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T&gt;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EmptyIterator :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Iterator&lt;T&gt;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std::optional&lt;T&gt;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()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override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{};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template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typename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T&gt;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OnceIterator :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Iterator&lt;T&gt;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std::optional&lt;T&gt; x;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explicit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OnceIterator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(T x)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: x{std::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move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(x)} {}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std::optional&lt;T&gt;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()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override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auto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ret = 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move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(x);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(ret)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x.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reset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ret;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template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typename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T&gt;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ChainedIterator :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Iterator&lt;T&gt;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std::unique_ptr&lt;Iterator&lt;T&gt;&gt; iter1, iter2;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ChainedIterator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(std::unique_ptr&lt;Iterator&lt;T&gt;&gt; iter1,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std::unique_ptr&lt;Iterator&lt;T&gt;&gt; iter2)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: iter1{std::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move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(iter1)}, iter2{std::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move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(iter2)} {}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std::optional&lt;T&gt;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()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override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(iter1)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auto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x = iter1-&gt;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(x)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x;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iter1 =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nullptr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iter2-&gt;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template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typename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T,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typename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F&gt;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ChainWithIterator :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Iterator&lt;T&gt;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std::unique_ptr&lt;Iterator&lt;T&gt;&gt; iter1, iter2;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F f;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ChainWithIterator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(std::unique_ptr&lt;Iterator&lt;T&gt;&gt; iter1, F &amp;&amp;f)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: iter1{std::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move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(iter1)}, f{std::forward&lt;F&gt;(f)} {}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std::optional&lt;T&gt;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()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override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(iter1)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auto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x = iter1-&gt;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(x)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x;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iter1 =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nullptr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iter2 =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iter2-&gt;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template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typename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T&gt;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std::unique_ptr&lt;Iterator&lt;T&gt;&gt;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add_two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(std::unique_ptr&lt;Iterator&lt;T&gt;&gt; iter)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auto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first = iter-&gt;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auto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second = iter-&gt;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next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(first &amp;&amp; second)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 sum = *first + *second;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std::unique_ptr&lt;Iterator&lt;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uint32_t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&gt;&gt; once =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std::make_unique&lt;OnceIterator&lt;T&gt;&gt;(sum);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std::unique_ptr&lt;Iterator&lt;T&gt;&gt;(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ChainWithIterator{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move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(once), [iter = 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move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(iter)]()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mutable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add_two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move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(iter));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}});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std::make_unique&lt;EmptyIterator&lt;T&gt;&gt;();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main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()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std::unique_ptr&lt;Iterator&lt;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uint32_t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&gt;&gt; iter =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std::make_unique&lt;RangeIterator&lt;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uint32_t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&gt;&gt;(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1'000'000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auto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sum_iter =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add_two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(std::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move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(iter));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std::cout &lt;&lt; sum_iter-&gt;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count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 &lt;&lt; </w:t>
      </w:r>
      <w:r w:rsidRPr="001E09B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"\n"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6F9F2FE1" w14:textId="77777777" w:rsidR="001E09B5" w:rsidRPr="001E09B5" w:rsidRDefault="001E09B5" w:rsidP="001E09B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Unfortunately, the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Java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program exhibits the same problem — it crashes with a stack overflow, implying that even JIT can’t optimize it.</w:t>
      </w:r>
    </w:p>
    <w:p w14:paraId="48FCCCD0" w14:textId="77777777" w:rsidR="001E09B5" w:rsidRPr="001E09B5" w:rsidRDefault="001E09B5" w:rsidP="001E09B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 am convinced that recursive iterators through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chain()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variants are simply impractical. The examples found on the web </w:t>
      </w:r>
      <w:hyperlink w:tgtFrame="_blank" w:history="1">
        <w:r w:rsidRPr="001E09B5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1</w:t>
        </w:r>
      </w:hyperlink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</w:t>
      </w:r>
      <w:hyperlink w:tgtFrame="_blank" w:history="1">
        <w:r w:rsidRPr="001E09B5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2</w:t>
        </w:r>
      </w:hyperlink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</w:t>
      </w:r>
      <w:hyperlink r:id="rId10" w:tgtFrame="_blank" w:history="1">
        <w:r w:rsidRPr="001E09B5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3</w:t>
        </w:r>
      </w:hyperlink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work OK </w:t>
      </w:r>
      <w:r w:rsidRPr="001E09B5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only if the recursion depth is minimal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These implementations will not only crash with stack overflow but also run very slow and inefficient even when it works.</w:t>
      </w:r>
    </w:p>
    <w:p w14:paraId="254A2DFE" w14:textId="77777777" w:rsidR="001E09B5" w:rsidRPr="001E09B5" w:rsidRDefault="001E09B5" w:rsidP="001E09B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E09B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The practical solution</w:t>
      </w:r>
    </w:p>
    <w:p w14:paraId="29D3285D" w14:textId="77777777" w:rsidR="001E09B5" w:rsidRPr="001E09B5" w:rsidRDefault="001E09B5" w:rsidP="001E09B5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 find no other way but to revert back to non-recursive solution. However, I wanted to create a helper method in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Iterator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that hides away the implementation detail and exposes an API that looks as if it is a recursive solution. So, here is what I came up with </w:t>
      </w:r>
      <w:hyperlink r:id="rId11" w:tgtFrame="_blank" w:history="1">
        <w:r w:rsidRPr="001E09B5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this</w:t>
        </w:r>
      </w:hyperlink>
    </w:p>
    <w:p w14:paraId="24C04F61" w14:textId="77777777" w:rsidR="001E09B5" w:rsidRPr="001E09B5" w:rsidRDefault="001E09B5" w:rsidP="001E09B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use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std::marker::PhantomData;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add_two(iter: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Iterator&lt;Item =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u32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&gt;) -&gt;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Iterator&lt;Item =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u32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iter.recursive_chain(|iter| match (iter.next(), iter.next())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(Some(x), Some(y)) =&gt; Some(x + y),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_ =&gt;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None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IteratorExt: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recursive_chain&lt;F, R&gt;(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f: F) -&gt; RecursiveChain&lt;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F, R&gt;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where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Sized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F: FnMut(&amp;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Option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&lt;R&gt;,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RecursiveChain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base: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f,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r: PhantomData::default(),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&lt;I: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&gt; IteratorExt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 {}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RecursiveChain&lt;B, F, R&gt;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base: B,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f: F,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r: PhantomData&lt;R&gt;,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&lt;B: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F: FnMut(&amp;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B) -&gt;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Option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&lt;R&gt;, R&gt;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Iterator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RecursiveChain&lt;B, F, R&gt;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Item = R;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next(&amp;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Option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::Item&gt;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(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.f)(&amp;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.base)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iter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..</w:t>
      </w:r>
      <w:r w:rsidRPr="001E09B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1_000_000_000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consume iter and generate an iterator that returns sum of pairs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E09B5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sum_iter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add_two(iter); </w:t>
      </w:r>
      <w:r w:rsidRPr="001E09B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[0+1, 2+3, 4+5, 6+7, ...]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E09B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println!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E09B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"{}"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sum_iter.count());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00B1FCAE" w14:textId="77777777" w:rsidR="001E09B5" w:rsidRPr="001E09B5" w:rsidRDefault="001E09B5" w:rsidP="001E09B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The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recursive_chain()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method takes a function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f: FnMut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which outputs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Option&lt;R&gt;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given the iterator. This method transforms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Iterator&lt;Item=I&gt;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into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Iterator&lt;Item=R&gt;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by applying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iteratively to the iterator.</w:t>
      </w:r>
    </w:p>
    <w:p w14:paraId="47375AC7" w14:textId="77777777" w:rsidR="001E09B5" w:rsidRPr="001E09B5" w:rsidRDefault="001E09B5" w:rsidP="001E09B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E09B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How about Haskell?</w:t>
      </w:r>
    </w:p>
    <w:p w14:paraId="31A26DA5" w14:textId="77777777" w:rsidR="001E09B5" w:rsidRPr="001E09B5" w:rsidRDefault="001E09B5" w:rsidP="001E09B5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motivation for doing all this analysis is because in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Haskell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the recursive iterator works fine, not crashing with stack overflow</w:t>
      </w:r>
    </w:p>
    <w:p w14:paraId="3F5520B8" w14:textId="77777777" w:rsidR="001E09B5" w:rsidRPr="001E09B5" w:rsidRDefault="001E09B5" w:rsidP="001E09B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{-# LANGUAGE NumericUnderscores #-}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twoSum :: [Int] -&gt; [Int]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twoSum [] = []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twoSum [_] = []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twoSum (x:y:xs) = (x+y) : twoSum xs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main = do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let iter = take 1_000_000_000 [0..] :: [Int]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let sum_iter = twoSum iter</w:t>
      </w:r>
      <w:r w:rsidRPr="001E09B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putStrLn $ show $ length sum_iter</w:t>
      </w:r>
    </w:p>
    <w:p w14:paraId="3FD4FB26" w14:textId="77777777" w:rsidR="001E09B5" w:rsidRPr="001E09B5" w:rsidRDefault="001E09B5" w:rsidP="001E09B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Yes, it is 10+ times slower than the iterative version written in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Rust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but look how concise we can write in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Haskell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I am curious as to how </w:t>
      </w:r>
      <w:r w:rsidRPr="001E09B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Haskell</w:t>
      </w:r>
      <w:r w:rsidRPr="001E09B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can run without stack overflow. Quick search yields this is possible with thunks. Maybe this will be a good topic for future articles.</w:t>
      </w:r>
    </w:p>
    <w:p w14:paraId="489972E9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80"/>
    <w:rsid w:val="001E09B5"/>
    <w:rsid w:val="007D79AA"/>
    <w:rsid w:val="00D9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556FF-CB00-4D2E-8C89-D41F50DE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9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B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msonormal0">
    <w:name w:val="msonormal"/>
    <w:basedOn w:val="Normal"/>
    <w:rsid w:val="001E0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E09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09B5"/>
    <w:rPr>
      <w:color w:val="800080"/>
      <w:u w:val="single"/>
    </w:rPr>
  </w:style>
  <w:style w:type="character" w:customStyle="1" w:styleId="be">
    <w:name w:val="be"/>
    <w:basedOn w:val="DefaultParagraphFont"/>
    <w:rsid w:val="001E09B5"/>
  </w:style>
  <w:style w:type="paragraph" w:customStyle="1" w:styleId="be1">
    <w:name w:val="be1"/>
    <w:basedOn w:val="Normal"/>
    <w:rsid w:val="001E0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o">
    <w:name w:val="ho"/>
    <w:basedOn w:val="DefaultParagraphFont"/>
    <w:rsid w:val="001E09B5"/>
  </w:style>
  <w:style w:type="character" w:customStyle="1" w:styleId="l">
    <w:name w:val="l"/>
    <w:basedOn w:val="DefaultParagraphFont"/>
    <w:rsid w:val="001E09B5"/>
  </w:style>
  <w:style w:type="paragraph" w:customStyle="1" w:styleId="pw-post-body-paragraph">
    <w:name w:val="pw-post-body-paragraph"/>
    <w:basedOn w:val="Normal"/>
    <w:rsid w:val="001E0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09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B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v">
    <w:name w:val="nv"/>
    <w:basedOn w:val="DefaultParagraphFont"/>
    <w:rsid w:val="001E09B5"/>
  </w:style>
  <w:style w:type="character" w:customStyle="1" w:styleId="hljs-keyword">
    <w:name w:val="hljs-keyword"/>
    <w:basedOn w:val="DefaultParagraphFont"/>
    <w:rsid w:val="001E09B5"/>
  </w:style>
  <w:style w:type="character" w:customStyle="1" w:styleId="hljs-titlefunction">
    <w:name w:val="hljs-title.function"/>
    <w:basedOn w:val="DefaultParagraphFont"/>
    <w:rsid w:val="001E09B5"/>
  </w:style>
  <w:style w:type="character" w:customStyle="1" w:styleId="hljs-titleclass">
    <w:name w:val="hljs-title.class"/>
    <w:basedOn w:val="DefaultParagraphFont"/>
    <w:rsid w:val="001E09B5"/>
  </w:style>
  <w:style w:type="character" w:customStyle="1" w:styleId="hljs-type">
    <w:name w:val="hljs-type"/>
    <w:basedOn w:val="DefaultParagraphFont"/>
    <w:rsid w:val="001E09B5"/>
  </w:style>
  <w:style w:type="character" w:customStyle="1" w:styleId="hljs-symbol">
    <w:name w:val="hljs-symbol"/>
    <w:basedOn w:val="DefaultParagraphFont"/>
    <w:rsid w:val="001E09B5"/>
  </w:style>
  <w:style w:type="character" w:customStyle="1" w:styleId="hljs-punctuation">
    <w:name w:val="hljs-punctuation"/>
    <w:basedOn w:val="DefaultParagraphFont"/>
    <w:rsid w:val="001E09B5"/>
  </w:style>
  <w:style w:type="character" w:customStyle="1" w:styleId="hljs-builtin">
    <w:name w:val="hljs-built_in"/>
    <w:basedOn w:val="DefaultParagraphFont"/>
    <w:rsid w:val="001E09B5"/>
  </w:style>
  <w:style w:type="character" w:customStyle="1" w:styleId="hljs-titlefunctioninvoke">
    <w:name w:val="hljs-title.function.invoke"/>
    <w:basedOn w:val="DefaultParagraphFont"/>
    <w:rsid w:val="001E09B5"/>
  </w:style>
  <w:style w:type="character" w:customStyle="1" w:styleId="hljs-literal">
    <w:name w:val="hljs-literal"/>
    <w:basedOn w:val="DefaultParagraphFont"/>
    <w:rsid w:val="001E09B5"/>
  </w:style>
  <w:style w:type="character" w:customStyle="1" w:styleId="hljs-variable">
    <w:name w:val="hljs-variable"/>
    <w:basedOn w:val="DefaultParagraphFont"/>
    <w:rsid w:val="001E09B5"/>
  </w:style>
  <w:style w:type="character" w:customStyle="1" w:styleId="hljs-comment">
    <w:name w:val="hljs-comment"/>
    <w:basedOn w:val="DefaultParagraphFont"/>
    <w:rsid w:val="001E09B5"/>
  </w:style>
  <w:style w:type="character" w:customStyle="1" w:styleId="hljs-string">
    <w:name w:val="hljs-string"/>
    <w:basedOn w:val="DefaultParagraphFont"/>
    <w:rsid w:val="001E09B5"/>
  </w:style>
  <w:style w:type="character" w:customStyle="1" w:styleId="hljs-number">
    <w:name w:val="hljs-number"/>
    <w:basedOn w:val="DefaultParagraphFont"/>
    <w:rsid w:val="001E09B5"/>
  </w:style>
  <w:style w:type="character" w:customStyle="1" w:styleId="hljs-meta">
    <w:name w:val="hljs-meta"/>
    <w:basedOn w:val="DefaultParagraphFont"/>
    <w:rsid w:val="001E09B5"/>
  </w:style>
  <w:style w:type="character" w:customStyle="1" w:styleId="hljs-function">
    <w:name w:val="hljs-function"/>
    <w:basedOn w:val="DefaultParagraphFont"/>
    <w:rsid w:val="001E09B5"/>
  </w:style>
  <w:style w:type="character" w:customStyle="1" w:styleId="hljs-title">
    <w:name w:val="hljs-title"/>
    <w:basedOn w:val="DefaultParagraphFont"/>
    <w:rsid w:val="001E09B5"/>
  </w:style>
  <w:style w:type="character" w:customStyle="1" w:styleId="hljs-params">
    <w:name w:val="hljs-params"/>
    <w:basedOn w:val="DefaultParagraphFont"/>
    <w:rsid w:val="001E09B5"/>
  </w:style>
  <w:style w:type="character" w:customStyle="1" w:styleId="ox">
    <w:name w:val="ox"/>
    <w:basedOn w:val="DefaultParagraphFont"/>
    <w:rsid w:val="001E09B5"/>
  </w:style>
  <w:style w:type="character" w:styleId="Strong">
    <w:name w:val="Strong"/>
    <w:basedOn w:val="DefaultParagraphFont"/>
    <w:uiPriority w:val="22"/>
    <w:qFormat/>
    <w:rsid w:val="001E0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092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0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7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8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77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76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12676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52782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0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61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93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50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57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85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48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04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5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14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84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484646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172825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03722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2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1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56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71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987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1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4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08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techhara/rust-avoid-recursive-iterators-50e5701e374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techhara?source=post_page-----5cd90a59ffe6--------------------------------" TargetMode="External"/><Relationship Id="rId11" Type="http://schemas.openxmlformats.org/officeDocument/2006/relationships/hyperlink" Target="https://play.rust-lang.org/?version=stable&amp;mode=debug&amp;edition=2021&amp;gist=54196680833ccdfc04d530207ff2c8e7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fasterthanli.me/articles/recursive-iterators-rust" TargetMode="External"/><Relationship Id="rId4" Type="http://schemas.openxmlformats.org/officeDocument/2006/relationships/hyperlink" Target="https://medium.com/@techhara?source=post_page-----5cd90a59ffe6--------------------------------" TargetMode="External"/><Relationship Id="rId9" Type="http://schemas.openxmlformats.org/officeDocument/2006/relationships/hyperlink" Target="http://www.bing.com/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1802</Words>
  <Characters>10277</Characters>
  <Application>Microsoft Office Word</Application>
  <DocSecurity>0</DocSecurity>
  <Lines>85</Lines>
  <Paragraphs>24</Paragraphs>
  <ScaleCrop>false</ScaleCrop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2023-12-18T00:49:00Z</dcterms:created>
  <dcterms:modified xsi:type="dcterms:W3CDTF">2023-12-18T00:49:00Z</dcterms:modified>
</cp:coreProperties>
</file>