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681B" w14:textId="77777777" w:rsidR="0031718E" w:rsidRPr="0031718E" w:rsidRDefault="0031718E" w:rsidP="0031718E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31718E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Rust: The fastest rust web framework in 2024</w:t>
      </w:r>
    </w:p>
    <w:p w14:paraId="107ACC85" w14:textId="77777777" w:rsidR="0031718E" w:rsidRPr="0031718E" w:rsidRDefault="0031718E" w:rsidP="003171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31718E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31718E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"https://randiekas.medium.com/?source=post_page-----cf738c40343b--------------------------------"</w:instrText>
      </w:r>
      <w:r w:rsidRPr="0031718E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31718E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204D5C5" w14:textId="68DB54DA" w:rsidR="0031718E" w:rsidRPr="0031718E" w:rsidRDefault="0031718E" w:rsidP="00317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718E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7751C1CF" wp14:editId="34EFA6B6">
            <wp:extent cx="419100" cy="419100"/>
            <wp:effectExtent l="0" t="0" r="0" b="0"/>
            <wp:docPr id="1622012272" name="Picture 5" descr="Randi Eka Setiaw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i Eka Setiaw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BD09" w14:textId="77777777" w:rsidR="0031718E" w:rsidRPr="0031718E" w:rsidRDefault="0031718E" w:rsidP="0031718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1718E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525CD46" w14:textId="77777777" w:rsidR="0031718E" w:rsidRPr="0031718E" w:rsidRDefault="0031718E" w:rsidP="0031718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31718E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Randi Eka Setiawan</w:t>
        </w:r>
      </w:hyperlink>
    </w:p>
    <w:p w14:paraId="3640C973" w14:textId="77777777" w:rsidR="0031718E" w:rsidRPr="0031718E" w:rsidRDefault="0031718E" w:rsidP="0031718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31718E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6E7D2481" w14:textId="77777777" w:rsidR="0031718E" w:rsidRPr="0031718E" w:rsidRDefault="0031718E" w:rsidP="0031718E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31718E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51EE6000" w14:textId="77777777" w:rsidR="0031718E" w:rsidRPr="0031718E" w:rsidRDefault="0031718E" w:rsidP="0031718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31718E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40E5B2A5" w14:textId="77777777" w:rsidR="0031718E" w:rsidRPr="0031718E" w:rsidRDefault="0031718E" w:rsidP="0031718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31718E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7034B31" w14:textId="77777777" w:rsidR="0031718E" w:rsidRPr="0031718E" w:rsidRDefault="0031718E" w:rsidP="0031718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31718E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days ago</w:t>
      </w:r>
    </w:p>
    <w:p w14:paraId="64687C2D" w14:textId="77777777" w:rsidR="0031718E" w:rsidRPr="0031718E" w:rsidRDefault="0031718E" w:rsidP="0031718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31718E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103</w:t>
      </w:r>
    </w:p>
    <w:p w14:paraId="1770C156" w14:textId="77777777" w:rsidR="0031718E" w:rsidRPr="0031718E" w:rsidRDefault="0031718E" w:rsidP="0031718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31718E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3</w:t>
      </w:r>
    </w:p>
    <w:p w14:paraId="5BB5C4CD" w14:textId="77777777" w:rsidR="0031718E" w:rsidRPr="0031718E" w:rsidRDefault="0031718E" w:rsidP="0031718E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31718E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31718E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"https://medium.com/plans?dimension=post_audio_button&amp;postId=cf738c40343b&amp;source=upgrade_membership---post_audio_button----------------------------------"</w:instrText>
      </w:r>
      <w:r w:rsidRPr="0031718E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31718E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74BCE07" w14:textId="77777777" w:rsidR="0031718E" w:rsidRPr="0031718E" w:rsidRDefault="0031718E" w:rsidP="0031718E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31718E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22BCF69" w14:textId="1051D2CA" w:rsidR="0031718E" w:rsidRPr="0031718E" w:rsidRDefault="0031718E" w:rsidP="003171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71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852314" wp14:editId="5CADBDA9">
            <wp:extent cx="5943600" cy="3396615"/>
            <wp:effectExtent l="0" t="0" r="0" b="0"/>
            <wp:docPr id="17323096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EC6D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As Rust gains popularity, choosing the right web framework is crucial.</w:t>
      </w:r>
    </w:p>
    <w:p w14:paraId="153AE00D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We’ll compare the performance of </w:t>
      </w:r>
      <w:proofErr w:type="spellStart"/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instrText>HYPERLINK "https://actix.rs/" \t "_blank"</w:instrText>
      </w: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r w:rsidRPr="0031718E">
        <w:rPr>
          <w:rFonts w:ascii="Georgia" w:eastAsia="Times New Roman" w:hAnsi="Georgia" w:cs="Times New Roman"/>
          <w:b/>
          <w:bCs/>
          <w:color w:val="0000FF"/>
          <w:spacing w:val="-1"/>
          <w:kern w:val="0"/>
          <w:sz w:val="30"/>
          <w:szCs w:val="30"/>
          <w:u w:val="single"/>
          <w14:ligatures w14:val="none"/>
        </w:rPr>
        <w:t>Actix</w:t>
      </w:r>
      <w:proofErr w:type="spellEnd"/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 </w:t>
      </w:r>
      <w:hyperlink r:id="rId8" w:tgtFrame="_blank" w:history="1">
        <w:r w:rsidRPr="0031718E">
          <w:rPr>
            <w:rFonts w:ascii="Georgia" w:eastAsia="Times New Roman" w:hAnsi="Georgia" w:cs="Times New Roman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Axum</w:t>
        </w:r>
      </w:hyperlink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 </w:t>
      </w:r>
      <w:hyperlink r:id="rId9" w:tgtFrame="_blank" w:history="1">
        <w:r w:rsidRPr="0031718E">
          <w:rPr>
            <w:rFonts w:ascii="Georgia" w:eastAsia="Times New Roman" w:hAnsi="Georgia" w:cs="Times New Roman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Rocket</w:t>
        </w:r>
      </w:hyperlink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 </w:t>
      </w:r>
      <w:hyperlink r:id="rId10" w:tgtFrame="_blank" w:history="1">
        <w:r w:rsidRPr="0031718E">
          <w:rPr>
            <w:rFonts w:ascii="Georgia" w:eastAsia="Times New Roman" w:hAnsi="Georgia" w:cs="Times New Roman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Tide</w:t>
        </w:r>
      </w:hyperlink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 </w:t>
      </w:r>
      <w:hyperlink r:id="rId11" w:tgtFrame="_blank" w:history="1">
        <w:r w:rsidRPr="0031718E">
          <w:rPr>
            <w:rFonts w:ascii="Georgia" w:eastAsia="Times New Roman" w:hAnsi="Georgia" w:cs="Times New Roman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Gotham</w:t>
        </w:r>
      </w:hyperlink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 </w:t>
      </w:r>
      <w:hyperlink r:id="rId12" w:tgtFrame="_blank" w:history="1">
        <w:r w:rsidRPr="0031718E">
          <w:rPr>
            <w:rFonts w:ascii="Georgia" w:eastAsia="Times New Roman" w:hAnsi="Georgia" w:cs="Times New Roman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Nickel</w:t>
        </w:r>
      </w:hyperlink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 </w:t>
      </w:r>
      <w:proofErr w:type="spellStart"/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instrText>HYPERLINK "https://ntex.rs/" \t "_blank"</w:instrText>
      </w: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r w:rsidRPr="0031718E">
        <w:rPr>
          <w:rFonts w:ascii="Georgia" w:eastAsia="Times New Roman" w:hAnsi="Georgia" w:cs="Times New Roman"/>
          <w:b/>
          <w:bCs/>
          <w:color w:val="0000FF"/>
          <w:spacing w:val="-1"/>
          <w:kern w:val="0"/>
          <w:sz w:val="30"/>
          <w:szCs w:val="30"/>
          <w:u w:val="single"/>
          <w14:ligatures w14:val="none"/>
        </w:rPr>
        <w:t>Ntex</w:t>
      </w:r>
      <w:proofErr w:type="spellEnd"/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and </w:t>
      </w:r>
      <w:hyperlink r:id="rId13" w:tgtFrame="_blank" w:history="1">
        <w:r w:rsidRPr="0031718E">
          <w:rPr>
            <w:rFonts w:ascii="Georgia" w:eastAsia="Times New Roman" w:hAnsi="Georgia" w:cs="Times New Roman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Poem</w:t>
        </w:r>
      </w:hyperlink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using the “Hello World” benchmark.</w:t>
      </w:r>
    </w:p>
    <w:p w14:paraId="0EB20D05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simple test is just the beginning, and based on interest, we’ll delve into more complex scenarios like static file serving and JSON processing.</w:t>
      </w:r>
    </w:p>
    <w:p w14:paraId="5FAA386E" w14:textId="77777777" w:rsidR="0031718E" w:rsidRPr="0031718E" w:rsidRDefault="0031718E" w:rsidP="0031718E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31718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Methodology:</w:t>
      </w:r>
    </w:p>
    <w:p w14:paraId="2043B5F8" w14:textId="77777777" w:rsidR="0031718E" w:rsidRPr="0031718E" w:rsidRDefault="0031718E" w:rsidP="0031718E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 ensure a fair and standardized comparison, we subjected each web framework to a basic “Hello World” scenario.</w:t>
      </w:r>
    </w:p>
    <w:p w14:paraId="60A8B50C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involves creating a minimal web server that responds with a “Hello, World!” message to incoming HTTP requests.</w:t>
      </w:r>
    </w:p>
    <w:p w14:paraId="433671EA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benchmarks were conducted on the same machine MacBook Pro 2018 with 32GB RAM and 6 Core Intel i9, and each framework was evaluated for its speed, resource usage, and ease of implementation.</w:t>
      </w:r>
    </w:p>
    <w:p w14:paraId="1ABCEEB5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The load tester is </w:t>
      </w:r>
      <w:proofErr w:type="spellStart"/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apache</w:t>
      </w:r>
      <w:proofErr w:type="spellEnd"/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bench. we will execute the build release.</w:t>
      </w:r>
    </w:p>
    <w:p w14:paraId="5D1E6148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code for each application is as follows:</w:t>
      </w:r>
    </w:p>
    <w:p w14:paraId="7186E497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31718E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Actix</w:t>
      </w:r>
      <w:proofErr w:type="spellEnd"/>
    </w:p>
    <w:p w14:paraId="5EFC6219" w14:textId="77777777" w:rsidR="0031718E" w:rsidRPr="0031718E" w:rsidRDefault="0031718E" w:rsidP="0031718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lastRenderedPageBreak/>
        <w:t>[package]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actix</w:t>
      </w:r>
      <w:proofErr w:type="spellEnd"/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version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"0.1.0"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edition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"2021"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[dependencies]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actix</w:t>
      </w:r>
      <w:proofErr w:type="spellEnd"/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-web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"4"</w:t>
      </w:r>
    </w:p>
    <w:p w14:paraId="134C52FE" w14:textId="77777777" w:rsidR="0031718E" w:rsidRPr="0031718E" w:rsidRDefault="0031718E" w:rsidP="0031718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actix_web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::{get, App, 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HttpResponse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HttpServer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Responder};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#[get(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"/"</w:t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hello() -&gt; </w:t>
      </w:r>
      <w:proofErr w:type="spellStart"/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Responder {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HttpResponse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::Ok().body(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"Hello world!"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#[actix_web::main]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-&gt; std::io::</w:t>
      </w:r>
      <w:r w:rsidRPr="0031718E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&lt;()&gt; {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HttpServer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::new(|| {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App::new()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.service(hello)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.bind((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"127.0.0.1"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31718E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8080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))?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.run()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.</w:t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7218A20D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Axum</w:t>
      </w:r>
    </w:p>
    <w:p w14:paraId="360DCD60" w14:textId="77777777" w:rsidR="0031718E" w:rsidRPr="0031718E" w:rsidRDefault="0031718E" w:rsidP="0031718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[package]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axum</w:t>
      </w:r>
      <w:proofErr w:type="spellEnd"/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-hello"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version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"0.1.0"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edition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"2021"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[dependencies]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axum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"0.7.3"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gram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{ version</w:t>
      </w:r>
      <w:proofErr w:type="gram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"1.0"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features = [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"full"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 }</w:t>
      </w:r>
    </w:p>
    <w:p w14:paraId="4A8CB111" w14:textId="77777777" w:rsidR="0031718E" w:rsidRPr="0031718E" w:rsidRDefault="0031718E" w:rsidP="0031718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axum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::{response::Html, routing::get, Router};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#[tokio::main]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1718E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build our application with a route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1718E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app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Router::new().route(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get(handler));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1718E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run it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1718E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listener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::net::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TcpListener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::bind(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"127.0.0.1:8080"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</w:t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.unwrap();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31718E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31718E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"listening on {}"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listener.local_addr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().unwrap());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axum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::serve(listener, app).</w:t>
      </w:r>
      <w:proofErr w:type="spellStart"/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.unwrap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handler() -&gt; Html&lt;&amp;</w:t>
      </w:r>
      <w:r w:rsidRPr="0031718E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'static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1718E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 {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Html(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"Hello world!"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1271C72C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Rocket</w:t>
      </w:r>
    </w:p>
    <w:p w14:paraId="31F2AF56" w14:textId="77777777" w:rsidR="0031718E" w:rsidRPr="0031718E" w:rsidRDefault="0031718E" w:rsidP="0031718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[package]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"rocket-hello"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version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"0.1.0"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edition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"2021"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[dependencies]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rocket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"0.5.0"</w:t>
      </w:r>
    </w:p>
    <w:p w14:paraId="463D539A" w14:textId="77777777" w:rsidR="0031718E" w:rsidRPr="0031718E" w:rsidRDefault="0031718E" w:rsidP="0031718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#[macro_use]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extern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crate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rocket;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#[get(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"/"</w:t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hello() -&gt; </w:t>
      </w:r>
      <w:r w:rsidRPr="0031718E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1718E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format!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"Hello world!"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#[launch]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rocket() -&gt; _ {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1718E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config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rocket::Config {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port: </w:t>
      </w:r>
      <w:r w:rsidRPr="0031718E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8080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log_level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rocket::config::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LogLevel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::Off,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..rocket::Config::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debug_default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};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rocket::custom(&amp;config)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.mount(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routes![hello])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39BD2139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Tide</w:t>
      </w:r>
    </w:p>
    <w:p w14:paraId="27B05F3A" w14:textId="77777777" w:rsidR="0031718E" w:rsidRPr="0031718E" w:rsidRDefault="0031718E" w:rsidP="0031718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[package]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"tide-hello"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version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"0.1.0"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edition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"2021"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br/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[dependencies]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tide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"0.16.0"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async-std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gram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{ version</w:t>
      </w:r>
      <w:proofErr w:type="gram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"1.8.0"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features = [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"attributes"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 }</w:t>
      </w:r>
    </w:p>
    <w:p w14:paraId="3441ED8B" w14:textId="77777777" w:rsidR="0031718E" w:rsidRPr="0031718E" w:rsidRDefault="0031718E" w:rsidP="0031718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#[async_</w:t>
      </w:r>
      <w:proofErr w:type="gramStart"/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std::</w:t>
      </w:r>
      <w:proofErr w:type="gramEnd"/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main]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-&gt; </w:t>
      </w:r>
      <w:r w:rsidRPr="0031718E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&lt;(), std::io::Error&gt; {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31718E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app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tide::new();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app.at(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).get(|_| </w:t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Ok(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"Hello world!"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});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proofErr w:type="gram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app.listen</w:t>
      </w:r>
      <w:proofErr w:type="spellEnd"/>
      <w:proofErr w:type="gram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"127.0.0.1:8080"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</w:t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?;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Ok(())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6042AD2F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Gotham</w:t>
      </w:r>
    </w:p>
    <w:p w14:paraId="78FACD0C" w14:textId="77777777" w:rsidR="0031718E" w:rsidRPr="0031718E" w:rsidRDefault="0031718E" w:rsidP="0031718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[package]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gotham</w:t>
      </w:r>
      <w:proofErr w:type="spellEnd"/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-hello"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version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"0.1.0"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edition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"2021"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[dependencies]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gotham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"0.7.2"</w:t>
      </w:r>
    </w:p>
    <w:p w14:paraId="4899318E" w14:textId="77777777" w:rsidR="0031718E" w:rsidRPr="0031718E" w:rsidRDefault="0031718E" w:rsidP="0031718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gotham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gram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state::State;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say_hello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(state: State) -&gt; (State, &amp;</w:t>
      </w:r>
      <w:r w:rsidRPr="0031718E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'static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1718E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(state,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"Hello world!"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/// Start a server and call the `Handler` we've defined above for each `Request` we receive.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gotham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::start(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"127.0.0.1:8080"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|| Ok(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say_hello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)).unwrap()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380EF984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31718E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Ntex</w:t>
      </w:r>
      <w:proofErr w:type="spellEnd"/>
    </w:p>
    <w:p w14:paraId="31870A21" w14:textId="77777777" w:rsidR="0031718E" w:rsidRPr="0031718E" w:rsidRDefault="0031718E" w:rsidP="0031718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[package]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ntex</w:t>
      </w:r>
      <w:proofErr w:type="spellEnd"/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-hello"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version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"0.1.0"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lastRenderedPageBreak/>
        <w:t>edition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"2021"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[dependencies]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ntex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gram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{ version</w:t>
      </w:r>
      <w:proofErr w:type="gram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"0.7.16"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features = [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 }</w:t>
      </w:r>
    </w:p>
    <w:p w14:paraId="249C7147" w14:textId="77777777" w:rsidR="0031718E" w:rsidRPr="0031718E" w:rsidRDefault="0031718E" w:rsidP="0031718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ntex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::web;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#[web::get(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"/"</w:t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index() -&gt; </w:t>
      </w:r>
      <w:proofErr w:type="spellStart"/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web::Responder {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"Hello, World!"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#[ntex::main]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-&gt; std::io::</w:t>
      </w:r>
      <w:r w:rsidRPr="0031718E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&lt;()&gt; {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web::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HttpServer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::new(|| 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web::App::new()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.service(index)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.bind((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"127.0.0.1"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31718E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8080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))?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.run()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</w:t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0B269BE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POEM</w:t>
      </w:r>
    </w:p>
    <w:p w14:paraId="778F534B" w14:textId="77777777" w:rsidR="0031718E" w:rsidRPr="0031718E" w:rsidRDefault="0031718E" w:rsidP="0031718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[package]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"poem-hello"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version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"0.1.0"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edition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"2021"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[dependencies]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poem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"1.3.59"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31718E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gram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{ features</w:t>
      </w:r>
      <w:proofErr w:type="gram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[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"rt-multi-thread"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"macros"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 }</w:t>
      </w:r>
    </w:p>
    <w:p w14:paraId="507B6A11" w14:textId="77777777" w:rsidR="0031718E" w:rsidRPr="0031718E" w:rsidRDefault="0031718E" w:rsidP="0031718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poem::{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get, handler, listener::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TcpListener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middleware::Tracing, 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EndpointExt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Route, Server,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#[handler]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hello() -&gt; </w:t>
      </w:r>
      <w:r w:rsidRPr="0031718E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1718E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format!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"Hello world!"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#[tokio::main]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-&gt; </w:t>
      </w:r>
      <w:r w:rsidRPr="0031718E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&lt;(), std::io::Error&gt; {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1718E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app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Route::new().at(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get(hello)).with(Tracing);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Server::new(</w:t>
      </w:r>
      <w:proofErr w:type="spellStart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TcpListener</w:t>
      </w:r>
      <w:proofErr w:type="spellEnd"/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::bind(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"0.0.0.0:8080"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.name(</w:t>
      </w:r>
      <w:r w:rsidRPr="0031718E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"hello-world"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.run(app)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</w:t>
      </w:r>
      <w:r w:rsidRPr="0031718E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31718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9A0F7E7" w14:textId="77777777" w:rsidR="0031718E" w:rsidRPr="0031718E" w:rsidRDefault="0031718E" w:rsidP="0031718E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31718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Results:</w:t>
      </w:r>
    </w:p>
    <w:p w14:paraId="1F5317B6" w14:textId="77777777" w:rsidR="0031718E" w:rsidRPr="0031718E" w:rsidRDefault="0031718E" w:rsidP="0031718E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 total of 1.000.000 requests are executed for each test of 50, 100, and 150 connections.</w:t>
      </w:r>
    </w:p>
    <w:p w14:paraId="51C15CD6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results in table form are as follows:</w:t>
      </w:r>
    </w:p>
    <w:p w14:paraId="02134EAB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With 50 Concurrent</w:t>
      </w:r>
    </w:p>
    <w:p w14:paraId="39BDB031" w14:textId="05E279A2" w:rsidR="0031718E" w:rsidRPr="0031718E" w:rsidRDefault="0031718E" w:rsidP="003171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71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9F79EE" wp14:editId="38614009">
            <wp:extent cx="5943600" cy="2445385"/>
            <wp:effectExtent l="0" t="0" r="0" b="0"/>
            <wp:docPr id="79658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18E0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With 100 Concurrent</w:t>
      </w:r>
    </w:p>
    <w:p w14:paraId="20502863" w14:textId="25622A98" w:rsidR="0031718E" w:rsidRPr="0031718E" w:rsidRDefault="0031718E" w:rsidP="003171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71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D1553C2" wp14:editId="499CF4A5">
            <wp:extent cx="5943600" cy="2148205"/>
            <wp:effectExtent l="0" t="0" r="0" b="4445"/>
            <wp:docPr id="1947370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1DBB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With 150 Concurrent</w:t>
      </w:r>
    </w:p>
    <w:p w14:paraId="70C35883" w14:textId="2B436297" w:rsidR="0031718E" w:rsidRPr="0031718E" w:rsidRDefault="0031718E" w:rsidP="003171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71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3B3171" wp14:editId="0D55AFBB">
            <wp:extent cx="5943600" cy="2241550"/>
            <wp:effectExtent l="0" t="0" r="0" b="6350"/>
            <wp:docPr id="101239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81AB" w14:textId="77777777" w:rsidR="0031718E" w:rsidRPr="0031718E" w:rsidRDefault="0031718E" w:rsidP="0031718E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31718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Verdict</w:t>
      </w:r>
    </w:p>
    <w:p w14:paraId="33A63C23" w14:textId="77777777" w:rsidR="0031718E" w:rsidRPr="0031718E" w:rsidRDefault="0031718E" w:rsidP="0031718E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Tide is the slowest of all (only can complete 1M request in 12 seconds, with average 159K Req / Seconds).</w:t>
      </w:r>
    </w:p>
    <w:p w14:paraId="0B5DDB57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Axum is the fastest (can complete 1M Request in 6 Seconds).</w:t>
      </w:r>
    </w:p>
    <w:p w14:paraId="2AB45D2B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resource usage is almost the same for all the competitors.</w:t>
      </w:r>
    </w:p>
    <w:p w14:paraId="6466F5D0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Winner: Axum</w:t>
      </w:r>
    </w:p>
    <w:p w14:paraId="5CF1196F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was only about the do-nothing ‘hello world’ server. The winning margins might not be as wide for more complex cases. I’ll get to them very soon.</w:t>
      </w:r>
    </w:p>
    <w:p w14:paraId="28698E3E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source code you can download </w:t>
      </w:r>
      <w:hyperlink r:id="rId17" w:tgtFrame="_blank" w:history="1">
        <w:r w:rsidRPr="0031718E">
          <w:rPr>
            <w:rFonts w:ascii="Georgia" w:eastAsia="Times New Roman" w:hAnsi="Georgia" w:cs="Times New Roman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here</w:t>
        </w:r>
      </w:hyperlink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! or</w:t>
      </w:r>
    </w:p>
    <w:p w14:paraId="7482AEF8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hyperlink r:id="rId18" w:tgtFrame="_blank" w:history="1">
        <w:r w:rsidRPr="0031718E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https://github.com/randiekas/rust-web-framework-benchmark</w:t>
        </w:r>
      </w:hyperlink>
    </w:p>
    <w:p w14:paraId="547F671D" w14:textId="77777777" w:rsidR="0031718E" w:rsidRPr="0031718E" w:rsidRDefault="0031718E" w:rsidP="0031718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31718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Thanks for reading this article!</w:t>
      </w:r>
    </w:p>
    <w:p w14:paraId="7053028F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81"/>
    <w:rsid w:val="0031718E"/>
    <w:rsid w:val="007D79AA"/>
    <w:rsid w:val="0095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2FEFD-68DD-4961-B524-C63AE725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1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8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1718E"/>
    <w:rPr>
      <w:color w:val="0000FF"/>
      <w:u w:val="single"/>
    </w:rPr>
  </w:style>
  <w:style w:type="character" w:customStyle="1" w:styleId="be">
    <w:name w:val="be"/>
    <w:basedOn w:val="DefaultParagraphFont"/>
    <w:rsid w:val="0031718E"/>
  </w:style>
  <w:style w:type="paragraph" w:customStyle="1" w:styleId="be1">
    <w:name w:val="be1"/>
    <w:basedOn w:val="Normal"/>
    <w:rsid w:val="00317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w-responses-count">
    <w:name w:val="pw-responses-count"/>
    <w:basedOn w:val="DefaultParagraphFont"/>
    <w:rsid w:val="0031718E"/>
  </w:style>
  <w:style w:type="paragraph" w:customStyle="1" w:styleId="pw-post-body-paragraph">
    <w:name w:val="pw-post-body-paragraph"/>
    <w:basedOn w:val="Normal"/>
    <w:rsid w:val="00317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71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1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m">
    <w:name w:val="om"/>
    <w:basedOn w:val="DefaultParagraphFont"/>
    <w:rsid w:val="0031718E"/>
  </w:style>
  <w:style w:type="character" w:customStyle="1" w:styleId="hljs-section">
    <w:name w:val="hljs-section"/>
    <w:basedOn w:val="DefaultParagraphFont"/>
    <w:rsid w:val="0031718E"/>
  </w:style>
  <w:style w:type="character" w:customStyle="1" w:styleId="hljs-attr">
    <w:name w:val="hljs-attr"/>
    <w:basedOn w:val="DefaultParagraphFont"/>
    <w:rsid w:val="0031718E"/>
  </w:style>
  <w:style w:type="character" w:customStyle="1" w:styleId="hljs-string">
    <w:name w:val="hljs-string"/>
    <w:basedOn w:val="DefaultParagraphFont"/>
    <w:rsid w:val="0031718E"/>
  </w:style>
  <w:style w:type="character" w:customStyle="1" w:styleId="hljs-keyword">
    <w:name w:val="hljs-keyword"/>
    <w:basedOn w:val="DefaultParagraphFont"/>
    <w:rsid w:val="0031718E"/>
  </w:style>
  <w:style w:type="character" w:customStyle="1" w:styleId="hljs-meta">
    <w:name w:val="hljs-meta"/>
    <w:basedOn w:val="DefaultParagraphFont"/>
    <w:rsid w:val="0031718E"/>
  </w:style>
  <w:style w:type="character" w:customStyle="1" w:styleId="hljs-titlefunction">
    <w:name w:val="hljs-title.function"/>
    <w:basedOn w:val="DefaultParagraphFont"/>
    <w:rsid w:val="0031718E"/>
  </w:style>
  <w:style w:type="character" w:customStyle="1" w:styleId="hljs-punctuation">
    <w:name w:val="hljs-punctuation"/>
    <w:basedOn w:val="DefaultParagraphFont"/>
    <w:rsid w:val="0031718E"/>
  </w:style>
  <w:style w:type="character" w:customStyle="1" w:styleId="hljs-titleclass">
    <w:name w:val="hljs-title.class"/>
    <w:basedOn w:val="DefaultParagraphFont"/>
    <w:rsid w:val="0031718E"/>
  </w:style>
  <w:style w:type="character" w:customStyle="1" w:styleId="hljs-titlefunctioninvoke">
    <w:name w:val="hljs-title.function.invoke"/>
    <w:basedOn w:val="DefaultParagraphFont"/>
    <w:rsid w:val="0031718E"/>
  </w:style>
  <w:style w:type="character" w:customStyle="1" w:styleId="hljs-type">
    <w:name w:val="hljs-type"/>
    <w:basedOn w:val="DefaultParagraphFont"/>
    <w:rsid w:val="0031718E"/>
  </w:style>
  <w:style w:type="character" w:customStyle="1" w:styleId="hljs-number">
    <w:name w:val="hljs-number"/>
    <w:basedOn w:val="DefaultParagraphFont"/>
    <w:rsid w:val="0031718E"/>
  </w:style>
  <w:style w:type="character" w:customStyle="1" w:styleId="hljs-comment">
    <w:name w:val="hljs-comment"/>
    <w:basedOn w:val="DefaultParagraphFont"/>
    <w:rsid w:val="0031718E"/>
  </w:style>
  <w:style w:type="character" w:customStyle="1" w:styleId="hljs-variable">
    <w:name w:val="hljs-variable"/>
    <w:basedOn w:val="DefaultParagraphFont"/>
    <w:rsid w:val="0031718E"/>
  </w:style>
  <w:style w:type="character" w:customStyle="1" w:styleId="hljs-builtin">
    <w:name w:val="hljs-built_in"/>
    <w:basedOn w:val="DefaultParagraphFont"/>
    <w:rsid w:val="0031718E"/>
  </w:style>
  <w:style w:type="character" w:customStyle="1" w:styleId="hljs-symbol">
    <w:name w:val="hljs-symbol"/>
    <w:basedOn w:val="DefaultParagraphFont"/>
    <w:rsid w:val="00317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3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9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55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41170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730967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7029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2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36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16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02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22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4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14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7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57269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8894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7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9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5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76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59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8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54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253897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85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4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3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05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9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kio-rs/axum" TargetMode="External"/><Relationship Id="rId13" Type="http://schemas.openxmlformats.org/officeDocument/2006/relationships/hyperlink" Target="https://github.com/poem-web/poem" TargetMode="External"/><Relationship Id="rId18" Type="http://schemas.openxmlformats.org/officeDocument/2006/relationships/hyperlink" Target="https://github.com/randiekas/rust-web-framework-benchmar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nickel-org.github.io/" TargetMode="External"/><Relationship Id="rId17" Type="http://schemas.openxmlformats.org/officeDocument/2006/relationships/hyperlink" Target="https://github.com/randiekas/rust-web-framework-benchmark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andiekas.medium.com/?source=post_page-----cf738c40343b--------------------------------" TargetMode="External"/><Relationship Id="rId11" Type="http://schemas.openxmlformats.org/officeDocument/2006/relationships/hyperlink" Target="https://gotham.rs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10" Type="http://schemas.openxmlformats.org/officeDocument/2006/relationships/hyperlink" Target="https://github.com/http-rs/tid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randiekas.medium.com/?source=post_page-----cf738c40343b--------------------------------" TargetMode="External"/><Relationship Id="rId9" Type="http://schemas.openxmlformats.org/officeDocument/2006/relationships/hyperlink" Target="https://rocket.r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2024-01-08T03:00:00Z</dcterms:created>
  <dcterms:modified xsi:type="dcterms:W3CDTF">2024-01-08T03:00:00Z</dcterms:modified>
</cp:coreProperties>
</file>