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4572" w14:textId="77777777" w:rsidR="00E53E22" w:rsidRPr="00E53E22" w:rsidRDefault="00E53E22" w:rsidP="00E53E22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E53E22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Build an Interactive Sales Dashboard with Streamlit and Python</w:t>
      </w:r>
    </w:p>
    <w:p w14:paraId="01A3183C" w14:textId="77777777" w:rsidR="00E53E22" w:rsidRPr="00E53E22" w:rsidRDefault="00E53E22" w:rsidP="00E53E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E53E2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E53E2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"https://medium.com/@mohamedyosef101?source=post_page-----4f02fe49b470--------------------------------"</w:instrText>
      </w:r>
      <w:r w:rsidRPr="00E53E2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E53E2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68E565F9" w14:textId="764D3133" w:rsidR="00E53E22" w:rsidRPr="00E53E22" w:rsidRDefault="00E53E22" w:rsidP="00E53E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E22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7A41A3B5" wp14:editId="7B653FCA">
            <wp:extent cx="419100" cy="419100"/>
            <wp:effectExtent l="0" t="0" r="0" b="0"/>
            <wp:docPr id="1143115490" name="Picture 3" descr="Mohamed Yose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hamed Yose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5F9CB" w14:textId="77777777" w:rsidR="00E53E22" w:rsidRPr="00E53E22" w:rsidRDefault="00E53E22" w:rsidP="00E53E2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E53E2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05CCBB1D" w14:textId="77777777" w:rsidR="00E53E22" w:rsidRPr="00E53E22" w:rsidRDefault="00E53E22" w:rsidP="00E53E22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7" w:history="1">
        <w:r w:rsidRPr="00E53E22">
          <w:rPr>
            <w:rFonts w:ascii="inherit" w:eastAsia="Times New Roman" w:hAnsi="inherit" w:cs="Helvetica"/>
            <w:color w:val="0000FF"/>
            <w:kern w:val="0"/>
            <w:sz w:val="24"/>
            <w:szCs w:val="24"/>
            <w14:ligatures w14:val="none"/>
          </w:rPr>
          <w:t>Mohamed Yosef</w:t>
        </w:r>
      </w:hyperlink>
    </w:p>
    <w:p w14:paraId="1A32FD43" w14:textId="77777777" w:rsidR="00E53E22" w:rsidRPr="00E53E22" w:rsidRDefault="00E53E22" w:rsidP="00E53E2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E53E22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312AAFE2" w14:textId="77777777" w:rsidR="00E53E22" w:rsidRPr="00E53E22" w:rsidRDefault="00E53E22" w:rsidP="00E53E22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hyperlink r:id="rId8" w:history="1">
        <w:r w:rsidRPr="00E53E22">
          <w:rPr>
            <w:rFonts w:ascii="inherit" w:eastAsia="Times New Roman" w:hAnsi="inherit" w:cs="Helvetica"/>
            <w:color w:val="1A8917"/>
            <w:kern w:val="0"/>
            <w:sz w:val="24"/>
            <w:szCs w:val="24"/>
            <w14:ligatures w14:val="none"/>
          </w:rPr>
          <w:t>Follow</w:t>
        </w:r>
      </w:hyperlink>
    </w:p>
    <w:p w14:paraId="4DAA41F3" w14:textId="77777777" w:rsidR="00E53E22" w:rsidRPr="00E53E22" w:rsidRDefault="00E53E22" w:rsidP="00E53E2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E53E22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4 min read</w:t>
      </w:r>
    </w:p>
    <w:p w14:paraId="17B0E0BF" w14:textId="77777777" w:rsidR="00E53E22" w:rsidRPr="00E53E22" w:rsidRDefault="00E53E22" w:rsidP="00E53E2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E53E22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77AAAE37" w14:textId="77777777" w:rsidR="00E53E22" w:rsidRPr="00E53E22" w:rsidRDefault="00E53E22" w:rsidP="00E53E2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E53E22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Aug 23</w:t>
      </w:r>
    </w:p>
    <w:p w14:paraId="69EA61F9" w14:textId="77777777" w:rsidR="00E53E22" w:rsidRPr="00E53E22" w:rsidRDefault="00E53E22" w:rsidP="00E53E22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E53E2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E53E2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_%2Fvote%2Fp%2F4f02fe49b470&amp;operation=register&amp;redirect=https%3A%2F%2Fmedium.com%2F%40mohamedyosef101%2Fbuild-an-interactive-sales-dashboard-with-streamlit-and-python-4f02fe49b470&amp;user=Mohamed+Yosef&amp;userId=122eca15ad5c&amp;source=-----4f02fe49b470---------------------clap_footer-----------"</w:instrText>
      </w:r>
      <w:r w:rsidRPr="00E53E2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E53E2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5FBD802C" w14:textId="77777777" w:rsidR="00E53E22" w:rsidRPr="00E53E22" w:rsidRDefault="00E53E22" w:rsidP="00E53E22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E53E2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03EAF559" w14:textId="77777777" w:rsidR="00E53E22" w:rsidRPr="00E53E22" w:rsidRDefault="00E53E22" w:rsidP="00E53E2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E53E22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22</w:t>
      </w:r>
    </w:p>
    <w:p w14:paraId="67D3173E" w14:textId="77777777" w:rsidR="00E53E22" w:rsidRPr="00E53E22" w:rsidRDefault="00E53E22" w:rsidP="00E53E22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E53E2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E53E2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plans%3Fdimension%3Dpost_audio_button%26postId%3D4f02fe49b470&amp;operation=register&amp;redirect=https%3A%2F%2Fmedium.com%2F%40mohamedyosef101%2Fbuild-an-interactive-sales-dashboard-with-streamlit-and-python-4f02fe49b470&amp;source=-----4f02fe49b470---------------------post_audio_button-----------"</w:instrText>
      </w:r>
      <w:r w:rsidRPr="00E53E2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E53E2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282FA368" w14:textId="77777777" w:rsidR="00E53E22" w:rsidRPr="00E53E22" w:rsidRDefault="00E53E22" w:rsidP="00E53E22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E53E2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469C8640" w14:textId="77777777" w:rsidR="00E53E22" w:rsidRPr="00E53E22" w:rsidRDefault="00E53E22" w:rsidP="00E53E2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As data professionals, we often create reports and visualizations that provide insights into trends and metrics. However, these are usually static representations like PDFs, slides, and notebooks.</w:t>
      </w:r>
    </w:p>
    <w:p w14:paraId="7DD72B4D" w14:textId="77777777" w:rsidR="00E53E22" w:rsidRPr="00E53E22" w:rsidRDefault="00E53E22" w:rsidP="00E53E2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What if you could turn your analysis into an interactive web app that others could easily use?</w:t>
      </w:r>
    </w:p>
    <w:p w14:paraId="42A511F3" w14:textId="77777777" w:rsidR="00E53E22" w:rsidRPr="00E53E22" w:rsidRDefault="00E53E22" w:rsidP="00E53E2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In this post, I’ll walk through how I built a sales dashboard using Streamlit — a powerful framework in Python for creating web apps for data science and machine learning.</w:t>
      </w:r>
    </w:p>
    <w:p w14:paraId="51AE5D2F" w14:textId="77777777" w:rsidR="00E53E22" w:rsidRPr="00E53E22" w:rsidRDefault="00E53E22" w:rsidP="00E53E2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E53E2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Table of content:</w:t>
      </w:r>
    </w:p>
    <w:p w14:paraId="2939BFF9" w14:textId="77777777" w:rsidR="00E53E22" w:rsidRPr="00E53E22" w:rsidRDefault="00E53E22" w:rsidP="00E53E22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9" w:anchor="9e8d" w:history="1">
        <w:r w:rsidRPr="00E53E22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Why Streamlit?</w:t>
        </w:r>
      </w:hyperlink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br/>
      </w:r>
      <w:hyperlink r:id="rId10" w:anchor="b925" w:history="1">
        <w:r w:rsidRPr="00E53E22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Walkthrough</w:t>
        </w:r>
      </w:hyperlink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br/>
      </w:r>
      <w:hyperlink r:id="rId11" w:anchor="68b0" w:history="1">
        <w:r w:rsidRPr="00E53E22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1. Import libraries</w:t>
        </w:r>
      </w:hyperlink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br/>
      </w:r>
      <w:hyperlink r:id="rId12" w:anchor="c26e" w:history="1">
        <w:r w:rsidRPr="00E53E22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2. Load data and page config</w:t>
        </w:r>
      </w:hyperlink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br/>
      </w:r>
      <w:hyperlink r:id="rId13" w:anchor="06ff" w:history="1">
        <w:r w:rsidRPr="00E53E22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3. Layout sidebar filters</w:t>
        </w:r>
      </w:hyperlink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br/>
      </w:r>
      <w:hyperlink r:id="rId14" w:anchor="ab56" w:history="1">
        <w:r w:rsidRPr="00E53E22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4. Create dashboard sections</w:t>
        </w:r>
      </w:hyperlink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br/>
      </w:r>
      <w:hyperlink r:id="rId15" w:anchor="d01f" w:history="1">
        <w:r w:rsidRPr="00E53E22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5. Deploy online</w:t>
        </w:r>
      </w:hyperlink>
    </w:p>
    <w:p w14:paraId="27867C84" w14:textId="608A6D65" w:rsidR="00E53E22" w:rsidRPr="00E53E22" w:rsidRDefault="00E53E22" w:rsidP="00E53E2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E53E22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43324F64" wp14:editId="25B65FEA">
            <wp:extent cx="5943600" cy="3346450"/>
            <wp:effectExtent l="0" t="0" r="0" b="6350"/>
            <wp:docPr id="870471133" name="Picture 2" descr="Dashboard for super store with Stream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shboard for super store with Streamli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38B3F" w14:textId="77777777" w:rsidR="00E53E22" w:rsidRPr="00E53E22" w:rsidRDefault="00E53E22" w:rsidP="00E53E2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E53E2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Image by the author</w:t>
      </w:r>
    </w:p>
    <w:p w14:paraId="1EE1F20A" w14:textId="77777777" w:rsidR="00E53E22" w:rsidRPr="00E53E22" w:rsidRDefault="00E53E22" w:rsidP="00E53E22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E53E22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Why Streamlit?</w:t>
      </w:r>
    </w:p>
    <w:p w14:paraId="5D0F30BD" w14:textId="77777777" w:rsidR="00E53E22" w:rsidRPr="00E53E22" w:rsidRDefault="00E53E22" w:rsidP="00E53E22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Some key advantages of Streamlit:</w:t>
      </w:r>
    </w:p>
    <w:p w14:paraId="2ACDAAF6" w14:textId="77777777" w:rsidR="00E53E22" w:rsidRPr="00E53E22" w:rsidRDefault="00E53E22" w:rsidP="00E53E22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Quickly turn scripts and notebooks into web apps</w:t>
      </w:r>
    </w:p>
    <w:p w14:paraId="2F247337" w14:textId="77777777" w:rsidR="00E53E22" w:rsidRPr="00E53E22" w:rsidRDefault="00E53E22" w:rsidP="00E53E22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Interactive widgets like sliders, selectors, date pickers</w:t>
      </w:r>
    </w:p>
    <w:p w14:paraId="2464C246" w14:textId="77777777" w:rsidR="00E53E22" w:rsidRPr="00E53E22" w:rsidRDefault="00E53E22" w:rsidP="00E53E22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Beautiful charts and graphs using Plotly and other libraries</w:t>
      </w:r>
    </w:p>
    <w:p w14:paraId="487DC13C" w14:textId="77777777" w:rsidR="00E53E22" w:rsidRPr="00E53E22" w:rsidRDefault="00E53E22" w:rsidP="00E53E22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Responsive layouts that work on desktop and mobile</w:t>
      </w:r>
    </w:p>
    <w:p w14:paraId="1B6AF16B" w14:textId="77777777" w:rsidR="00E53E22" w:rsidRPr="00E53E22" w:rsidRDefault="00E53E22" w:rsidP="00E53E22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Easy styling with themes, CSS, and components</w:t>
      </w:r>
    </w:p>
    <w:p w14:paraId="70BC4872" w14:textId="77777777" w:rsidR="00E53E22" w:rsidRPr="00E53E22" w:rsidRDefault="00E53E22" w:rsidP="00E53E22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Seamless deployment and sharing</w:t>
      </w:r>
    </w:p>
    <w:p w14:paraId="02342E8F" w14:textId="77777777" w:rsidR="00E53E22" w:rsidRPr="00E53E22" w:rsidRDefault="00E53E22" w:rsidP="00E53E2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This makes Streamlit a perfect choice for building data-driven web dashboards with live filtering, visualization, and exploration.</w:t>
      </w:r>
    </w:p>
    <w:p w14:paraId="26EAE237" w14:textId="77777777" w:rsidR="00E53E22" w:rsidRPr="00E53E22" w:rsidRDefault="00E53E22" w:rsidP="00E53E22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E53E22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Walkthrough</w:t>
      </w:r>
    </w:p>
    <w:p w14:paraId="1BF52FA7" w14:textId="77777777" w:rsidR="00E53E22" w:rsidRPr="00E53E22" w:rsidRDefault="00E53E22" w:rsidP="00E53E22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As supermarkets grow in populated cities, market competition increases. In this dashboard, we visualize supermarket sales data to uncover insights.</w:t>
      </w:r>
    </w:p>
    <w:p w14:paraId="2831D1B7" w14:textId="57B75B69" w:rsidR="00E53E22" w:rsidRPr="00E53E22" w:rsidRDefault="00E53E22" w:rsidP="00E53E2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E53E22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7C1C8AD0" wp14:editId="56460840">
            <wp:extent cx="5943600" cy="2938145"/>
            <wp:effectExtent l="0" t="0" r="0" b="0"/>
            <wp:docPr id="1876737517" name="Picture 1" descr="Dashboard live 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shboard live dem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72E3A" w14:textId="77777777" w:rsidR="00E53E22" w:rsidRPr="00E53E22" w:rsidRDefault="00E53E22" w:rsidP="00E53E2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hyperlink r:id="rId18" w:tgtFrame="_blank" w:history="1">
        <w:r w:rsidRPr="00E53E22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14:ligatures w14:val="none"/>
          </w:rPr>
          <w:t>Live Demo</w:t>
        </w:r>
      </w:hyperlink>
    </w:p>
    <w:p w14:paraId="37C52B42" w14:textId="77777777" w:rsidR="00E53E22" w:rsidRPr="00E53E22" w:rsidRDefault="00E53E22" w:rsidP="00E53E2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E53E2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About the Data</w:t>
      </w:r>
    </w:p>
    <w:p w14:paraId="221941B2" w14:textId="77777777" w:rsidR="00E53E22" w:rsidRPr="00E53E22" w:rsidRDefault="00E53E22" w:rsidP="00E53E22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dataset contains historical sales records from 3 supermarket branches over 3 months in 2023.</w:t>
      </w:r>
    </w:p>
    <w:p w14:paraId="3DF9FE6A" w14:textId="77777777" w:rsidR="00E53E22" w:rsidRPr="00E53E22" w:rsidRDefault="00E53E22" w:rsidP="00E53E2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E53E2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Changes in the database</w:t>
      </w:r>
    </w:p>
    <w:p w14:paraId="3AA1FD8D" w14:textId="77777777" w:rsidR="00E53E22" w:rsidRPr="00E53E22" w:rsidRDefault="00E53E22" w:rsidP="00E53E22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data has been slightly altered — years were incremented by 4 years and cities were changed to another names.</w:t>
      </w:r>
    </w:p>
    <w:p w14:paraId="7388EA47" w14:textId="77777777" w:rsidR="00E53E22" w:rsidRPr="00E53E22" w:rsidRDefault="00E53E22" w:rsidP="00E53E2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E53E2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UPDATE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superSales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E53E2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SET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Order_date = DATEADD(</w:t>
      </w:r>
      <w:r w:rsidRPr="00E53E2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YEAR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E53E22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Order_date)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E53E2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WHERE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E53E2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YEAR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(Order_date) = </w:t>
      </w:r>
      <w:r w:rsidRPr="00E53E22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2019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E53E22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-- change cites names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E53E2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Update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superSales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E53E2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set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City = </w:t>
      </w:r>
      <w:r w:rsidRPr="00E53E2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case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Branch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</w:t>
      </w:r>
      <w:r w:rsidRPr="00E53E2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WHEN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'A'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E53E2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THEN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'Plymouth'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E53E2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WHEN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'B'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E53E2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THEN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'Bristol'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E53E2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WHEN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'C'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E53E2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THEN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'Glasgow'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</w:t>
      </w:r>
      <w:r w:rsidRPr="00E53E2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END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E53E2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select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City </w:t>
      </w:r>
      <w:r w:rsidRPr="00E53E2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superSales;</w:t>
      </w:r>
    </w:p>
    <w:p w14:paraId="6690A0C0" w14:textId="77777777" w:rsidR="00E53E22" w:rsidRPr="00E53E22" w:rsidRDefault="00E53E22" w:rsidP="00E53E22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6B6B6B"/>
          <w:spacing w:val="-2"/>
          <w:kern w:val="0"/>
          <w:sz w:val="42"/>
          <w:szCs w:val="42"/>
          <w14:ligatures w14:val="none"/>
        </w:rPr>
      </w:pPr>
      <w:r w:rsidRPr="00E53E22">
        <w:rPr>
          <w:rFonts w:ascii="Helvetica" w:eastAsia="Times New Roman" w:hAnsi="Helvetica" w:cs="Helvetica"/>
          <w:color w:val="6B6B6B"/>
          <w:spacing w:val="-2"/>
          <w:kern w:val="0"/>
          <w:sz w:val="42"/>
          <w:szCs w:val="42"/>
          <w14:ligatures w14:val="none"/>
        </w:rPr>
        <w:lastRenderedPageBreak/>
        <w:t>Let’s Start with Streamlit</w:t>
      </w:r>
    </w:p>
    <w:p w14:paraId="5573C26F" w14:textId="77777777" w:rsidR="00E53E22" w:rsidRPr="00E53E22" w:rsidRDefault="00E53E22" w:rsidP="00E53E22">
      <w:pPr>
        <w:shd w:val="clear" w:color="auto" w:fill="FFFFFF"/>
        <w:spacing w:before="37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E53E22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1.Import the Libraries</w:t>
      </w:r>
    </w:p>
    <w:p w14:paraId="54F7109D" w14:textId="77777777" w:rsidR="00E53E22" w:rsidRPr="00E53E22" w:rsidRDefault="00E53E22" w:rsidP="00E53E22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We’ll need core data analysis libraries like Pandas, NumPy as well as plotting libraries like Plotly Express. Streamlit is imported as </w:t>
      </w:r>
      <w:r w:rsidRPr="00E53E22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st</w:t>
      </w:r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25452D48" w14:textId="77777777" w:rsidR="00E53E22" w:rsidRPr="00E53E22" w:rsidRDefault="00E53E22" w:rsidP="00E53E2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E53E2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streamlit </w:t>
      </w:r>
      <w:r w:rsidRPr="00E53E2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E53E2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pandas </w:t>
      </w:r>
      <w:r w:rsidRPr="00E53E2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pd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E53E2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plotly.express </w:t>
      </w:r>
      <w:r w:rsidRPr="00E53E2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px</w:t>
      </w:r>
    </w:p>
    <w:p w14:paraId="69E6D941" w14:textId="77777777" w:rsidR="00E53E22" w:rsidRPr="00E53E22" w:rsidRDefault="00E53E22" w:rsidP="00E53E22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E53E22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2. Load data and page config</w:t>
      </w:r>
    </w:p>
    <w:p w14:paraId="582971FF" w14:textId="77777777" w:rsidR="00E53E22" w:rsidRPr="00E53E22" w:rsidRDefault="00E53E22" w:rsidP="00E53E22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 loaded a supermarket sales CSV file using Pandas, did some preprocessing like setting page config as well as creating the layout variables.</w:t>
      </w:r>
    </w:p>
    <w:p w14:paraId="4907263E" w14:textId="77777777" w:rsidR="00E53E22" w:rsidRPr="00E53E22" w:rsidRDefault="00E53E22" w:rsidP="00E53E2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E53E22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Load the data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superSales = pd.read_csv(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'data/superSales.csv'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E53E22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Setting page config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st.set_page_config(page_title=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"Super Store Dashboard"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page_icon=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"https://upload.wikimedia.org/wikipedia/commons/thumb/2/2f/Map-circle-blue.svg/1024px-Map-circle-blue.svg.png"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initial_sidebar_state=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"expanded"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)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E53E22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the layout Variables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hero = st.container()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topRow = st.container()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midRow = st.container()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chartRow = st.container()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footer = st.container()</w:t>
      </w:r>
    </w:p>
    <w:p w14:paraId="3252F3DD" w14:textId="77777777" w:rsidR="00E53E22" w:rsidRPr="00E53E22" w:rsidRDefault="00E53E22" w:rsidP="00E53E22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E53E22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3. Layout sidebar filters</w:t>
      </w:r>
    </w:p>
    <w:p w14:paraId="336228DF" w14:textId="77777777" w:rsidR="00E53E22" w:rsidRPr="00E53E22" w:rsidRDefault="00E53E22" w:rsidP="00E53E22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Sidebars in Streamlit provide an easy way to add filters that users can tweak to update the dashboard.</w:t>
      </w:r>
    </w:p>
    <w:p w14:paraId="57C6C6B5" w14:textId="77777777" w:rsidR="00E53E22" w:rsidRPr="00E53E22" w:rsidRDefault="00E53E22" w:rsidP="00E53E2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E53E22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Sidebar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E53E2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with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st.sidebar: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st.markdown(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f'''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&lt;style&gt;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section[data-testid="stSidebar"] {{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        width: 500px;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        background-color: #000b1a;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        }}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section[data-testid="stSidebar"] h1 {{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        color: #e3eefc;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        }}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section[data-testid="stSidebar"] p {{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        color: #ddd;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        text-align: left;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        }}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section[data-testid="stSidebar"] svg {{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        fill: #ddd;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        }}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&lt;/style&gt;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'''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,unsafe_allow_html=</w:t>
      </w:r>
      <w:r w:rsidRPr="00E53E2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st.title(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":anchor: About the dataset"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st.markdown(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"The growth of supermarkets in most populated cities are increasing and market competitions are also high. In this dashboard we'll give it a try and turn everything into a readable visualizations."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</w:p>
    <w:p w14:paraId="7FC1E378" w14:textId="77777777" w:rsidR="00E53E22" w:rsidRPr="00E53E22" w:rsidRDefault="00E53E22" w:rsidP="00E53E2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 added selectbox filters to choose Product Line….</w:t>
      </w:r>
    </w:p>
    <w:p w14:paraId="4C406B01" w14:textId="77777777" w:rsidR="00E53E22" w:rsidRPr="00E53E22" w:rsidRDefault="00E53E22" w:rsidP="00E53E2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E53E22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The Selectbox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Product_lines = superSales[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'Product_line'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].unique()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line = st.selectbox(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''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,[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'Choose the Product Line'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] + </w:t>
      </w:r>
      <w:r w:rsidRPr="00E53E22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list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(Product_lines))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E53E2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line == 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'Choose the Product Line'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chosen_line = superSales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E53E2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else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chosen_line = superSales[superSales[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'Product_line'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 == line]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E53E22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Customizing the select box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st.markdown(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f'''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&lt;style&gt;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.stSelectbox div div {{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        background-color: #fafafa;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        color: #333;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}}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.stSelectbox div div:hover {{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lastRenderedPageBreak/>
        <w:t xml:space="preserve">                cursor: pointer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}}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.stSelectbox div div .option {{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        background-color: red;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        color: #111;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}}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.stSelectbox div div svg {{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        fill: black;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    }}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&lt;/style&gt;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br/>
        <w:t xml:space="preserve">    '''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unsafe_allow_html=</w:t>
      </w:r>
      <w:r w:rsidRPr="00E53E2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</w:p>
    <w:p w14:paraId="5E55DB4E" w14:textId="77777777" w:rsidR="00E53E22" w:rsidRPr="00E53E22" w:rsidRDefault="00E53E22" w:rsidP="00E53E22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E53E22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4. Create dashboard sections</w:t>
      </w:r>
    </w:p>
    <w:p w14:paraId="1ECB264A" w14:textId="77777777" w:rsidR="00E53E22" w:rsidRPr="00E53E22" w:rsidRDefault="00E53E22" w:rsidP="00E53E22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main content is structured into sections:</w:t>
      </w:r>
    </w:p>
    <w:p w14:paraId="7288AE62" w14:textId="77777777" w:rsidR="00E53E22" w:rsidRPr="00E53E22" w:rsidRDefault="00E53E22" w:rsidP="00E53E22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E53E2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with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chartRow: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E53E22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Filter for the month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superSales[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'Order_date'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 = pd.to_datetime(superSales[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'Order_date'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])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mar_data = (superSales[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'Order_date'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].dt.month == </w:t>
      </w:r>
      <w:r w:rsidRPr="00E53E22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lineQuantity = chosen_line[(mar_data)]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E53E22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Quantity for each day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quantity_per_day = lineQuantity.groupby(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'Order_date'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)[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'Quantity'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].</w:t>
      </w:r>
      <w:r w:rsidRPr="00E53E22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sum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().reset_index()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E53E22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some space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st.markdown(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'&lt;div&gt;&lt;/div&gt;'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unsafe_allow_html=</w:t>
      </w:r>
      <w:r w:rsidRPr="00E53E22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E53E22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Create a line chart for Quantity over the last month using Plotly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fig_quantity = px.line(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quantity_per_day, 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x=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'Order_date'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y=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'Quantity'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title=</w:t>
      </w:r>
      <w:r w:rsidRPr="00E53E22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'Quantity Sold over the Last Month'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)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fig_quantity.update_layout(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margin_r=</w:t>
      </w:r>
      <w:r w:rsidRPr="00E53E22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100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)</w:t>
      </w:r>
      <w:r w:rsidRPr="00E53E22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st.plotly_chart(fig_quantity)</w:t>
      </w:r>
    </w:p>
    <w:p w14:paraId="0096ED13" w14:textId="77777777" w:rsidR="00E53E22" w:rsidRPr="00E53E22" w:rsidRDefault="00E53E22" w:rsidP="00E53E22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E53E22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5. Deploy online</w:t>
      </w:r>
    </w:p>
    <w:p w14:paraId="3911B4F7" w14:textId="77777777" w:rsidR="00E53E22" w:rsidRPr="00E53E22" w:rsidRDefault="00E53E22" w:rsidP="00E53E22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Once ready, I deployed the app using Streamlit sharing which provides free hosting for Streamlit apps!</w:t>
      </w:r>
    </w:p>
    <w:p w14:paraId="77583102" w14:textId="77777777" w:rsidR="00E53E22" w:rsidRPr="00E53E22" w:rsidRDefault="00E53E22" w:rsidP="00E53E2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This allows me to share the interactive dashboard with anyone.</w:t>
      </w:r>
    </w:p>
    <w:p w14:paraId="0D5D17C2" w14:textId="77777777" w:rsidR="00E53E22" w:rsidRPr="00E53E22" w:rsidRDefault="00E53E22" w:rsidP="00E53E2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E53E2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For more about the deployment: </w:t>
      </w:r>
      <w:hyperlink r:id="rId19" w:tgtFrame="_blank" w:history="1">
        <w:r w:rsidRPr="00E53E22">
          <w:rPr>
            <w:rFonts w:ascii="Helvetica" w:eastAsia="Times New Roman" w:hAnsi="Helvetica" w:cs="Helvetica"/>
            <w:b/>
            <w:bCs/>
            <w:color w:val="0000FF"/>
            <w:kern w:val="0"/>
            <w:sz w:val="30"/>
            <w:szCs w:val="30"/>
            <w:u w:val="single"/>
            <w14:ligatures w14:val="none"/>
          </w:rPr>
          <w:t>https://youtu.be/B0MUXtmSpiA</w:t>
        </w:r>
      </w:hyperlink>
    </w:p>
    <w:p w14:paraId="47653508" w14:textId="77777777" w:rsidR="00E53E22" w:rsidRPr="00E53E22" w:rsidRDefault="00E53E22" w:rsidP="00E53E22">
      <w:pPr>
        <w:shd w:val="clear" w:color="auto" w:fill="FFFFFF"/>
        <w:spacing w:before="30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E53E22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Key Takeaways</w:t>
      </w:r>
    </w:p>
    <w:p w14:paraId="10B05FA8" w14:textId="77777777" w:rsidR="00E53E22" w:rsidRPr="00E53E22" w:rsidRDefault="00E53E22" w:rsidP="00E53E22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Building this dashboard was a great learning experience:</w:t>
      </w:r>
    </w:p>
    <w:p w14:paraId="59526B26" w14:textId="77777777" w:rsidR="00E53E22" w:rsidRPr="00E53E22" w:rsidRDefault="00E53E22" w:rsidP="00E53E22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Streamlit is an amazing tool for turning analysis into web apps</w:t>
      </w:r>
    </w:p>
    <w:p w14:paraId="49E576B5" w14:textId="77777777" w:rsidR="00E53E22" w:rsidRPr="00E53E22" w:rsidRDefault="00E53E22" w:rsidP="00E53E22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Creating interactive dashboards amplifies insights from data</w:t>
      </w:r>
    </w:p>
    <w:p w14:paraId="0307D8CC" w14:textId="77777777" w:rsidR="00E53E22" w:rsidRPr="00E53E22" w:rsidRDefault="00E53E22" w:rsidP="00E53E22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Python and Pandas are very powerful for preparing and analyzing data</w:t>
      </w:r>
    </w:p>
    <w:p w14:paraId="5F14B1D2" w14:textId="77777777" w:rsidR="00E53E22" w:rsidRPr="00E53E22" w:rsidRDefault="00E53E22" w:rsidP="00E53E22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Styling and theming help improve the presentation and UX</w:t>
      </w:r>
    </w:p>
    <w:p w14:paraId="37F6A979" w14:textId="77777777" w:rsidR="00E53E22" w:rsidRPr="00E53E22" w:rsidRDefault="00E53E22" w:rsidP="00E53E22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Sharing these apps enables broader reach of analysis and findings</w:t>
      </w:r>
    </w:p>
    <w:p w14:paraId="0CD04BD2" w14:textId="77777777" w:rsidR="00E53E22" w:rsidRPr="00E53E22" w:rsidRDefault="00E53E22" w:rsidP="00E53E2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I hope this inspires you to try Streamlit as well! Let me know if you have any other questions.</w:t>
      </w:r>
    </w:p>
    <w:p w14:paraId="2DF967FE" w14:textId="77777777" w:rsidR="00E53E22" w:rsidRPr="00E53E22" w:rsidRDefault="00E53E22" w:rsidP="00E53E22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6B6B6B"/>
          <w:spacing w:val="-2"/>
          <w:kern w:val="0"/>
          <w:sz w:val="42"/>
          <w:szCs w:val="42"/>
          <w14:ligatures w14:val="none"/>
        </w:rPr>
      </w:pPr>
      <w:r w:rsidRPr="00E53E22">
        <w:rPr>
          <w:rFonts w:ascii="Helvetica" w:eastAsia="Times New Roman" w:hAnsi="Helvetica" w:cs="Helvetica"/>
          <w:color w:val="6B6B6B"/>
          <w:spacing w:val="-2"/>
          <w:kern w:val="0"/>
          <w:sz w:val="42"/>
          <w:szCs w:val="42"/>
          <w14:ligatures w14:val="none"/>
        </w:rPr>
        <w:t>Thank you for reading…</w:t>
      </w:r>
    </w:p>
    <w:p w14:paraId="541757A9" w14:textId="77777777" w:rsidR="00E53E22" w:rsidRPr="00E53E22" w:rsidRDefault="00E53E22" w:rsidP="00E53E22">
      <w:pPr>
        <w:shd w:val="clear" w:color="auto" w:fill="FFFFFF"/>
        <w:spacing w:before="63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Segoe UI Emoji" w:eastAsia="Times New Roman" w:hAnsi="Segoe UI Emoji" w:cs="Segoe UI Emoji"/>
          <w:color w:val="242424"/>
          <w:spacing w:val="-1"/>
          <w:kern w:val="0"/>
          <w:sz w:val="30"/>
          <w:szCs w:val="30"/>
          <w14:ligatures w14:val="none"/>
        </w:rPr>
        <w:lastRenderedPageBreak/>
        <w:t>🔔</w:t>
      </w:r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Stay up to date by </w:t>
      </w:r>
      <w:hyperlink r:id="rId20" w:history="1">
        <w:r w:rsidRPr="00E53E22">
          <w:rPr>
            <w:rFonts w:ascii="Georgia" w:eastAsia="Times New Roman" w:hAnsi="Georgia" w:cs="Segoe UI"/>
            <w:b/>
            <w:b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following me</w:t>
        </w:r>
      </w:hyperlink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now or connecting on </w:t>
      </w:r>
      <w:hyperlink r:id="rId21" w:tgtFrame="_blank" w:history="1">
        <w:r w:rsidRPr="00E53E22">
          <w:rPr>
            <w:rFonts w:ascii="Georgia" w:eastAsia="Times New Roman" w:hAnsi="Georgia" w:cs="Segoe UI"/>
            <w:b/>
            <w:b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LinkedIn</w:t>
        </w:r>
      </w:hyperlink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1E8AC6D0" w14:textId="77777777" w:rsidR="00E53E22" w:rsidRPr="00E53E22" w:rsidRDefault="00E53E22" w:rsidP="00E53E2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I’ll be sharing more case studies and best practices to help you succeed with data-driven product decisions.</w:t>
      </w:r>
    </w:p>
    <w:p w14:paraId="4CF9D9ED" w14:textId="77777777" w:rsidR="00E53E22" w:rsidRPr="00E53E22" w:rsidRDefault="00E53E22" w:rsidP="00E53E2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E53E2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Have a good day,</w:t>
      </w:r>
    </w:p>
    <w:p w14:paraId="282A3410" w14:textId="77777777" w:rsidR="00E53E22" w:rsidRPr="00E53E22" w:rsidRDefault="00E53E22" w:rsidP="00E53E2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hyperlink r:id="rId22" w:tgtFrame="_blank" w:history="1">
        <w:r w:rsidRPr="00E53E22">
          <w:rPr>
            <w:rFonts w:ascii="Segoe UI" w:eastAsia="Times New Roman" w:hAnsi="Segoe UI" w:cs="Segoe UI"/>
            <w:color w:val="1A8917"/>
            <w:kern w:val="0"/>
            <w:sz w:val="27"/>
            <w:szCs w:val="27"/>
            <w14:ligatures w14:val="none"/>
          </w:rPr>
          <w:t>Mohamed Yosef</w:t>
        </w:r>
      </w:hyperlink>
    </w:p>
    <w:p w14:paraId="1393A11C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74D5"/>
    <w:multiLevelType w:val="multilevel"/>
    <w:tmpl w:val="9CDA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13CCC"/>
    <w:multiLevelType w:val="multilevel"/>
    <w:tmpl w:val="27C0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04386">
    <w:abstractNumId w:val="1"/>
  </w:num>
  <w:num w:numId="2" w16cid:durableId="1947229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A1"/>
    <w:rsid w:val="007D79AA"/>
    <w:rsid w:val="009871A1"/>
    <w:rsid w:val="00E5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D312C-6E13-4656-ABF7-1D2E5B66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3E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53E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E2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53E2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53E22"/>
    <w:rPr>
      <w:color w:val="0000FF"/>
      <w:u w:val="single"/>
    </w:rPr>
  </w:style>
  <w:style w:type="character" w:customStyle="1" w:styleId="be">
    <w:name w:val="be"/>
    <w:basedOn w:val="DefaultParagraphFont"/>
    <w:rsid w:val="00E53E22"/>
  </w:style>
  <w:style w:type="paragraph" w:customStyle="1" w:styleId="be1">
    <w:name w:val="be1"/>
    <w:basedOn w:val="Normal"/>
    <w:rsid w:val="00E53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w-post-body-paragraph">
    <w:name w:val="pw-post-body-paragraph"/>
    <w:basedOn w:val="Normal"/>
    <w:rsid w:val="00E53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3E22"/>
    <w:rPr>
      <w:b/>
      <w:bCs/>
    </w:rPr>
  </w:style>
  <w:style w:type="paragraph" w:customStyle="1" w:styleId="mh">
    <w:name w:val="mh"/>
    <w:basedOn w:val="Normal"/>
    <w:rsid w:val="00E53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E2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qk">
    <w:name w:val="qk"/>
    <w:basedOn w:val="DefaultParagraphFont"/>
    <w:rsid w:val="00E53E22"/>
  </w:style>
  <w:style w:type="character" w:customStyle="1" w:styleId="hljs-keyword">
    <w:name w:val="hljs-keyword"/>
    <w:basedOn w:val="DefaultParagraphFont"/>
    <w:rsid w:val="00E53E22"/>
  </w:style>
  <w:style w:type="character" w:customStyle="1" w:styleId="hljs-operator">
    <w:name w:val="hljs-operator"/>
    <w:basedOn w:val="DefaultParagraphFont"/>
    <w:rsid w:val="00E53E22"/>
  </w:style>
  <w:style w:type="character" w:customStyle="1" w:styleId="hljs-number">
    <w:name w:val="hljs-number"/>
    <w:basedOn w:val="DefaultParagraphFont"/>
    <w:rsid w:val="00E53E22"/>
  </w:style>
  <w:style w:type="character" w:customStyle="1" w:styleId="hljs-comment">
    <w:name w:val="hljs-comment"/>
    <w:basedOn w:val="DefaultParagraphFont"/>
    <w:rsid w:val="00E53E22"/>
  </w:style>
  <w:style w:type="character" w:customStyle="1" w:styleId="hljs-string">
    <w:name w:val="hljs-string"/>
    <w:basedOn w:val="DefaultParagraphFont"/>
    <w:rsid w:val="00E53E22"/>
  </w:style>
  <w:style w:type="paragraph" w:customStyle="1" w:styleId="qy">
    <w:name w:val="qy"/>
    <w:basedOn w:val="Normal"/>
    <w:rsid w:val="00E53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53E22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E53E22"/>
  </w:style>
  <w:style w:type="character" w:customStyle="1" w:styleId="hljs-builtin">
    <w:name w:val="hljs-built_in"/>
    <w:basedOn w:val="DefaultParagraphFont"/>
    <w:rsid w:val="00E53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4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704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0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7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2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9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861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349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FFFFFF"/>
                                                            <w:left w:val="single" w:sz="12" w:space="0" w:color="FFFFFF"/>
                                                            <w:bottom w:val="single" w:sz="12" w:space="0" w:color="FFFFFF"/>
                                                            <w:right w:val="single" w:sz="12" w:space="0" w:color="FFFFFF"/>
                                                          </w:divBdr>
                                                          <w:divsChild>
                                                            <w:div w:id="124409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38921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19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60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855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78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6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5975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63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06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30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656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512993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" w:color="F2F2F2"/>
                                        <w:left w:val="none" w:sz="0" w:space="0" w:color="auto"/>
                                        <w:bottom w:val="single" w:sz="6" w:space="2" w:color="F2F2F2"/>
                                        <w:right w:val="none" w:sz="0" w:space="0" w:color="auto"/>
                                      </w:divBdr>
                                      <w:divsChild>
                                        <w:div w:id="160858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44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9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686520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25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495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776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310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22979">
                                              <w:marLeft w:val="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19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47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834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35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43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98563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1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8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606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0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521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025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5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722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5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350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8463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7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1110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0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/signin?actionUrl=https%3A%2F%2Fmedium.com%2F_%2Fsubscribe%2Fuser%2F122eca15ad5c&amp;operation=register&amp;redirect=https%3A%2F%2Fmedium.com%2F%40mohamedyosef101%2Fbuild-an-interactive-sales-dashboard-with-streamlit-and-python-4f02fe49b470&amp;user=Mohamed+Yosef&amp;userId=122eca15ad5c&amp;source=post_page-122eca15ad5c----4f02fe49b470---------------------post_header-----------" TargetMode="External"/><Relationship Id="rId13" Type="http://schemas.openxmlformats.org/officeDocument/2006/relationships/hyperlink" Target="https://medium.com/@mohamedyosef101/build-an-interactive-sales-dashboard-with-streamlit-and-python-4f02fe49b470" TargetMode="External"/><Relationship Id="rId18" Type="http://schemas.openxmlformats.org/officeDocument/2006/relationships/hyperlink" Target="https://super-dashboard.streamlit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edin.com/in/mohamedyosef101" TargetMode="External"/><Relationship Id="rId7" Type="http://schemas.openxmlformats.org/officeDocument/2006/relationships/hyperlink" Target="https://medium.com/@mohamedyosef101?source=post_page-----4f02fe49b470--------------------------------" TargetMode="External"/><Relationship Id="rId12" Type="http://schemas.openxmlformats.org/officeDocument/2006/relationships/hyperlink" Target="https://medium.com/@mohamedyosef101/build-an-interactive-sales-dashboard-with-streamlit-and-python-4f02fe49b470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medium.com/@mohamedyosef10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@mohamedyosef101/build-an-interactive-sales-dashboard-with-streamlit-and-python-4f02fe49b47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edium.com/@mohamedyosef101?source=post_page-----4f02fe49b470--------------------------------" TargetMode="External"/><Relationship Id="rId15" Type="http://schemas.openxmlformats.org/officeDocument/2006/relationships/hyperlink" Target="https://medium.com/@mohamedyosef101/build-an-interactive-sales-dashboard-with-streamlit-and-python-4f02fe49b47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edium.com/@mohamedyosef101/build-an-interactive-sales-dashboard-with-streamlit-and-python-4f02fe49b470" TargetMode="External"/><Relationship Id="rId19" Type="http://schemas.openxmlformats.org/officeDocument/2006/relationships/hyperlink" Target="https://youtu.be/B0MUXtmSp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mohamedyosef101/build-an-interactive-sales-dashboard-with-streamlit-and-python-4f02fe49b470" TargetMode="External"/><Relationship Id="rId14" Type="http://schemas.openxmlformats.org/officeDocument/2006/relationships/hyperlink" Target="https://medium.com/@mohamedyosef101/build-an-interactive-sales-dashboard-with-streamlit-and-python-4f02fe49b470" TargetMode="External"/><Relationship Id="rId22" Type="http://schemas.openxmlformats.org/officeDocument/2006/relationships/hyperlink" Target="https://medium.com/u/122eca15ad5c?source=post_page-----4f02fe49b470-----------------------------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1369</Words>
  <Characters>7808</Characters>
  <Application>Microsoft Office Word</Application>
  <DocSecurity>0</DocSecurity>
  <Lines>65</Lines>
  <Paragraphs>18</Paragraphs>
  <ScaleCrop>false</ScaleCrop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2023-12-20T05:37:00Z</dcterms:created>
  <dcterms:modified xsi:type="dcterms:W3CDTF">2023-12-20T05:37:00Z</dcterms:modified>
</cp:coreProperties>
</file>