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A9D0" w14:textId="77777777" w:rsidR="00B7134F" w:rsidRDefault="00B7134F" w:rsidP="00B7134F">
      <w:pPr>
        <w:pStyle w:val="Heading1"/>
        <w:pBdr>
          <w:top w:val="single" w:sz="2" w:space="0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Trebuchet MS" w:hAnsi="Trebuchet MS" w:cs="Segoe UI"/>
          <w:sz w:val="54"/>
          <w:szCs w:val="54"/>
        </w:rPr>
      </w:pPr>
      <w:r>
        <w:rPr>
          <w:rFonts w:ascii="Trebuchet MS" w:hAnsi="Trebuchet MS" w:cs="Segoe UI"/>
          <w:sz w:val="54"/>
          <w:szCs w:val="54"/>
        </w:rPr>
        <w:t>#5 Why I don't run out of content ideas</w:t>
      </w:r>
    </w:p>
    <w:p w14:paraId="7991665A" w14:textId="77777777" w:rsidR="00B7134F" w:rsidRDefault="00B7134F" w:rsidP="00B7134F">
      <w:pPr>
        <w:pStyle w:val="Heading3"/>
        <w:pBdr>
          <w:top w:val="single" w:sz="2" w:space="0" w:color="E5E7EB"/>
          <w:left w:val="single" w:sz="2" w:space="0" w:color="E5E7EB"/>
          <w:bottom w:val="single" w:sz="2" w:space="15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Trebuchet MS" w:hAnsi="Trebuchet MS" w:cs="Segoe UI"/>
          <w:b w:val="0"/>
          <w:bCs w:val="0"/>
          <w:color w:val="929292"/>
          <w:sz w:val="30"/>
          <w:szCs w:val="30"/>
        </w:rPr>
      </w:pPr>
      <w:r>
        <w:rPr>
          <w:rFonts w:ascii="Trebuchet MS" w:hAnsi="Trebuchet MS" w:cs="Segoe UI"/>
          <w:b w:val="0"/>
          <w:bCs w:val="0"/>
          <w:color w:val="929292"/>
          <w:sz w:val="30"/>
          <w:szCs w:val="30"/>
        </w:rPr>
        <w:t>(and probably never will)</w:t>
      </w:r>
    </w:p>
    <w:p w14:paraId="5A108A12" w14:textId="2B365B86" w:rsidR="00B7134F" w:rsidRDefault="00B7134F" w:rsidP="00B7134F">
      <w:pPr>
        <w:shd w:val="clear" w:color="auto" w:fill="FFFFFF"/>
        <w:textAlignment w:val="center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7453DED0" wp14:editId="268858B1">
            <wp:extent cx="381000" cy="381000"/>
            <wp:effectExtent l="0" t="0" r="0" b="0"/>
            <wp:docPr id="1921651043" name="Picture 3" descr="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CCA6" w14:textId="77777777" w:rsidR="00B7134F" w:rsidRDefault="00000000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00" w:lineRule="atLeast"/>
        <w:textAlignment w:val="center"/>
        <w:rPr>
          <w:rFonts w:ascii="Helvetica" w:hAnsi="Helvetica" w:cs="Helvetica"/>
          <w:sz w:val="21"/>
          <w:szCs w:val="21"/>
        </w:rPr>
      </w:pPr>
      <w:hyperlink r:id="rId6" w:tgtFrame="_blank" w:history="1">
        <w:proofErr w:type="spellStart"/>
        <w:r w:rsidR="00B7134F">
          <w:rPr>
            <w:rStyle w:val="Hyperlink"/>
            <w:rFonts w:ascii="Helvetica" w:hAnsi="Helvetica" w:cs="Helvetica"/>
            <w:sz w:val="21"/>
            <w:szCs w:val="21"/>
            <w:bdr w:val="single" w:sz="2" w:space="0" w:color="E5E7EB" w:frame="1"/>
          </w:rPr>
          <w:t>Smoul</w:t>
        </w:r>
        <w:proofErr w:type="spellEnd"/>
      </w:hyperlink>
      <w:r w:rsidR="00B7134F">
        <w:rPr>
          <w:rFonts w:ascii="Helvetica" w:hAnsi="Helvetica" w:cs="Helvetica"/>
          <w:sz w:val="21"/>
          <w:szCs w:val="21"/>
        </w:rPr>
        <w:br/>
      </w:r>
      <w:r w:rsidR="00B7134F">
        <w:rPr>
          <w:rStyle w:val="text-wt-text-on-background"/>
          <w:rFonts w:ascii="Helvetica" w:hAnsi="Helvetica" w:cs="Helvetica"/>
          <w:sz w:val="21"/>
          <w:szCs w:val="21"/>
          <w:bdr w:val="single" w:sz="2" w:space="0" w:color="E5E7EB" w:frame="1"/>
        </w:rPr>
        <w:t>September 02, 2023</w:t>
      </w:r>
    </w:p>
    <w:p w14:paraId="25F0DCAA" w14:textId="77777777" w:rsidR="00B7134F" w:rsidRDefault="00B7134F" w:rsidP="00B7134F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"https://www.facebook.com/sharer/sharer.php?u=https%3A%2F%2Fnotaprodigy.beehiiv.com%2Fp%2F5-dont-run-content-ideas"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44E2FDD" w14:textId="77777777" w:rsidR="00B7134F" w:rsidRDefault="00B7134F" w:rsidP="00B7134F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"https://twitter.com/intent/tweet?text=%28and+probably+never+will%29&amp;url=https%3A%2F%2Fnotaprodigy.beehiiv.com%2Fp%2F5-dont-run-content-ideas&amp;via=itsmoul"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68EFD69" w14:textId="77777777" w:rsidR="00B7134F" w:rsidRDefault="00B7134F" w:rsidP="00B7134F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"https://www.linkedin.com/sharing/share-offsite?url=https%3A%2F%2Fnotaprodigy.beehiiv.com%2Fp%2F5-dont-run-content-ideas"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169C93F7" w14:textId="77777777" w:rsidR="00B7134F" w:rsidRDefault="00B7134F" w:rsidP="00B7134F">
      <w:pPr>
        <w:shd w:val="clear" w:color="auto" w:fill="FFFFFF"/>
        <w:textAlignment w:val="center"/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0FE53703" w14:textId="77777777" w:rsidR="00B7134F" w:rsidRDefault="00B7134F" w:rsidP="00B7134F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540" w:lineRule="atLeast"/>
        <w:rPr>
          <w:rFonts w:ascii="Trebuchet MS" w:hAnsi="Trebuchet MS" w:cs="Segoe UI"/>
          <w:b w:val="0"/>
          <w:bCs w:val="0"/>
          <w:color w:val="222222"/>
        </w:rPr>
      </w:pPr>
      <w:r>
        <w:rPr>
          <w:rFonts w:ascii="Trebuchet MS" w:hAnsi="Trebuchet MS" w:cs="Segoe UI"/>
          <w:b w:val="0"/>
          <w:bCs w:val="0"/>
          <w:color w:val="222222"/>
        </w:rPr>
        <w:t>How to become a content generating machine</w:t>
      </w:r>
    </w:p>
    <w:p w14:paraId="677C1E1E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b/>
          <w:bCs/>
          <w:i/>
          <w:iCs/>
          <w:color w:val="222222"/>
          <w:bdr w:val="single" w:sz="2" w:space="0" w:color="E5E7EB" w:frame="1"/>
        </w:rPr>
        <w:t>Read Time: 3 min</w:t>
      </w:r>
    </w:p>
    <w:p w14:paraId="1F9C4F4D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It’s the end of the week - so you get to party?</w:t>
      </w:r>
    </w:p>
    <w:p w14:paraId="4A9AEDC0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But, you know you’re a content creator. You’ve been one for a long time now. So you know it’s time to create content for the upcoming week. You have a blog, a newsletter, an Instagram page to create content for,</w:t>
      </w:r>
    </w:p>
    <w:p w14:paraId="349FC21B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or a Twitter account - content is the king.</w:t>
      </w:r>
    </w:p>
    <w:p w14:paraId="6FE65A1A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You sit in front of your laptop and things go black</w:t>
      </w:r>
    </w:p>
    <w:p w14:paraId="731B7E8B" w14:textId="77777777" w:rsidR="00B7134F" w:rsidRDefault="00B7134F" w:rsidP="00B7134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You don’t know what to write about</w:t>
      </w:r>
    </w:p>
    <w:p w14:paraId="00D2984E" w14:textId="77777777" w:rsidR="00B7134F" w:rsidRDefault="00B7134F" w:rsidP="00B7134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You’re out of ideas but don’t want to create the same old content</w:t>
      </w:r>
    </w:p>
    <w:p w14:paraId="2A299AEA" w14:textId="77777777" w:rsidR="00B7134F" w:rsidRDefault="00B7134F" w:rsidP="00B7134F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You’re helpless because writing 100 words now seems like the toughest task</w:t>
      </w:r>
    </w:p>
    <w:p w14:paraId="1928CDCA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If this is you, congratulations - you’re facing the same problem as all creators who start. There are people who spend 5 hours sitting in from of their laptops only to write 15 tweets. That’s not being productive - nor efficient.</w:t>
      </w:r>
    </w:p>
    <w:p w14:paraId="4D6B8800" w14:textId="1BB9A4FB" w:rsidR="00B7134F" w:rsidRDefault="00B7134F" w:rsidP="00B7134F">
      <w:pPr>
        <w:shd w:val="clear" w:color="auto" w:fill="FFFFFF"/>
        <w:rPr>
          <w:rFonts w:ascii="Segoe UI" w:hAnsi="Segoe UI" w:cs="Segoe UI"/>
          <w:color w:val="222222"/>
          <w:sz w:val="27"/>
          <w:szCs w:val="27"/>
        </w:rPr>
      </w:pPr>
    </w:p>
    <w:p w14:paraId="314D4061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Let’s hit the rewind button and analyze this problem a little shall we?</w:t>
      </w:r>
      <w:r>
        <w:rPr>
          <w:rFonts w:ascii="Helvetica" w:hAnsi="Helvetica" w:cs="Helvetica"/>
          <w:color w:val="222222"/>
        </w:rPr>
        <w:br/>
        <w:t>So how does your day look like?</w:t>
      </w:r>
    </w:p>
    <w:p w14:paraId="7BAB9942" w14:textId="77777777" w:rsidR="00B7134F" w:rsidRDefault="00B7134F" w:rsidP="00B7134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you time block your calendar for when to work and when to create content?</w:t>
      </w:r>
    </w:p>
    <w:p w14:paraId="012378E2" w14:textId="77777777" w:rsidR="00B7134F" w:rsidRDefault="00B7134F" w:rsidP="00B7134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you make sure to consume knowledge every day - in any format be it reading a book, doing a course, listening to a podcast, or watching a YouTube video?</w:t>
      </w:r>
    </w:p>
    <w:p w14:paraId="48E12BFA" w14:textId="77777777" w:rsidR="00B7134F" w:rsidRDefault="00B7134F" w:rsidP="00B7134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Is the time you spend on Instagram/Twitter more than an hour (or two?)</w:t>
      </w:r>
    </w:p>
    <w:p w14:paraId="0160E04E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Did answering any of these questions give you a response to why you lack content?</w:t>
      </w:r>
    </w:p>
    <w:p w14:paraId="7C89BE0A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When I was starting as a creator - I did not know what to write about. I had no clue what ‘niche down’ meant or what people meant by ‘find a voice’.</w:t>
      </w:r>
    </w:p>
    <w:p w14:paraId="4B4C7E31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 was months later I realized that my engagement was dead because my content did no good to anyone. So if you want to become a content machine:</w:t>
      </w:r>
    </w:p>
    <w:p w14:paraId="50920D38" w14:textId="77777777" w:rsidR="00B7134F" w:rsidRDefault="00B7134F" w:rsidP="00B7134F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540" w:lineRule="atLeast"/>
        <w:rPr>
          <w:rFonts w:ascii="Trebuchet MS" w:hAnsi="Trebuchet MS" w:cs="Segoe UI"/>
          <w:b w:val="0"/>
          <w:bCs w:val="0"/>
          <w:color w:val="222222"/>
        </w:rPr>
      </w:pPr>
      <w:r>
        <w:rPr>
          <w:rFonts w:ascii="Trebuchet MS" w:hAnsi="Trebuchet MS" w:cs="Segoe UI"/>
          <w:b w:val="0"/>
          <w:bCs w:val="0"/>
          <w:color w:val="222222"/>
        </w:rPr>
        <w:t>Do some actual work. Gain some actual knowledge</w:t>
      </w:r>
    </w:p>
    <w:p w14:paraId="0E11FB02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 is as simple as that. If your definition of learning something new is reading tweets - that does not count.</w:t>
      </w:r>
    </w:p>
    <w:p w14:paraId="62D73126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How do you expect people to take you seriously when that last book you read was 4 weeks ago?</w:t>
      </w:r>
    </w:p>
    <w:p w14:paraId="74856C32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Here’s what you have to do</w:t>
      </w:r>
    </w:p>
    <w:p w14:paraId="3D94C1DC" w14:textId="77777777" w:rsidR="00B7134F" w:rsidRDefault="00B7134F" w:rsidP="00B7134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Create a space for yourself. Either on </w:t>
      </w:r>
      <w:hyperlink r:id="rId7" w:tgtFrame="_blank" w:history="1">
        <w:r>
          <w:rPr>
            <w:rStyle w:val="Hyperlink"/>
            <w:rFonts w:ascii="Helvetica" w:hAnsi="Helvetica" w:cs="Helvetica"/>
            <w:i/>
            <w:iCs/>
            <w:color w:val="2C81E5"/>
            <w:bdr w:val="single" w:sz="2" w:space="0" w:color="E5E7EB" w:frame="1"/>
          </w:rPr>
          <w:t>Notion</w:t>
        </w:r>
      </w:hyperlink>
      <w:r>
        <w:rPr>
          <w:rFonts w:ascii="Helvetica" w:hAnsi="Helvetica" w:cs="Helvetica"/>
          <w:color w:val="222222"/>
        </w:rPr>
        <w:t> or on </w:t>
      </w:r>
      <w:hyperlink r:id="rId8" w:tgtFrame="_blank" w:history="1">
        <w:r>
          <w:rPr>
            <w:rStyle w:val="Hyperlink"/>
            <w:rFonts w:ascii="Helvetica" w:hAnsi="Helvetica" w:cs="Helvetica"/>
            <w:i/>
            <w:iCs/>
            <w:color w:val="2C81E5"/>
            <w:bdr w:val="single" w:sz="2" w:space="0" w:color="E5E7EB" w:frame="1"/>
          </w:rPr>
          <w:t>Whimsical</w:t>
        </w:r>
      </w:hyperlink>
      <w:r>
        <w:rPr>
          <w:rFonts w:ascii="Helvetica" w:hAnsi="Helvetica" w:cs="Helvetica"/>
          <w:color w:val="222222"/>
        </w:rPr>
        <w:t>.</w:t>
      </w:r>
    </w:p>
    <w:p w14:paraId="0EDDECF7" w14:textId="77777777" w:rsidR="00B7134F" w:rsidRDefault="00B7134F" w:rsidP="00B7134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Build an idea repository where you start by noting down</w:t>
      </w:r>
    </w:p>
    <w:p w14:paraId="72D8839D" w14:textId="77777777" w:rsidR="00B7134F" w:rsidRDefault="00B7134F" w:rsidP="00B7134F">
      <w:pPr>
        <w:pStyle w:val="NormalWeb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 people you look up to</w:t>
      </w:r>
    </w:p>
    <w:p w14:paraId="773E0D9A" w14:textId="77777777" w:rsidR="00B7134F" w:rsidRDefault="00B7134F" w:rsidP="00B7134F">
      <w:pPr>
        <w:pStyle w:val="NormalWeb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 books you think everyone should read</w:t>
      </w:r>
    </w:p>
    <w:p w14:paraId="229CB89F" w14:textId="77777777" w:rsidR="00B7134F" w:rsidRDefault="00B7134F" w:rsidP="00B7134F">
      <w:pPr>
        <w:pStyle w:val="NormalWeb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 newsletters you like the most</w:t>
      </w:r>
    </w:p>
    <w:p w14:paraId="71635FFC" w14:textId="77777777" w:rsidR="00B7134F" w:rsidRDefault="00B7134F" w:rsidP="00B7134F">
      <w:pPr>
        <w:pStyle w:val="NormalWeb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 ideas in your niche that are your favorite (for example, copywriters can write about 3 best methods of writing)</w:t>
      </w:r>
    </w:p>
    <w:p w14:paraId="0C66378B" w14:textId="77777777" w:rsidR="00B7134F" w:rsidRDefault="00B7134F" w:rsidP="00B7134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This will create what I like to call ‘Brand Mood’.</w:t>
      </w:r>
    </w:p>
    <w:p w14:paraId="486D7FAD" w14:textId="77777777" w:rsidR="00B7134F" w:rsidRDefault="00B7134F" w:rsidP="00B7134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Now make sure you do actual work and refresh your knowledge in this niche.</w:t>
      </w:r>
    </w:p>
    <w:p w14:paraId="2BC7E1D2" w14:textId="77777777" w:rsidR="00B7134F" w:rsidRDefault="00B7134F" w:rsidP="00B7134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Create a mental map by starting a tree of resources.</w:t>
      </w:r>
    </w:p>
    <w:p w14:paraId="2E2F0431" w14:textId="77777777" w:rsidR="00B7134F" w:rsidRDefault="00B7134F" w:rsidP="00B7134F">
      <w:pPr>
        <w:pStyle w:val="NormalWeb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For each person you wrote about, write 3 more people like these people. You will now have 9 names.</w:t>
      </w:r>
    </w:p>
    <w:p w14:paraId="5CC0898A" w14:textId="77777777" w:rsidR="00B7134F" w:rsidRDefault="00B7134F" w:rsidP="00B7134F">
      <w:pPr>
        <w:pStyle w:val="NormalWeb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219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this for each category and you will expand your knowledge and inspirations.</w:t>
      </w:r>
    </w:p>
    <w:p w14:paraId="616966BF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This is the mental mapping I use to generate resources and create content.</w:t>
      </w:r>
    </w:p>
    <w:p w14:paraId="239791A5" w14:textId="501C75CC" w:rsidR="00B7134F" w:rsidRDefault="00B7134F" w:rsidP="00B7134F">
      <w:pPr>
        <w:shd w:val="clear" w:color="auto" w:fill="FFFFFF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noProof/>
          <w:color w:val="222222"/>
          <w:sz w:val="27"/>
          <w:szCs w:val="27"/>
        </w:rPr>
        <w:lastRenderedPageBreak/>
        <w:drawing>
          <wp:inline distT="0" distB="0" distL="0" distR="0" wp14:anchorId="683DC1A4" wp14:editId="605FA3D1">
            <wp:extent cx="5943600" cy="2376170"/>
            <wp:effectExtent l="0" t="0" r="0" b="5080"/>
            <wp:docPr id="9631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1BC5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Another thing you do is take inspiration from these resources and mix knowledge to create new content.</w:t>
      </w:r>
    </w:p>
    <w:p w14:paraId="0D250A38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For example, if I have to write a tweet about building a newsletter.</w:t>
      </w:r>
    </w:p>
    <w:p w14:paraId="6105BBEA" w14:textId="77777777" w:rsidR="00B7134F" w:rsidRDefault="00B7134F" w:rsidP="00B7134F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will look at tweets that talk about this.</w:t>
      </w:r>
    </w:p>
    <w:p w14:paraId="3406FB57" w14:textId="77777777" w:rsidR="00B7134F" w:rsidRDefault="00B7134F" w:rsidP="00B7134F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will find 1 piece of article I like</w:t>
      </w:r>
    </w:p>
    <w:p w14:paraId="0AE511B3" w14:textId="77777777" w:rsidR="00B7134F" w:rsidRDefault="00B7134F" w:rsidP="00B7134F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will watch 1 YouTube video (if I am able to find one)</w:t>
      </w:r>
    </w:p>
    <w:p w14:paraId="10E4B262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Now I know this might take some time, but trust me, once you consume good content, you’ll be done writing tweets in the next 30 min.</w:t>
      </w:r>
    </w:p>
    <w:p w14:paraId="309C0F7A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All you have to do is take learning from these 3 places and mix them to create 1.</w:t>
      </w:r>
    </w:p>
    <w:p w14:paraId="6E0A85CC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Good things is you can rewrite all these types of content into single posts too - that gives me 3 news posts.</w:t>
      </w:r>
    </w:p>
    <w:p w14:paraId="24BBD215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Next, change the format of tweets.</w:t>
      </w:r>
    </w:p>
    <w:p w14:paraId="5477238E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If the first 3 were storytelling form - rewrite the tweet and convert them to polls, long-form tweets, or threads.</w:t>
      </w:r>
    </w:p>
    <w:p w14:paraId="799BD3B4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key is to consume good content and share it with your audience smartly.</w:t>
      </w:r>
    </w:p>
    <w:p w14:paraId="6A15876A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Still unsure what to do? Here is a list of 11 different types of Twitter content ideas:</w:t>
      </w:r>
    </w:p>
    <w:p w14:paraId="56F8E46B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Ask a question about your niche</w:t>
      </w:r>
    </w:p>
    <w:p w14:paraId="255FC0D4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a poll based on popular opinions</w:t>
      </w:r>
    </w:p>
    <w:p w14:paraId="65754454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Share what you did in the morning with a GIF/picture</w:t>
      </w:r>
    </w:p>
    <w:p w14:paraId="5ECB3703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a discount day for your product</w:t>
      </w:r>
    </w:p>
    <w:p w14:paraId="350A4887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Share how you started your niche (story format)</w:t>
      </w:r>
    </w:p>
    <w:p w14:paraId="668D4619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Create a visual about any learning</w:t>
      </w:r>
    </w:p>
    <w:p w14:paraId="54C70BDE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 a 7 day or 30 day challenge about giving knowledge</w:t>
      </w:r>
    </w:p>
    <w:p w14:paraId="731F14DE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Share motivational quotes</w:t>
      </w:r>
    </w:p>
    <w:p w14:paraId="0A7084F5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Share tips</w:t>
      </w:r>
    </w:p>
    <w:p w14:paraId="19A96BAB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Testimonials of people who bought your service</w:t>
      </w:r>
    </w:p>
    <w:p w14:paraId="13944F99" w14:textId="77777777" w:rsidR="00B7134F" w:rsidRDefault="00B7134F" w:rsidP="00B7134F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Tell people what your vision is for the next 3 months</w:t>
      </w:r>
    </w:p>
    <w:p w14:paraId="3BBE5735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Just a reminder that I appreciate you reading till the end. If you find this useful - do share this externally and help me reach more people.</w:t>
      </w:r>
    </w:p>
    <w:p w14:paraId="10244FB1" w14:textId="77777777" w:rsidR="00B7134F" w:rsidRDefault="00B7134F" w:rsidP="00B7134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See you again!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</w:rPr>
        <w:t>Smoul</w:t>
      </w:r>
      <w:proofErr w:type="spellEnd"/>
      <w:r>
        <w:rPr>
          <w:rFonts w:ascii="Helvetica" w:hAnsi="Helvetica" w:cs="Helvetica"/>
          <w:color w:val="222222"/>
        </w:rPr>
        <w:t xml:space="preserve"> (the content machine)</w:t>
      </w:r>
    </w:p>
    <w:p w14:paraId="6AF8A191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2D3"/>
    <w:multiLevelType w:val="multilevel"/>
    <w:tmpl w:val="06AE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869E7"/>
    <w:multiLevelType w:val="multilevel"/>
    <w:tmpl w:val="0FE4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B0A02"/>
    <w:multiLevelType w:val="multilevel"/>
    <w:tmpl w:val="436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0053F"/>
    <w:multiLevelType w:val="multilevel"/>
    <w:tmpl w:val="FFC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A1E13"/>
    <w:multiLevelType w:val="multilevel"/>
    <w:tmpl w:val="079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612537">
    <w:abstractNumId w:val="0"/>
  </w:num>
  <w:num w:numId="2" w16cid:durableId="1316841244">
    <w:abstractNumId w:val="4"/>
  </w:num>
  <w:num w:numId="3" w16cid:durableId="1801729793">
    <w:abstractNumId w:val="1"/>
  </w:num>
  <w:num w:numId="4" w16cid:durableId="1782722110">
    <w:abstractNumId w:val="1"/>
    <w:lvlOverride w:ilvl="1">
      <w:startOverride w:val="1"/>
    </w:lvlOverride>
  </w:num>
  <w:num w:numId="5" w16cid:durableId="1135558708">
    <w:abstractNumId w:val="2"/>
  </w:num>
  <w:num w:numId="6" w16cid:durableId="1322469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4D"/>
    <w:rsid w:val="001A4C67"/>
    <w:rsid w:val="005A484D"/>
    <w:rsid w:val="007D79AA"/>
    <w:rsid w:val="00B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93B0B-F959-4720-8065-31FCC36C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13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3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3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134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13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134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7134F"/>
    <w:rPr>
      <w:color w:val="0000FF"/>
      <w:u w:val="single"/>
    </w:rPr>
  </w:style>
  <w:style w:type="character" w:customStyle="1" w:styleId="text-wt-text-on-background">
    <w:name w:val="text-wt-text-on-background"/>
    <w:basedOn w:val="DefaultParagraphFont"/>
    <w:rsid w:val="00B7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18496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954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564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96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72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80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262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6095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711517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189419946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07967217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44578033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51958585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768428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46395933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70845611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613051525">
              <w:marLeft w:val="0"/>
              <w:marRight w:val="0"/>
              <w:marTop w:val="0"/>
              <w:marBottom w:val="0"/>
              <w:divBdr>
                <w:top w:val="single" w:sz="2" w:space="15" w:color="E5E7EB"/>
                <w:left w:val="single" w:sz="2" w:space="11" w:color="E5E7EB"/>
                <w:bottom w:val="single" w:sz="2" w:space="15" w:color="E5E7EB"/>
                <w:right w:val="single" w:sz="2" w:space="11" w:color="E5E7EB"/>
              </w:divBdr>
            </w:div>
            <w:div w:id="91856388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2572002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136914131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90679451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38013577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806976291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212691865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6784841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8606511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99885069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45083170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450788401">
              <w:marLeft w:val="0"/>
              <w:marRight w:val="0"/>
              <w:marTop w:val="0"/>
              <w:marBottom w:val="0"/>
              <w:divBdr>
                <w:top w:val="single" w:sz="2" w:space="15" w:color="E5E7EB"/>
                <w:left w:val="single" w:sz="2" w:space="11" w:color="E5E7EB"/>
                <w:bottom w:val="single" w:sz="2" w:space="15" w:color="E5E7EB"/>
                <w:right w:val="single" w:sz="2" w:space="11" w:color="E5E7EB"/>
              </w:divBdr>
            </w:div>
            <w:div w:id="58164600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97012495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14288630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33430497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49403256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54648437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64443342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2094971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58718252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8581806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1811782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194237670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63028248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ght.beehiiv.net/v2/clicks/eyJhbGciOiJIUzI1NiIsInR5cCI6IkpXVCJ9.eyJ1cmwiOiJodHRwczovL3doaW1zaWNhbC5jb20vP3V0bV9zb3VyY2U9bm90YXByb2RpZ3kuYmVlaGlpdi5jb20mdXRtX21lZGl1bT1yZWZlcnJhbCZ1dG1fY2FtcGFpZ249NS13aHktaS1kb24tdC1ydW4tb3V0LW9mLWNvbnRlbnQtaWRlYXMiLCJwb3N0X2lkIjoiNWY1Y2M4ZGUtYTM5Yi00MjhhLWJjZDgtMjU2YjY2NTdhNGZmIiwicHVibGljYXRpb25faWQiOiI4ZDMwMjdiZC1kYjI0LTRkNmYtODY1Ny1kZGZhOTc2ZWI2MDciLCJ2aXNpdF90b2tlbiI6IjViZWU4NzM3LTRkYzMtNDlkZi04OWRhLTVhZGRhNGFmNGMyNyIsImlhdCI6MTcwMzQ4OTg3NywiaXNzIjoib3JjaGlkIn0.juAYZCIeASP28-fXFmngFIjCZYgMuIsUZuYU7XbYjq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ght.beehiiv.net/v2/clicks/eyJhbGciOiJIUzI1NiIsInR5cCI6IkpXVCJ9.eyJ1cmwiOiJodHRwczovL2FmZmlsaWF0ZS5ub3Rpb24uc28vaWRuMGtzZGs2MnI1P3V0bV9zb3VyY2U9bm90YXByb2RpZ3kuYmVlaGlpdi5jb20mdXRtX21lZGl1bT1yZWZlcnJhbCZ1dG1fY2FtcGFpZ249NS13aHktaS1kb24tdC1ydW4tb3V0LW9mLWNvbnRlbnQtaWRlYXMiLCJwb3N0X2lkIjoiNWY1Y2M4ZGUtYTM5Yi00MjhhLWJjZDgtMjU2YjY2NTdhNGZmIiwicHVibGljYXRpb25faWQiOiI4ZDMwMjdiZC1kYjI0LTRkNmYtODY1Ny1kZGZhOTc2ZWI2MDciLCJ2aXNpdF90b2tlbiI6IjViZWU4NzM3LTRkYzMtNDlkZi04OWRhLTVhZGRhNGFmNGMyNyIsImlhdCI6MTcwMzQ4OTg3NywiaXNzIjoib3JjaGlkIn0.2RmEImYlYJpj3fIZL_-XLCHbz8WclI5-bEEHyMntT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aprodigy.beehiiv.com/authors/b714c51d-eaa0-4a05-9f33-0c014aaa95e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2023-12-25T07:38:00Z</dcterms:created>
  <dcterms:modified xsi:type="dcterms:W3CDTF">2024-01-04T14:57:00Z</dcterms:modified>
</cp:coreProperties>
</file>