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13ED" w14:textId="77777777" w:rsidR="0036332C" w:rsidRDefault="0036332C" w:rsidP="0036332C">
      <w:pPr>
        <w:pStyle w:val="Heading1"/>
        <w:pBdr>
          <w:top w:val="single" w:sz="2" w:space="0" w:color="E5E7EB"/>
          <w:left w:val="single" w:sz="2" w:space="0" w:color="E5E7EB"/>
          <w:bottom w:val="single" w:sz="2" w:space="6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Trebuchet MS" w:hAnsi="Trebuchet MS" w:cs="Segoe UI"/>
          <w:sz w:val="54"/>
          <w:szCs w:val="54"/>
        </w:rPr>
      </w:pPr>
      <w:r>
        <w:rPr>
          <w:rFonts w:ascii="Trebuchet MS" w:hAnsi="Trebuchet MS" w:cs="Segoe UI"/>
          <w:sz w:val="54"/>
          <w:szCs w:val="54"/>
        </w:rPr>
        <w:t>How to build a kickass business</w:t>
      </w:r>
    </w:p>
    <w:p w14:paraId="4F145AE4" w14:textId="35989B64" w:rsidR="0036332C" w:rsidRDefault="0036332C" w:rsidP="0036332C">
      <w:pPr>
        <w:shd w:val="clear" w:color="auto" w:fill="FFFFFF"/>
        <w:textAlignment w:val="center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 wp14:anchorId="2404FDBD" wp14:editId="3429E24B">
            <wp:extent cx="381000" cy="381000"/>
            <wp:effectExtent l="0" t="0" r="0" b="0"/>
            <wp:docPr id="1167281057" name="Picture 1" descr="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B6F7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00" w:lineRule="atLeast"/>
        <w:textAlignment w:val="center"/>
        <w:rPr>
          <w:rFonts w:ascii="Helvetica" w:hAnsi="Helvetica" w:cs="Helvetica"/>
          <w:sz w:val="21"/>
          <w:szCs w:val="21"/>
        </w:rPr>
      </w:pPr>
      <w:hyperlink r:id="rId5" w:tgtFrame="_blank" w:history="1">
        <w:r>
          <w:rPr>
            <w:rStyle w:val="Hyperlink"/>
            <w:rFonts w:ascii="Helvetica" w:hAnsi="Helvetica" w:cs="Helvetica"/>
            <w:sz w:val="21"/>
            <w:szCs w:val="21"/>
            <w:bdr w:val="single" w:sz="2" w:space="0" w:color="E5E7EB" w:frame="1"/>
          </w:rPr>
          <w:t>Smoul</w:t>
        </w:r>
      </w:hyperlink>
      <w:r>
        <w:rPr>
          <w:rFonts w:ascii="Helvetica" w:hAnsi="Helvetica" w:cs="Helvetica"/>
          <w:sz w:val="21"/>
          <w:szCs w:val="21"/>
        </w:rPr>
        <w:br/>
      </w:r>
      <w:r>
        <w:rPr>
          <w:rStyle w:val="text-wt-text-on-background"/>
          <w:rFonts w:ascii="Helvetica" w:hAnsi="Helvetica" w:cs="Helvetica"/>
          <w:sz w:val="21"/>
          <w:szCs w:val="21"/>
          <w:bdr w:val="single" w:sz="2" w:space="0" w:color="E5E7EB" w:frame="1"/>
        </w:rPr>
        <w:t>October 14, 2023</w:t>
      </w:r>
    </w:p>
    <w:p w14:paraId="394B0F47" w14:textId="77777777" w:rsidR="0036332C" w:rsidRDefault="0036332C" w:rsidP="0036332C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"https://www.facebook.com/sharer/sharer.php?u=https%3A%2F%2Fnotaprodigy.beehiiv.com%2Fp%2Fbuild-kickass-business"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0F95DFB4" w14:textId="77777777" w:rsidR="0036332C" w:rsidRDefault="0036332C" w:rsidP="0036332C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"https://twitter.com/intent/tweet?url=https%3A%2F%2Fnotaprodigy.beehiiv.com%2Fp%2Fbuild-kickass-business&amp;via=itsmoul"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03B3A5C1" w14:textId="77777777" w:rsidR="0036332C" w:rsidRDefault="0036332C" w:rsidP="0036332C">
      <w:pPr>
        <w:shd w:val="clear" w:color="auto" w:fill="FFFFFF"/>
        <w:textAlignment w:val="center"/>
        <w:rPr>
          <w:rStyle w:val="Hyperlink"/>
          <w:rFonts w:ascii="Segoe UI" w:hAnsi="Segoe UI" w:cs="Segoe UI"/>
          <w:sz w:val="27"/>
          <w:szCs w:val="27"/>
          <w:bdr w:val="single" w:sz="2" w:space="0" w:color="E5E7EB" w:frame="1"/>
        </w:rPr>
      </w:pPr>
      <w:r>
        <w:rPr>
          <w:rFonts w:ascii="Segoe UI" w:hAnsi="Segoe UI" w:cs="Segoe UI"/>
          <w:sz w:val="27"/>
          <w:szCs w:val="27"/>
        </w:rPr>
        <w:fldChar w:fldCharType="end"/>
      </w:r>
      <w:r>
        <w:rPr>
          <w:rFonts w:ascii="Segoe UI" w:hAnsi="Segoe UI" w:cs="Segoe UI"/>
          <w:sz w:val="27"/>
          <w:szCs w:val="27"/>
        </w:rPr>
        <w:fldChar w:fldCharType="begin"/>
      </w:r>
      <w:r>
        <w:rPr>
          <w:rFonts w:ascii="Segoe UI" w:hAnsi="Segoe UI" w:cs="Segoe UI"/>
          <w:sz w:val="27"/>
          <w:szCs w:val="27"/>
        </w:rPr>
        <w:instrText>HYPERLINK "https://www.linkedin.com/sharing/share-offsite?url=https%3A%2F%2Fnotaprodigy.beehiiv.com%2Fp%2Fbuild-kickass-business" \t "_blank"</w:instrText>
      </w:r>
      <w:r>
        <w:rPr>
          <w:rFonts w:ascii="Segoe UI" w:hAnsi="Segoe UI" w:cs="Segoe UI"/>
          <w:sz w:val="27"/>
          <w:szCs w:val="27"/>
        </w:rPr>
      </w:r>
      <w:r>
        <w:rPr>
          <w:rFonts w:ascii="Segoe UI" w:hAnsi="Segoe UI" w:cs="Segoe UI"/>
          <w:sz w:val="27"/>
          <w:szCs w:val="27"/>
        </w:rPr>
        <w:fldChar w:fldCharType="separate"/>
      </w:r>
    </w:p>
    <w:p w14:paraId="1DEA9AC8" w14:textId="77777777" w:rsidR="0036332C" w:rsidRDefault="0036332C" w:rsidP="0036332C">
      <w:pPr>
        <w:shd w:val="clear" w:color="auto" w:fill="FFFFFF"/>
        <w:textAlignment w:val="center"/>
      </w:pPr>
      <w:r>
        <w:rPr>
          <w:rFonts w:ascii="Segoe UI" w:hAnsi="Segoe UI" w:cs="Segoe UI"/>
          <w:sz w:val="27"/>
          <w:szCs w:val="27"/>
        </w:rPr>
        <w:fldChar w:fldCharType="end"/>
      </w:r>
    </w:p>
    <w:p w14:paraId="4C40B0F0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It is the 1990’s and anyone would say it is a regular day</w:t>
      </w:r>
    </w:p>
    <w:p w14:paraId="68D0CF8F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He works at a video store, making a wage.</w:t>
      </w:r>
    </w:p>
    <w:p w14:paraId="2DB7A221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 sun is glaring and people are making millions</w:t>
      </w:r>
    </w:p>
    <w:p w14:paraId="78D38528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Engineers, Doctors, Businessmen — all of them</w:t>
      </w:r>
    </w:p>
    <w:p w14:paraId="65A84012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He wants to be a film director but he never went to film school.</w:t>
      </w:r>
    </w:p>
    <w:p w14:paraId="02AEEC27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But he has what the people didn’t — a vision</w:t>
      </w:r>
    </w:p>
    <w:p w14:paraId="0BA64014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He wanted to create a movie.</w:t>
      </w:r>
    </w:p>
    <w:p w14:paraId="03F503AE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Not ‘The Movie’. Not a ‘Blockbuster Hit’. Not ‘The Best Movie Ever Seen’</w:t>
      </w:r>
    </w:p>
    <w:p w14:paraId="699AEE76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At 26 he started by channeling his passion, writing the story, and finally building what he wanted. He knew it wasn’t any good. He saw the final footage and he realized — he wasn’t as good as he thought he was.</w:t>
      </w:r>
    </w:p>
    <w:p w14:paraId="77BB01A7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 movie footage was raw, unpolished, and inexperienced. Depressed and unmotivated (as anyone else would be) he had a choice.</w:t>
      </w:r>
    </w:p>
    <w:p w14:paraId="5C3B6657" w14:textId="77777777" w:rsidR="0036332C" w:rsidRDefault="0036332C" w:rsidP="0036332C">
      <w:pPr>
        <w:pStyle w:val="NormalWeb"/>
        <w:pBdr>
          <w:top w:val="single" w:sz="2" w:space="9" w:color="E5E7EB"/>
          <w:left w:val="single" w:sz="2" w:space="0" w:color="E5E7EB"/>
          <w:bottom w:val="single" w:sz="2" w:space="9" w:color="E5E7EB"/>
          <w:right w:val="single" w:sz="2" w:space="0" w:color="E5E7EB"/>
        </w:pBdr>
        <w:shd w:val="clear" w:color="auto" w:fill="FFFCDD"/>
        <w:spacing w:before="0" w:beforeAutospacing="0" w:after="0" w:afterAutospacing="0" w:line="345" w:lineRule="atLeast"/>
        <w:rPr>
          <w:rFonts w:ascii="Helvetica" w:hAnsi="Helvetica" w:cs="Helvetica"/>
          <w:color w:val="2D2D2D"/>
          <w:sz w:val="23"/>
          <w:szCs w:val="23"/>
        </w:rPr>
      </w:pPr>
      <w:r>
        <w:rPr>
          <w:rFonts w:ascii="Helvetica" w:hAnsi="Helvetica" w:cs="Helvetica"/>
          <w:b/>
          <w:bCs/>
          <w:i/>
          <w:iCs/>
          <w:color w:val="2D2D2D"/>
          <w:sz w:val="23"/>
          <w:szCs w:val="23"/>
          <w:bdr w:val="single" w:sz="2" w:space="0" w:color="E5E7EB" w:frame="1"/>
        </w:rPr>
        <w:t>Choice 1:</w:t>
      </w:r>
      <w:r>
        <w:rPr>
          <w:rFonts w:ascii="Helvetica" w:hAnsi="Helvetica" w:cs="Helvetica"/>
          <w:i/>
          <w:iCs/>
          <w:color w:val="2D2D2D"/>
          <w:sz w:val="23"/>
          <w:szCs w:val="23"/>
          <w:bdr w:val="single" w:sz="2" w:space="0" w:color="E5E7EB" w:frame="1"/>
        </w:rPr>
        <w:t> Continue work at the store. Maybe go to film school. Learn about filmmaking. Or just quit?</w:t>
      </w:r>
    </w:p>
    <w:p w14:paraId="6DD20F6A" w14:textId="77777777" w:rsidR="0036332C" w:rsidRDefault="0036332C" w:rsidP="0036332C">
      <w:pPr>
        <w:pStyle w:val="NormalWeb"/>
        <w:pBdr>
          <w:top w:val="single" w:sz="2" w:space="9" w:color="E5E7EB"/>
          <w:left w:val="single" w:sz="2" w:space="0" w:color="E5E7EB"/>
          <w:bottom w:val="single" w:sz="2" w:space="9" w:color="E5E7EB"/>
          <w:right w:val="single" w:sz="2" w:space="0" w:color="E5E7EB"/>
        </w:pBdr>
        <w:shd w:val="clear" w:color="auto" w:fill="FFFCDD"/>
        <w:spacing w:before="0" w:beforeAutospacing="0" w:after="0" w:afterAutospacing="0" w:line="345" w:lineRule="atLeast"/>
        <w:rPr>
          <w:rFonts w:ascii="Helvetica" w:hAnsi="Helvetica" w:cs="Helvetica"/>
          <w:color w:val="2D2D2D"/>
          <w:sz w:val="23"/>
          <w:szCs w:val="23"/>
        </w:rPr>
      </w:pPr>
      <w:r>
        <w:rPr>
          <w:rFonts w:ascii="Helvetica" w:hAnsi="Helvetica" w:cs="Helvetica"/>
          <w:b/>
          <w:bCs/>
          <w:i/>
          <w:iCs/>
          <w:color w:val="2D2D2D"/>
          <w:sz w:val="23"/>
          <w:szCs w:val="23"/>
          <w:bdr w:val="single" w:sz="2" w:space="0" w:color="E5E7EB" w:frame="1"/>
        </w:rPr>
        <w:t>Choice 2:</w:t>
      </w:r>
      <w:r>
        <w:rPr>
          <w:rFonts w:ascii="Helvetica" w:hAnsi="Helvetica" w:cs="Helvetica"/>
          <w:i/>
          <w:iCs/>
          <w:color w:val="2D2D2D"/>
          <w:sz w:val="23"/>
          <w:szCs w:val="23"/>
          <w:bdr w:val="single" w:sz="2" w:space="0" w:color="E5E7EB" w:frame="1"/>
        </w:rPr>
        <w:t> Just put the damn art out there.</w:t>
      </w:r>
    </w:p>
    <w:p w14:paraId="2EA6405B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That’s how you got ‘Reservoir Dogs’. And that he is Quintin Tarontino.</w:t>
      </w:r>
    </w:p>
    <w:p w14:paraId="3AFFBDCC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One of the most celebrated names in the film industry.</w:t>
      </w:r>
    </w:p>
    <w:p w14:paraId="002113AE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Even though his first movie might have been a failure — he didn’t stop.</w:t>
      </w:r>
    </w:p>
    <w:p w14:paraId="0FFCA227" w14:textId="77777777" w:rsidR="0036332C" w:rsidRDefault="0036332C" w:rsidP="0036332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540" w:lineRule="atLeast"/>
        <w:rPr>
          <w:rFonts w:ascii="Trebuchet MS" w:hAnsi="Trebuchet MS" w:cs="Segoe UI"/>
          <w:b w:val="0"/>
          <w:bCs w:val="0"/>
          <w:color w:val="222222"/>
        </w:rPr>
      </w:pPr>
      <w:r>
        <w:rPr>
          <w:rFonts w:ascii="Trebuchet MS" w:hAnsi="Trebuchet MS" w:cs="Segoe UI"/>
          <w:b w:val="0"/>
          <w:bCs w:val="0"/>
          <w:color w:val="222222"/>
        </w:rPr>
        <w:t>Basically, the lane so success means you get to scream ‘So What’</w:t>
      </w:r>
    </w:p>
    <w:p w14:paraId="69E55E86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Every success story starts with the protagonist choosing themselves when they should’ve chosen the society.</w:t>
      </w:r>
    </w:p>
    <w:p w14:paraId="1F683745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“So What”</w:t>
      </w:r>
    </w:p>
    <w:p w14:paraId="7C1D1007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So what if you might have lesser pay for the next 6 months</w:t>
      </w:r>
    </w:p>
    <w:p w14:paraId="01FCE511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So what if you didn’t go to college like all the other people</w:t>
      </w:r>
    </w:p>
    <w:p w14:paraId="5DEC6EDA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So what if you had a traumatic past</w:t>
      </w:r>
    </w:p>
    <w:p w14:paraId="52658B72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So what if you are afraid of humiliation or not being good enough</w:t>
      </w:r>
    </w:p>
    <w:p w14:paraId="1CA374A0" w14:textId="77777777" w:rsidR="0036332C" w:rsidRDefault="0036332C" w:rsidP="0036332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540" w:lineRule="atLeast"/>
        <w:rPr>
          <w:rFonts w:ascii="Trebuchet MS" w:hAnsi="Trebuchet MS" w:cs="Segoe UI"/>
          <w:b w:val="0"/>
          <w:bCs w:val="0"/>
          <w:color w:val="222222"/>
        </w:rPr>
      </w:pPr>
      <w:r>
        <w:rPr>
          <w:rFonts w:ascii="Trebuchet MS" w:hAnsi="Trebuchet MS" w:cs="Segoe UI"/>
          <w:color w:val="222222"/>
          <w:bdr w:val="single" w:sz="2" w:space="0" w:color="E5E7EB" w:frame="1"/>
        </w:rPr>
        <w:t>Don’t wait for someone to knock your door</w:t>
      </w:r>
    </w:p>
    <w:p w14:paraId="45BDDA4B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In reality, the internet is one place that will accept you with open arms. A person making $1000 gets the same celebration as someone who just made their first $1 online.</w:t>
      </w:r>
    </w:p>
    <w:p w14:paraId="1F6C439E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There is no entry fee, no gatekeeping, and no lack of opportunities.</w:t>
      </w:r>
    </w:p>
    <w:p w14:paraId="176ACC1C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When you riddle yourself with what are the things stopping you, you’ll be at a dead end with no explanations.</w:t>
      </w:r>
    </w:p>
    <w:p w14:paraId="7724FB20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Hey friend, I appreciate you reading till the end. If you find this useful - do share this externally and help me reach more people.</w:t>
      </w:r>
    </w:p>
    <w:p w14:paraId="60C2FA3A" w14:textId="77777777" w:rsidR="0036332C" w:rsidRDefault="0036332C" w:rsidP="0036332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See you again!</w:t>
      </w:r>
      <w:r>
        <w:rPr>
          <w:rFonts w:ascii="Helvetica" w:hAnsi="Helvetica" w:cs="Helvetica"/>
          <w:color w:val="222222"/>
        </w:rPr>
        <w:br/>
        <w:t>Smoul (cinephile and sting appreciator)</w:t>
      </w:r>
    </w:p>
    <w:p w14:paraId="248A3BAB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21"/>
    <w:rsid w:val="001F7121"/>
    <w:rsid w:val="0036332C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8F3F0-D966-4F19-88EF-AFA5C1B4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2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633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332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2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33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332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6332C"/>
    <w:rPr>
      <w:color w:val="0000FF"/>
      <w:u w:val="single"/>
    </w:rPr>
  </w:style>
  <w:style w:type="character" w:customStyle="1" w:styleId="text-wt-text-on-background">
    <w:name w:val="text-wt-text-on-background"/>
    <w:basedOn w:val="DefaultParagraphFont"/>
    <w:rsid w:val="0036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1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1548032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5760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339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9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85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093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968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31812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10140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006467988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52405594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03057247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8916001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2813294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517887506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41794738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25109157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39130882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731683955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4" w:color="E5E7EB"/>
                <w:bottom w:val="single" w:sz="2" w:space="9" w:color="E5E7EB"/>
                <w:right w:val="single" w:sz="2" w:space="14" w:color="E5E7EB"/>
              </w:divBdr>
              <w:divsChild>
                <w:div w:id="1758793144">
                  <w:marLeft w:val="0"/>
                  <w:marRight w:val="0"/>
                  <w:marTop w:val="0"/>
                  <w:marBottom w:val="0"/>
                  <w:divBdr>
                    <w:top w:val="single" w:sz="6" w:space="14" w:color="DFD150"/>
                    <w:left w:val="single" w:sz="6" w:space="14" w:color="DFD150"/>
                    <w:bottom w:val="single" w:sz="6" w:space="14" w:color="DFD150"/>
                    <w:right w:val="single" w:sz="6" w:space="14" w:color="DFD150"/>
                  </w:divBdr>
                  <w:divsChild>
                    <w:div w:id="695349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3438090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855804177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335301335">
              <w:marLeft w:val="0"/>
              <w:marRight w:val="0"/>
              <w:marTop w:val="0"/>
              <w:marBottom w:val="0"/>
              <w:divBdr>
                <w:top w:val="single" w:sz="2" w:space="12" w:color="E5E7EB"/>
                <w:left w:val="single" w:sz="2" w:space="11" w:color="E5E7EB"/>
                <w:bottom w:val="single" w:sz="2" w:space="3" w:color="E5E7EB"/>
                <w:right w:val="single" w:sz="2" w:space="11" w:color="E5E7EB"/>
              </w:divBdr>
            </w:div>
            <w:div w:id="40384218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89261480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785540813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35535015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66166614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140608749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742485203">
              <w:marLeft w:val="0"/>
              <w:marRight w:val="0"/>
              <w:marTop w:val="0"/>
              <w:marBottom w:val="0"/>
              <w:divBdr>
                <w:top w:val="single" w:sz="2" w:space="12" w:color="E5E7EB"/>
                <w:left w:val="single" w:sz="2" w:space="11" w:color="E5E7EB"/>
                <w:bottom w:val="single" w:sz="2" w:space="3" w:color="E5E7EB"/>
                <w:right w:val="single" w:sz="2" w:space="11" w:color="E5E7EB"/>
              </w:divBdr>
            </w:div>
            <w:div w:id="1240410450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105018156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46347305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386074348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  <w:div w:id="377822881">
              <w:marLeft w:val="0"/>
              <w:marRight w:val="0"/>
              <w:marTop w:val="0"/>
              <w:marBottom w:val="0"/>
              <w:divBdr>
                <w:top w:val="single" w:sz="2" w:space="9" w:color="E5E7EB"/>
                <w:left w:val="single" w:sz="2" w:space="11" w:color="E5E7EB"/>
                <w:bottom w:val="single" w:sz="2" w:space="9" w:color="E5E7EB"/>
                <w:right w:val="single" w:sz="2" w:space="11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taprodigy.beehiiv.com/authors/b714c51d-eaa0-4a05-9f33-0c014aaa95e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2023-12-25T07:30:00Z</dcterms:created>
  <dcterms:modified xsi:type="dcterms:W3CDTF">2023-12-25T07:30:00Z</dcterms:modified>
</cp:coreProperties>
</file>