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2DD6" w14:textId="77777777" w:rsidR="007C4AA3" w:rsidRDefault="007C4AA3" w:rsidP="007C4AA3">
      <w:pPr>
        <w:pStyle w:val="Heading1"/>
        <w:pBdr>
          <w:top w:val="single" w:sz="2" w:space="0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Trebuchet MS" w:hAnsi="Trebuchet MS" w:cs="Segoe UI"/>
          <w:sz w:val="54"/>
          <w:szCs w:val="54"/>
        </w:rPr>
      </w:pPr>
      <w:r>
        <w:rPr>
          <w:rFonts w:ascii="Trebuchet MS" w:hAnsi="Trebuchet MS" w:cs="Segoe UI"/>
          <w:sz w:val="54"/>
          <w:szCs w:val="54"/>
        </w:rPr>
        <w:t>This 1 mistake cost me $3,000</w:t>
      </w:r>
    </w:p>
    <w:p w14:paraId="590357FD" w14:textId="194DC5C0" w:rsidR="007C4AA3" w:rsidRDefault="007C4AA3" w:rsidP="007C4AA3">
      <w:pPr>
        <w:shd w:val="clear" w:color="auto" w:fill="FFFFFF"/>
        <w:textAlignment w:val="center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</w:rPr>
        <w:drawing>
          <wp:inline distT="0" distB="0" distL="0" distR="0" wp14:anchorId="2934A17C" wp14:editId="42CE4C5D">
            <wp:extent cx="381000" cy="381000"/>
            <wp:effectExtent l="0" t="0" r="0" b="0"/>
            <wp:docPr id="2052900632" name="Picture 2" descr="Aut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h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5874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00" w:lineRule="atLeast"/>
        <w:textAlignment w:val="center"/>
        <w:rPr>
          <w:rFonts w:ascii="Helvetica" w:hAnsi="Helvetica" w:cs="Helvetica"/>
          <w:sz w:val="21"/>
          <w:szCs w:val="21"/>
        </w:rPr>
      </w:pPr>
      <w:hyperlink r:id="rId6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single" w:sz="2" w:space="0" w:color="E5E7EB" w:frame="1"/>
          </w:rPr>
          <w:t>Smoul</w:t>
        </w:r>
      </w:hyperlink>
      <w:r>
        <w:rPr>
          <w:rFonts w:ascii="Helvetica" w:hAnsi="Helvetica" w:cs="Helvetica"/>
          <w:sz w:val="21"/>
          <w:szCs w:val="21"/>
        </w:rPr>
        <w:br/>
      </w:r>
      <w:r>
        <w:rPr>
          <w:rStyle w:val="text-wt-text-on-background"/>
          <w:rFonts w:ascii="Helvetica" w:hAnsi="Helvetica" w:cs="Helvetica"/>
          <w:sz w:val="21"/>
          <w:szCs w:val="21"/>
          <w:bdr w:val="single" w:sz="2" w:space="0" w:color="E5E7EB" w:frame="1"/>
        </w:rPr>
        <w:t>September 30, 2023</w:t>
      </w:r>
    </w:p>
    <w:p w14:paraId="48754849" w14:textId="77777777" w:rsidR="007C4AA3" w:rsidRDefault="007C4AA3" w:rsidP="007C4AA3">
      <w:pPr>
        <w:shd w:val="clear" w:color="auto" w:fill="FFFFFF"/>
        <w:textAlignment w:val="center"/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"https://www.facebook.com/sharer/sharer.php?u=https%3A%2F%2Fnotaprodigy.beehiiv.com%2Fp%2F1-mistake-cost-3000" \t "_blank"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5662F2F5" w14:textId="77777777" w:rsidR="007C4AA3" w:rsidRDefault="007C4AA3" w:rsidP="007C4AA3">
      <w:pPr>
        <w:shd w:val="clear" w:color="auto" w:fill="FFFFFF"/>
        <w:textAlignment w:val="center"/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</w:pPr>
      <w:r>
        <w:rPr>
          <w:rFonts w:ascii="Segoe UI" w:hAnsi="Segoe UI" w:cs="Segoe UI"/>
          <w:sz w:val="27"/>
          <w:szCs w:val="27"/>
        </w:rPr>
        <w:fldChar w:fldCharType="end"/>
      </w: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"https://twitter.com/intent/tweet?url=https%3A%2F%2Fnotaprodigy.beehiiv.com%2Fp%2F1-mistake-cost-3000&amp;via=itsmoul" \t "_blank"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2D0F8410" w14:textId="77777777" w:rsidR="007C4AA3" w:rsidRDefault="007C4AA3" w:rsidP="007C4AA3">
      <w:pPr>
        <w:shd w:val="clear" w:color="auto" w:fill="FFFFFF"/>
        <w:textAlignment w:val="center"/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</w:pPr>
      <w:r>
        <w:rPr>
          <w:rFonts w:ascii="Segoe UI" w:hAnsi="Segoe UI" w:cs="Segoe UI"/>
          <w:sz w:val="27"/>
          <w:szCs w:val="27"/>
        </w:rPr>
        <w:fldChar w:fldCharType="end"/>
      </w: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"https://www.linkedin.com/sharing/share-offsite?url=https%3A%2F%2Fnotaprodigy.beehiiv.com%2Fp%2F1-mistake-cost-3000" \t "_blank"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474A123C" w14:textId="77777777" w:rsidR="007C4AA3" w:rsidRDefault="007C4AA3" w:rsidP="007C4AA3">
      <w:pPr>
        <w:shd w:val="clear" w:color="auto" w:fill="FFFFFF"/>
        <w:textAlignment w:val="center"/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7FAA5904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 am learning.</w:t>
      </w:r>
    </w:p>
    <w:p w14:paraId="4525EAC2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It takes time and energy to build an audience of your own.</w:t>
      </w:r>
    </w:p>
    <w:p w14:paraId="5AABFB80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And while I am happy about it, I have made my mistakes too.</w:t>
      </w:r>
    </w:p>
    <w:p w14:paraId="12DC5457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Expensive mistakes</w:t>
      </w:r>
    </w:p>
    <w:p w14:paraId="299C443B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So let me share them so that you don’t have to walk on fire and learn things the hard way.</w:t>
      </w:r>
    </w:p>
    <w:p w14:paraId="6AF24EDE" w14:textId="77777777" w:rsidR="007C4AA3" w:rsidRDefault="007C4AA3" w:rsidP="007C4AA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450" w:lineRule="atLeast"/>
        <w:rPr>
          <w:rFonts w:ascii="Trebuchet MS" w:hAnsi="Trebuchet MS" w:cs="Segoe UI"/>
          <w:b w:val="0"/>
          <w:bCs w:val="0"/>
          <w:color w:val="222222"/>
          <w:sz w:val="30"/>
          <w:szCs w:val="30"/>
        </w:rPr>
      </w:pPr>
      <w:r>
        <w:rPr>
          <w:rFonts w:ascii="Trebuchet MS" w:hAnsi="Trebuchet MS" w:cs="Segoe UI"/>
          <w:b w:val="0"/>
          <w:bCs w:val="0"/>
          <w:color w:val="222222"/>
          <w:sz w:val="30"/>
          <w:szCs w:val="30"/>
        </w:rPr>
        <w:t>The Start</w:t>
      </w:r>
    </w:p>
    <w:p w14:paraId="6CC886C4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 had just started my journey as a notion creator and there were already established names like Pascio and Easlo. They were making (a lot) more than me.</w:t>
      </w:r>
    </w:p>
    <w:p w14:paraId="63E71199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Hell, I was just starting out. I even started contemplating if this is a good business. It made me mad, confused, and underconfident.</w:t>
      </w:r>
    </w:p>
    <w:p w14:paraId="329B1949" w14:textId="77777777" w:rsidR="007C4AA3" w:rsidRDefault="007C4AA3" w:rsidP="007C4AA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450" w:lineRule="atLeast"/>
        <w:rPr>
          <w:rFonts w:ascii="Trebuchet MS" w:hAnsi="Trebuchet MS" w:cs="Segoe UI"/>
          <w:b w:val="0"/>
          <w:bCs w:val="0"/>
          <w:color w:val="222222"/>
          <w:sz w:val="30"/>
          <w:szCs w:val="30"/>
        </w:rPr>
      </w:pPr>
      <w:r>
        <w:rPr>
          <w:rFonts w:ascii="Trebuchet MS" w:hAnsi="Trebuchet MS" w:cs="Segoe UI"/>
          <w:b w:val="0"/>
          <w:bCs w:val="0"/>
          <w:color w:val="222222"/>
          <w:sz w:val="30"/>
          <w:szCs w:val="30"/>
        </w:rPr>
        <w:t>The experiment</w:t>
      </w:r>
    </w:p>
    <w:p w14:paraId="0325E548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 decided to create something that was not already out there. It will give me some edge and make people aware that there is a new creator in town.</w:t>
      </w:r>
    </w:p>
    <w:p w14:paraId="5FD9B3E0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 created my </w:t>
      </w:r>
      <w:hyperlink r:id="rId7" w:tgtFrame="_blank" w:history="1">
        <w:r>
          <w:rPr>
            <w:rStyle w:val="Hyperlink"/>
            <w:rFonts w:ascii="Helvetica" w:hAnsi="Helvetica" w:cs="Helvetica"/>
            <w:i/>
            <w:iCs/>
            <w:color w:val="2C81E5"/>
            <w:bdr w:val="single" w:sz="2" w:space="0" w:color="E5E7EB" w:frame="1"/>
          </w:rPr>
          <w:t>Focus</w:t>
        </w:r>
      </w:hyperlink>
      <w:r>
        <w:rPr>
          <w:rFonts w:ascii="Helvetica" w:hAnsi="Helvetica" w:cs="Helvetica"/>
          <w:color w:val="222222"/>
        </w:rPr>
        <w:t> and Tetris widgets then. It was a game-changer. I got 100+ followers in a week and was even invited to Notion networking groups</w:t>
      </w:r>
    </w:p>
    <w:p w14:paraId="3DD68579" w14:textId="651B2C52" w:rsidR="007C4AA3" w:rsidRDefault="007C4AA3" w:rsidP="007C4AA3">
      <w:pPr>
        <w:shd w:val="clear" w:color="auto" w:fill="FFFFFF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noProof/>
          <w:color w:val="0000FF"/>
          <w:sz w:val="27"/>
          <w:szCs w:val="27"/>
          <w:bdr w:val="single" w:sz="2" w:space="0" w:color="E5E7EB" w:frame="1"/>
        </w:rPr>
        <w:lastRenderedPageBreak/>
        <w:drawing>
          <wp:inline distT="0" distB="0" distL="0" distR="0" wp14:anchorId="6323DD93" wp14:editId="7DE8C003">
            <wp:extent cx="5943600" cy="3348990"/>
            <wp:effectExtent l="0" t="0" r="0" b="3810"/>
            <wp:docPr id="833773411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4F6B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i/>
          <w:iCs/>
          <w:color w:val="222222"/>
          <w:sz w:val="18"/>
          <w:szCs w:val="18"/>
          <w:bdr w:val="single" w:sz="2" w:space="0" w:color="E5E7EB" w:frame="1"/>
        </w:rPr>
      </w:pPr>
      <w:r>
        <w:rPr>
          <w:rFonts w:ascii="Helvetica" w:hAnsi="Helvetica" w:cs="Helvetica"/>
          <w:i/>
          <w:iCs/>
          <w:color w:val="222222"/>
          <w:sz w:val="18"/>
          <w:szCs w:val="18"/>
          <w:bdr w:val="single" w:sz="2" w:space="0" w:color="E5E7EB" w:frame="1"/>
        </w:rPr>
        <w:t>Focus WIdget</w:t>
      </w:r>
    </w:p>
    <w:p w14:paraId="37B29B41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But you might think about where the mistake is. Well—-</w:t>
      </w:r>
    </w:p>
    <w:p w14:paraId="59FAEF38" w14:textId="77777777" w:rsidR="007C4AA3" w:rsidRDefault="007C4AA3" w:rsidP="007C4AA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450" w:lineRule="atLeast"/>
        <w:rPr>
          <w:rFonts w:ascii="Trebuchet MS" w:hAnsi="Trebuchet MS" w:cs="Segoe UI"/>
          <w:b w:val="0"/>
          <w:bCs w:val="0"/>
          <w:color w:val="222222"/>
          <w:sz w:val="30"/>
          <w:szCs w:val="30"/>
        </w:rPr>
      </w:pPr>
      <w:r>
        <w:rPr>
          <w:rFonts w:ascii="Trebuchet MS" w:hAnsi="Trebuchet MS" w:cs="Segoe UI"/>
          <w:b w:val="0"/>
          <w:bCs w:val="0"/>
          <w:color w:val="222222"/>
          <w:sz w:val="30"/>
          <w:szCs w:val="30"/>
        </w:rPr>
        <w:t>The self-doubt</w:t>
      </w:r>
    </w:p>
    <w:p w14:paraId="0AB812AF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Even though I come from an engineering background, I had not created a widget like that before. It took me more than 2 months to get everything right.</w:t>
      </w:r>
    </w:p>
    <w:p w14:paraId="52B18729" w14:textId="77777777" w:rsidR="007C4AA3" w:rsidRDefault="007C4AA3" w:rsidP="007C4AA3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 had to learn coding languages like JS</w:t>
      </w:r>
    </w:p>
    <w:p w14:paraId="7F9B0396" w14:textId="77777777" w:rsidR="007C4AA3" w:rsidRDefault="007C4AA3" w:rsidP="007C4AA3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Sit down to create the widget after coming from my 9-5</w:t>
      </w:r>
    </w:p>
    <w:p w14:paraId="78E58D92" w14:textId="77777777" w:rsidR="007C4AA3" w:rsidRDefault="007C4AA3" w:rsidP="007C4AA3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Fail, but get back and try again</w:t>
      </w:r>
    </w:p>
    <w:p w14:paraId="19751274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Being a new creator I thought only a few people would be interested in it.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  <w:t>So I started giving it away for free.</w:t>
      </w:r>
    </w:p>
    <w:p w14:paraId="3B519BB9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Upon seeing a good number of people buying, I set a price of $2</w:t>
      </w:r>
    </w:p>
    <w:p w14:paraId="44CFC8CC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$2 - that’s how much I thought my hard work was worth.</w:t>
      </w:r>
    </w:p>
    <w:p w14:paraId="7257039C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Most creators - be it for some template of some service - lose money because they undervalue their work</w:t>
      </w:r>
    </w:p>
    <w:p w14:paraId="0F327F25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 was so afraid of what people would say that I didn’t even price the products based on their worth.</w:t>
      </w:r>
    </w:p>
    <w:p w14:paraId="1F447181" w14:textId="77777777" w:rsidR="007C4AA3" w:rsidRDefault="007C4AA3" w:rsidP="007C4AA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450" w:lineRule="atLeast"/>
        <w:rPr>
          <w:rFonts w:ascii="Trebuchet MS" w:hAnsi="Trebuchet MS" w:cs="Segoe UI"/>
          <w:b w:val="0"/>
          <w:bCs w:val="0"/>
          <w:color w:val="222222"/>
          <w:sz w:val="30"/>
          <w:szCs w:val="30"/>
        </w:rPr>
      </w:pPr>
      <w:r>
        <w:rPr>
          <w:rFonts w:ascii="Trebuchet MS" w:hAnsi="Trebuchet MS" w:cs="Segoe UI"/>
          <w:b w:val="0"/>
          <w:bCs w:val="0"/>
          <w:color w:val="222222"/>
          <w:sz w:val="30"/>
          <w:szCs w:val="30"/>
        </w:rPr>
        <w:t>The learning</w:t>
      </w:r>
    </w:p>
    <w:p w14:paraId="1FC32B25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You, yes you - start valuing yourself more.</w:t>
      </w:r>
    </w:p>
    <w:p w14:paraId="1D5AF6A5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 didn’t say value your product or your service, I said value </w:t>
      </w:r>
      <w:r>
        <w:rPr>
          <w:rFonts w:ascii="Helvetica" w:hAnsi="Helvetica" w:cs="Helvetica"/>
          <w:b/>
          <w:bCs/>
          <w:color w:val="222222"/>
          <w:bdr w:val="single" w:sz="2" w:space="0" w:color="E5E7EB" w:frame="1"/>
        </w:rPr>
        <w:t>yourself</w:t>
      </w:r>
      <w:r>
        <w:rPr>
          <w:rFonts w:ascii="Helvetica" w:hAnsi="Helvetica" w:cs="Helvetica"/>
          <w:color w:val="222222"/>
        </w:rPr>
        <w:t> more.</w:t>
      </w:r>
    </w:p>
    <w:p w14:paraId="45B4E75E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Tell yourself you are capable of starting your business and you are worth the price you ask for.</w:t>
      </w:r>
    </w:p>
    <w:p w14:paraId="481CC94E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As a new creator - it is okay to gain experience by doing free service but once you have attained that value, never shy away from asking your price.</w:t>
      </w:r>
    </w:p>
    <w:p w14:paraId="13638C1B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Now, I have started pricing my products based on</w:t>
      </w:r>
    </w:p>
    <w:p w14:paraId="6D02A852" w14:textId="77777777" w:rsidR="007C4AA3" w:rsidRDefault="007C4AA3" w:rsidP="007C4AA3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the time it took me to make</w:t>
      </w:r>
    </w:p>
    <w:p w14:paraId="1A003AB1" w14:textId="77777777" w:rsidR="007C4AA3" w:rsidRDefault="007C4AA3" w:rsidP="007C4AA3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ind w:left="1095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the time it will save the customer</w:t>
      </w:r>
    </w:p>
    <w:p w14:paraId="15D8572B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 do frequent discount sessions but that’s it.</w:t>
      </w:r>
    </w:p>
    <w:p w14:paraId="2794CF4F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This strategy has made me earn a minimum of $500 per month now.</w:t>
      </w:r>
    </w:p>
    <w:p w14:paraId="12E1D681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How?</w:t>
      </w:r>
    </w:p>
    <w:p w14:paraId="7CEECD4E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Because when you’re confident in your product, the other person is too.</w:t>
      </w:r>
    </w:p>
    <w:p w14:paraId="70471D3F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Talking of discounts - I am offering a </w:t>
      </w:r>
      <w:r>
        <w:rPr>
          <w:rFonts w:ascii="Helvetica" w:hAnsi="Helvetica" w:cs="Helvetica"/>
          <w:b/>
          <w:bCs/>
          <w:color w:val="222222"/>
          <w:bdr w:val="single" w:sz="2" w:space="0" w:color="E5E7EB" w:frame="1"/>
        </w:rPr>
        <w:t>50% discount</w:t>
      </w:r>
      <w:r>
        <w:rPr>
          <w:rFonts w:ascii="Helvetica" w:hAnsi="Helvetica" w:cs="Helvetica"/>
          <w:color w:val="222222"/>
        </w:rPr>
        <w:t> on all my products for the next 10 hrs.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br/>
        <w:t>This is the best time to grab my Naval Ravikant and Kaizen templates at their best prices.</w:t>
      </w:r>
    </w:p>
    <w:p w14:paraId="7339FA16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Use the code ‘</w:t>
      </w:r>
      <w:r>
        <w:rPr>
          <w:rFonts w:ascii="Helvetica" w:hAnsi="Helvetica" w:cs="Helvetica"/>
          <w:b/>
          <w:bCs/>
          <w:color w:val="222222"/>
          <w:bdr w:val="single" w:sz="2" w:space="0" w:color="E5E7EB" w:frame="1"/>
        </w:rPr>
        <w:t>MISTAKE</w:t>
      </w:r>
      <w:r>
        <w:rPr>
          <w:rFonts w:ascii="Helvetica" w:hAnsi="Helvetica" w:cs="Helvetica"/>
          <w:color w:val="222222"/>
        </w:rPr>
        <w:t>’ and avail the offer</w:t>
      </w:r>
    </w:p>
    <w:p w14:paraId="123C161B" w14:textId="77777777" w:rsidR="007C4AA3" w:rsidRDefault="007C4AA3" w:rsidP="007C4AA3">
      <w:pPr>
        <w:shd w:val="clear" w:color="auto" w:fill="FFFFFF"/>
        <w:jc w:val="center"/>
        <w:rPr>
          <w:rFonts w:ascii="Segoe UI" w:hAnsi="Segoe UI" w:cs="Segoe UI"/>
          <w:color w:val="222222"/>
          <w:sz w:val="27"/>
          <w:szCs w:val="27"/>
        </w:rPr>
      </w:pPr>
      <w:hyperlink r:id="rId9" w:tgtFrame="_blank" w:history="1">
        <w:r>
          <w:rPr>
            <w:rStyle w:val="Hyperlink"/>
            <w:rFonts w:ascii="Segoe UI" w:hAnsi="Segoe UI" w:cs="Segoe UI"/>
            <w:sz w:val="27"/>
            <w:szCs w:val="27"/>
            <w:bdr w:val="single" w:sz="2" w:space="0" w:color="E5E7EB" w:frame="1"/>
          </w:rPr>
          <w:t>Get Discount</w:t>
        </w:r>
      </w:hyperlink>
    </w:p>
    <w:p w14:paraId="2628C3E1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Just a reminder that I appreciate you reading till the end. If you find this useful - do share this externally and help me reach more people.</w:t>
      </w:r>
    </w:p>
    <w:p w14:paraId="04EF5FD1" w14:textId="77777777" w:rsidR="007C4AA3" w:rsidRDefault="007C4AA3" w:rsidP="007C4AA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See you again!</w:t>
      </w:r>
      <w:r>
        <w:rPr>
          <w:rFonts w:ascii="Helvetica" w:hAnsi="Helvetica" w:cs="Helvetica"/>
          <w:color w:val="222222"/>
        </w:rPr>
        <w:br/>
        <w:t>Smoul (the mistake kween)</w:t>
      </w:r>
    </w:p>
    <w:p w14:paraId="4EC245F2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F34"/>
    <w:multiLevelType w:val="multilevel"/>
    <w:tmpl w:val="3A9E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09739C"/>
    <w:multiLevelType w:val="multilevel"/>
    <w:tmpl w:val="16FE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285408">
    <w:abstractNumId w:val="0"/>
  </w:num>
  <w:num w:numId="2" w16cid:durableId="205685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6E"/>
    <w:rsid w:val="0002066E"/>
    <w:rsid w:val="007C4AA3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5D6C-C1FD-489C-8CFA-D5D61FB2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A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C4AA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C4A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AA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4A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4AA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7C4AA3"/>
    <w:rPr>
      <w:color w:val="0000FF"/>
      <w:u w:val="single"/>
    </w:rPr>
  </w:style>
  <w:style w:type="character" w:customStyle="1" w:styleId="text-wt-text-on-background">
    <w:name w:val="text-wt-text-on-background"/>
    <w:basedOn w:val="DefaultParagraphFont"/>
    <w:rsid w:val="007C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4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19187823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327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1562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53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725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587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76283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5195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300836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842552137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233734044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13779363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7919102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785686232">
              <w:marLeft w:val="0"/>
              <w:marRight w:val="0"/>
              <w:marTop w:val="0"/>
              <w:marBottom w:val="0"/>
              <w:divBdr>
                <w:top w:val="single" w:sz="2" w:space="12" w:color="E5E7EB"/>
                <w:left w:val="single" w:sz="2" w:space="11" w:color="E5E7EB"/>
                <w:bottom w:val="single" w:sz="2" w:space="3" w:color="E5E7EB"/>
                <w:right w:val="single" w:sz="2" w:space="11" w:color="E5E7EB"/>
              </w:divBdr>
            </w:div>
            <w:div w:id="1474102996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9455495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581915009">
              <w:marLeft w:val="0"/>
              <w:marRight w:val="0"/>
              <w:marTop w:val="0"/>
              <w:marBottom w:val="0"/>
              <w:divBdr>
                <w:top w:val="single" w:sz="2" w:space="12" w:color="E5E7EB"/>
                <w:left w:val="single" w:sz="2" w:space="11" w:color="E5E7EB"/>
                <w:bottom w:val="single" w:sz="2" w:space="3" w:color="E5E7EB"/>
                <w:right w:val="single" w:sz="2" w:space="11" w:color="E5E7EB"/>
              </w:divBdr>
            </w:div>
            <w:div w:id="1628506910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60993896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578981664">
              <w:marLeft w:val="0"/>
              <w:marRight w:val="0"/>
              <w:marTop w:val="0"/>
              <w:marBottom w:val="0"/>
              <w:divBdr>
                <w:top w:val="single" w:sz="2" w:space="15" w:color="E5E7EB"/>
                <w:left w:val="single" w:sz="2" w:space="11" w:color="E5E7EB"/>
                <w:bottom w:val="single" w:sz="2" w:space="15" w:color="E5E7EB"/>
                <w:right w:val="single" w:sz="2" w:space="11" w:color="E5E7EB"/>
              </w:divBdr>
              <w:divsChild>
                <w:div w:id="292365170">
                  <w:marLeft w:val="0"/>
                  <w:marRight w:val="0"/>
                  <w:marTop w:val="0"/>
                  <w:marBottom w:val="0"/>
                  <w:divBdr>
                    <w:top w:val="single" w:sz="2" w:space="3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6630140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00688588">
              <w:marLeft w:val="0"/>
              <w:marRight w:val="0"/>
              <w:marTop w:val="0"/>
              <w:marBottom w:val="0"/>
              <w:divBdr>
                <w:top w:val="single" w:sz="2" w:space="12" w:color="E5E7EB"/>
                <w:left w:val="single" w:sz="2" w:space="11" w:color="E5E7EB"/>
                <w:bottom w:val="single" w:sz="2" w:space="3" w:color="E5E7EB"/>
                <w:right w:val="single" w:sz="2" w:space="11" w:color="E5E7EB"/>
              </w:divBdr>
            </w:div>
            <w:div w:id="113876399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947813127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28" w:color="E5E7EB"/>
                <w:bottom w:val="single" w:sz="2" w:space="9" w:color="E5E7EB"/>
                <w:right w:val="single" w:sz="2" w:space="20" w:color="E5E7EB"/>
              </w:divBdr>
            </w:div>
            <w:div w:id="1269502904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30443550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14187665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97879240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984188778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719357924">
              <w:marLeft w:val="0"/>
              <w:marRight w:val="0"/>
              <w:marTop w:val="0"/>
              <w:marBottom w:val="0"/>
              <w:divBdr>
                <w:top w:val="single" w:sz="2" w:space="12" w:color="E5E7EB"/>
                <w:left w:val="single" w:sz="2" w:space="11" w:color="E5E7EB"/>
                <w:bottom w:val="single" w:sz="2" w:space="3" w:color="E5E7EB"/>
                <w:right w:val="single" w:sz="2" w:space="11" w:color="E5E7EB"/>
              </w:divBdr>
            </w:div>
            <w:div w:id="97297751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59594205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6385009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025323480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17881580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3461426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28" w:color="E5E7EB"/>
                <w:bottom w:val="single" w:sz="2" w:space="9" w:color="E5E7EB"/>
                <w:right w:val="single" w:sz="2" w:space="20" w:color="E5E7EB"/>
              </w:divBdr>
            </w:div>
            <w:div w:id="166928263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899830304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722410828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10449291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999573447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107187704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812216383">
              <w:marLeft w:val="0"/>
              <w:marRight w:val="0"/>
              <w:marTop w:val="0"/>
              <w:marBottom w:val="0"/>
              <w:divBdr>
                <w:top w:val="single" w:sz="2" w:space="11" w:color="E5E7EB"/>
                <w:left w:val="single" w:sz="2" w:space="11" w:color="E5E7EB"/>
                <w:bottom w:val="single" w:sz="2" w:space="11" w:color="E5E7EB"/>
                <w:right w:val="single" w:sz="2" w:space="11" w:color="E5E7EB"/>
              </w:divBdr>
            </w:div>
            <w:div w:id="1510487456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368919395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light.beehiiv.net/v2/clicks/eyJhbGciOiJIUzI1NiIsInR5cCI6IkpXVCJ9.eyJ1cmwiOiJodHRwczovL21vdWxzaHJlZS5ndW1yb2FkLmNvbS9sL2ZvY3VzP3V0bV9zb3VyY2U9bm90YXByb2RpZ3kuYmVlaGlpdi5jb20mdXRtX21lZGl1bT1yZWZlcnJhbCZ1dG1fY2FtcGFpZ249dGhpcy0xLW1pc3Rha2UtY29zdC1tZS0zLTAwMCIsInBvc3RfaWQiOiJlNTkxYmFkZS02ODQyLTQ5MzUtODc5OC01ODgzZmM4MzI0NjkiLCJwdWJsaWNhdGlvbl9pZCI6IjhkMzAyN2JkLWRiMjQtNGQ2Zi04NjU3LWRkZmE5NzZlYjYwNyIsInZpc2l0X3Rva2VuIjoiNWJlZTg3MzctNGRjMy00OWRmLTg5ZGEtNWFkZGE0YWY0YzI3IiwiaWF0IjoxNzAzNDg5MDUwLCJpc3MiOiJvcmNoaWQifQ.I-zKnoWtH5-Lq3oZVRE1eCIqfNb5nAWSaI2bEZxmP2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aprodigy.beehiiv.com/authors/b714c51d-eaa0-4a05-9f33-0c014aaa95e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light.beehiiv.net/v2/clicks/eyJhbGciOiJIUzI1NiIsInR5cCI6IkpXVCJ9.eyJ1cmwiOiJodHRwczovL21vdWxzaHJlZS5ndW1yb2FkLmNvbS9sL2d3bnI_dXRtX3NvdXJjZT1ub3RhcHJvZGlneS5iZWVoaWl2LmNvbSZ1dG1fbWVkaXVtPXJlZmVycmFsJnV0bV9jYW1wYWlnbj10aGlzLTEtbWlzdGFrZS1jb3N0LW1lLTMtMDAwIiwicG9zdF9pZCI6ImU1OTFiYWRlLTY4NDItNDkzNS04Nzk4LTU4ODNmYzgzMjQ2OSIsInB1YmxpY2F0aW9uX2lkIjoiOGQzMDI3YmQtZGIyNC00ZDZmLTg2NTctZGRmYTk3NmViNjA3IiwidmlzaXRfdG9rZW4iOiI1YmVlODczNy00ZGMzLTQ5ZGYtODlkYS01YWRkYTRhZjRjMjciLCJpYXQiOjE3MDM0ODkwNTAsImlzcyI6Im9yY2hpZCJ9.0vTFqDdxxjZZIIy_HT6p-vthmfWJLwt7d-RpnxDZI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2023-12-25T07:28:00Z</dcterms:created>
  <dcterms:modified xsi:type="dcterms:W3CDTF">2023-12-25T07:28:00Z</dcterms:modified>
</cp:coreProperties>
</file>