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default"/>
          <w:sz w:val="44"/>
          <w:szCs w:val="44"/>
          <w:lang w:val="en-US"/>
        </w:rPr>
        <w:t xml:space="preserve">Lesson 12. </w:t>
      </w:r>
      <w:r>
        <w:rPr>
          <w:rFonts w:hint="eastAsia" w:eastAsia="MS Mincho"/>
          <w:sz w:val="44"/>
          <w:szCs w:val="44"/>
          <w:lang w:val="en-US" w:eastAsia="ja-JP"/>
        </w:rPr>
        <w:t>いつ日本に来ましたか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ロドリゴさんはいつ日本に来ましたか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３月に来ました。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もう日本の生活に慣れた？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ええ、まあ。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Lesson13.小説が好きです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ロドリゴさんの趣味は何ですか？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読書です。特に歴史小説が好きです。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へえ。新宿に新しい本屋が出来ましたよ。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Lesson14.ここにゴミお捨ててもいいですか？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お母さん、ここにゴミを捨ててもいいですか？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そうねえ。缶は別の袋に入れてください。資源ですから。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はい、分かりました。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Lesson15.寝ています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次は新宿駅です。さあ、降りましょう。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あれ。あの人たち、寝ています。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大丈夫なか。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大丈夫、大丈夫。ほら、起きた。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Lesson16　階段を上がって、右に行ってください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いらっしゃいませ。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あのう、マンガ売り場はどこですか。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二階です。階段を上がって、右に行ってください。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Lesson17　おすすめはなんですか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あ、この本いいなあ。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あれも面白そう。さくらさんのおすすめはなんですか？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これはどう？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ホラーはちょっと・・・。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Lesson18　道に迷ってしまいました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もしもし、さくらさん。助けてください。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道に迷ってしまいました。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今、どこ？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目の前に郵便局があります。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分かった。そこにいて。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default" w:eastAsia="MS Mincho"/>
          <w:sz w:val="44"/>
          <w:szCs w:val="44"/>
          <w:lang w:val="en-US" w:eastAsia="ja-JP"/>
        </w:rPr>
        <w:t>Lesson19</w:t>
      </w:r>
      <w:r>
        <w:rPr>
          <w:rFonts w:hint="eastAsia" w:eastAsia="MS Mincho"/>
          <w:sz w:val="44"/>
          <w:szCs w:val="44"/>
          <w:lang w:val="en-US" w:eastAsia="ja-JP"/>
        </w:rPr>
        <w:t>　よかった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おーい、アンナさん。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みんな。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よかった。心配したよ。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ごめんなさい。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カメラが安かったので、つい見ていましました。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Lesson20　日本の歌を歌ったことがありますか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アンナさんは日本の歌を歌ったことがありますか？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はい、あります。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どんな曲が得意？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アニメの曲です。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Lesson21　いいえ、それほどでも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アンナ、上手だね。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いいえ、それほどでも。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あつ、もうこんな時間です。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大変。門限に間に合わない。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Lesson22　遅くなりました。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お母さん、ごめんなさい。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アンナさん、10分も遅刻です。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約束を破ってはいけません。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すみません。気おつけます。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Lesson23　お母さんに叱られました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この間は門限に間に合った？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いいえ。間に合いませんでした。それで、お母さんに叱られました。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それは大変だったね。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Lesson24　使わないでください。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はい、今日はここまでです。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来週の月曜日に試験をします。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先生、辞書を使ってもいいですか？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いいえ、だめです。使わないでください。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Lesson25　机の下に入れ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地震だ。みんな、落ち着いて。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机の下に入れ。揺れは収まったようだ。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びっくりした。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日本は本当に地震が多いですね。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Lesson26　次はがんばろう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ロドリゴ、元気がないね。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試験ができなかったんです。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私も・・・。60点でした。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次はがんばろう。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Lesson27　誰が結婚するんですか</w:t>
      </w: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誰が結婚するんですか？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静岡の友だち。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へえ。いつですか？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来月２０日よ。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アンナも一緒に静岡に行かない？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Lesson28　静岡へようこそ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こちらは、いとこの健太くん。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静岡へようこそ。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彼はカメラに詳しいから、いろいろ聞いてね。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どうぞよろしくお願いします。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Lesson29　近くで見ると、大きですね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富士山だ。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近くで見ると、大きですね。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あれ。雲の形が帽子みたいです。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あの雲が見えると、雨が降るんだよ。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Lesson30　もう少し写真を撮りたいです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あ、雨だ。急いで帰りましょう。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ちょっと待ってください。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もう少し写真を撮りたいです。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雨に濡れたら、風邪をひくよ。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Lesson31　もう82歳ですよ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おばあさん、お元気ですね。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もう82歳ですよ。さあ、お茶をどうぞ。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わあ、きれいな緑色。香りもいいです。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Lesson32　布団のほうが好きです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布団とベッドとどちらが好き？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布団のほうが好きです。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この布団はベッドよりやわらかいです。それじゃ、おやすみなさい。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おやすみ。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Lesson33　アンナさんにあげます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これは、僕が富士山で撮った写真です。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あつ、私だ。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驚いた？あとで、アンナさんにあげます。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写真をくれるんですか？嬉しです。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Lesson34　やわらかくておいしです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あつ、トロが来た。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トロって何ですか。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マグロのおなかの部分です。どうぞ。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いただきます。やわらかくておいしいです。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Lesson35　クレジットカードは使えますか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お勘定をお願いします。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全部で5200円です。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クレジットカードは使えますか？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はい、使えます。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Lesson36　勉強しなければなりません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寂しくなります。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私もです。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でも、大学で勉強しなければなりません。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じゃ、僕が春休みに東京に行きます。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Lesson37　富士山を見たり、おすしを食べたりしました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旅行はどうだった？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富士山を見たり、おすしを食べたりしました。楽しかったです。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それはよかったわね。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Lesson38　かしこまりました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市民病院までお願いします。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かしこまりました。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まっすぐ行って、3つ目の信号を左に曲がってください。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Lesson39　かぜだと思います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どうしましたか。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せきが出ます。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熱も37.8度あります。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のどを見せてください。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Lesson40　頭がずきずきします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おかゆですよ。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体調は、どう？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頭がずきずきします。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そう。欲しいものがあったら、言ってね。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Lesson41　学園祭に行くことができて、楽しかったです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健太様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お元気ですか？この間はありがとうございました。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学園祭に行くことができて、楽しかったです。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次は東京で会いましょう。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Lesson42　どれがいちばんおいしいかな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どれがいちばんおいしいかな。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幕の内弁当は人気がありますよ。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じゃ、私は幕の内。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僕も。支払いは別々にお願いします。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Lesson43　どうしてでほうか</w:t>
      </w: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姫路城は奇跡の城と言われています。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とうしてでしょうか？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戦争でも焼けなかったからです。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さすが、ロドリゴ！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Lesson44　和菓子を食べてから、抹茶を飲みます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和菓子はとても甘いですね。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和菓子を食べてから、抹茶を飲みます。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抹茶は苦いかもしれません。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先生、足がしびれました。いたたたた。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Lesson45　お誕生日おめでとう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アンナ、お誕生日おめでとう。これ、ほんの気持ちです。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どうもありがとうございます。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何をもらったの？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開けてもいいですか？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Lesson46　帰国する前に、雪を見ることができて幸せです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もしかして、雪？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これは、粉雪。粉のようにさらさらしているでしょ。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帰国する前に、雪を見ることができて幸せです。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Lesson47　日本語教師になるのが夢です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最後に、みなさんの夢を教えてください。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僕は日本を１周したいです。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私は・・・日本語教師になるのが夢です。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Lesson48　いろいろお世話になりました。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体に気をつけて。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タイに着いたら連絡してね。</w:t>
      </w:r>
    </w:p>
    <w:p>
      <w:pPr>
        <w:rPr>
          <w:rFonts w:hint="eastAsia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はい。いろいろお世話になりました。</w:t>
      </w:r>
    </w:p>
    <w:p>
      <w:pPr>
        <w:rPr>
          <w:rFonts w:hint="default" w:eastAsia="MS Mincho"/>
          <w:sz w:val="44"/>
          <w:szCs w:val="44"/>
          <w:lang w:val="en-US" w:eastAsia="ja-JP"/>
        </w:rPr>
      </w:pPr>
      <w:r>
        <w:rPr>
          <w:rFonts w:hint="eastAsia" w:eastAsia="MS Mincho"/>
          <w:sz w:val="44"/>
          <w:szCs w:val="44"/>
          <w:lang w:val="en-US" w:eastAsia="ja-JP"/>
        </w:rPr>
        <w:t>健太さんとさくらさんもお元気で。</w:t>
      </w:r>
      <w:bookmarkStart w:id="0" w:name="_GoBack"/>
      <w:bookmarkEnd w:id="0"/>
    </w:p>
    <w:p>
      <w:pPr>
        <w:rPr>
          <w:rFonts w:hint="eastAsia" w:eastAsia="MS Mincho"/>
          <w:sz w:val="44"/>
          <w:szCs w:val="44"/>
          <w:lang w:val="en-US" w:eastAsia="ja-JP"/>
        </w:rPr>
      </w:pPr>
    </w:p>
    <w:tbl>
      <w:tblPr>
        <w:tblW w:w="75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3277"/>
        <w:gridCol w:w="2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En japonais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Prononciation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Traduction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一人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hitori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 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二人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futari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2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三人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san'nin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3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四人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yonin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4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五人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gonin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5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六人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rokunin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6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七人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nananin / shitchinin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7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八人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hatchinin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8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九人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kyuunin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9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十人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juunin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10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十一人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juuitchinin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11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十二人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juuninin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12 persons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...</w:t>
            </w:r>
          </w:p>
        </w:tc>
      </w:tr>
    </w:tbl>
    <w:p>
      <w:pPr>
        <w:rPr>
          <w:rFonts w:hint="eastAsia" w:eastAsia="MS Mincho"/>
          <w:sz w:val="44"/>
          <w:szCs w:val="44"/>
          <w:lang w:val="en-US" w:eastAsia="ja-JP"/>
        </w:rPr>
      </w:pPr>
    </w:p>
    <w:p>
      <w:pPr>
        <w:rPr>
          <w:rFonts w:hint="eastAsia" w:eastAsia="MS Mincho"/>
          <w:sz w:val="44"/>
          <w:szCs w:val="44"/>
          <w:lang w:val="en-US" w:eastAsia="ja-JP"/>
        </w:rPr>
      </w:pPr>
    </w:p>
    <w:tbl>
      <w:tblPr>
        <w:tblW w:w="75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3"/>
        <w:gridCol w:w="2757"/>
        <w:gridCol w:w="2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In japanese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Transcription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Translation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一つ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hitotsu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 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二つ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futatsu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2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三つ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mittsu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3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四つ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yottsu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4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五つ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itsutsu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5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六つ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muttsu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6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七つ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nanatsu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7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八つ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yattsu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8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九つ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kokonotsu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9 things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十</w:t>
            </w:r>
          </w:p>
        </w:tc>
        <w:tc>
          <w:tcPr>
            <w:tcW w:w="27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too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10 things</w:t>
            </w:r>
          </w:p>
        </w:tc>
      </w:tr>
    </w:tbl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tbl>
      <w:tblPr>
        <w:tblW w:w="8061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2391"/>
        <w:gridCol w:w="3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In Japanese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Transcription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6"/>
                <w:szCs w:val="36"/>
                <w:lang w:val="en-US" w:eastAsia="zh-CN" w:bidi="ar"/>
              </w:rPr>
              <w:t>Type of object / 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本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hon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Long and cylindrical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枚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mai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Thin and flat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冊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satsu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Books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着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tchaku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Clothes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杯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hai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Drinks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個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ko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Small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台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dai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Technological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切れ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kire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Slices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錠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joo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Pills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匹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hiki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Small animals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頭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too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Big animals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羽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wa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Birds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軒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ken</w:t>
            </w:r>
          </w:p>
        </w:tc>
        <w:tc>
          <w:tcPr>
            <w:tcW w:w="371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Buildings</w:t>
            </w:r>
          </w:p>
        </w:tc>
      </w:tr>
    </w:tbl>
    <w:p>
      <w:pPr>
        <w:rPr>
          <w:rFonts w:hint="default" w:eastAsia="MS Mincho"/>
          <w:sz w:val="44"/>
          <w:szCs w:val="44"/>
          <w:lang w:val="en-US" w:eastAsia="ja-JP"/>
        </w:rPr>
      </w:pPr>
    </w:p>
    <w:tbl>
      <w:tblPr>
        <w:tblW w:w="75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9"/>
        <w:gridCol w:w="2453"/>
        <w:gridCol w:w="2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In Japanese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Pronunciation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Meaning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１時 or 一時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itchi-dji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 a.m./1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２時 or 二時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ni-dji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 a.m./2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３時 or 三時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san'-dji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3 a.m./3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４時 or 四時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yo-dji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4 a.m./4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５時 or 五時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go-dji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5 a.m./5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６時 or 六時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loku-dji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6 a.m./6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７時 or 七時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shitchi-dji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7 a.m./7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８時 or 八時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hatchi-dji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8 a.m./8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９時 or 九時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ku-dji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9 a.m./9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１０時 or 十時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jû-dji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10 a.m./10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１１時 or 十一時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djûitchi-dji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11 a.m./11 p.m.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１２時 or 十二時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djûni-ji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12 a.m./12 p.m.</w:t>
            </w:r>
          </w:p>
        </w:tc>
      </w:tr>
    </w:tbl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tbl>
      <w:tblPr>
        <w:tblW w:w="75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6"/>
        <w:gridCol w:w="2865"/>
        <w:gridCol w:w="2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In Japanese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Pronunciation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Meaning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１分 or 一分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ippun'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 minute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２分 or 二分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nifun'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３分 or 三分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sanpun'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3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４分 or 四分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yonpun'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4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５分 or 五分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gofun'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5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６分 or 六分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loppun'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6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７分 or 七分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nanafun'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7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８分 ou 八分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happun'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8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９分 or 九分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kyûfun'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9 minutes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１０分 or 十分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juppun'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10 minutes</w:t>
            </w:r>
          </w:p>
        </w:tc>
      </w:tr>
    </w:tbl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tbl>
      <w:tblPr>
        <w:tblW w:w="90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3307"/>
        <w:gridCol w:w="4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6E7E8A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Japanese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Meaning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E7E8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32"/>
                <w:szCs w:val="32"/>
                <w:lang w:val="en-US" w:eastAsia="zh-CN" w:bidi="ar"/>
              </w:rPr>
              <w:t>Gregorian calendar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平成２９年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29 of the Heisei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平成３０年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30 of the Heisei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平成３１年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31 of the Heisei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2019 (From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instrText xml:space="preserve"> HYPERLINK "https://www.kanpai-japan.com/japan-travel-guide/things-to-do-in-japan-in-january" \o "Read more on \"\""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sz w:val="32"/>
                <w:szCs w:val="32"/>
                <w:u w:val="none"/>
              </w:rPr>
              <w:t>January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 to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instrText xml:space="preserve"> HYPERLINK "https://www.kanpai-japan.com/japan-travel-guide/things-to-do-in-japan-in-april" \o "Read more on \"\""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sz w:val="32"/>
                <w:szCs w:val="32"/>
                <w:u w:val="none"/>
              </w:rPr>
              <w:t>April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令和１年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1 of the Reiwa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2019 (From May to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instrText xml:space="preserve"> HYPERLINK "https://www.kanpai-japan.com/japan-travel-guide/things-to-do-in-japan-in-december" \o "Read more on \"\""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sz w:val="32"/>
                <w:szCs w:val="32"/>
                <w:u w:val="none"/>
              </w:rPr>
              <w:t>December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B41B0F"/>
                <w:spacing w:val="0"/>
                <w:kern w:val="0"/>
                <w:sz w:val="32"/>
                <w:szCs w:val="3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令和２年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2 of the Reiwa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令和３年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3 of the Reiwa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令和４年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year 4 of the Reiwa era</w:t>
            </w:r>
          </w:p>
        </w:tc>
        <w:tc>
          <w:tcPr>
            <w:tcW w:w="0" w:type="auto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5F5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2022</w:t>
            </w:r>
          </w:p>
        </w:tc>
      </w:tr>
    </w:tbl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１月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ichi-gatsu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January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February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３月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san-gatsu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"https://www.kanpai-japan.com/japan-travel-guide/things-to-do-in-japan-in-march"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March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４月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shi-gatsu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April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５月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go-gatsu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May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６月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roku-gatsu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"https://www.kanpai-japan.com/japan-travel-guide/things-to-do-in-japan-in-june"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June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７月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shichi-gatsu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"https://www.kanpai-japan.com/japan-travel-guide/things-to-do-in-japan-in-july"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July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８月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hachi-gatsu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"https://www.kanpai-japan.com/japan-travel-guide/things-to-do-in-japan-in-august"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August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９月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ku-gatsu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"https://www.kanpai-japan.com/japan-travel-guide/things-to-do-in-japan-in-september"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September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１０月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"https://www.kanpai-japan.com/japan-travel-guide/things-to-do-in-japan-in-october"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October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１１月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jûichi-gatsu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 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instrText xml:space="preserve"> HYPERLINK "https://www.kanpai-japan.com/japan-travel-guide/things-to-do-in-japan-in-november" \o "Read more on \"\"" </w:instrTex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t>November</w:t>
      </w:r>
      <w:r>
        <w:rPr>
          <w:rFonts w:hint="default" w:ascii="Arial" w:hAnsi="Arial" w:eastAsia="Arial" w:cs="Arial"/>
          <w:i w:val="0"/>
          <w:iCs w:val="0"/>
          <w:caps w:val="0"/>
          <w:color w:val="B41B0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１２月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jûni-gatsu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December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日曜日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nichi-yôbi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Sunday (“Day of the Sun”)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月曜日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getsu-yôbi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Monday ("Day of the Moon")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火曜日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ka-yôbi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Tuesday ("Day of Fire")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水曜日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sui-yôbi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Wednesday ("Day of Water")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木曜日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moku-yôbi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Thursday ("Day of Wood")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金曜日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kin-yôbi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Friday ("Day of Gold")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土曜日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do-yôbi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: Saturday ("Day of the Earth")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１日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tsuitachi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futsuka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３日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mikka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４日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yokka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５日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itsuka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６日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muika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７日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nanoka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８日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yôka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９日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kokonoka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１０日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tôka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１１日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jûichi-nichi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１２日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jûni-nichi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１３日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jûsan-nichi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１４日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jûyokka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１５日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jûgo-nichi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１６日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jûroku-nichi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１７日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jûshichi-nichi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１８日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jûhachi-nichi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１９日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jûku-nichi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２０日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hatsuka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２１日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nijûichi-nichi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２２日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nijûni-nichi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２３日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nijûsan'-nichi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２４日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nijûyokka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２５日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nijûgo-nichi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２６日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nijûroku-nichi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２７日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nijûshichi-nichi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２８日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nijûhachi-nichi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２９日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nijûku-nichi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３０日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sanjû-nichi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３１日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sanjûichi-nichi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p>
      <w:pPr>
        <w:rPr>
          <w:rFonts w:hint="default" w:eastAsia="MS Mincho"/>
          <w:sz w:val="44"/>
          <w:szCs w:val="4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7BE40"/>
    <w:multiLevelType w:val="multilevel"/>
    <w:tmpl w:val="8367BE4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CA6D23"/>
    <w:multiLevelType w:val="multilevel"/>
    <w:tmpl w:val="D5CA6D2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9D7C573"/>
    <w:multiLevelType w:val="multilevel"/>
    <w:tmpl w:val="39D7C57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C2887"/>
    <w:rsid w:val="0C7377E0"/>
    <w:rsid w:val="4176769F"/>
    <w:rsid w:val="4AE67337"/>
    <w:rsid w:val="672B5EE0"/>
    <w:rsid w:val="6D8F5B18"/>
    <w:rsid w:val="73E752B4"/>
    <w:rsid w:val="74604A8D"/>
    <w:rsid w:val="765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2023-10-17T07:34:00Z</dcterms:created>
  <dc:creator>PJ</dc:creator>
  <cp:lastModifiedBy>Dax Galant</cp:lastModifiedBy>
  <dcterms:modified xsi:type="dcterms:W3CDTF">2023-10-25T08:54:22Z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F1402BDBE91B4525A91D7276823DAAA3_12</vt:lpwstr>
  </property>
</Properties>
</file>