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Data Structures &amp; Algorithms — Condensed Notes</w:t>
      </w:r>
    </w:p>
    <w:p>
      <w:pPr>
        <w:pStyle w:val="Heading1"/>
        <w:spacing w:after="150" w:before="300"/>
      </w:pPr>
      <w:r>
        <w:t xml:space="preserve">A. Arrays</w:t>
      </w:r>
    </w:p>
    <w:p>
      <w:pPr>
        <w:pStyle w:val="Heading2"/>
        <w:spacing w:after="100" w:before="200"/>
      </w:pPr>
      <w:r>
        <w:t xml:space="preserve">Definition</w:t>
      </w:r>
    </w:p>
    <w:p>
      <w:pPr>
        <w:spacing w:after="100"/>
      </w:pPr>
      <w:r>
        <w:t xml:space="preserve">A linear data structure holding elements of the same type in contiguous memory. Each element is accessed by an index, usually starting at 0.</w:t>
      </w:r>
    </w:p>
    <w:p>
      <w:pPr>
        <w:pStyle w:val="Heading2"/>
        <w:spacing w:after="100" w:before="200"/>
      </w:pPr>
      <w:r>
        <w:t xml:space="preserve">Characteristics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Contiguous storage: </w:t>
      </w:r>
      <w:r>
        <w:t xml:space="preserve">element i sits at a + b(i − s), where a is the start address, b the element size, s the starting index.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Homogeneous: </w:t>
      </w:r>
      <w:r>
        <w:t xml:space="preserve">all elements share the same type and size.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Fixed size: </w:t>
      </w:r>
      <w:r>
        <w:t xml:space="preserve">set at allocation, not easily changed.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Random access: </w:t>
      </w:r>
      <w:r>
        <w:t xml:space="preserve">any element reached in O(1) given its index.</w:t>
      </w:r>
    </w:p>
    <w:p>
      <w:pPr>
        <w:pStyle w:val="Heading2"/>
        <w:spacing w:after="100" w:before="200"/>
      </w:pPr>
      <w:r>
        <w:t xml:space="preserve">Advantages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O(1) access.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Space efficient: </w:t>
      </w:r>
      <w:r>
        <w:t xml:space="preserve">no pointer overhead.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Cache-friendly: </w:t>
      </w:r>
      <w:r>
        <w:t xml:space="preserve">contiguous layout improves locality.</w:t>
      </w:r>
    </w:p>
    <w:p>
      <w:pPr>
        <w:pStyle w:val="Heading2"/>
        <w:spacing w:after="100" w:before="200"/>
      </w:pPr>
      <w:r>
        <w:t xml:space="preserve">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Costly resize: </w:t>
      </w:r>
      <w:r>
        <w:t xml:space="preserve">growing requires a new array and a full copy.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Costly insert/delete: </w:t>
      </w:r>
      <w:r>
        <w:t xml:space="preserve">shifting elements (except at the end).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Wasted memory: </w:t>
      </w:r>
      <w:r>
        <w:t xml:space="preserve">unused reserved slots stay locked.</w:t>
      </w:r>
    </w:p>
    <w:p>
      <w:pPr>
        <w:pStyle w:val="Heading2"/>
        <w:spacing w:after="100" w:before="200"/>
      </w:pPr>
      <w:r>
        <w:t xml:space="preserve">Operations &amp; Complexity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50"/>
        <w:gridCol w:w="15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Time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Access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Read element by index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Update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Write element by index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Traversal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Visit every element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Insertion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Insert + shift right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Deletion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Remove + shift left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Linear Search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Scan for a value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Binary Search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Halve range each step (sorted only)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O(log n)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Tabular data and records.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Matrices, grids, numerical simulation.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Base structure for stacks, queues, heaps, hash tables.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Image storage as 2D pixel arrays.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Polynomial coefficient storage.</w:t>
      </w:r>
      <w:r>
        <w:t xml:space="preserve"/>
      </w:r>
    </w:p>
    <w:p>
      <w:pPr>
        <w:pStyle w:val="Heading1"/>
        <w:spacing w:after="150" w:before="300"/>
      </w:pPr>
      <w:r>
        <w:t xml:space="preserve">B. Stacks</w:t>
      </w:r>
    </w:p>
    <w:p>
      <w:pPr>
        <w:pStyle w:val="Heading2"/>
        <w:spacing w:after="100" w:before="200"/>
      </w:pPr>
      <w:r>
        <w:t xml:space="preserve">Definition &amp; LIFO</w:t>
      </w:r>
    </w:p>
    <w:p>
      <w:pPr>
        <w:spacing w:after="100"/>
      </w:pPr>
      <w:r>
        <w:t xml:space="preserve">A stack restricts insertion and deletion to one end, the top — Last-In, First-Out (LIFO), like a pile of plates.</w:t>
      </w:r>
    </w:p>
    <w:p>
      <w:pPr>
        <w:pStyle w:val="Heading2"/>
        <w:spacing w:after="100" w:before="200"/>
      </w:pPr>
      <w:r>
        <w:t xml:space="preserve">Operations</w:t>
      </w:r>
    </w:p>
    <w:p>
      <w:pPr>
        <w:spacing w:after="100"/>
      </w:pPr>
      <w:r>
        <w:t xml:space="preserve">Usually array- or linked-list-based; top tracks the last inserted index.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PUSH(S, x)</w:t>
      </w:r>
      <w:r>
        <w:rPr>
          <w:rFonts w:ascii="Consolas" w:cs="Consolas" w:eastAsia="Consolas" w:hAnsi="Consolas"/>
          <w:sz w:val="20"/>
          <w:szCs w:val="20"/>
        </w:rPr>
        <w:br/>
        <w:t xml:space="preserve">1. If S.top == S.size: error "overflow"</w:t>
      </w:r>
      <w:r>
        <w:rPr>
          <w:rFonts w:ascii="Consolas" w:cs="Consolas" w:eastAsia="Consolas" w:hAnsi="Consolas"/>
          <w:sz w:val="20"/>
          <w:szCs w:val="20"/>
        </w:rPr>
        <w:br/>
        <w:t xml:space="preserve">2. Else: S.top++; S[S.top] = x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POP(S)</w:t>
      </w:r>
      <w:r>
        <w:rPr>
          <w:rFonts w:ascii="Consolas" w:cs="Consolas" w:eastAsia="Consolas" w:hAnsi="Consolas"/>
          <w:sz w:val="20"/>
          <w:szCs w:val="20"/>
        </w:rPr>
        <w:br/>
        <w:t xml:space="preserve">1. If empty: error "underflow"</w:t>
      </w:r>
      <w:r>
        <w:rPr>
          <w:rFonts w:ascii="Consolas" w:cs="Consolas" w:eastAsia="Consolas" w:hAnsi="Consolas"/>
          <w:sz w:val="20"/>
          <w:szCs w:val="20"/>
        </w:rPr>
        <w:br/>
        <w:t xml:space="preserve">2. Else: S.top--; return S[S.top+1]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PEEK(S)</w:t>
      </w:r>
      <w:r>
        <w:rPr>
          <w:rFonts w:ascii="Consolas" w:cs="Consolas" w:eastAsia="Consolas" w:hAnsi="Consolas"/>
          <w:sz w:val="20"/>
          <w:szCs w:val="20"/>
        </w:rPr>
        <w:br/>
        <w:t xml:space="preserve">1. If empty: error "underflow"</w:t>
      </w:r>
      <w:r>
        <w:rPr>
          <w:rFonts w:ascii="Consolas" w:cs="Consolas" w:eastAsia="Consolas" w:hAnsi="Consolas"/>
          <w:sz w:val="20"/>
          <w:szCs w:val="20"/>
        </w:rPr>
        <w:br/>
        <w:t xml:space="preserve">2. Else: return S[S.top]</w:t>
      </w:r>
    </w:p>
    <w:p>
      <w:pPr>
        <w:pStyle w:val="Heading2"/>
        <w:spacing w:after="100" w:before="200"/>
      </w:pPr>
      <w:r>
        <w:t xml:space="preserve">Complexity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PUSH / POP / PEEK / IsEmpty: </w:t>
      </w:r>
      <w:r>
        <w:t xml:space="preserve">O(1) each (amortized O(1) even for dynamic-array resizing).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Space: </w:t>
      </w:r>
      <w:r>
        <w:t xml:space="preserve">O(n) — data storage plus O(1) per stacked recursive call, e.g. O(n) for recursion depth n.</w:t>
      </w:r>
    </w:p>
    <w:p>
      <w:pPr>
        <w:pStyle w:val="Heading1"/>
        <w:spacing w:after="150" w:before="300"/>
      </w:pPr>
      <w:r>
        <w:t xml:space="preserve">C. Queues</w:t>
      </w:r>
    </w:p>
    <w:p>
      <w:pPr>
        <w:pStyle w:val="Heading2"/>
        <w:spacing w:after="100" w:before="200"/>
      </w:pPr>
      <w:r>
        <w:t xml:space="preserve">Definition &amp; FIFO</w:t>
      </w:r>
    </w:p>
    <w:p>
      <w:pPr>
        <w:spacing w:after="100"/>
      </w:pPr>
      <w:r>
        <w:t xml:space="preserve">A queue inserts at the rear and removes from the front — First-In, First-Out (FIFO), like a waiting line.</w:t>
      </w:r>
    </w:p>
    <w:p>
      <w:pPr>
        <w:pStyle w:val="Heading2"/>
        <w:spacing w:after="100" w:before="200"/>
      </w:pPr>
      <w:r>
        <w:t xml:space="preserve">Array-based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Front: </w:t>
      </w:r>
      <w:r>
        <w:t xml:space="preserve">index of the element to remove next.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Rear: </w:t>
      </w:r>
      <w:r>
        <w:t xml:space="preserve">index where the next element will be inserted.</w:t>
      </w:r>
    </w:p>
    <w:p>
      <w:pPr>
        <w:spacing w:after="100"/>
      </w:pPr>
      <w:r>
        <w:t xml:space="preserve">A circular array lets front/rear wrap to reuse freed space.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ENQUEUE(Q, x)</w:t>
      </w:r>
      <w:r>
        <w:rPr>
          <w:rFonts w:ascii="Consolas" w:cs="Consolas" w:eastAsia="Consolas" w:hAnsi="Consolas"/>
          <w:sz w:val="20"/>
          <w:szCs w:val="20"/>
        </w:rPr>
        <w:br/>
        <w:t xml:space="preserve">1. Q[Q.tail] = x</w:t>
      </w:r>
      <w:r>
        <w:rPr>
          <w:rFonts w:ascii="Consolas" w:cs="Consolas" w:eastAsia="Consolas" w:hAnsi="Consolas"/>
          <w:sz w:val="20"/>
          <w:szCs w:val="20"/>
        </w:rPr>
        <w:br/>
        <w:t xml:space="preserve">2. if Q.tail == Q.size: Q.tail = 1</w:t>
      </w:r>
      <w:r>
        <w:rPr>
          <w:rFonts w:ascii="Consolas" w:cs="Consolas" w:eastAsia="Consolas" w:hAnsi="Consolas"/>
          <w:sz w:val="20"/>
          <w:szCs w:val="20"/>
        </w:rPr>
        <w:br/>
        <w:t xml:space="preserve">3. else: Q.tail++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DEQUEUE(Q)</w:t>
      </w:r>
      <w:r>
        <w:rPr>
          <w:rFonts w:ascii="Consolas" w:cs="Consolas" w:eastAsia="Consolas" w:hAnsi="Consolas"/>
          <w:sz w:val="20"/>
          <w:szCs w:val="20"/>
        </w:rPr>
        <w:br/>
        <w:t xml:space="preserve">1. x = Q[Q.head]</w:t>
      </w:r>
      <w:r>
        <w:rPr>
          <w:rFonts w:ascii="Consolas" w:cs="Consolas" w:eastAsia="Consolas" w:hAnsi="Consolas"/>
          <w:sz w:val="20"/>
          <w:szCs w:val="20"/>
        </w:rPr>
        <w:br/>
        <w:t xml:space="preserve">2. if Q.head == Q.size: Q.head = 1</w:t>
      </w:r>
      <w:r>
        <w:rPr>
          <w:rFonts w:ascii="Consolas" w:cs="Consolas" w:eastAsia="Consolas" w:hAnsi="Consolas"/>
          <w:sz w:val="20"/>
          <w:szCs w:val="20"/>
        </w:rPr>
        <w:br/>
        <w:t xml:space="preserve">3. else: Q.head++</w:t>
      </w:r>
      <w:r>
        <w:rPr>
          <w:rFonts w:ascii="Consolas" w:cs="Consolas" w:eastAsia="Consolas" w:hAnsi="Consolas"/>
          <w:sz w:val="20"/>
          <w:szCs w:val="20"/>
        </w:rPr>
        <w:br/>
        <w:t xml:space="preserve">4. return x</w:t>
      </w:r>
    </w:p>
    <w:p>
      <w:pPr>
        <w:pStyle w:val="Heading2"/>
        <w:spacing w:after="100" w:before="200"/>
      </w:pPr>
      <w:r>
        <w:t xml:space="preserve">Complexity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ENQUEUE / DEQUEUE / Peek / IsEmpty: </w:t>
      </w:r>
      <w:r>
        <w:t xml:space="preserve">O(1) each — pure indexing, no shifting.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Space: </w:t>
      </w:r>
      <w:r>
        <w:t xml:space="preserve">O(n), pre-allocated in a static array.</w:t>
      </w:r>
    </w:p>
    <w:p>
      <w:pPr>
        <w:pStyle w:val="Heading2"/>
        <w:spacing w:after="100" w:before="200"/>
      </w:pPr>
      <w:r>
        <w:t xml:space="preserve">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Scheduling shared resources (printer, disk, CPU).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Breadth-First Search traversal.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Buffering streamed data in arrival order.</w:t>
      </w:r>
      <w:r>
        <w:t xml:space="preserve"/>
      </w:r>
    </w:p>
    <w:p>
      <w:pPr>
        <w:pStyle w:val="Heading1"/>
        <w:spacing w:after="150" w:before="300"/>
      </w:pPr>
      <w:r>
        <w:t xml:space="preserve">D. Circular Queues</w:t>
      </w:r>
    </w:p>
    <w:p>
      <w:pPr>
        <w:spacing w:after="100"/>
      </w:pPr>
      <w:r>
        <w:t xml:space="preserve">A circular queue links the array's last position back to the first, avoiding the "false overflow" of a linear queue, where freed front slots can't be reused.</w:t>
      </w:r>
    </w:p>
    <w:p>
      <w:pPr>
        <w:pStyle w:val="Heading2"/>
        <w:spacing w:after="100" w:before="200"/>
      </w:pPr>
      <w:r>
        <w:t xml:space="preserve">Representation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Front: </w:t>
      </w:r>
      <w:r>
        <w:t xml:space="preserve">index of the element to remove.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Rear: </w:t>
      </w:r>
      <w:r>
        <w:t xml:space="preserve">index for the next insertion.</w:t>
      </w:r>
    </w:p>
    <w:p>
      <w:pPr>
        <w:spacing w:after="100"/>
      </w:pPr>
      <w:r>
        <w:t xml:space="preserve">Wrap-around uses the modulo operator: index = (index + 1) % SIZE.</w:t>
      </w:r>
    </w:p>
    <w:p>
      <w:pPr>
        <w:pStyle w:val="Heading2"/>
        <w:spacing w:after="100" w:before="200"/>
      </w:pPr>
      <w:r>
        <w:t xml:space="preserve">Algorithms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ENQUEUE:</w:t>
      </w:r>
      <w:r>
        <w:rPr>
          <w:rFonts w:ascii="Consolas" w:cs="Consolas" w:eastAsia="Consolas" w:hAnsi="Consolas"/>
          <w:sz w:val="20"/>
          <w:szCs w:val="20"/>
        </w:rPr>
        <w:br/>
        <w:t xml:space="preserve">1. If full ((FRONT==0 &amp;&amp; REAR==MAX-1) || FRONT==REAR+1): "Queue Full"</w:t>
      </w:r>
      <w:r>
        <w:rPr>
          <w:rFonts w:ascii="Consolas" w:cs="Consolas" w:eastAsia="Consolas" w:hAnsi="Consolas"/>
          <w:sz w:val="20"/>
          <w:szCs w:val="20"/>
        </w:rPr>
        <w:br/>
        <w:t xml:space="preserve">2. If FRONT==-1: FRONT=REAR=0</w:t>
      </w:r>
      <w:r>
        <w:rPr>
          <w:rFonts w:ascii="Consolas" w:cs="Consolas" w:eastAsia="Consolas" w:hAnsi="Consolas"/>
          <w:sz w:val="20"/>
          <w:szCs w:val="20"/>
        </w:rPr>
        <w:br/>
        <w:t xml:space="preserve">3. Else: REAR=(REAR+1)%SIZE</w:t>
      </w:r>
      <w:r>
        <w:rPr>
          <w:rFonts w:ascii="Consolas" w:cs="Consolas" w:eastAsia="Consolas" w:hAnsi="Consolas"/>
          <w:sz w:val="20"/>
          <w:szCs w:val="20"/>
        </w:rPr>
        <w:br/>
        <w:t xml:space="preserve">4. Q[REAR]=DATA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DEQUEUE:</w:t>
      </w:r>
      <w:r>
        <w:rPr>
          <w:rFonts w:ascii="Consolas" w:cs="Consolas" w:eastAsia="Consolas" w:hAnsi="Consolas"/>
          <w:sz w:val="20"/>
          <w:szCs w:val="20"/>
        </w:rPr>
        <w:br/>
        <w:t xml:space="preserve">1. If FRONT==-1: "Queue Empty"</w:t>
      </w:r>
      <w:r>
        <w:rPr>
          <w:rFonts w:ascii="Consolas" w:cs="Consolas" w:eastAsia="Consolas" w:hAnsi="Consolas"/>
          <w:sz w:val="20"/>
          <w:szCs w:val="20"/>
        </w:rPr>
        <w:br/>
        <w:t xml:space="preserve">2. DATA=Q[FRONT]</w:t>
      </w:r>
      <w:r>
        <w:rPr>
          <w:rFonts w:ascii="Consolas" w:cs="Consolas" w:eastAsia="Consolas" w:hAnsi="Consolas"/>
          <w:sz w:val="20"/>
          <w:szCs w:val="20"/>
        </w:rPr>
        <w:br/>
        <w:t xml:space="preserve">3. If FRONT==REAR: FRONT=REAR=-1</w:t>
      </w:r>
      <w:r>
        <w:rPr>
          <w:rFonts w:ascii="Consolas" w:cs="Consolas" w:eastAsia="Consolas" w:hAnsi="Consolas"/>
          <w:sz w:val="20"/>
          <w:szCs w:val="20"/>
        </w:rPr>
        <w:br/>
        <w:t xml:space="preserve">4. Else: FRONT=(FRONT+1)%SIZE</w:t>
      </w:r>
      <w:r>
        <w:rPr>
          <w:rFonts w:ascii="Consolas" w:cs="Consolas" w:eastAsia="Consolas" w:hAnsi="Consolas"/>
          <w:sz w:val="20"/>
          <w:szCs w:val="20"/>
        </w:rPr>
        <w:br/>
        <w:t xml:space="preserve">5. return DATA</w:t>
      </w:r>
    </w:p>
    <w:p>
      <w:pPr>
        <w:pStyle w:val="Heading2"/>
        <w:spacing w:after="100" w:before="200"/>
      </w:pPr>
      <w:r>
        <w:t xml:space="preserve">Example (size 5)</w:t>
      </w:r>
    </w:p>
    <w:p>
      <w:pPr>
        <w:spacing w:after="100"/>
      </w:pPr>
      <w:r>
        <w:t xml:space="preserve">With front=2, rear=4 holding elements at 2,3,4, the queue isn't full — enqueuing wraps rear to 0, filling the vacant slot.</w:t>
      </w:r>
    </w:p>
    <w:p>
      <w:pPr>
        <w:pStyle w:val="Heading2"/>
        <w:spacing w:after="100" w:before="200"/>
      </w:pPr>
      <w:r>
        <w:t xml:space="preserve">Advantages / Disadvantages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Advantages: </w:t>
      </w:r>
      <w:r>
        <w:t xml:space="preserve">efficient memory reuse; predictable O(1) performance without shifting.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Disadvantages: </w:t>
      </w:r>
      <w:r>
        <w:t xml:space="preserve">still fixed size; overflow/underflow logic is more intricate than a linear queue.</w:t>
      </w:r>
    </w:p>
    <w:p>
      <w:pPr>
        <w:pStyle w:val="Heading2"/>
        <w:spacing w:after="100" w:before="200"/>
      </w:pPr>
      <w:r>
        <w:t xml:space="preserve">Complexity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Enqueue / Dequeue: </w:t>
      </w:r>
      <w:r>
        <w:t xml:space="preserve">O(1).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Space: </w:t>
      </w:r>
      <w:r>
        <w:t xml:space="preserve">O(n).</w:t>
      </w:r>
    </w:p>
    <w:p>
      <w:pPr>
        <w:pStyle w:val="Heading2"/>
        <w:spacing w:after="100" w:before="200"/>
      </w:pPr>
      <w:r>
        <w:t xml:space="preserve">Exam 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Overflow: </w:t>
      </w:r>
      <w:r>
        <w:t xml:space="preserve">(rear + 1) % SIZE == front.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Underflow: </w:t>
      </w:r>
      <w:r>
        <w:t xml:space="preserve">front == −1.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Capacity: </w:t>
      </w:r>
      <w:r>
        <w:t xml:space="preserve">a size-n circular queue often stores only n−1 elements, keeping one slot free to distinguish full from empty.</w:t>
      </w:r>
    </w:p>
    <w:p>
      <w:pPr>
        <w:pStyle w:val="Heading1"/>
        <w:spacing w:after="150" w:before="300"/>
      </w:pPr>
      <w:r>
        <w:t xml:space="preserve">Linear Queue vs Circular Queue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75"/>
        <w:gridCol w:w="3675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Linear Queue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Circular Queue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Logic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Straight sequence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Ring — last position links back to the first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Index movement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Front &amp; rear only increase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Indices wrap to 0 at the end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Overflow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REAR == MAX−1, regardless of front space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Only when (REAR+1)%SIZE == FRONT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Memory reuse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Dequeued space is never reused</w:t>
            </w:r>
          </w:p>
        </w:tc>
        <w:tc>
          <w:tcPr>
            <w:tcW w:type="dxa" w:w="36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Freed front space is reused via wrap-around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Why circular is preferred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false overflow: </w:t>
      </w:r>
      <w:r>
        <w:t xml:space="preserve">a linear queue reports "full" even with vacant front slots; wrap-around fixes this.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Predictable performance: </w:t>
      </w:r>
      <w:r>
        <w:t xml:space="preserve">shifting to fix a linear queue costs O(n); the circular queue keeps O(1) inserts/deletes.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Resource management: </w:t>
      </w:r>
      <w:r>
        <w:t xml:space="preserve">well suited to buffering and scheduling that runs continuously.</w:t>
      </w:r>
    </w:p>
    <w:p>
      <w:pPr>
        <w:pStyle w:val="Heading1"/>
        <w:spacing w:after="150" w:before="300"/>
      </w:pPr>
      <w:r>
        <w:t xml:space="preserve">E. Overflow &amp; Underflow in a Circular Queue (Worked Example)</w:t>
      </w:r>
    </w:p>
    <w:p>
      <w:pPr>
        <w:pStyle w:val="Heading2"/>
        <w:spacing w:after="100" w:before="200"/>
      </w:pPr>
      <w:r>
        <w:t xml:space="preserve">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Overflow (full): </w:t>
      </w:r>
      <w:r>
        <w:t xml:space="preserve">(FRONT==0 &amp;&amp; REAR==MAX−1) or FRONT==REAR+1, i.e. (REAR+1)%SIZE == FRONT.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Underflow (empty): </w:t>
      </w:r>
      <w:r>
        <w:t xml:space="preserve">FRONT==REAR==−1 (or FRONT==REAR, depending on convention).</w:t>
      </w:r>
    </w:p>
    <w:p>
      <w:pPr>
        <w:pStyle w:val="Heading2"/>
        <w:spacing w:after="100" w:before="200"/>
      </w:pPr>
      <w:r>
        <w:t xml:space="preserve">Illustration (size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Start: </w:t>
      </w:r>
      <w:r>
        <w:t xml:space="preserve">f = r = −1 (empty).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Enqueue 32, 18, 58: </w:t>
      </w:r>
      <w:r>
        <w:t xml:space="preserve">front → 0, rear → 2; queue = [32, 18, 58, _, _].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Wrap-around: </w:t>
      </w:r>
      <w:r>
        <w:t xml:space="preserve">continuing to enqueue past index 4 sets rear = (4+1)%5 = 0, reusing a freed slot.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Dequeue: </w:t>
      </w:r>
      <w:r>
        <w:t xml:space="preserve">returns 32, front → 1; if front == rear at dequeue time, both reset to −1 (queue empty).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Full state: </w:t>
      </w:r>
      <w:r>
        <w:t xml:space="preserve">f=0, r=4 — next enqueue fails because (4+1)%5 == 0 == front.</w:t>
      </w:r>
    </w:p>
    <w:p>
      <w:pPr>
        <w:pStyle w:val="Heading2"/>
        <w:spacing w:after="100" w:before="200"/>
      </w:pPr>
      <w:r>
        <w:t xml:space="preserve">Complexity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Enqueue / Dequeue: </w:t>
      </w:r>
      <w:r>
        <w:t xml:space="preserve">O(1) — direct access and pointer updates.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Space: </w:t>
      </w:r>
      <w:r>
        <w:t xml:space="preserve">O(n).</w:t>
      </w:r>
    </w:p>
    <w:p>
      <w:pPr>
        <w:pStyle w:val="Heading1"/>
        <w:spacing w:after="150" w:before="300"/>
      </w:pPr>
      <w:r>
        <w:t xml:space="preserve">F. Linked Lists</w:t>
      </w:r>
    </w:p>
    <w:p>
      <w:pPr>
        <w:spacing w:after="100"/>
      </w:pPr>
      <w:r>
        <w:t xml:space="preserve">A linked list is a sequence of nodes linked by pointers rather than physical placement; each node holds data plus a pointer (link) to the next node.</w:t>
      </w:r>
    </w:p>
    <w:p>
      <w:pPr>
        <w:pStyle w:val="Heading2"/>
        <w:spacing w:after="100" w:before="200"/>
      </w:pPr>
      <w:r>
        <w:t xml:space="preserve">Advantages over Arrays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Dynamic size: </w:t>
      </w:r>
      <w:r>
        <w:t xml:space="preserve">grows/shrinks at runtime.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Fast insert/delete: </w:t>
      </w:r>
      <w:r>
        <w:t xml:space="preserve">O(1) once the position is known, versus O(n) shifting in an array.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pre-allocation waste: </w:t>
      </w:r>
      <w:r>
        <w:t xml:space="preserve">memory is claimed only as nodes are created.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Cheap reorganization: </w:t>
      </w:r>
      <w:r>
        <w:t xml:space="preserve">moving pointers is cheaper than moving large data records.</w:t>
      </w:r>
    </w:p>
    <w:p>
      <w:pPr>
        <w:pStyle w:val="Heading2"/>
        <w:spacing w:after="100" w:before="200"/>
      </w:pPr>
      <w:r>
        <w:t xml:space="preserve">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Singly Linked List (SLL): </w:t>
      </w:r>
      <w:r>
        <w:t xml:space="preserve">one "next" pointer per node, ending in NULL. Forward traversal only; O(1) head insert/delete, O(n) tail delete. Lowest memory overhead; used for simple stacks/queues.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Doubly Linked List (DLL): </w:t>
      </w:r>
      <w:r>
        <w:t xml:space="preserve">"next" and "prev" pointers. Bi-directional traversal; O(1) insert/delete at both ends. Higher memory overhead; used for browser history, LRU caches, undo/redo.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Circular Linked List (CLL): </w:t>
      </w:r>
      <w:r>
        <w:t xml:space="preserve">last node's next points back to the first. Any node can start a traversal; no NULL checks needed, but careless loops can run forever. Used for round-robin scheduling, stream buffering, Fibonacci heaps.</w:t>
      </w:r>
    </w:p>
    <w:p>
      <w:pPr>
        <w:pStyle w:val="Heading2"/>
        <w:spacing w:after="100" w:before="200"/>
      </w:pPr>
      <w:r>
        <w:t xml:space="preserve">Comparison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5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Singly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Doubly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Circular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Pointers/node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1 (next)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2 (next, prev)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1 or 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Traversal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Forward only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Forward &amp; backward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Forward (both if doubly circular)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End of list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NULL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NULL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Points back to head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Tail insertion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O(1)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O(1) with a kept last-pointer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Typical use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Simple stack/queue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Browser history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Task scheduling / heaps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G. Trees &amp; Binary Trees</w:t>
      </w:r>
    </w:p>
    <w:p>
      <w:pPr>
        <w:pStyle w:val="Heading2"/>
        <w:spacing w:after="100" w:before="200"/>
      </w:pPr>
      <w:r>
        <w:t xml:space="preserve">Definitions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Tree: </w:t>
      </w:r>
      <w:r>
        <w:t xml:space="preserve">a non-linear, hierarchical structure with one root node; every other node belongs to a disjoint subtree. Equivalently, a connected, acyclic undirected graph.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Binary Tree: </w:t>
      </w:r>
      <w:r>
        <w:t xml:space="preserve">a tree where each node has at most two children, distinguished as left child and right child.</w:t>
      </w:r>
    </w:p>
    <w:p>
      <w:pPr>
        <w:pStyle w:val="Heading2"/>
        <w:spacing w:after="100" w:before="200"/>
      </w:pPr>
      <w:r>
        <w:t xml:space="preserve">Terminology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Root: </w:t>
      </w:r>
      <w:r>
        <w:t xml:space="preserve">the single node with no parent.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Parent / Child: </w:t>
      </w:r>
      <w:r>
        <w:t xml:space="preserve">a node with successors is a parent; each successor is its child.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Leaf: </w:t>
      </w:r>
      <w:r>
        <w:t xml:space="preserve">a node with no children (degree 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Degree of a node: </w:t>
      </w:r>
      <w:r>
        <w:t xml:space="preserve">its number of children; degree of a tree is the max over all nodes.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Depth: </w:t>
      </w:r>
      <w:r>
        <w:t xml:space="preserve">path length from root to the node (root's depth = 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Height: </w:t>
      </w:r>
      <w:r>
        <w:t xml:space="preserve">longest path from a node down to a leaf; tree height = height of the root.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Subtree: </w:t>
      </w:r>
      <w:r>
        <w:t xml:space="preserve">a node plus all its descendants, itself a valid tree.</w:t>
      </w:r>
    </w:p>
    <w:p>
      <w:pPr>
        <w:pStyle w:val="Heading2"/>
        <w:spacing w:after="100" w:before="200"/>
      </w:pPr>
      <w:r>
        <w:t xml:space="preserve">Types of Binary Trees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Full/Strict: </w:t>
      </w:r>
      <w:r>
        <w:t xml:space="preserve">every node has 0 or 2 children.</w:t>
      </w:r>
    </w:p>
    <w:p>
      <w:pPr>
        <w:spacing w:after="150"/>
        <w:jc w:val="center"/>
      </w:pPr>
      <w:r>
        <w:drawing>
          <wp:inline distT="0" distB="0" distL="0" distR="0">
            <wp:extent cx="12382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Complete: </w:t>
      </w:r>
      <w:r>
        <w:t xml:space="preserve">every level is full except possibly the last, which fills left to right.</w:t>
      </w:r>
    </w:p>
    <w:p>
      <w:pPr>
        <w:spacing w:after="150"/>
        <w:jc w:val="center"/>
      </w:pPr>
      <w:r>
        <w:drawing>
          <wp:inline distT="0" distB="0" distL="0" distR="0">
            <wp:extent cx="16192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Perfect: </w:t>
      </w:r>
      <w:r>
        <w:t xml:space="preserve">a strict binary tree with all leaves at the same depth.</w:t>
      </w:r>
    </w:p>
    <w:p>
      <w:pPr>
        <w:spacing w:after="150"/>
        <w:jc w:val="center"/>
      </w:pPr>
      <w:r>
        <w:drawing>
          <wp:inline distT="0" distB="0" distL="0" distR="0">
            <wp:extent cx="1905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Binary Search Tree (BST): </w:t>
      </w:r>
      <w:r>
        <w:t xml:space="preserve">for every node n, its left subtree holds values ≤ n and its right subtree holds values ≥ n, with no duplicates.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AVL Tree: </w:t>
      </w:r>
      <w:r>
        <w:t xml:space="preserve">self-balancing BST — left/right subtree heights differ by at most 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Binary Heap: </w:t>
      </w:r>
      <w:r>
        <w:t xml:space="preserve">a complete binary tree satisfying the max- or min-heap property; backs priority queues.</w:t>
      </w:r>
    </w:p>
    <w:p>
      <w:pPr>
        <w:pStyle w:val="Heading2"/>
        <w:spacing w:after="100" w:before="200"/>
      </w:pPr>
      <w:r>
        <w:t xml:space="preserve">Advantages / Disadvantages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Advantages: </w:t>
      </w:r>
      <w:r>
        <w:t xml:space="preserve">natural for hierarchies; balanced trees give O(log n) search/insert/delete; linked form allocates memory only as needed.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Disadvantages: </w:t>
      </w:r>
      <w:r>
        <w:t xml:space="preserve">more complex to implement than linear structures; balancing (rotations) adds overhead; pointer storage and, for incomplete array-backed trees, unused slots both waste space.</w:t>
      </w:r>
    </w:p>
    <w:p>
      <w:pPr>
        <w:pStyle w:val="Heading2"/>
        <w:spacing w:after="100" w:before="200"/>
      </w:pPr>
      <w:r>
        <w:t xml:space="preserve">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File-system directory hierarchies.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 indexing (B-Trees, B+ Trees).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Expression trees for compilers.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Decision trees for classification/sorting lower bounds.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Heaps for priority queues and Heapsort.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Huffman coding for compression.</w:t>
      </w:r>
      <w:r>
        <w:t xml:space="preserve"/>
      </w:r>
    </w:p>
    <w:p>
      <w:pPr>
        <w:pStyle w:val="Heading1"/>
        <w:spacing w:after="150" w:before="300"/>
      </w:pPr>
      <w:r>
        <w:t xml:space="preserve">H. Graphs</w:t>
      </w:r>
    </w:p>
    <w:p>
      <w:pPr>
        <w:spacing w:after="100"/>
      </w:pPr>
      <w:r>
        <w:t xml:space="preserve">A graph G = (V, E) is a non-linear structure of vertices V and edges E connecting vertex pairs — more general than a tree, since any pair of nodes may connect and a node may have multiple incoming edges.</w:t>
      </w:r>
    </w:p>
    <w:p>
      <w:pPr>
        <w:spacing w:after="150"/>
        <w:jc w:val="center"/>
      </w:pPr>
      <w:r>
        <w:drawing>
          <wp:inline distT="0" distB="0" distL="0" distR="0">
            <wp:extent cx="3810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Terminology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Endpoints: </w:t>
      </w:r>
      <w:r>
        <w:t xml:space="preserve">the two vertices an edge connects.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Adjacent / Incident: </w:t>
      </w:r>
      <w:r>
        <w:t xml:space="preserve">two vertices linked by an edge are adjacent; the edge is incident to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Degree: </w:t>
      </w:r>
      <w:r>
        <w:t xml:space="preserve">edges touching a vertex (undirected); degree 0 = isolated, degree 1 = pendant.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Walk / Path: </w:t>
      </w:r>
      <w:r>
        <w:t xml:space="preserve">a walk is any vertex-edge sequence; a path repeats no vertex or edge.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Cycle: </w:t>
      </w:r>
      <w:r>
        <w:t xml:space="preserve">a path that returns to its starting vertex.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Connected: </w:t>
      </w:r>
      <w:r>
        <w:t xml:space="preserve">a path exists between every vertex pair.</w:t>
      </w:r>
    </w:p>
    <w:p>
      <w:pPr>
        <w:pStyle w:val="Heading2"/>
        <w:spacing w:after="100" w:before="200"/>
      </w:pPr>
      <w:r>
        <w:t xml:space="preserve">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Undirected: </w:t>
      </w:r>
      <w:r>
        <w:t xml:space="preserve">edges are unordered pairs (symmetric relation) — e.g. a two-way road network.</w:t>
      </w:r>
    </w:p>
    <w:p>
      <w:pPr>
        <w:spacing w:after="150"/>
        <w:jc w:val="center"/>
      </w:pPr>
      <w:r>
        <w:drawing>
          <wp:inline distT="0" distB="0" distL="0" distR="0">
            <wp:extent cx="20002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Directed (Digraph): </w:t>
      </w:r>
      <w:r>
        <w:t xml:space="preserve">edges (arcs) are ordered pairs, with indegree/outdegree per vertex — e.g. dependency graphs in dynamic programming.</w:t>
      </w:r>
    </w:p>
    <w:p>
      <w:pPr>
        <w:spacing w:after="150"/>
        <w:jc w:val="center"/>
      </w:pPr>
      <w:r>
        <w:drawing>
          <wp:inline distT="0" distB="0" distL="0" distR="0">
            <wp:extent cx="1857375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Weighted: </w:t>
      </w:r>
      <w:r>
        <w:t xml:space="preserve">each edge carries a numeric weight (distance, cost, time) — e.g. a road map with distances.</w:t>
      </w:r>
    </w:p>
    <w:p>
      <w:pPr>
        <w:spacing w:after="150"/>
        <w:jc w:val="center"/>
      </w:pPr>
      <w:r>
        <w:drawing>
          <wp:inline distT="0" distB="0" distL="0" distR="0">
            <wp:extent cx="261937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Unweighted: </w:t>
      </w:r>
      <w:r>
        <w:t xml:space="preserve">all edges count equally — e.g. a social network, where "shortest path" means fewest hops.</w:t>
      </w:r>
    </w:p>
    <w:p>
      <w:pPr>
        <w:spacing w:after="150"/>
        <w:jc w:val="center"/>
      </w:pPr>
      <w:r>
        <w:drawing>
          <wp:inline distT="0" distB="0" distL="0" distR="0">
            <wp:extent cx="200025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I. Adjacency Matrix vs Adjacency 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25"/>
        <w:gridCol w:w="3725"/>
      </w:tblGrid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Adjacency Matrix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</w:tcPr>
          <w:p>
            <w:r>
              <w:rPr>
                <w:b/>
                <w:bCs/>
              </w:rPr>
              <w:t xml:space="preserve">Adjacency List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Representation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N × N 2-D array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Array of linked lists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Space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O(V²)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O(V + E)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Best for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Dense graphs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Sparse graphs (most real systems)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Edge lookup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O(1)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O(degree(v))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OS example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Theoretical protection matrix</w:t>
            </w:r>
          </w:p>
        </w:tc>
        <w:tc>
          <w:tcPr>
            <w:tcW w:type="dxa" w:w="37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r>
              <w:t xml:space="preserve">Access-control / capability lists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Adjacency Matrix</w:t>
      </w:r>
    </w:p>
    <w:p>
      <w:pPr>
        <w:spacing w:after="100"/>
      </w:pPr>
      <w:r>
        <w:t xml:space="preserve">Cell [i, j] marks whether an edge exists between nodes i and j. In an OS protection matrix, rows are domains and columns are objects, with each cell holding access rights.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Advantages: </w:t>
      </w:r>
      <w:r>
        <w:t xml:space="preserve">O(1) lookup; conceptually simple, unified 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Disadvantages: </w:t>
      </w:r>
      <w:r>
        <w:t xml:space="preserve">wastes space on sparse graphs; expensive to resize.</w:t>
      </w:r>
    </w:p>
    <w:p>
      <w:pPr>
        <w:pStyle w:val="Heading2"/>
        <w:spacing w:after="100" w:before="200"/>
      </w:pPr>
      <w:r>
        <w:t xml:space="preserve">Adjacency List</w:t>
      </w:r>
    </w:p>
    <w:p>
      <w:pPr>
        <w:spacing w:after="100"/>
      </w:pPr>
      <w:r>
        <w:t xml:space="preserve">Stores only the edges that exist, typically via linked lists. OS variants: Access Control Lists (per-object list of domains) and Capability Lists (per-domain list of objects).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Advantages: </w:t>
      </w:r>
      <w:r>
        <w:t xml:space="preserve">space proportional to actual edges; cheap to extend.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Disadvantages: </w:t>
      </w:r>
      <w:r>
        <w:t xml:space="preserve">checking a specific relationship can require an O(n) scan of a list.</w:t>
      </w:r>
    </w:p>
    <w:p>
      <w:pPr>
        <w:pStyle w:val="Heading1"/>
        <w:spacing w:after="150" w:before="300"/>
      </w:pPr>
      <w:r>
        <w:t xml:space="preserve">J. Divide and Conquer, and Greedy Algorithms</w:t>
      </w:r>
    </w:p>
    <w:p>
      <w:pPr>
        <w:pStyle w:val="Heading2"/>
        <w:spacing w:after="100" w:before="200"/>
      </w:pPr>
      <w:r>
        <w:t xml:space="preserve">Divide and Conquer</w:t>
      </w:r>
    </w:p>
    <w:p>
      <w:pPr>
        <w:spacing w:after="100"/>
      </w:pPr>
      <w:r>
        <w:t xml:space="preserve">A recursive design strategy with three steps at each level: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Divide: </w:t>
      </w:r>
      <w:r>
        <w:t xml:space="preserve">split the problem into smaller subproblems of the same kind.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Conquer: </w:t>
      </w:r>
      <w:r>
        <w:t xml:space="preserve">solve subproblems recursively, directly at the base case.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Combine: </w:t>
      </w:r>
      <w:r>
        <w:t xml:space="preserve">merge subproblem solutions into the overall answer.</w:t>
      </w:r>
    </w:p>
    <w:p>
      <w:pPr>
        <w:spacing w:after="100"/>
      </w:pPr>
      <w:r>
        <w:t xml:space="preserve">Example: Merge Sort splits, recursively sorts, then merges; Quick Sort does most of the work while partitioning and needs little combining; Binary Search is another classic case.</w:t>
      </w:r>
    </w:p>
    <w:p>
      <w:pPr>
        <w:pStyle w:val="Heading2"/>
        <w:spacing w:after="100" w:before="200"/>
      </w:pPr>
      <w:r>
        <w:t xml:space="preserve">Greedy Algorithms</w:t>
      </w:r>
    </w:p>
    <w:p>
      <w:pPr>
        <w:spacing w:after="100"/>
      </w:pPr>
      <w:r>
        <w:t xml:space="preserve">A greedy algorithm builds a solution stepwise, always taking the locally optimal choice in the hope it leads to a globally optimal result, without revisiting past decisions.</w:t>
      </w:r>
    </w:p>
    <w:p>
      <w:pPr>
        <w:pStyle w:val="Heading2"/>
        <w:spacing w:after="100" w:before="200"/>
      </w:pPr>
      <w:r>
        <w:t xml:space="preserve">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 Initialize: </w:t>
      </w:r>
      <w:r>
        <w:t xml:space="preserve">start with the problem's initial state and an empty solution.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 Select: </w:t>
      </w:r>
      <w:r>
        <w:t xml:space="preserve">evaluate the options available from the current 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 Check feasibility: </w:t>
      </w:r>
      <w:r>
        <w:t xml:space="preserve">pick the best option by the objective function; keep it only if it doesn't violate constraints.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4. Augment: </w:t>
      </w:r>
      <w:r>
        <w:t xml:space="preserve">add the chosen item to the solution and advance the 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5. Terminate: </w:t>
      </w:r>
      <w:r>
        <w:t xml:space="preserve">repeat until solved or no choices remain.</w:t>
      </w:r>
    </w:p>
    <w:p>
      <w:pPr>
        <w:pStyle w:val="Heading2"/>
        <w:spacing w:after="100" w:before="200"/>
      </w:pPr>
      <w:r>
        <w:t xml:space="preserve">When it's optimal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Greedy-choice property: </w:t>
      </w:r>
      <w:r>
        <w:t xml:space="preserve">local optimal choices lead to a global optimum.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Optimal substructure: </w:t>
      </w:r>
      <w:r>
        <w:t xml:space="preserve">an optimal solution contains optimal solutions to its subproblems.</w:t>
      </w:r>
    </w:p>
    <w:p>
      <w:pPr>
        <w:spacing w:after="100"/>
      </w:pPr>
      <w:r>
        <w:t xml:space="preserve">Greedy fails on some problems (e.g. 0-1 Knapsack, which needs dynamic programming) but succeeds for Dijkstra's shortest path, Kruskal's minimum spanning tree, and Huffman coding.</w:t>
      </w:r>
    </w:p>
    <w:p>
      <w:pPr>
        <w:pStyle w:val="Heading1"/>
        <w:spacing w:after="150" w:before="300"/>
      </w:pPr>
      <w:r>
        <w:t xml:space="preserve">K. Backtracking and the N-Queens Problem</w:t>
      </w:r>
    </w:p>
    <w:p>
      <w:pPr>
        <w:pStyle w:val="Heading2"/>
        <w:spacing w:after="100" w:before="200"/>
      </w:pPr>
      <w:r>
        <w:t xml:space="preserve">Definition</w:t>
      </w:r>
    </w:p>
    <w:p>
      <w:pPr>
        <w:spacing w:after="100"/>
      </w:pPr>
      <w:r>
        <w:t xml:space="preserve">Backtracking builds a solution one component at a time, testing each partial solution with a bounding function. A path that can't succeed is abandoned — pruned — and the algorithm backtracks to try another alternative. It is essentially brute force refined via recursion over a state-space tree.</w:t>
      </w:r>
    </w:p>
    <w:p>
      <w:pPr>
        <w:pStyle w:val="Heading2"/>
        <w:spacing w:after="100" w:before="200"/>
      </w:pPr>
      <w:r>
        <w:t xml:space="preserve">N-Queens via Backtracking</w:t>
      </w:r>
    </w:p>
    <w:p>
      <w:pPr>
        <w:spacing w:after="100"/>
      </w:pPr>
      <w:r>
        <w:t xml:space="preserve">Place n queens on an n×n board so no two share a row, column, or diagonal.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Representation: </w:t>
      </w:r>
      <w:r>
        <w:t xml:space="preserve">an n-tuple (x1,...,xn), where xi is the column of the queen on row 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Build incrementally: </w:t>
      </w:r>
      <w:r>
        <w:t xml:space="preserve">place queens row by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Check constraints: </w:t>
      </w:r>
      <w:r>
        <w:t xml:space="preserve">for each row, try each column and test safety.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Recurse or backtrack: </w:t>
      </w:r>
      <w:r>
        <w:t xml:space="preserve">advance on a safe placement; otherwise return to the previous row and try another column.</w:t>
      </w:r>
    </w:p>
    <w:p>
      <w:pPr>
        <w:pStyle w:val="Heading2"/>
        <w:spacing w:after="100" w:before="200"/>
      </w:pPr>
      <w:r>
        <w:t xml:space="preserve">Algorithm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nQueens(k, n):</w:t>
      </w:r>
      <w:r>
        <w:rPr>
          <w:rFonts w:ascii="Consolas" w:cs="Consolas" w:eastAsia="Consolas" w:hAnsi="Consolas"/>
          <w:sz w:val="20"/>
          <w:szCs w:val="20"/>
        </w:rPr>
        <w:br/>
        <w:t xml:space="preserve">1. For col[k] = 1 to n:</w:t>
      </w:r>
      <w:r>
        <w:rPr>
          <w:rFonts w:ascii="Consolas" w:cs="Consolas" w:eastAsia="Consolas" w:hAnsi="Consolas"/>
          <w:sz w:val="20"/>
          <w:szCs w:val="20"/>
        </w:rPr>
        <w:br/>
        <w:t xml:space="preserve">2.   If positionOK(k):</w:t>
      </w:r>
      <w:r>
        <w:rPr>
          <w:rFonts w:ascii="Consolas" w:cs="Consolas" w:eastAsia="Consolas" w:hAnsi="Consolas"/>
          <w:sz w:val="20"/>
          <w:szCs w:val="20"/>
        </w:rPr>
        <w:br/>
        <w:t xml:space="preserve">3.     If k == n: print col[1..n]</w:t>
      </w:r>
      <w:r>
        <w:rPr>
          <w:rFonts w:ascii="Consolas" w:cs="Consolas" w:eastAsia="Consolas" w:hAnsi="Consolas"/>
          <w:sz w:val="20"/>
          <w:szCs w:val="20"/>
        </w:rPr>
        <w:br/>
        <w:t xml:space="preserve">4.     Else: nQueens(k+1, n)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positionOK(k):</w:t>
      </w:r>
      <w:r>
        <w:rPr>
          <w:rFonts w:ascii="Consolas" w:cs="Consolas" w:eastAsia="Consolas" w:hAnsi="Consolas"/>
          <w:sz w:val="20"/>
          <w:szCs w:val="20"/>
        </w:rPr>
        <w:br/>
        <w:t xml:space="preserve">1. For i = 1 to k-1:</w:t>
      </w:r>
      <w:r>
        <w:rPr>
          <w:rFonts w:ascii="Consolas" w:cs="Consolas" w:eastAsia="Consolas" w:hAnsi="Consolas"/>
          <w:sz w:val="20"/>
          <w:szCs w:val="20"/>
        </w:rPr>
        <w:br/>
        <w:t xml:space="preserve">2.   If col[k]==col[i] or |col[k]-col[i]| == k-i: return false</w:t>
      </w:r>
      <w:r>
        <w:rPr>
          <w:rFonts w:ascii="Consolas" w:cs="Consolas" w:eastAsia="Consolas" w:hAnsi="Consolas"/>
          <w:sz w:val="20"/>
          <w:szCs w:val="20"/>
        </w:rPr>
        <w:br/>
        <w:t xml:space="preserve">3. Return true</w:t>
      </w:r>
    </w:p>
    <w:p>
      <w:pPr>
        <w:pStyle w:val="Heading2"/>
        <w:spacing w:after="100" w:before="200"/>
      </w:pPr>
      <w:r>
        <w:t xml:space="preserve">Worked Example (4-Queens)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 </w:t>
      </w:r>
      <w:r>
        <w:t xml:space="preserve">Place Queen 1 at (Row 1, Col 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 </w:t>
      </w:r>
      <w:r>
        <w:t xml:space="preserve">Queen 2: columns 1–2 are attacked; place at (Row 2, Col 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 </w:t>
      </w:r>
      <w:r>
        <w:t xml:space="preserve">Row 3: every column is attacked — backtrack.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4. </w:t>
      </w:r>
      <w:r>
        <w:t xml:space="preserve">Move Queen 2 to (Row 2, Col 4); now Queen 3 fits at (Row 3, Col 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5. </w:t>
      </w:r>
      <w:r>
        <w:t xml:space="preserve">Row 4: every column attacked — backtrack all the way to Row 1; move Queen 1 to (Row 1, Col 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6. </w:t>
      </w:r>
      <w:r>
        <w:t xml:space="preserve">Continue until a valid tuple, e.g. (2, 4, 1, 3), is found.</w:t>
      </w:r>
    </w:p>
    <w:p>
      <w:pPr>
        <w:spacing w:after="100"/>
      </w:pPr>
      <w:r>
        <w:t xml:space="preserve">Positions that fail the bounding function are "dead nodes" and are pruned so their children are never generated.</w:t>
      </w:r>
    </w:p>
    <w:p>
      <w:pPr>
        <w:pStyle w:val="Heading2"/>
        <w:spacing w:after="100" w:before="200"/>
      </w:pPr>
      <w:r>
        <w:t xml:space="preserve">Complexity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Time: </w:t>
      </w:r>
      <w:r>
        <w:t xml:space="preserve">brute force is O(n^n); backtracking's unique-column constraint reduces the search space to O(n!) permutations, though worst case remains exponential.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Space: </w:t>
      </w:r>
      <w:r>
        <w:t xml:space="preserve">O(n) for the recursion stack and the position array.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529d5482baa1775413e9156ff526cfcf317e76.png"/><Relationship Id="rId8" Type="http://schemas.openxmlformats.org/officeDocument/2006/relationships/image" Target="media/b322103ad65ef0bf6ab5b22352f0c428616f42a5.png"/><Relationship Id="rId9" Type="http://schemas.openxmlformats.org/officeDocument/2006/relationships/image" Target="media/47bc50555aa08e10a7ad1c5b00c20680b00901c9.png"/><Relationship Id="rId10" Type="http://schemas.openxmlformats.org/officeDocument/2006/relationships/image" Target="media/88b45a6cd6d7ffc1e3e908c7903b1d8135c175fc.png"/><Relationship Id="rId11" Type="http://schemas.openxmlformats.org/officeDocument/2006/relationships/image" Target="media/719465b79076e2cecfdda386017a261cb2b091d8.png"/><Relationship Id="rId12" Type="http://schemas.openxmlformats.org/officeDocument/2006/relationships/image" Target="media/be2a46fe3f526c8da9875d7cef94258ae50babb4.png"/><Relationship Id="rId13" Type="http://schemas.openxmlformats.org/officeDocument/2006/relationships/image" Target="media/42bf526763c2f1783b1c097329754c2db5227727.png"/><Relationship Id="rId14" Type="http://schemas.openxmlformats.org/officeDocument/2006/relationships/image" Target="media/f80cce2b51f3de7ce1b41db426796be11f9f5ac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2026-09-11T08:31:44.869Z</dcterms:created>
  <dcterms:modified xsi:type="dcterms:W3CDTF">2026-09-11T08:31:44.879Z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