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6C00C" w14:textId="48D3B4CE" w:rsidR="009D09E3" w:rsidRDefault="00515BBE" w:rsidP="00CF2211">
      <w:pPr>
        <w:pStyle w:val="Title"/>
        <w:spacing w:after="120" w:line="252" w:lineRule="auto"/>
        <w:rPr>
          <w:rFonts w:ascii="Times New Roman" w:hAnsi="Times New Roman" w:cs="Times New Roman"/>
          <w:caps/>
          <w:spacing w:val="20"/>
          <w:sz w:val="22"/>
          <w:szCs w:val="22"/>
        </w:rPr>
      </w:pPr>
      <w:r>
        <w:rPr>
          <w:rFonts w:ascii="Times New Roman" w:hAnsi="Times New Roman" w:cs="Times New Roman"/>
          <w:caps/>
          <w:noProof/>
          <w:spacing w:val="2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CC1D6C" wp14:editId="6DBE4398">
                <wp:simplePos x="0" y="0"/>
                <wp:positionH relativeFrom="column">
                  <wp:posOffset>1695450</wp:posOffset>
                </wp:positionH>
                <wp:positionV relativeFrom="paragraph">
                  <wp:posOffset>-180975</wp:posOffset>
                </wp:positionV>
                <wp:extent cx="4181475" cy="75247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231502" w14:textId="511FFB27" w:rsidR="00515BBE" w:rsidRPr="00515BBE" w:rsidRDefault="00515BBE" w:rsidP="00515B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15B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Everest Engineering College</w:t>
                            </w:r>
                          </w:p>
                          <w:p w14:paraId="4BD9CDF3" w14:textId="5545BFD4" w:rsidR="00515BBE" w:rsidRDefault="00515BBE" w:rsidP="00515BBE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 w:rsidRPr="00515BBE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(Affiliated to Pokhara University)</w:t>
                            </w:r>
                          </w:p>
                          <w:p w14:paraId="1057554C" w14:textId="0B8B7C1E" w:rsidR="00515BBE" w:rsidRPr="00515BBE" w:rsidRDefault="00515BBE" w:rsidP="00515BBE">
                            <w:pPr>
                              <w:spacing w:after="0"/>
                              <w:ind w:firstLine="720"/>
                            </w:pPr>
                            <w:proofErr w:type="spellStart"/>
                            <w:r w:rsidRPr="00515BBE">
                              <w:rPr>
                                <w:rFonts w:ascii="Times New Roman" w:hAnsi="Times New Roman" w:cs="Times New Roman"/>
                              </w:rPr>
                              <w:t>Sanepa</w:t>
                            </w:r>
                            <w:proofErr w:type="spellEnd"/>
                            <w:r w:rsidRPr="00515BBE">
                              <w:rPr>
                                <w:rFonts w:ascii="Times New Roman" w:hAnsi="Times New Roman" w:cs="Times New Roman"/>
                              </w:rPr>
                              <w:t xml:space="preserve"> -2, Lalitpur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7CCC1D6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33.5pt;margin-top:-14.25pt;width:329.25pt;height:5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" fillcolor="white [3201]" stroked="f" strokeweight=".5pt">
                <v:textbox>
                  <w:txbxContent>
                    <w:p w14:paraId="1C231502" w14:textId="511FFB27" w:rsidR="00515BBE" w:rsidRPr="00515BBE" w:rsidRDefault="00515BBE" w:rsidP="00515BB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515BBE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Everest Engineering College</w:t>
                      </w:r>
                    </w:p>
                    <w:p w14:paraId="4BD9CDF3" w14:textId="5545BFD4" w:rsidR="00515BBE" w:rsidRDefault="00515BBE" w:rsidP="00515BBE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 w:rsidRPr="00515BBE">
                        <w:rPr>
                          <w:rFonts w:ascii="Times New Roman" w:hAnsi="Times New Roman" w:cs="Times New Roman"/>
                          <w:i/>
                          <w:iCs/>
                        </w:rPr>
                        <w:t>(Affiliated to Pokhara University)</w:t>
                      </w:r>
                    </w:p>
                    <w:p w14:paraId="1057554C" w14:textId="0B8B7C1E" w:rsidR="00515BBE" w:rsidRPr="00515BBE" w:rsidRDefault="00515BBE" w:rsidP="00515BBE">
                      <w:pPr>
                        <w:spacing w:after="0"/>
                        <w:ind w:firstLine="720"/>
                      </w:pPr>
                      <w:proofErr w:type="spellStart"/>
                      <w:r w:rsidRPr="00515BBE">
                        <w:rPr>
                          <w:rFonts w:ascii="Times New Roman" w:hAnsi="Times New Roman" w:cs="Times New Roman"/>
                        </w:rPr>
                        <w:t>Sanepa</w:t>
                      </w:r>
                      <w:proofErr w:type="spellEnd"/>
                      <w:r w:rsidRPr="00515BBE">
                        <w:rPr>
                          <w:rFonts w:ascii="Times New Roman" w:hAnsi="Times New Roman" w:cs="Times New Roman"/>
                        </w:rPr>
                        <w:t xml:space="preserve"> -2, Lalitpur</w:t>
                      </w:r>
                    </w:p>
                  </w:txbxContent>
                </v:textbox>
              </v:shape>
            </w:pict>
          </mc:Fallback>
        </mc:AlternateContent>
      </w:r>
      <w:r w:rsidR="009D09E3">
        <w:rPr>
          <w:rFonts w:ascii="Times New Roman" w:hAnsi="Times New Roman" w:cs="Times New Roman"/>
          <w:caps/>
          <w:noProof/>
          <w:spacing w:val="2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2AF11" wp14:editId="24EDBEDA">
                <wp:simplePos x="0" y="0"/>
                <wp:positionH relativeFrom="column">
                  <wp:posOffset>133351</wp:posOffset>
                </wp:positionH>
                <wp:positionV relativeFrom="paragraph">
                  <wp:posOffset>-171450</wp:posOffset>
                </wp:positionV>
                <wp:extent cx="971550" cy="9048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56137C" w14:textId="77FD3363" w:rsidR="009D09E3" w:rsidRDefault="009D09E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DDD393" wp14:editId="139AA604">
                                  <wp:extent cx="800100" cy="800100"/>
                                  <wp:effectExtent l="0" t="0" r="9525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0100" cy="800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0D2AF11" id="Text Box 2" o:spid="_x0000_s1027" type="#_x0000_t202" style="position:absolute;left:0;text-align:left;margin-left:10.5pt;margin-top:-13.5pt;width:76.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" fillcolor="white [3201]" stroked="f" strokeweight=".5pt">
                <v:textbox>
                  <w:txbxContent>
                    <w:p w14:paraId="0756137C" w14:textId="77FD3363" w:rsidR="009D09E3" w:rsidRDefault="009D09E3">
                      <w:r>
                        <w:rPr>
                          <w:noProof/>
                        </w:rPr>
                        <w:drawing>
                          <wp:inline distT="0" distB="0" distL="0" distR="0" wp14:anchorId="1DDDD393" wp14:editId="139AA604">
                            <wp:extent cx="800100" cy="800100"/>
                            <wp:effectExtent l="0" t="0" r="9525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0100" cy="800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5DB41BA" w14:textId="76F28688" w:rsidR="009D09E3" w:rsidRDefault="00515BBE" w:rsidP="00CF2211">
      <w:pPr>
        <w:pStyle w:val="Title"/>
        <w:spacing w:after="120" w:line="252" w:lineRule="auto"/>
        <w:rPr>
          <w:rFonts w:ascii="Times New Roman" w:hAnsi="Times New Roman" w:cs="Times New Roman"/>
          <w:caps/>
          <w:spacing w:val="20"/>
        </w:rPr>
      </w:pPr>
      <w:r>
        <w:rPr>
          <w:rFonts w:ascii="Times New Roman" w:hAnsi="Times New Roman" w:cs="Times New Roman"/>
          <w:caps/>
          <w:spacing w:val="20"/>
        </w:rPr>
        <w:t>Affiliated ti</w:t>
      </w:r>
    </w:p>
    <w:p w14:paraId="7C69CAB7" w14:textId="77777777" w:rsidR="00515BBE" w:rsidRDefault="00515BBE" w:rsidP="00CF2211">
      <w:pPr>
        <w:pStyle w:val="Title"/>
        <w:spacing w:after="120" w:line="252" w:lineRule="auto"/>
        <w:rPr>
          <w:rFonts w:ascii="Times New Roman" w:hAnsi="Times New Roman" w:cs="Times New Roman"/>
          <w:caps/>
          <w:spacing w:val="20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919"/>
        <w:gridCol w:w="3893"/>
        <w:gridCol w:w="1851"/>
      </w:tblGrid>
      <w:tr w:rsidR="007B7633" w:rsidRPr="00E2767D" w14:paraId="6B572A61" w14:textId="77777777" w:rsidTr="007104B2">
        <w:trPr>
          <w:cantSplit/>
          <w:trHeight w:val="269"/>
          <w:jc w:val="center"/>
        </w:trPr>
        <w:tc>
          <w:tcPr>
            <w:tcW w:w="2919" w:type="dxa"/>
          </w:tcPr>
          <w:p w14:paraId="02897B42" w14:textId="3451EC34" w:rsidR="007B7633" w:rsidRPr="00E2767D" w:rsidRDefault="00EC1BE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Level: </w:t>
            </w:r>
            <w:r w:rsidR="008A00E6">
              <w:rPr>
                <w:rFonts w:ascii="Times New Roman" w:hAnsi="Times New Roman" w:cs="Times New Roman"/>
              </w:rPr>
              <w:t>Master</w:t>
            </w:r>
          </w:p>
        </w:tc>
        <w:tc>
          <w:tcPr>
            <w:tcW w:w="3893" w:type="dxa"/>
          </w:tcPr>
          <w:p w14:paraId="6F4A4F11" w14:textId="4E320D8E" w:rsidR="007B7633" w:rsidRPr="00607940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Kokila"/>
                <w:szCs w:val="19"/>
                <w:lang w:bidi="ne-NP"/>
              </w:rPr>
            </w:pPr>
            <w:r w:rsidRPr="00607940">
              <w:rPr>
                <w:rFonts w:ascii="Times New Roman" w:hAnsi="Times New Roman" w:cs="Times New Roman"/>
              </w:rPr>
              <w:t xml:space="preserve">Semester: </w:t>
            </w:r>
            <w:r w:rsidR="00114EC5" w:rsidRPr="00607940">
              <w:rPr>
                <w:rFonts w:ascii="Times New Roman" w:hAnsi="Times New Roman" w:cs="Kokila"/>
                <w:szCs w:val="19"/>
                <w:lang w:bidi="ne-NP"/>
              </w:rPr>
              <w:t>Fall</w:t>
            </w:r>
          </w:p>
        </w:tc>
        <w:tc>
          <w:tcPr>
            <w:tcW w:w="1851" w:type="dxa"/>
          </w:tcPr>
          <w:p w14:paraId="10C832F2" w14:textId="6F27C4F6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Y</w:t>
            </w:r>
            <w:r w:rsidR="00A4062C" w:rsidRPr="00E2767D">
              <w:rPr>
                <w:rFonts w:ascii="Times New Roman" w:hAnsi="Times New Roman" w:cs="Times New Roman"/>
              </w:rPr>
              <w:t xml:space="preserve">ear: </w:t>
            </w:r>
            <w:r w:rsidR="009520CB" w:rsidRPr="00607940">
              <w:rPr>
                <w:rFonts w:ascii="Times New Roman" w:hAnsi="Times New Roman" w:cs="Times New Roman"/>
              </w:rPr>
              <w:t>202</w:t>
            </w:r>
            <w:r w:rsidR="00DF2B0B" w:rsidRPr="00607940">
              <w:rPr>
                <w:rFonts w:ascii="Times New Roman" w:hAnsi="Times New Roman" w:cs="Times New Roman"/>
              </w:rPr>
              <w:t>5</w:t>
            </w:r>
          </w:p>
        </w:tc>
      </w:tr>
      <w:tr w:rsidR="007B7633" w:rsidRPr="00E2767D" w14:paraId="422E5AA0" w14:textId="77777777" w:rsidTr="007104B2">
        <w:trPr>
          <w:cantSplit/>
          <w:trHeight w:val="281"/>
          <w:jc w:val="center"/>
        </w:trPr>
        <w:tc>
          <w:tcPr>
            <w:tcW w:w="6812" w:type="dxa"/>
            <w:gridSpan w:val="2"/>
          </w:tcPr>
          <w:p w14:paraId="0A01BB7C" w14:textId="629001A5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Program: </w:t>
            </w:r>
            <w:r w:rsidR="00E150C8">
              <w:rPr>
                <w:rFonts w:ascii="Times New Roman" w:hAnsi="Times New Roman" w:cs="Times New Roman"/>
              </w:rPr>
              <w:t>ME CMP</w:t>
            </w:r>
          </w:p>
        </w:tc>
        <w:tc>
          <w:tcPr>
            <w:tcW w:w="1851" w:type="dxa"/>
          </w:tcPr>
          <w:p w14:paraId="7F823B6A" w14:textId="77777777" w:rsidR="007B7633" w:rsidRPr="00E2767D" w:rsidRDefault="00A4062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Full Marks: 100</w:t>
            </w:r>
          </w:p>
        </w:tc>
      </w:tr>
      <w:tr w:rsidR="007B7633" w:rsidRPr="00E2767D" w14:paraId="16F32011" w14:textId="77777777" w:rsidTr="007104B2">
        <w:trPr>
          <w:cantSplit/>
          <w:trHeight w:val="269"/>
          <w:jc w:val="center"/>
        </w:trPr>
        <w:tc>
          <w:tcPr>
            <w:tcW w:w="6812" w:type="dxa"/>
            <w:gridSpan w:val="2"/>
            <w:vMerge w:val="restart"/>
          </w:tcPr>
          <w:p w14:paraId="0757958E" w14:textId="0515010D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Course: </w:t>
            </w:r>
            <w:r w:rsidR="00607940" w:rsidRPr="00607940">
              <w:rPr>
                <w:rFonts w:ascii="Times New Roman" w:hAnsi="Times New Roman" w:cs="Times New Roman"/>
              </w:rPr>
              <w:t>Data Structure and Algorithm Design</w:t>
            </w:r>
          </w:p>
        </w:tc>
        <w:tc>
          <w:tcPr>
            <w:tcW w:w="1851" w:type="dxa"/>
          </w:tcPr>
          <w:p w14:paraId="46110B81" w14:textId="6E0AB28B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Pass Marks: </w:t>
            </w:r>
            <w:r w:rsidR="001F0C4E">
              <w:rPr>
                <w:rFonts w:ascii="Times New Roman" w:hAnsi="Times New Roman" w:cs="Times New Roman"/>
              </w:rPr>
              <w:t>60</w:t>
            </w:r>
          </w:p>
        </w:tc>
      </w:tr>
      <w:tr w:rsidR="007B7633" w:rsidRPr="00E2767D" w14:paraId="07BCBB37" w14:textId="77777777" w:rsidTr="007104B2">
        <w:trPr>
          <w:cantSplit/>
          <w:trHeight w:val="150"/>
          <w:jc w:val="center"/>
        </w:trPr>
        <w:tc>
          <w:tcPr>
            <w:tcW w:w="6812" w:type="dxa"/>
            <w:gridSpan w:val="2"/>
            <w:vMerge/>
          </w:tcPr>
          <w:p w14:paraId="0821FB9A" w14:textId="77777777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14:paraId="1ABE0B1B" w14:textId="152111B5" w:rsidR="007B7633" w:rsidRPr="00E2767D" w:rsidRDefault="00A4062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Time: </w:t>
            </w:r>
            <w:r w:rsidR="001F0C4E">
              <w:rPr>
                <w:rFonts w:ascii="Times New Roman" w:hAnsi="Times New Roman" w:cs="Times New Roman"/>
              </w:rPr>
              <w:t>4</w:t>
            </w:r>
            <w:r w:rsidR="007B7633" w:rsidRPr="00E2767D">
              <w:rPr>
                <w:rFonts w:ascii="Times New Roman" w:hAnsi="Times New Roman" w:cs="Times New Roman"/>
              </w:rPr>
              <w:t xml:space="preserve"> hrs.</w:t>
            </w:r>
          </w:p>
        </w:tc>
      </w:tr>
    </w:tbl>
    <w:p w14:paraId="0BE88631" w14:textId="57756817" w:rsidR="004F78AD" w:rsidRDefault="00BD5934" w:rsidP="008C727A">
      <w:pPr>
        <w:spacing w:after="20" w:line="252" w:lineRule="auto"/>
        <w:jc w:val="both"/>
        <w:rPr>
          <w:rFonts w:ascii="Times New Roman" w:hAnsi="Times New Roman" w:cs="Times New Roman"/>
          <w:i/>
        </w:rPr>
      </w:pPr>
      <w:r w:rsidRPr="00E2767D">
        <w:rPr>
          <w:rFonts w:ascii="Times New Roman" w:hAnsi="Times New Roman" w:cs="Times New Roman"/>
          <w:i/>
        </w:rPr>
        <w:t xml:space="preserve">Candidates are required to answer in their own words as far as practicable. </w:t>
      </w:r>
    </w:p>
    <w:p w14:paraId="6E66ED7E" w14:textId="03BD3009" w:rsidR="00110033" w:rsidRDefault="00BD5934" w:rsidP="008C727A">
      <w:pPr>
        <w:spacing w:after="20" w:line="252" w:lineRule="auto"/>
        <w:jc w:val="both"/>
        <w:rPr>
          <w:rFonts w:ascii="Times New Roman" w:hAnsi="Times New Roman" w:cs="Times New Roman"/>
          <w:i/>
        </w:rPr>
      </w:pPr>
      <w:r w:rsidRPr="00E2767D">
        <w:rPr>
          <w:rFonts w:ascii="Times New Roman" w:hAnsi="Times New Roman" w:cs="Times New Roman"/>
          <w:i/>
        </w:rPr>
        <w:t>The figures in the margin indicate full marks.</w:t>
      </w:r>
    </w:p>
    <w:p w14:paraId="65DEE380" w14:textId="77777777" w:rsidR="009D09E3" w:rsidRDefault="009D09E3" w:rsidP="008C727A">
      <w:pPr>
        <w:spacing w:after="20" w:line="252" w:lineRule="auto"/>
        <w:jc w:val="both"/>
        <w:rPr>
          <w:rFonts w:ascii="Times New Roman" w:hAnsi="Times New Roman" w:cs="Times New Roman"/>
          <w:b/>
          <w:bCs/>
          <w:i/>
        </w:rPr>
      </w:pPr>
    </w:p>
    <w:p w14:paraId="002E4EF6" w14:textId="50018883" w:rsidR="004F78AD" w:rsidRDefault="004F78AD" w:rsidP="008C727A">
      <w:pPr>
        <w:spacing w:after="20" w:line="252" w:lineRule="auto"/>
        <w:jc w:val="both"/>
        <w:rPr>
          <w:rFonts w:ascii="Times New Roman" w:hAnsi="Times New Roman" w:cs="Times New Roman"/>
          <w:b/>
          <w:bCs/>
          <w:i/>
        </w:rPr>
      </w:pPr>
      <w:r w:rsidRPr="004F78AD">
        <w:rPr>
          <w:rFonts w:ascii="Times New Roman" w:hAnsi="Times New Roman" w:cs="Times New Roman"/>
          <w:b/>
          <w:bCs/>
          <w:i/>
        </w:rPr>
        <w:t>Attempt all the questions.</w:t>
      </w:r>
    </w:p>
    <w:tbl>
      <w:tblPr>
        <w:tblW w:w="10435" w:type="dxa"/>
        <w:tblLayout w:type="fixed"/>
        <w:tblLook w:val="01E0" w:firstRow="1" w:lastRow="1" w:firstColumn="1" w:lastColumn="1" w:noHBand="0" w:noVBand="0"/>
      </w:tblPr>
      <w:tblGrid>
        <w:gridCol w:w="535"/>
        <w:gridCol w:w="9000"/>
        <w:gridCol w:w="900"/>
      </w:tblGrid>
      <w:tr w:rsidR="00806EA8" w:rsidRPr="00366045" w14:paraId="479CE142" w14:textId="77777777" w:rsidTr="003E71D8">
        <w:trPr>
          <w:trHeight w:val="683"/>
        </w:trPr>
        <w:tc>
          <w:tcPr>
            <w:tcW w:w="535" w:type="dxa"/>
          </w:tcPr>
          <w:p w14:paraId="2675DBBA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66045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9000" w:type="dxa"/>
          </w:tcPr>
          <w:p w14:paraId="196E512E" w14:textId="6AC8DC4E" w:rsidR="00CA242B" w:rsidRDefault="00CA242B" w:rsidP="00A05596">
            <w:pPr>
              <w:pStyle w:val="BodyTextIndent"/>
              <w:numPr>
                <w:ilvl w:val="0"/>
                <w:numId w:val="36"/>
              </w:numPr>
              <w:rPr>
                <w:sz w:val="22"/>
                <w:szCs w:val="22"/>
                <w:lang w:eastAsia="en-US"/>
              </w:rPr>
            </w:pPr>
            <w:r w:rsidRPr="00366045">
              <w:rPr>
                <w:sz w:val="22"/>
                <w:szCs w:val="22"/>
              </w:rPr>
              <w:t>Define circular queue. Write an algorithm to insert a new node at the end of doubly linked list.</w:t>
            </w:r>
          </w:p>
          <w:p w14:paraId="5D233FFA" w14:textId="77777777" w:rsidR="000D2346" w:rsidRPr="00366045" w:rsidRDefault="000D2346" w:rsidP="000D2346">
            <w:pPr>
              <w:pStyle w:val="BodyTextIndent"/>
              <w:rPr>
                <w:sz w:val="22"/>
                <w:szCs w:val="22"/>
                <w:lang w:eastAsia="en-US"/>
              </w:rPr>
            </w:pPr>
          </w:p>
          <w:p w14:paraId="33DEE095" w14:textId="39E93305" w:rsidR="00CA242B" w:rsidRPr="00366045" w:rsidRDefault="00CA242B" w:rsidP="00A05596">
            <w:pPr>
              <w:pStyle w:val="Default"/>
              <w:numPr>
                <w:ilvl w:val="0"/>
                <w:numId w:val="36"/>
              </w:numPr>
              <w:jc w:val="both"/>
              <w:rPr>
                <w:sz w:val="22"/>
                <w:szCs w:val="22"/>
              </w:rPr>
            </w:pPr>
            <w:r w:rsidRPr="00366045">
              <w:rPr>
                <w:sz w:val="22"/>
                <w:szCs w:val="22"/>
              </w:rPr>
              <w:t xml:space="preserve">How does the Greedy Algorithm </w:t>
            </w:r>
            <w:proofErr w:type="gramStart"/>
            <w:r w:rsidRPr="00366045">
              <w:rPr>
                <w:sz w:val="22"/>
                <w:szCs w:val="22"/>
              </w:rPr>
              <w:t>works</w:t>
            </w:r>
            <w:proofErr w:type="gramEnd"/>
            <w:r w:rsidRPr="00366045">
              <w:rPr>
                <w:sz w:val="22"/>
                <w:szCs w:val="22"/>
              </w:rPr>
              <w:t>? Construct an AVL tree for following sequence of elements: 5,10,15, 30, 25, 20, 4, 2,1.</w:t>
            </w:r>
          </w:p>
        </w:tc>
        <w:tc>
          <w:tcPr>
            <w:tcW w:w="900" w:type="dxa"/>
          </w:tcPr>
          <w:p w14:paraId="085A850E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045">
              <w:rPr>
                <w:rFonts w:ascii="Times New Roman" w:hAnsi="Times New Roman" w:cs="Times New Roman"/>
                <w:bCs/>
              </w:rPr>
              <w:t>7</w:t>
            </w:r>
          </w:p>
          <w:p w14:paraId="2014572D" w14:textId="77777777" w:rsidR="000D2346" w:rsidRDefault="000D2346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59CA7950" w14:textId="2C5A524E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045">
              <w:rPr>
                <w:rFonts w:ascii="Times New Roman" w:hAnsi="Times New Roman" w:cs="Times New Roman"/>
                <w:bCs/>
              </w:rPr>
              <w:t>8</w:t>
            </w:r>
          </w:p>
        </w:tc>
      </w:tr>
      <w:tr w:rsidR="00806EA8" w:rsidRPr="00366045" w14:paraId="7FA8EB47" w14:textId="77777777" w:rsidTr="003E71D8">
        <w:trPr>
          <w:trHeight w:val="2420"/>
        </w:trPr>
        <w:tc>
          <w:tcPr>
            <w:tcW w:w="535" w:type="dxa"/>
          </w:tcPr>
          <w:p w14:paraId="687A69BB" w14:textId="77777777" w:rsidR="00CA242B" w:rsidRPr="00366045" w:rsidRDefault="00CA242B" w:rsidP="00A0559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604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9000" w:type="dxa"/>
          </w:tcPr>
          <w:p w14:paraId="3B371316" w14:textId="77777777" w:rsidR="00CA242B" w:rsidRPr="00366045" w:rsidRDefault="00CA242B" w:rsidP="00A05596">
            <w:pPr>
              <w:pStyle w:val="Default"/>
              <w:numPr>
                <w:ilvl w:val="0"/>
                <w:numId w:val="30"/>
              </w:numPr>
              <w:jc w:val="both"/>
              <w:rPr>
                <w:sz w:val="22"/>
                <w:szCs w:val="22"/>
              </w:rPr>
            </w:pPr>
            <w:r w:rsidRPr="00366045">
              <w:rPr>
                <w:sz w:val="22"/>
                <w:szCs w:val="22"/>
              </w:rPr>
              <w:t>Describe the insertion process in a R-tree. Provide a step-by-step breakdown with an example set of points in a 2D plane.</w:t>
            </w:r>
          </w:p>
          <w:p w14:paraId="4AE3F8E6" w14:textId="77777777" w:rsidR="00CA242B" w:rsidRPr="00366045" w:rsidRDefault="00CA242B" w:rsidP="00A05596">
            <w:pPr>
              <w:pStyle w:val="Default"/>
              <w:ind w:left="432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366045">
              <w:rPr>
                <w:b/>
                <w:bCs/>
                <w:i/>
                <w:iCs/>
                <w:sz w:val="22"/>
                <w:szCs w:val="22"/>
              </w:rPr>
              <w:t>OR</w:t>
            </w:r>
          </w:p>
          <w:p w14:paraId="271CDA33" w14:textId="1E1D6AD1" w:rsidR="00CA242B" w:rsidRDefault="00CA242B" w:rsidP="00A05596">
            <w:pPr>
              <w:pStyle w:val="Default"/>
              <w:ind w:left="432"/>
              <w:jc w:val="both"/>
              <w:rPr>
                <w:sz w:val="22"/>
                <w:szCs w:val="22"/>
              </w:rPr>
            </w:pPr>
            <w:r w:rsidRPr="00366045">
              <w:rPr>
                <w:sz w:val="22"/>
                <w:szCs w:val="22"/>
              </w:rPr>
              <w:t>Describe the insertion process in a Point KD-tree. Provide a step-by-step breakdown with an example set of points in a 2D plane.</w:t>
            </w:r>
          </w:p>
          <w:p w14:paraId="718368D4" w14:textId="77777777" w:rsidR="000D2346" w:rsidRPr="00366045" w:rsidRDefault="000D2346" w:rsidP="00A05596">
            <w:pPr>
              <w:pStyle w:val="Default"/>
              <w:ind w:left="432"/>
              <w:jc w:val="both"/>
              <w:rPr>
                <w:sz w:val="22"/>
                <w:szCs w:val="22"/>
              </w:rPr>
            </w:pPr>
          </w:p>
          <w:p w14:paraId="18EB8DD4" w14:textId="77777777" w:rsidR="00CA242B" w:rsidRPr="00366045" w:rsidRDefault="00CA242B" w:rsidP="00A05596">
            <w:pPr>
              <w:pStyle w:val="Default"/>
              <w:numPr>
                <w:ilvl w:val="0"/>
                <w:numId w:val="30"/>
              </w:numPr>
              <w:jc w:val="both"/>
              <w:rPr>
                <w:sz w:val="22"/>
                <w:szCs w:val="22"/>
              </w:rPr>
            </w:pPr>
            <w:r w:rsidRPr="00366045">
              <w:rPr>
                <w:sz w:val="22"/>
                <w:szCs w:val="22"/>
              </w:rPr>
              <w:t xml:space="preserve">Write an algorithm for Bellman-Ford algorithm. Find the shortest distance from source vertex (1) to </w:t>
            </w:r>
            <w:proofErr w:type="gramStart"/>
            <w:r w:rsidRPr="00366045">
              <w:rPr>
                <w:sz w:val="22"/>
                <w:szCs w:val="22"/>
              </w:rPr>
              <w:t>other</w:t>
            </w:r>
            <w:proofErr w:type="gramEnd"/>
            <w:r w:rsidRPr="00366045">
              <w:rPr>
                <w:sz w:val="22"/>
                <w:szCs w:val="22"/>
              </w:rPr>
              <w:t xml:space="preserve"> vertex using Bellman-ford algorithm.</w:t>
            </w:r>
          </w:p>
          <w:p w14:paraId="1FACB371" w14:textId="77777777" w:rsidR="00CA242B" w:rsidRPr="00366045" w:rsidRDefault="00CA242B" w:rsidP="00A05596">
            <w:pPr>
              <w:pStyle w:val="Default"/>
              <w:ind w:left="432"/>
              <w:jc w:val="center"/>
              <w:rPr>
                <w:sz w:val="22"/>
                <w:szCs w:val="22"/>
              </w:rPr>
            </w:pPr>
            <w:r w:rsidRPr="00366045">
              <w:rPr>
                <w:noProof/>
                <w:sz w:val="22"/>
                <w:szCs w:val="22"/>
              </w:rPr>
              <w:drawing>
                <wp:inline distT="0" distB="0" distL="0" distR="0" wp14:anchorId="7DA9DB24" wp14:editId="7848EC2F">
                  <wp:extent cx="2468880" cy="1121410"/>
                  <wp:effectExtent l="0" t="0" r="7620" b="2540"/>
                  <wp:docPr id="1" name="Picture 1" descr="Bellman–Ford Algorithm | Scaler Top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ellman–Ford Algorithm | Scaler Topic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91" t="13054" r="22840" b="31552"/>
                          <a:stretch/>
                        </pic:blipFill>
                        <pic:spPr bwMode="auto">
                          <a:xfrm>
                            <a:off x="0" y="0"/>
                            <a:ext cx="2547382" cy="1157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3F6CBD15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045">
              <w:rPr>
                <w:rFonts w:ascii="Times New Roman" w:hAnsi="Times New Roman" w:cs="Times New Roman"/>
                <w:bCs/>
              </w:rPr>
              <w:t>7</w:t>
            </w:r>
          </w:p>
          <w:p w14:paraId="499EAFF6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67D14855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62D0C828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7E9B9A38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5C0CC932" w14:textId="77777777" w:rsidR="000D2346" w:rsidRDefault="000D2346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4A782ED1" w14:textId="5959909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045">
              <w:rPr>
                <w:rFonts w:ascii="Times New Roman" w:hAnsi="Times New Roman" w:cs="Times New Roman"/>
                <w:bCs/>
              </w:rPr>
              <w:t>8</w:t>
            </w:r>
          </w:p>
        </w:tc>
      </w:tr>
      <w:tr w:rsidR="00806EA8" w:rsidRPr="00366045" w14:paraId="56F46F63" w14:textId="77777777" w:rsidTr="003E71D8">
        <w:trPr>
          <w:trHeight w:val="720"/>
        </w:trPr>
        <w:tc>
          <w:tcPr>
            <w:tcW w:w="535" w:type="dxa"/>
          </w:tcPr>
          <w:p w14:paraId="0E56FD74" w14:textId="77777777" w:rsidR="00CA242B" w:rsidRPr="00366045" w:rsidRDefault="00CA242B" w:rsidP="00A0559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6045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9000" w:type="dxa"/>
          </w:tcPr>
          <w:p w14:paraId="3A460BF4" w14:textId="77777777" w:rsidR="00CA242B" w:rsidRPr="00366045" w:rsidRDefault="00CA242B" w:rsidP="00A05596">
            <w:pPr>
              <w:pStyle w:val="Default"/>
              <w:numPr>
                <w:ilvl w:val="0"/>
                <w:numId w:val="34"/>
              </w:numPr>
              <w:jc w:val="both"/>
              <w:rPr>
                <w:sz w:val="22"/>
                <w:szCs w:val="22"/>
              </w:rPr>
            </w:pPr>
            <w:r w:rsidRPr="00366045">
              <w:rPr>
                <w:sz w:val="22"/>
                <w:szCs w:val="22"/>
              </w:rPr>
              <w:t xml:space="preserve">Use Kruskal’s algorithm to find the Minimum Spanning Tree (MST) for the following graph: </w:t>
            </w:r>
          </w:p>
          <w:p w14:paraId="2C456E0D" w14:textId="77777777" w:rsidR="00CA242B" w:rsidRPr="00366045" w:rsidRDefault="00CA242B" w:rsidP="00A05596">
            <w:pPr>
              <w:pStyle w:val="Default"/>
              <w:ind w:left="432"/>
              <w:jc w:val="center"/>
              <w:rPr>
                <w:sz w:val="22"/>
                <w:szCs w:val="22"/>
              </w:rPr>
            </w:pPr>
            <w:r w:rsidRPr="00366045">
              <w:rPr>
                <w:noProof/>
                <w:sz w:val="22"/>
                <w:szCs w:val="22"/>
              </w:rPr>
              <w:drawing>
                <wp:inline distT="0" distB="0" distL="0" distR="0" wp14:anchorId="2099CDDF" wp14:editId="477BB529">
                  <wp:extent cx="2125980" cy="899160"/>
                  <wp:effectExtent l="0" t="0" r="0" b="0"/>
                  <wp:docPr id="5" name="Picture 5" descr="Minimum Spanning Tree - Kruskal - Algorithms for Competitive Program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inimum Spanning Tree - Kruskal - Algorithms for Competitive Program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598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D2D6D2" w14:textId="24E2BF01" w:rsidR="00CA242B" w:rsidRDefault="00CA242B" w:rsidP="00A05596">
            <w:pPr>
              <w:pStyle w:val="Default"/>
              <w:numPr>
                <w:ilvl w:val="0"/>
                <w:numId w:val="34"/>
              </w:numPr>
              <w:jc w:val="both"/>
              <w:rPr>
                <w:sz w:val="22"/>
                <w:szCs w:val="22"/>
              </w:rPr>
            </w:pPr>
            <w:r w:rsidRPr="00366045">
              <w:rPr>
                <w:sz w:val="22"/>
                <w:szCs w:val="22"/>
              </w:rPr>
              <w:t>Consider the following flow network: Vertices: {S, A, B, T} and Edges and capacities: (S, A, 10), (S, B, 10), (A, B, 2), (A, T, 8), (B, T, 9). Use the Ford-Fulkerson algorithm to find the maximum flow from source S to sink T.</w:t>
            </w:r>
          </w:p>
          <w:p w14:paraId="29C65737" w14:textId="390CA841" w:rsidR="00946844" w:rsidRDefault="00946844" w:rsidP="00946844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359FA632" w14:textId="48B7AB2C" w:rsidR="00946844" w:rsidRDefault="00946844" w:rsidP="00946844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492E9D1D" w14:textId="1C4E2B1E" w:rsidR="00946844" w:rsidRDefault="00946844" w:rsidP="00946844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7DD8DF9B" w14:textId="040748FB" w:rsidR="00946844" w:rsidRDefault="00946844" w:rsidP="00946844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2687687A" w14:textId="33BFD900" w:rsidR="00946844" w:rsidRDefault="00946844" w:rsidP="00946844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61F4B62E" w14:textId="03FDF31B" w:rsidR="00946844" w:rsidRDefault="00946844" w:rsidP="00946844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406417F8" w14:textId="5AF851AB" w:rsidR="00946844" w:rsidRDefault="00946844" w:rsidP="00946844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0361FF64" w14:textId="618F52E1" w:rsidR="00946844" w:rsidRDefault="00946844" w:rsidP="00946844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526B5A61" w14:textId="7B771081" w:rsidR="00946844" w:rsidRDefault="00946844" w:rsidP="00946844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21C119D4" w14:textId="0808A253" w:rsidR="00946844" w:rsidRDefault="00946844" w:rsidP="00946844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4E48087E" w14:textId="3C7AA869" w:rsidR="00946844" w:rsidRDefault="00946844" w:rsidP="00946844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489B876E" w14:textId="77777777" w:rsidR="00946844" w:rsidRDefault="00946844" w:rsidP="00946844">
            <w:pPr>
              <w:pStyle w:val="Default"/>
              <w:jc w:val="both"/>
              <w:rPr>
                <w:sz w:val="22"/>
                <w:szCs w:val="22"/>
              </w:rPr>
            </w:pPr>
          </w:p>
          <w:p w14:paraId="7E9BBD77" w14:textId="77777777" w:rsidR="000D2346" w:rsidRPr="00366045" w:rsidRDefault="000D2346" w:rsidP="000D2346">
            <w:pPr>
              <w:pStyle w:val="Default"/>
              <w:ind w:left="432"/>
              <w:jc w:val="both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37C068C8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045">
              <w:rPr>
                <w:rFonts w:ascii="Times New Roman" w:hAnsi="Times New Roman" w:cs="Times New Roman"/>
                <w:bCs/>
              </w:rPr>
              <w:t>7</w:t>
            </w:r>
          </w:p>
          <w:p w14:paraId="6B807F85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3BA8FA5E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5C99B519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0FC56ED4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24398054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746B6451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045">
              <w:rPr>
                <w:rFonts w:ascii="Times New Roman" w:hAnsi="Times New Roman" w:cs="Times New Roman"/>
                <w:bCs/>
              </w:rPr>
              <w:t>8</w:t>
            </w:r>
          </w:p>
        </w:tc>
      </w:tr>
      <w:tr w:rsidR="00806EA8" w:rsidRPr="00366045" w14:paraId="082D0425" w14:textId="77777777" w:rsidTr="003E71D8">
        <w:trPr>
          <w:trHeight w:val="1763"/>
        </w:trPr>
        <w:tc>
          <w:tcPr>
            <w:tcW w:w="535" w:type="dxa"/>
          </w:tcPr>
          <w:p w14:paraId="7A61FB75" w14:textId="77777777" w:rsidR="00CA242B" w:rsidRPr="00366045" w:rsidRDefault="00CA242B" w:rsidP="00A0559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6045">
              <w:rPr>
                <w:rFonts w:ascii="Times New Roman" w:hAnsi="Times New Roman" w:cs="Times New Roman"/>
                <w:b/>
                <w:bCs/>
              </w:rPr>
              <w:lastRenderedPageBreak/>
              <w:t>4</w:t>
            </w:r>
          </w:p>
        </w:tc>
        <w:tc>
          <w:tcPr>
            <w:tcW w:w="9000" w:type="dxa"/>
          </w:tcPr>
          <w:p w14:paraId="1BF8B72F" w14:textId="77777777" w:rsidR="00CA242B" w:rsidRDefault="00CA242B" w:rsidP="00A05596">
            <w:pPr>
              <w:pStyle w:val="NoSpacing"/>
              <w:numPr>
                <w:ilvl w:val="0"/>
                <w:numId w:val="31"/>
              </w:numPr>
              <w:jc w:val="both"/>
              <w:rPr>
                <w:rFonts w:ascii="Times New Roman" w:hAnsi="Times New Roman"/>
              </w:rPr>
            </w:pPr>
            <w:r w:rsidRPr="00366045">
              <w:rPr>
                <w:rFonts w:ascii="Times New Roman" w:hAnsi="Times New Roman"/>
              </w:rPr>
              <w:t>Store the following keys, K = {20, 33, 6, 45, 61, 11, 231, 90, 101} into the hash table using cuckoo hashing. Use hash function ℎ1(</w:t>
            </w:r>
            <w:r w:rsidRPr="00366045">
              <w:rPr>
                <w:rFonts w:ascii="Cambria Math" w:hAnsi="Cambria Math" w:cs="Cambria Math"/>
              </w:rPr>
              <w:t>𝑘</w:t>
            </w:r>
            <w:r w:rsidRPr="00366045">
              <w:rPr>
                <w:rFonts w:ascii="Times New Roman" w:hAnsi="Times New Roman"/>
              </w:rPr>
              <w:t xml:space="preserve">) = </w:t>
            </w:r>
            <w:r w:rsidRPr="00366045">
              <w:rPr>
                <w:rFonts w:ascii="Cambria Math" w:hAnsi="Cambria Math" w:cs="Cambria Math"/>
              </w:rPr>
              <w:t>𝑘</w:t>
            </w:r>
            <w:r w:rsidRPr="00366045">
              <w:rPr>
                <w:rFonts w:ascii="Times New Roman" w:hAnsi="Times New Roman"/>
              </w:rPr>
              <w:t xml:space="preserve"> % 11 and ℎ2(</w:t>
            </w:r>
            <w:r w:rsidRPr="00366045">
              <w:rPr>
                <w:rFonts w:ascii="Cambria Math" w:hAnsi="Cambria Math" w:cs="Cambria Math"/>
              </w:rPr>
              <w:t>𝑘</w:t>
            </w:r>
            <w:r w:rsidRPr="00366045">
              <w:rPr>
                <w:rFonts w:ascii="Times New Roman" w:hAnsi="Times New Roman"/>
              </w:rPr>
              <w:t xml:space="preserve">) = </w:t>
            </w:r>
            <w:r w:rsidRPr="00366045">
              <w:rPr>
                <w:rFonts w:ascii="Cambria Math" w:hAnsi="Cambria Math" w:cs="Cambria Math"/>
              </w:rPr>
              <w:t>𝑘</w:t>
            </w:r>
            <w:r w:rsidRPr="00366045">
              <w:rPr>
                <w:rFonts w:ascii="Times New Roman" w:hAnsi="Times New Roman"/>
              </w:rPr>
              <w:t xml:space="preserve"> % 13. Use both hash table size 15.</w:t>
            </w:r>
          </w:p>
          <w:p w14:paraId="47057482" w14:textId="77777777" w:rsidR="000D2346" w:rsidRPr="00366045" w:rsidRDefault="000D2346" w:rsidP="000D2346">
            <w:pPr>
              <w:pStyle w:val="NoSpacing"/>
              <w:ind w:left="432"/>
              <w:jc w:val="both"/>
              <w:rPr>
                <w:rFonts w:ascii="Times New Roman" w:hAnsi="Times New Roman"/>
              </w:rPr>
            </w:pPr>
          </w:p>
          <w:p w14:paraId="00DB85C2" w14:textId="011851BE" w:rsidR="00CA242B" w:rsidRPr="00366045" w:rsidRDefault="00CA242B" w:rsidP="00A05596">
            <w:pPr>
              <w:pStyle w:val="NoSpacing"/>
              <w:numPr>
                <w:ilvl w:val="0"/>
                <w:numId w:val="31"/>
              </w:numPr>
              <w:jc w:val="both"/>
              <w:rPr>
                <w:rFonts w:ascii="Times New Roman" w:hAnsi="Times New Roman"/>
              </w:rPr>
            </w:pPr>
            <w:r w:rsidRPr="00366045">
              <w:rPr>
                <w:rFonts w:ascii="Times New Roman" w:hAnsi="Times New Roman"/>
              </w:rPr>
              <w:t>Store the following keys, K = {12, 14, 17, 21, 24, 27, 31, 34, 37} into hash table using perfect hashing. Use primary hash function ℎ(</w:t>
            </w:r>
            <w:r w:rsidRPr="00366045">
              <w:rPr>
                <w:rFonts w:ascii="Cambria Math" w:hAnsi="Cambria Math" w:cs="Cambria Math"/>
              </w:rPr>
              <w:t>𝑘</w:t>
            </w:r>
            <w:r w:rsidRPr="00366045">
              <w:rPr>
                <w:rFonts w:ascii="Times New Roman" w:hAnsi="Times New Roman"/>
              </w:rPr>
              <w:t xml:space="preserve">) = </w:t>
            </w:r>
            <w:r w:rsidRPr="00366045">
              <w:rPr>
                <w:rFonts w:ascii="Cambria Math" w:hAnsi="Cambria Math" w:cs="Cambria Math"/>
              </w:rPr>
              <w:t>𝑘</w:t>
            </w:r>
            <w:r w:rsidRPr="00366045">
              <w:rPr>
                <w:rFonts w:ascii="Times New Roman" w:hAnsi="Times New Roman"/>
              </w:rPr>
              <w:t xml:space="preserve"> % </w:t>
            </w:r>
            <w:r w:rsidRPr="00366045">
              <w:rPr>
                <w:rFonts w:ascii="Cambria Math" w:hAnsi="Cambria Math" w:cs="Cambria Math"/>
              </w:rPr>
              <w:t>𝑚</w:t>
            </w:r>
            <w:r w:rsidRPr="00366045">
              <w:rPr>
                <w:rFonts w:ascii="Times New Roman" w:hAnsi="Times New Roman"/>
              </w:rPr>
              <w:t xml:space="preserve"> where E = 10 and secondary hash function </w:t>
            </w:r>
            <w:proofErr w:type="spellStart"/>
            <w:r w:rsidRPr="00366045">
              <w:rPr>
                <w:rFonts w:ascii="Times New Roman" w:hAnsi="Times New Roman"/>
              </w:rPr>
              <w:t>ℎ</w:t>
            </w:r>
            <w:r w:rsidRPr="00366045">
              <w:rPr>
                <w:rFonts w:ascii="Times New Roman" w:hAnsi="Times New Roman"/>
                <w:vertAlign w:val="subscript"/>
              </w:rPr>
              <w:t>j</w:t>
            </w:r>
            <w:proofErr w:type="spellEnd"/>
            <w:r w:rsidRPr="00366045">
              <w:rPr>
                <w:rFonts w:ascii="Times New Roman" w:hAnsi="Times New Roman"/>
              </w:rPr>
              <w:t>(</w:t>
            </w:r>
            <w:r w:rsidRPr="00366045">
              <w:rPr>
                <w:rFonts w:ascii="Cambria Math" w:hAnsi="Cambria Math" w:cs="Cambria Math"/>
              </w:rPr>
              <w:t>𝑘</w:t>
            </w:r>
            <w:r w:rsidRPr="00366045">
              <w:rPr>
                <w:rFonts w:ascii="Times New Roman" w:hAnsi="Times New Roman"/>
              </w:rPr>
              <w:t xml:space="preserve">) = </w:t>
            </w:r>
            <w:r w:rsidRPr="00366045">
              <w:rPr>
                <w:rFonts w:ascii="Cambria Math" w:hAnsi="Cambria Math" w:cs="Cambria Math"/>
              </w:rPr>
              <w:t>𝑘</w:t>
            </w:r>
            <w:r w:rsidRPr="00366045">
              <w:rPr>
                <w:rFonts w:ascii="Times New Roman" w:hAnsi="Times New Roman"/>
              </w:rPr>
              <w:t xml:space="preserve"> % </w:t>
            </w:r>
            <w:r w:rsidRPr="00366045">
              <w:rPr>
                <w:rFonts w:ascii="Cambria Math" w:hAnsi="Cambria Math" w:cs="Cambria Math"/>
              </w:rPr>
              <w:t>𝑚</w:t>
            </w:r>
            <w:r w:rsidRPr="00366045">
              <w:rPr>
                <w:rFonts w:ascii="Times New Roman" w:hAnsi="Times New Roman"/>
                <w:vertAlign w:val="subscript"/>
              </w:rPr>
              <w:t>j</w:t>
            </w:r>
            <w:r w:rsidRPr="00366045">
              <w:rPr>
                <w:rFonts w:ascii="Times New Roman" w:hAnsi="Times New Roman"/>
              </w:rPr>
              <w:t xml:space="preserve"> where </w:t>
            </w:r>
            <w:r w:rsidRPr="00366045">
              <w:rPr>
                <w:rFonts w:ascii="Cambria Math" w:hAnsi="Cambria Math" w:cs="Cambria Math"/>
              </w:rPr>
              <w:t>𝑚</w:t>
            </w:r>
            <w:r w:rsidRPr="00366045">
              <w:rPr>
                <w:rFonts w:ascii="Times New Roman" w:hAnsi="Times New Roman"/>
                <w:vertAlign w:val="subscript"/>
              </w:rPr>
              <w:t>j</w:t>
            </w:r>
            <w:r w:rsidRPr="00366045">
              <w:rPr>
                <w:rFonts w:ascii="Times New Roman" w:hAnsi="Times New Roman"/>
              </w:rPr>
              <w:t xml:space="preserve"> =n</w:t>
            </w:r>
            <w:r w:rsidRPr="00366045">
              <w:rPr>
                <w:rFonts w:ascii="Times New Roman" w:hAnsi="Times New Roman"/>
                <w:vertAlign w:val="subscript"/>
              </w:rPr>
              <w:t>j</w:t>
            </w:r>
            <w:r w:rsidRPr="00366045">
              <w:rPr>
                <w:rFonts w:ascii="Times New Roman" w:hAnsi="Times New Roman"/>
                <w:vertAlign w:val="superscript"/>
              </w:rPr>
              <w:t>2</w:t>
            </w:r>
            <w:r w:rsidRPr="00366045">
              <w:rPr>
                <w:rFonts w:ascii="Times New Roman" w:hAnsi="Times New Roman"/>
              </w:rPr>
              <w:t>.</w:t>
            </w:r>
          </w:p>
        </w:tc>
        <w:tc>
          <w:tcPr>
            <w:tcW w:w="900" w:type="dxa"/>
          </w:tcPr>
          <w:p w14:paraId="00A708B8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045">
              <w:rPr>
                <w:rFonts w:ascii="Times New Roman" w:hAnsi="Times New Roman" w:cs="Times New Roman"/>
                <w:bCs/>
              </w:rPr>
              <w:t>7</w:t>
            </w:r>
          </w:p>
          <w:p w14:paraId="230638E3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045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40C12ABA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19EAC0BF" w14:textId="77777777" w:rsidR="000D2346" w:rsidRDefault="000D2346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4D90ECFC" w14:textId="3753838E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045">
              <w:rPr>
                <w:rFonts w:ascii="Times New Roman" w:hAnsi="Times New Roman" w:cs="Times New Roman"/>
                <w:bCs/>
              </w:rPr>
              <w:t>8</w:t>
            </w:r>
          </w:p>
          <w:p w14:paraId="4BE065C0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7AAC474B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3E381290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06EA8" w:rsidRPr="00366045" w14:paraId="0AC867D7" w14:textId="77777777" w:rsidTr="003E71D8">
        <w:trPr>
          <w:trHeight w:val="1610"/>
        </w:trPr>
        <w:tc>
          <w:tcPr>
            <w:tcW w:w="535" w:type="dxa"/>
          </w:tcPr>
          <w:p w14:paraId="4204AD26" w14:textId="77777777" w:rsidR="00CA242B" w:rsidRPr="00366045" w:rsidRDefault="00CA242B" w:rsidP="00A0559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6045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9000" w:type="dxa"/>
          </w:tcPr>
          <w:p w14:paraId="48735D00" w14:textId="7E61982F" w:rsidR="00CA242B" w:rsidRDefault="00CA242B" w:rsidP="00A05596">
            <w:pPr>
              <w:pStyle w:val="NoSpacing"/>
              <w:numPr>
                <w:ilvl w:val="0"/>
                <w:numId w:val="32"/>
              </w:numPr>
              <w:ind w:left="442" w:hanging="442"/>
              <w:jc w:val="both"/>
              <w:rPr>
                <w:rFonts w:ascii="Times New Roman" w:hAnsi="Times New Roman"/>
              </w:rPr>
            </w:pPr>
            <w:r w:rsidRPr="00366045">
              <w:rPr>
                <w:rFonts w:ascii="Times New Roman" w:hAnsi="Times New Roman"/>
              </w:rPr>
              <w:t>Sort the following numbers using Radix Sort: 150, 35, 45, 80, 505, 24, 2, 76. Show the steps for each pass and the final sorted list. How can Radix Sort be made to work for a list of names (strings) of different lengths?</w:t>
            </w:r>
            <w:r w:rsidRPr="00366045">
              <w:rPr>
                <w:rFonts w:ascii="Times New Roman" w:hAnsi="Times New Roman"/>
              </w:rPr>
              <w:tab/>
            </w:r>
          </w:p>
          <w:p w14:paraId="0422BD53" w14:textId="77777777" w:rsidR="000D2346" w:rsidRPr="00366045" w:rsidRDefault="000D2346" w:rsidP="000D2346">
            <w:pPr>
              <w:pStyle w:val="NoSpacing"/>
              <w:ind w:left="442"/>
              <w:jc w:val="both"/>
              <w:rPr>
                <w:rFonts w:ascii="Times New Roman" w:hAnsi="Times New Roman"/>
              </w:rPr>
            </w:pPr>
          </w:p>
          <w:p w14:paraId="49C93294" w14:textId="69979C87" w:rsidR="00CA242B" w:rsidRPr="00366045" w:rsidRDefault="00CA242B" w:rsidP="00A05596">
            <w:pPr>
              <w:pStyle w:val="NoSpacing"/>
              <w:numPr>
                <w:ilvl w:val="0"/>
                <w:numId w:val="32"/>
              </w:numPr>
              <w:ind w:left="442" w:hanging="442"/>
              <w:jc w:val="both"/>
              <w:rPr>
                <w:rFonts w:ascii="Times New Roman" w:hAnsi="Times New Roman"/>
              </w:rPr>
            </w:pPr>
            <w:r w:rsidRPr="00366045">
              <w:rPr>
                <w:rFonts w:ascii="Times New Roman" w:hAnsi="Times New Roman"/>
              </w:rPr>
              <w:t xml:space="preserve">Describe the </w:t>
            </w:r>
            <w:proofErr w:type="spellStart"/>
            <w:r w:rsidRPr="00366045">
              <w:rPr>
                <w:rFonts w:ascii="Times New Roman" w:hAnsi="Times New Roman"/>
              </w:rPr>
              <w:t>Bitonic</w:t>
            </w:r>
            <w:proofErr w:type="spellEnd"/>
            <w:r w:rsidRPr="00366045">
              <w:rPr>
                <w:rFonts w:ascii="Times New Roman" w:hAnsi="Times New Roman"/>
              </w:rPr>
              <w:t xml:space="preserve"> Merge Sort with suitable example.</w:t>
            </w:r>
          </w:p>
        </w:tc>
        <w:tc>
          <w:tcPr>
            <w:tcW w:w="900" w:type="dxa"/>
          </w:tcPr>
          <w:p w14:paraId="46A62624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045">
              <w:rPr>
                <w:rFonts w:ascii="Times New Roman" w:hAnsi="Times New Roman" w:cs="Times New Roman"/>
                <w:bCs/>
              </w:rPr>
              <w:t>8</w:t>
            </w:r>
          </w:p>
          <w:p w14:paraId="6F120CC4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15061CA6" w14:textId="77777777" w:rsidR="000D2346" w:rsidRDefault="000D2346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7437EC08" w14:textId="77777777" w:rsidR="000D2346" w:rsidRDefault="000D2346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1EE1B8D1" w14:textId="2685C088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045">
              <w:rPr>
                <w:rFonts w:ascii="Times New Roman" w:hAnsi="Times New Roman" w:cs="Times New Roman"/>
                <w:bCs/>
              </w:rPr>
              <w:t>7</w:t>
            </w:r>
          </w:p>
          <w:p w14:paraId="547BF8C0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3302BAE3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806EA8" w:rsidRPr="00366045" w14:paraId="292DDB4A" w14:textId="77777777" w:rsidTr="003E71D8">
        <w:trPr>
          <w:trHeight w:val="1610"/>
        </w:trPr>
        <w:tc>
          <w:tcPr>
            <w:tcW w:w="535" w:type="dxa"/>
          </w:tcPr>
          <w:p w14:paraId="4544609F" w14:textId="1E5C507D" w:rsidR="00CA242B" w:rsidRPr="00366045" w:rsidRDefault="00CA242B" w:rsidP="00A0559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6045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9000" w:type="dxa"/>
          </w:tcPr>
          <w:p w14:paraId="676EF635" w14:textId="6B542086" w:rsidR="00CA242B" w:rsidRDefault="00CA242B" w:rsidP="00A05596">
            <w:pPr>
              <w:pStyle w:val="NoSpacing"/>
              <w:numPr>
                <w:ilvl w:val="0"/>
                <w:numId w:val="35"/>
              </w:numPr>
              <w:ind w:left="432" w:hanging="450"/>
              <w:jc w:val="both"/>
              <w:rPr>
                <w:rFonts w:ascii="Times New Roman" w:hAnsi="Times New Roman"/>
              </w:rPr>
            </w:pPr>
            <w:r w:rsidRPr="00EE2BBA">
              <w:rPr>
                <w:rFonts w:ascii="Times New Roman" w:hAnsi="Times New Roman"/>
              </w:rPr>
              <w:t>Explain the concept of dynamic programming. How does it differ from greedy algorithms? Provide an example to demonstrate how a problem is formulated and solved using dynamic programming.</w:t>
            </w:r>
          </w:p>
          <w:p w14:paraId="27715C9C" w14:textId="77777777" w:rsidR="000D2346" w:rsidRPr="00EE2BBA" w:rsidRDefault="000D2346" w:rsidP="000D2346">
            <w:pPr>
              <w:pStyle w:val="NoSpacing"/>
              <w:ind w:left="432"/>
              <w:jc w:val="both"/>
              <w:rPr>
                <w:rFonts w:ascii="Times New Roman" w:hAnsi="Times New Roman"/>
              </w:rPr>
            </w:pPr>
          </w:p>
          <w:p w14:paraId="26E84FC2" w14:textId="77777777" w:rsidR="00CA242B" w:rsidRPr="00366045" w:rsidRDefault="00CA242B" w:rsidP="00A05596">
            <w:pPr>
              <w:pStyle w:val="NoSpacing"/>
              <w:numPr>
                <w:ilvl w:val="0"/>
                <w:numId w:val="35"/>
              </w:numPr>
              <w:ind w:left="442" w:hanging="442"/>
              <w:jc w:val="both"/>
              <w:rPr>
                <w:rFonts w:ascii="Times New Roman" w:hAnsi="Times New Roman"/>
              </w:rPr>
            </w:pPr>
            <w:r w:rsidRPr="00366045">
              <w:rPr>
                <w:rFonts w:ascii="Times New Roman" w:hAnsi="Times New Roman"/>
              </w:rPr>
              <w:t>Given the following set of characters and their frequencies, construct a Huffman tree and derive the Huffman codes for each character: A: 7, B: 3, C: 15, D: 9, E: 16, F: 50. Show the steps.</w:t>
            </w:r>
          </w:p>
        </w:tc>
        <w:tc>
          <w:tcPr>
            <w:tcW w:w="900" w:type="dxa"/>
          </w:tcPr>
          <w:p w14:paraId="39488CA9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045">
              <w:rPr>
                <w:rFonts w:ascii="Times New Roman" w:hAnsi="Times New Roman" w:cs="Times New Roman"/>
                <w:bCs/>
              </w:rPr>
              <w:t>8</w:t>
            </w:r>
          </w:p>
          <w:p w14:paraId="2F48F84D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1D6A71B3" w14:textId="77777777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243A681E" w14:textId="77777777" w:rsidR="000D2346" w:rsidRDefault="000D2346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54E67BF2" w14:textId="42FAA28A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045">
              <w:rPr>
                <w:rFonts w:ascii="Times New Roman" w:hAnsi="Times New Roman" w:cs="Times New Roman"/>
                <w:bCs/>
              </w:rPr>
              <w:t>7</w:t>
            </w:r>
          </w:p>
        </w:tc>
      </w:tr>
      <w:tr w:rsidR="00806EA8" w:rsidRPr="00366045" w14:paraId="7D1A8694" w14:textId="77777777" w:rsidTr="003E71D8">
        <w:tc>
          <w:tcPr>
            <w:tcW w:w="535" w:type="dxa"/>
          </w:tcPr>
          <w:p w14:paraId="5F4280B2" w14:textId="77777777" w:rsidR="00CA242B" w:rsidRPr="00366045" w:rsidRDefault="00CA242B" w:rsidP="00A0559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66045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9000" w:type="dxa"/>
          </w:tcPr>
          <w:p w14:paraId="15500C33" w14:textId="77777777" w:rsidR="00CA242B" w:rsidRPr="00672AC1" w:rsidRDefault="00CA242B" w:rsidP="00A05596">
            <w:pPr>
              <w:pStyle w:val="NoSpacing"/>
              <w:jc w:val="both"/>
              <w:rPr>
                <w:rFonts w:ascii="Times New Roman" w:hAnsi="Times New Roman"/>
                <w:b/>
                <w:bCs/>
              </w:rPr>
            </w:pPr>
            <w:r w:rsidRPr="00366045">
              <w:rPr>
                <w:rFonts w:ascii="Times New Roman" w:hAnsi="Times New Roman"/>
              </w:rPr>
              <w:t>Write short notes on</w:t>
            </w:r>
            <w:r w:rsidRPr="00672AC1">
              <w:rPr>
                <w:rFonts w:ascii="Times New Roman" w:hAnsi="Times New Roman"/>
              </w:rPr>
              <w:t xml:space="preserve">: </w:t>
            </w:r>
            <w:r w:rsidRPr="00672AC1">
              <w:rPr>
                <w:rFonts w:ascii="Times New Roman" w:hAnsi="Times New Roman"/>
                <w:b/>
                <w:bCs/>
              </w:rPr>
              <w:t>(</w:t>
            </w:r>
            <w:r w:rsidRPr="00672AC1">
              <w:rPr>
                <w:rFonts w:ascii="Times New Roman" w:hAnsi="Times New Roman"/>
                <w:b/>
                <w:bCs/>
                <w:i/>
                <w:iCs/>
              </w:rPr>
              <w:t>Any two</w:t>
            </w:r>
            <w:r w:rsidRPr="00672AC1">
              <w:rPr>
                <w:rFonts w:ascii="Times New Roman" w:hAnsi="Times New Roman"/>
                <w:b/>
                <w:bCs/>
              </w:rPr>
              <w:t>)</w:t>
            </w:r>
          </w:p>
          <w:p w14:paraId="3AF0CAB5" w14:textId="77777777" w:rsidR="00CA242B" w:rsidRPr="00366045" w:rsidRDefault="00CA242B" w:rsidP="00A05596">
            <w:pPr>
              <w:pStyle w:val="NoSpacing"/>
              <w:numPr>
                <w:ilvl w:val="0"/>
                <w:numId w:val="33"/>
              </w:numPr>
              <w:ind w:left="432" w:hanging="450"/>
              <w:jc w:val="both"/>
              <w:rPr>
                <w:rFonts w:ascii="Times New Roman" w:hAnsi="Times New Roman"/>
              </w:rPr>
            </w:pPr>
            <w:r w:rsidRPr="00366045">
              <w:rPr>
                <w:rFonts w:ascii="Times New Roman" w:hAnsi="Times New Roman"/>
              </w:rPr>
              <w:t xml:space="preserve">Planar Graphs and its applications </w:t>
            </w:r>
          </w:p>
          <w:p w14:paraId="429D54D9" w14:textId="77777777" w:rsidR="00CA242B" w:rsidRPr="00366045" w:rsidRDefault="00CA242B" w:rsidP="00A05596">
            <w:pPr>
              <w:pStyle w:val="NoSpacing"/>
              <w:numPr>
                <w:ilvl w:val="0"/>
                <w:numId w:val="33"/>
              </w:numPr>
              <w:ind w:left="432" w:hanging="450"/>
              <w:jc w:val="both"/>
              <w:rPr>
                <w:rFonts w:ascii="Times New Roman" w:hAnsi="Times New Roman"/>
              </w:rPr>
            </w:pPr>
            <w:r w:rsidRPr="00366045">
              <w:rPr>
                <w:rFonts w:ascii="Times New Roman" w:hAnsi="Times New Roman"/>
              </w:rPr>
              <w:t>Cache-Aware vs. Cache-Conscious algorithms</w:t>
            </w:r>
          </w:p>
          <w:p w14:paraId="28CCF388" w14:textId="77777777" w:rsidR="00CA242B" w:rsidRPr="00366045" w:rsidRDefault="00CA242B" w:rsidP="00A05596">
            <w:pPr>
              <w:pStyle w:val="NoSpacing"/>
              <w:numPr>
                <w:ilvl w:val="0"/>
                <w:numId w:val="33"/>
              </w:numPr>
              <w:ind w:left="432" w:hanging="450"/>
              <w:jc w:val="both"/>
              <w:rPr>
                <w:rFonts w:ascii="Times New Roman" w:hAnsi="Times New Roman"/>
              </w:rPr>
            </w:pPr>
            <w:r w:rsidRPr="00366045">
              <w:rPr>
                <w:rFonts w:ascii="Times New Roman" w:hAnsi="Times New Roman"/>
              </w:rPr>
              <w:t xml:space="preserve"> Principles of Cache-Efficient Data Structures</w:t>
            </w:r>
          </w:p>
        </w:tc>
        <w:tc>
          <w:tcPr>
            <w:tcW w:w="900" w:type="dxa"/>
          </w:tcPr>
          <w:p w14:paraId="59A7750F" w14:textId="2139D24B" w:rsidR="00CA242B" w:rsidRPr="00366045" w:rsidRDefault="00CA242B" w:rsidP="00A055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045">
              <w:rPr>
                <w:rFonts w:ascii="Times New Roman" w:hAnsi="Times New Roman" w:cs="Times New Roman"/>
                <w:bCs/>
              </w:rPr>
              <w:t>2</w:t>
            </w:r>
            <w:r w:rsidR="007008E0" w:rsidRPr="00366045">
              <w:rPr>
                <w:rFonts w:ascii="Times New Roman" w:hAnsi="Times New Roman" w:cs="Times New Roman"/>
                <w:bCs/>
              </w:rPr>
              <w:t>x</w:t>
            </w:r>
            <w:r w:rsidRPr="00366045">
              <w:rPr>
                <w:rFonts w:ascii="Times New Roman" w:hAnsi="Times New Roman" w:cs="Times New Roman"/>
                <w:bCs/>
              </w:rPr>
              <w:t>5=10</w:t>
            </w:r>
          </w:p>
          <w:p w14:paraId="08429353" w14:textId="77777777" w:rsidR="00CA242B" w:rsidRPr="00366045" w:rsidRDefault="00CA242B" w:rsidP="00A05596">
            <w:pPr>
              <w:tabs>
                <w:tab w:val="left" w:pos="5565"/>
              </w:tabs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045">
              <w:rPr>
                <w:rFonts w:ascii="Times New Roman" w:hAnsi="Times New Roman" w:cs="Times New Roman"/>
                <w:bCs/>
              </w:rPr>
              <w:tab/>
            </w:r>
          </w:p>
        </w:tc>
      </w:tr>
    </w:tbl>
    <w:p w14:paraId="404B5E85" w14:textId="77777777" w:rsidR="00CA242B" w:rsidRDefault="00CA242B" w:rsidP="008C727A">
      <w:pPr>
        <w:spacing w:after="20" w:line="252" w:lineRule="auto"/>
        <w:jc w:val="both"/>
        <w:rPr>
          <w:rFonts w:ascii="Times New Roman" w:hAnsi="Times New Roman" w:cs="Times New Roman"/>
          <w:b/>
          <w:bCs/>
          <w:i/>
        </w:rPr>
      </w:pPr>
    </w:p>
    <w:p w14:paraId="0AB3C39C" w14:textId="77777777" w:rsidR="00BA0BE7" w:rsidRDefault="00BA0BE7" w:rsidP="008C727A">
      <w:pPr>
        <w:spacing w:after="20" w:line="252" w:lineRule="auto"/>
        <w:jc w:val="both"/>
        <w:rPr>
          <w:rFonts w:ascii="Times New Roman" w:hAnsi="Times New Roman" w:cs="Times New Roman"/>
          <w:b/>
          <w:bCs/>
          <w:i/>
        </w:rPr>
      </w:pPr>
    </w:p>
    <w:p w14:paraId="71F1BEC4" w14:textId="1D10AD2C" w:rsidR="004D3B05" w:rsidRDefault="004D3B05" w:rsidP="004D3B05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/>
        </w:rPr>
        <w:t>variate regression</w:t>
      </w:r>
    </w:p>
    <w:p w14:paraId="2659970D" w14:textId="77777777" w:rsidR="004D3B05" w:rsidRPr="00E2767D" w:rsidRDefault="004D3B05" w:rsidP="00945F91">
      <w:pPr>
        <w:spacing w:after="20" w:line="252" w:lineRule="auto"/>
        <w:rPr>
          <w:rFonts w:ascii="Times New Roman" w:hAnsi="Times New Roman" w:cs="Times New Roman"/>
        </w:rPr>
      </w:pPr>
    </w:p>
    <w:sectPr w:rsidR="004D3B05" w:rsidRPr="00E2767D" w:rsidSect="007008E0">
      <w:footerReference w:type="default" r:id="rId12"/>
      <w:pgSz w:w="11909" w:h="16834" w:code="9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04095" w14:textId="77777777" w:rsidR="007D5FED" w:rsidRDefault="007D5FED" w:rsidP="00630868">
      <w:pPr>
        <w:spacing w:after="0" w:line="240" w:lineRule="auto"/>
      </w:pPr>
      <w:r>
        <w:separator/>
      </w:r>
    </w:p>
  </w:endnote>
  <w:endnote w:type="continuationSeparator" w:id="0">
    <w:p w14:paraId="6AB958B3" w14:textId="77777777" w:rsidR="007D5FED" w:rsidRDefault="007D5FED" w:rsidP="00630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088987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24E4262" w14:textId="468C038B" w:rsidR="006B6C7F" w:rsidRDefault="006B6C7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29D6F2" w14:textId="77777777" w:rsidR="00630868" w:rsidRDefault="006308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36901" w14:textId="77777777" w:rsidR="007D5FED" w:rsidRDefault="007D5FED" w:rsidP="00630868">
      <w:pPr>
        <w:spacing w:after="0" w:line="240" w:lineRule="auto"/>
      </w:pPr>
      <w:r>
        <w:separator/>
      </w:r>
    </w:p>
  </w:footnote>
  <w:footnote w:type="continuationSeparator" w:id="0">
    <w:p w14:paraId="4E8E5C5D" w14:textId="77777777" w:rsidR="007D5FED" w:rsidRDefault="007D5FED" w:rsidP="00630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989"/>
    <w:multiLevelType w:val="hybridMultilevel"/>
    <w:tmpl w:val="E06C3F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77482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46388"/>
    <w:multiLevelType w:val="hybridMultilevel"/>
    <w:tmpl w:val="71D8C6A4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24761F"/>
    <w:multiLevelType w:val="hybridMultilevel"/>
    <w:tmpl w:val="3F6C649E"/>
    <w:lvl w:ilvl="0" w:tplc="670C8F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167ED"/>
    <w:multiLevelType w:val="hybridMultilevel"/>
    <w:tmpl w:val="A8007C18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4420A8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24B83"/>
    <w:multiLevelType w:val="hybridMultilevel"/>
    <w:tmpl w:val="A8007C18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EC756F"/>
    <w:multiLevelType w:val="hybridMultilevel"/>
    <w:tmpl w:val="CF160F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B07A9"/>
    <w:multiLevelType w:val="hybridMultilevel"/>
    <w:tmpl w:val="1F1498BE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3695D50"/>
    <w:multiLevelType w:val="hybridMultilevel"/>
    <w:tmpl w:val="A8007C18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7634AF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EC4BE8"/>
    <w:multiLevelType w:val="hybridMultilevel"/>
    <w:tmpl w:val="A18055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7967EB"/>
    <w:multiLevelType w:val="hybridMultilevel"/>
    <w:tmpl w:val="041CEFF8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8187928"/>
    <w:multiLevelType w:val="hybridMultilevel"/>
    <w:tmpl w:val="F1226E8C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9D7105E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0B13B3"/>
    <w:multiLevelType w:val="hybridMultilevel"/>
    <w:tmpl w:val="71D8C6A4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AA2CDD"/>
    <w:multiLevelType w:val="hybridMultilevel"/>
    <w:tmpl w:val="A8007C18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0D37E2F"/>
    <w:multiLevelType w:val="hybridMultilevel"/>
    <w:tmpl w:val="740C873C"/>
    <w:lvl w:ilvl="0" w:tplc="F27E757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1E5DCA"/>
    <w:multiLevelType w:val="hybridMultilevel"/>
    <w:tmpl w:val="A8007C18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8840296"/>
    <w:multiLevelType w:val="hybridMultilevel"/>
    <w:tmpl w:val="740C873C"/>
    <w:lvl w:ilvl="0" w:tplc="F27E757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E228C7"/>
    <w:multiLevelType w:val="hybridMultilevel"/>
    <w:tmpl w:val="A8007C18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0F12C8E"/>
    <w:multiLevelType w:val="hybridMultilevel"/>
    <w:tmpl w:val="E7204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063401"/>
    <w:multiLevelType w:val="hybridMultilevel"/>
    <w:tmpl w:val="A25068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6140D3"/>
    <w:multiLevelType w:val="hybridMultilevel"/>
    <w:tmpl w:val="60B2E9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073C02"/>
    <w:multiLevelType w:val="hybridMultilevel"/>
    <w:tmpl w:val="B274A1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76A38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4955FE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E86D45"/>
    <w:multiLevelType w:val="hybridMultilevel"/>
    <w:tmpl w:val="CFD0D3B6"/>
    <w:lvl w:ilvl="0" w:tplc="09D45E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631D6C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3E2E5B"/>
    <w:multiLevelType w:val="hybridMultilevel"/>
    <w:tmpl w:val="0C7A29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311FFC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E770D3"/>
    <w:multiLevelType w:val="hybridMultilevel"/>
    <w:tmpl w:val="036C8DAC"/>
    <w:lvl w:ilvl="0" w:tplc="882A2E2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716650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877CBA"/>
    <w:multiLevelType w:val="hybridMultilevel"/>
    <w:tmpl w:val="8F82D98E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6375CED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546613"/>
    <w:multiLevelType w:val="hybridMultilevel"/>
    <w:tmpl w:val="6E30B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7"/>
  </w:num>
  <w:num w:numId="3">
    <w:abstractNumId w:val="7"/>
  </w:num>
  <w:num w:numId="4">
    <w:abstractNumId w:val="31"/>
  </w:num>
  <w:num w:numId="5">
    <w:abstractNumId w:val="35"/>
  </w:num>
  <w:num w:numId="6">
    <w:abstractNumId w:val="0"/>
  </w:num>
  <w:num w:numId="7">
    <w:abstractNumId w:val="11"/>
  </w:num>
  <w:num w:numId="8">
    <w:abstractNumId w:val="21"/>
  </w:num>
  <w:num w:numId="9">
    <w:abstractNumId w:val="22"/>
  </w:num>
  <w:num w:numId="10">
    <w:abstractNumId w:val="23"/>
  </w:num>
  <w:num w:numId="11">
    <w:abstractNumId w:val="30"/>
  </w:num>
  <w:num w:numId="12">
    <w:abstractNumId w:val="25"/>
  </w:num>
  <w:num w:numId="13">
    <w:abstractNumId w:val="32"/>
  </w:num>
  <w:num w:numId="14">
    <w:abstractNumId w:val="28"/>
  </w:num>
  <w:num w:numId="15">
    <w:abstractNumId w:val="34"/>
  </w:num>
  <w:num w:numId="16">
    <w:abstractNumId w:val="5"/>
  </w:num>
  <w:num w:numId="17">
    <w:abstractNumId w:val="26"/>
  </w:num>
  <w:num w:numId="18">
    <w:abstractNumId w:val="1"/>
  </w:num>
  <w:num w:numId="19">
    <w:abstractNumId w:val="10"/>
  </w:num>
  <w:num w:numId="20">
    <w:abstractNumId w:val="14"/>
  </w:num>
  <w:num w:numId="21">
    <w:abstractNumId w:val="3"/>
  </w:num>
  <w:num w:numId="22">
    <w:abstractNumId w:val="12"/>
  </w:num>
  <w:num w:numId="23">
    <w:abstractNumId w:val="18"/>
  </w:num>
  <w:num w:numId="24">
    <w:abstractNumId w:val="16"/>
  </w:num>
  <w:num w:numId="25">
    <w:abstractNumId w:val="4"/>
  </w:num>
  <w:num w:numId="26">
    <w:abstractNumId w:val="9"/>
  </w:num>
  <w:num w:numId="27">
    <w:abstractNumId w:val="20"/>
  </w:num>
  <w:num w:numId="28">
    <w:abstractNumId w:val="6"/>
  </w:num>
  <w:num w:numId="29">
    <w:abstractNumId w:val="8"/>
  </w:num>
  <w:num w:numId="30">
    <w:abstractNumId w:val="15"/>
  </w:num>
  <w:num w:numId="31">
    <w:abstractNumId w:val="13"/>
  </w:num>
  <w:num w:numId="32">
    <w:abstractNumId w:val="17"/>
  </w:num>
  <w:num w:numId="33">
    <w:abstractNumId w:val="29"/>
  </w:num>
  <w:num w:numId="34">
    <w:abstractNumId w:val="2"/>
  </w:num>
  <w:num w:numId="35">
    <w:abstractNumId w:val="19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wNDcyMLQwNrE0MzZU0lEKTi0uzszPAykwrAUAaG1GPCwAAAA="/>
  </w:docVars>
  <w:rsids>
    <w:rsidRoot w:val="00242DA6"/>
    <w:rsid w:val="000056B5"/>
    <w:rsid w:val="00007FCA"/>
    <w:rsid w:val="00026AB3"/>
    <w:rsid w:val="00074376"/>
    <w:rsid w:val="000D2346"/>
    <w:rsid w:val="00104BF4"/>
    <w:rsid w:val="00110033"/>
    <w:rsid w:val="00114EC5"/>
    <w:rsid w:val="001172AA"/>
    <w:rsid w:val="00124690"/>
    <w:rsid w:val="001314CA"/>
    <w:rsid w:val="00133D52"/>
    <w:rsid w:val="0019130A"/>
    <w:rsid w:val="001C60AF"/>
    <w:rsid w:val="001D61C0"/>
    <w:rsid w:val="001F0C4E"/>
    <w:rsid w:val="002051E3"/>
    <w:rsid w:val="00242DA6"/>
    <w:rsid w:val="002543CA"/>
    <w:rsid w:val="00267C81"/>
    <w:rsid w:val="002733E8"/>
    <w:rsid w:val="002B22E8"/>
    <w:rsid w:val="002B6E4A"/>
    <w:rsid w:val="002D4538"/>
    <w:rsid w:val="002E086D"/>
    <w:rsid w:val="002F32E9"/>
    <w:rsid w:val="00317122"/>
    <w:rsid w:val="00337FFA"/>
    <w:rsid w:val="00343BF9"/>
    <w:rsid w:val="00365D7C"/>
    <w:rsid w:val="00366045"/>
    <w:rsid w:val="003B3321"/>
    <w:rsid w:val="003D28CD"/>
    <w:rsid w:val="003D2C74"/>
    <w:rsid w:val="003D4FBC"/>
    <w:rsid w:val="003E71D8"/>
    <w:rsid w:val="003F11B1"/>
    <w:rsid w:val="003F2F57"/>
    <w:rsid w:val="003F6519"/>
    <w:rsid w:val="00413CEC"/>
    <w:rsid w:val="00414B43"/>
    <w:rsid w:val="00442FDE"/>
    <w:rsid w:val="00455403"/>
    <w:rsid w:val="00461F7D"/>
    <w:rsid w:val="00465845"/>
    <w:rsid w:val="00480732"/>
    <w:rsid w:val="004870C3"/>
    <w:rsid w:val="004A0B5D"/>
    <w:rsid w:val="004A1FB2"/>
    <w:rsid w:val="004D0874"/>
    <w:rsid w:val="004D3B05"/>
    <w:rsid w:val="004D54F5"/>
    <w:rsid w:val="004F2ECE"/>
    <w:rsid w:val="004F3CDE"/>
    <w:rsid w:val="004F78AD"/>
    <w:rsid w:val="00500748"/>
    <w:rsid w:val="00504E8C"/>
    <w:rsid w:val="00511D00"/>
    <w:rsid w:val="00515BBE"/>
    <w:rsid w:val="005217F0"/>
    <w:rsid w:val="00523008"/>
    <w:rsid w:val="005241F3"/>
    <w:rsid w:val="005318D8"/>
    <w:rsid w:val="00542E10"/>
    <w:rsid w:val="005605FB"/>
    <w:rsid w:val="005A16E9"/>
    <w:rsid w:val="005C4F8F"/>
    <w:rsid w:val="005D1F8E"/>
    <w:rsid w:val="005D20FC"/>
    <w:rsid w:val="005D24F1"/>
    <w:rsid w:val="005E6203"/>
    <w:rsid w:val="005F1B17"/>
    <w:rsid w:val="005F52A9"/>
    <w:rsid w:val="0060740C"/>
    <w:rsid w:val="00607940"/>
    <w:rsid w:val="006124A7"/>
    <w:rsid w:val="006153D6"/>
    <w:rsid w:val="006208D5"/>
    <w:rsid w:val="006213F3"/>
    <w:rsid w:val="00630868"/>
    <w:rsid w:val="00632436"/>
    <w:rsid w:val="00632ED6"/>
    <w:rsid w:val="0063316D"/>
    <w:rsid w:val="00642858"/>
    <w:rsid w:val="00645486"/>
    <w:rsid w:val="006570C2"/>
    <w:rsid w:val="00664DA4"/>
    <w:rsid w:val="00672AC1"/>
    <w:rsid w:val="006B6C7F"/>
    <w:rsid w:val="006D3823"/>
    <w:rsid w:val="006D5B1E"/>
    <w:rsid w:val="007008E0"/>
    <w:rsid w:val="007104B2"/>
    <w:rsid w:val="00767E71"/>
    <w:rsid w:val="00767EC0"/>
    <w:rsid w:val="007740C6"/>
    <w:rsid w:val="007820C3"/>
    <w:rsid w:val="00792BC1"/>
    <w:rsid w:val="007B7633"/>
    <w:rsid w:val="007D2673"/>
    <w:rsid w:val="007D48C5"/>
    <w:rsid w:val="007D5FED"/>
    <w:rsid w:val="007E0A2E"/>
    <w:rsid w:val="00800A77"/>
    <w:rsid w:val="00806EA8"/>
    <w:rsid w:val="00822F6D"/>
    <w:rsid w:val="00836C7C"/>
    <w:rsid w:val="008531E9"/>
    <w:rsid w:val="00863250"/>
    <w:rsid w:val="008858F6"/>
    <w:rsid w:val="00885F06"/>
    <w:rsid w:val="00886557"/>
    <w:rsid w:val="00890420"/>
    <w:rsid w:val="008A00E6"/>
    <w:rsid w:val="008A4176"/>
    <w:rsid w:val="008B07C3"/>
    <w:rsid w:val="008C1548"/>
    <w:rsid w:val="008C727A"/>
    <w:rsid w:val="008D219E"/>
    <w:rsid w:val="008D5BEA"/>
    <w:rsid w:val="008D6DC9"/>
    <w:rsid w:val="008E77A1"/>
    <w:rsid w:val="00902266"/>
    <w:rsid w:val="0090384E"/>
    <w:rsid w:val="00906C83"/>
    <w:rsid w:val="00920915"/>
    <w:rsid w:val="00926B47"/>
    <w:rsid w:val="00933471"/>
    <w:rsid w:val="00945F91"/>
    <w:rsid w:val="00946844"/>
    <w:rsid w:val="009520CB"/>
    <w:rsid w:val="00964F66"/>
    <w:rsid w:val="00967EF9"/>
    <w:rsid w:val="0097113E"/>
    <w:rsid w:val="009832A1"/>
    <w:rsid w:val="009A6E6D"/>
    <w:rsid w:val="009B00AA"/>
    <w:rsid w:val="009B6477"/>
    <w:rsid w:val="009C2BC1"/>
    <w:rsid w:val="009D09E3"/>
    <w:rsid w:val="009D1CDF"/>
    <w:rsid w:val="009D71AC"/>
    <w:rsid w:val="009E3922"/>
    <w:rsid w:val="009E5784"/>
    <w:rsid w:val="00A05596"/>
    <w:rsid w:val="00A07DDD"/>
    <w:rsid w:val="00A244B7"/>
    <w:rsid w:val="00A32385"/>
    <w:rsid w:val="00A4062C"/>
    <w:rsid w:val="00A61C02"/>
    <w:rsid w:val="00A849B6"/>
    <w:rsid w:val="00A971D9"/>
    <w:rsid w:val="00AA1B02"/>
    <w:rsid w:val="00AB5611"/>
    <w:rsid w:val="00AD3B92"/>
    <w:rsid w:val="00B31C23"/>
    <w:rsid w:val="00B50E87"/>
    <w:rsid w:val="00B76D02"/>
    <w:rsid w:val="00B85D0D"/>
    <w:rsid w:val="00B935D4"/>
    <w:rsid w:val="00B95E93"/>
    <w:rsid w:val="00BA0BE7"/>
    <w:rsid w:val="00BA11F9"/>
    <w:rsid w:val="00BA45A1"/>
    <w:rsid w:val="00BD40A6"/>
    <w:rsid w:val="00BD5934"/>
    <w:rsid w:val="00BE791B"/>
    <w:rsid w:val="00BF460F"/>
    <w:rsid w:val="00C0227A"/>
    <w:rsid w:val="00C31CFA"/>
    <w:rsid w:val="00C34748"/>
    <w:rsid w:val="00C40E32"/>
    <w:rsid w:val="00C60E76"/>
    <w:rsid w:val="00C6213F"/>
    <w:rsid w:val="00C7525D"/>
    <w:rsid w:val="00C76E76"/>
    <w:rsid w:val="00C80816"/>
    <w:rsid w:val="00C84DCB"/>
    <w:rsid w:val="00C85745"/>
    <w:rsid w:val="00CA242B"/>
    <w:rsid w:val="00CA3E7F"/>
    <w:rsid w:val="00CD2AED"/>
    <w:rsid w:val="00CD2C44"/>
    <w:rsid w:val="00CE7530"/>
    <w:rsid w:val="00CF2211"/>
    <w:rsid w:val="00D078D3"/>
    <w:rsid w:val="00D15F85"/>
    <w:rsid w:val="00D523A4"/>
    <w:rsid w:val="00D6716A"/>
    <w:rsid w:val="00D755D1"/>
    <w:rsid w:val="00DB66FA"/>
    <w:rsid w:val="00DE043F"/>
    <w:rsid w:val="00DE4FB0"/>
    <w:rsid w:val="00DE7A70"/>
    <w:rsid w:val="00DF2B0B"/>
    <w:rsid w:val="00E00457"/>
    <w:rsid w:val="00E00E10"/>
    <w:rsid w:val="00E05867"/>
    <w:rsid w:val="00E150C8"/>
    <w:rsid w:val="00E16838"/>
    <w:rsid w:val="00E228C0"/>
    <w:rsid w:val="00E2767D"/>
    <w:rsid w:val="00E5195F"/>
    <w:rsid w:val="00E53C61"/>
    <w:rsid w:val="00E72413"/>
    <w:rsid w:val="00E738D7"/>
    <w:rsid w:val="00E75D96"/>
    <w:rsid w:val="00E9598F"/>
    <w:rsid w:val="00EB53FE"/>
    <w:rsid w:val="00EC0FF1"/>
    <w:rsid w:val="00EC1BEC"/>
    <w:rsid w:val="00EE2BBA"/>
    <w:rsid w:val="00EE32C7"/>
    <w:rsid w:val="00F06FEE"/>
    <w:rsid w:val="00F16A0D"/>
    <w:rsid w:val="00F625E3"/>
    <w:rsid w:val="00F72272"/>
    <w:rsid w:val="00F763A5"/>
    <w:rsid w:val="00F87F5C"/>
    <w:rsid w:val="00F9054F"/>
    <w:rsid w:val="00F92BA3"/>
    <w:rsid w:val="00FF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464C"/>
  <w15:docId w15:val="{23618584-73C0-42DF-8A4D-121DBBE2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9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D5934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BD5934"/>
    <w:rPr>
      <w:rFonts w:ascii="Arial" w:eastAsia="Times New Roman" w:hAnsi="Arial" w:cs="Arial"/>
      <w:b/>
      <w:bCs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BD5934"/>
    <w:pPr>
      <w:spacing w:after="0" w:line="240" w:lineRule="auto"/>
    </w:pPr>
    <w:rPr>
      <w:rFonts w:ascii="Times New Roman" w:hAnsi="Times New Roman"/>
      <w:sz w:val="24"/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77A1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7A1"/>
    <w:rPr>
      <w:rFonts w:ascii="Arial" w:hAnsi="Arial" w:cs="Arial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868"/>
  </w:style>
  <w:style w:type="paragraph" w:styleId="Footer">
    <w:name w:val="footer"/>
    <w:basedOn w:val="Normal"/>
    <w:link w:val="Foot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868"/>
  </w:style>
  <w:style w:type="paragraph" w:styleId="ListParagraph">
    <w:name w:val="List Paragraph"/>
    <w:basedOn w:val="Normal"/>
    <w:uiPriority w:val="34"/>
    <w:qFormat/>
    <w:rsid w:val="00D523A4"/>
    <w:pPr>
      <w:ind w:left="720"/>
      <w:contextualSpacing/>
    </w:pPr>
  </w:style>
  <w:style w:type="paragraph" w:customStyle="1" w:styleId="pf0">
    <w:name w:val="pf0"/>
    <w:basedOn w:val="Normal"/>
    <w:rsid w:val="004D3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cf01">
    <w:name w:val="cf01"/>
    <w:basedOn w:val="DefaultParagraphFont"/>
    <w:rsid w:val="004D3B05"/>
    <w:rPr>
      <w:rFonts w:ascii="Consolas" w:hAnsi="Consolas" w:hint="default"/>
      <w:color w:val="FFFFFF"/>
      <w:sz w:val="22"/>
      <w:szCs w:val="22"/>
    </w:rPr>
  </w:style>
  <w:style w:type="paragraph" w:styleId="BodyTextIndent">
    <w:name w:val="Body Text Indent"/>
    <w:basedOn w:val="Normal"/>
    <w:link w:val="BodyTextIndentChar"/>
    <w:rsid w:val="00CA242B"/>
    <w:pPr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0"/>
      <w:szCs w:val="20"/>
      <w:lang w:val="en-GB" w:eastAsia="x-none"/>
    </w:rPr>
  </w:style>
  <w:style w:type="character" w:customStyle="1" w:styleId="BodyTextIndentChar">
    <w:name w:val="Body Text Indent Char"/>
    <w:basedOn w:val="DefaultParagraphFont"/>
    <w:link w:val="BodyTextIndent"/>
    <w:rsid w:val="00CA242B"/>
    <w:rPr>
      <w:rFonts w:ascii="Times New Roman" w:eastAsia="Times New Roman" w:hAnsi="Times New Roman" w:cs="Times New Roman"/>
      <w:sz w:val="20"/>
      <w:szCs w:val="20"/>
      <w:lang w:val="en-GB" w:eastAsia="x-none"/>
    </w:rPr>
  </w:style>
  <w:style w:type="paragraph" w:styleId="NoSpacing">
    <w:name w:val="No Spacing"/>
    <w:qFormat/>
    <w:rsid w:val="00CA242B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CA242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A5358-7AD4-4979-B6F7-B1FC287C1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Sapkota</dc:creator>
  <cp:keywords/>
  <dc:description/>
  <cp:lastModifiedBy>Rohit Sharma Pandey</cp:lastModifiedBy>
  <cp:revision>38</cp:revision>
  <cp:lastPrinted>2026-03-22T09:18:00Z</cp:lastPrinted>
  <dcterms:created xsi:type="dcterms:W3CDTF">2026-03-22T05:43:00Z</dcterms:created>
  <dcterms:modified xsi:type="dcterms:W3CDTF">2026-08-08T10:43:00Z</dcterms:modified>
</cp:coreProperties>
</file>