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the categorized mapping of question paper problems under their respective course syllabus chapters and subtopics: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**Unit 1: Introduction to Parallel Processing**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**1.1. Parallel Computer Structures / Forms of Parallelism**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Is there any form of parallelism in a uniprocessor system? If yes, explain the different forms of parallelism used in a uniprocessor system and if no, explain why it is not feasible. *(2025 Fall)*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What are the different mechanisms of parallelism used in a uniprocessor system? Explain. *(2024 Fall)*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What is parallelism in a computer system? Explain different techniques used to enhance the performance in a uniprocessor system? Why is the importance of parallelism increasing day by day? Explain with suitable examples. *(Unspecified Year)*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What are the different forms of parallelism in a uniprocessor system? Explain. *(2026 Spring)*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**1.2. Architectural Classification Parallel Processing Applications**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What is parallel processing? Why is the demand of parallel processing increasing day by day? Explain with examples. *(2025 Fall)*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Flynn’s classification *(Short Note, 2025 Fall)*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Explain how parallel processing improves performance compared to sequential processing with appropriate examples. *(2025 Fall New)*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Compare SIMD and MIMD architectures in terms of design and applications. *(2025 Fall New / Repeated in 2025 Fall New Duplicate)*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What is parallelism? The need for parallelism is increasing day by day - justify the statement with examples. *(2026 Spring)*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What are the different parallel computing architectures? Explain. *(2026 Spring)*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**1.3. Need of parallel programming, characteristics of parallel algorithms**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What is the need of parallel programming? Explain the required characteristics of parallel algorithms. *(2025 Fall)*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What is parallel programming? Explain the required characteristics of parallel algorithms. *(2026 Spring)*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**1.4. Parallel programming techniques**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Explicit vs. implicit parallel programming *(Difference, 2025 Fall)*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Explicit and implicit parallel programming *(Short Note, 2025 Fall New)*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Explicit and implicit parallel programming *(Short Note, Unspecified Year)*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Implicit vs. explicit parallel programming *(Difference, 2026 Spring)*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**1.5. Parallel programming models**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What is the message passing programming? In which case is it suitable? Explain. *(2025 Fall)*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In which architecture is the message passing programming model used? Compare the message passing programming model with the shared memory programming model. *(2024 Fall)*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**1.6. Parallel algorithms for multiprocessors**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Synchronized vs. asynchronized parallel algorithms *(Difference, 2025 Fall)*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Explain the Synchronized and Asynchronized Parallel Algorithms for Multiprocessors. *(Unspecified Year)*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Synchronized vs. asynchronized parallel algorithms *(Difference, 2026 Spring)*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**Unit 2: Memory Technology**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 **2.1. Hierarchical Memory Structures**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What is memory hierarchy? How do the different hierarchies of memory help to enhance the performance of the computer? Explain. *(2025 Fall)*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Locality of reference *(Short Note, Unspecified Year)*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How can the different hierarchies of memory help to increase the computer’s performance? Explain. *(2026 Spring)*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**2.2. Memory capacity planning**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Memory capacity planning *(Short Note, 2025 Fall New)*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What are the factors to be considered during memory capacity planning? Explain. *(Unspecified Year)*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**2.3. Cache Memories and Management**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What is cache memory? Explain the different cache replacement algorithms. *(2025 Fall)*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Direct vs. associative mapping *(Difference, 2025 Fall)*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Describe three cache replacement policies with appropriate examples. *(2025 Fall New)*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How do FIFO, LRU, and LFU cache replacement policies differ in terms of their approaches and effectiveness? Discuss with examples. *(2024 Fall)*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What is cache memory? Explain the different cache mapping techniques with merits and demerits of each. *(2026 Spring)*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**2.4. Virtual memory technology**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Belady’s Anomaly *(Short Note, 2025 Fall)*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What is translation lookaside buffer (TLB)? Explain its roles in virtual memory systems and how it improves performance. *(2025 Fall New)*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What is a page fault? When does it occur? How is it handled? Explain. *(2025 Fall New OR option / Repeated in Unspecified Year)*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Virtual memory *(Short Note, 2024 Fall)*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**2.5. Page replacement algorithms**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What is page replacement and why is it essential? Compare the optimal page replacement algorithm with the FIFO algorithm using suitable examples. *(2024 Fall)*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**Unit 3: Principles of Pipelining and Vector Processing**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 **3.1. Pipelining, Instruction and Arithmetic Pipelines**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 Pipelining doesn’t decrease the time required for the execution of a single instruction; then how can it increase the overall throughput? Explain. *(2025 Fall)*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Processor pipelining *(Short Note, 2025 Fall)*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What is pipelining? How can it increase the efficiency of the computer system? Explain the instruction pipelining with a typical example. *(2025 Fall New / Repeated in Unspecified Year)*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Explain the concept of pipelining in computer architecture. How does pipelining improve the performance of a processor? Derive relation of speedup due to pipeline and discuss. *(2024 Fall)*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What is pipelining? How can it enhance the performance of the computer system? Explain the instruction pipelining. *(2026 Spring)*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**3.2. Non-linear pipeline processor**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What are the linear and non-linear pipelines? Explain. *(2025 Fall)*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Linear vs. non-linear pipeline *(Difference, 2026 Spring)*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**3.3. Pipeline processor classification**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Scalar vs. vector pipeline *(Difference, 2025 Fall)*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**3.6. Pipeline Hazards**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Identify the RAW, WAR, and WAW dependencies in the following instruction sequence and suggest appropriate solutions to overcome: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`I1: R1 = 100`, `I2: R1 = R2 + R4`, `I3: R2 = r4 - 25`, `I4: R4 = R1 + R3`, `I5: R1 = R1 + 30`. *(2025 Fall New OR option)*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 Pipeline hazards *(Short Note, 2024 Fall)*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**3.7. Dynamic instruction scheduling**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 Tomasulo’s Algorithm *(Short Note, 2025 Fall)*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 Dynamic Instruction Scheduling *(Short Note, Unspecified Year)*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Dynamic instruction scheduling *(Short Note, 2026 Spring)*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**3.8. Vector instruction types**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 What is vector processing? What are the different types of vector instructions? Explain. *(2025 Fall)*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 What is vector processing? Explain the basic architecture of a vector processor with a suitable diagram. *(2025 Fall New / Repeated in Unspecified Year)*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**3.10. Vectorization**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 What is vectorization? Discuss the challenges of vectorizing code and how a vectorizing compiler addresses these challenges. *(2024 Fall)*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 What are some of the use cases of vector database in advanced computing. Explain. *(2024 Fall OR option)*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 **3.12. Structures and Algorithms of Array Processors (SIMD Computers)**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 What is array processing? Explain different types of array processors. *(2025 Fall)*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 Array processor *(Short Note, 2024 Fall)*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 SIMD Array Processors *(Short Note, Unspecified Year)*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 Array processor *(Short Note, 2026 Spring)*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**Unit 4: Multithreaded Architecture**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 **4.1. Latency hiding techniques**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 What is latency hiding? Explain how multithreading helps in hiding latency with suitable examples. *(2025 Fall New)*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**4.2. Multithreading principles &amp; 4.3 Multithreaded architecture**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What is a multithreading architecture? Explain the principles used in multithreading architecture to increase the throughput of a computer. *(2024 Fall)*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 What is multithreading? How can it help to enhance the performance of a computer? Explain the issues of multithreading. *(Unspecified Year)*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What is multithreading? How can multithreading help to increase the throughput of the computer system? Explain. *(2026 Spring)*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 **4.4. Cluster computing / 4.6 Grid computing / 4.7 Comparison**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 Differentiate between cluster computing and grid computing. Discuss their architecture, resource management, scalability, and one major advantage and disadvantage of each. *(2025 Fall New)*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Compare the cluster computing with grid computing showing similarities as well as differences. *(2024 Fall)*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 What is cluster computing? How does it differ with grid computing? Explain. *(Unspecified Year)*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Cluster vs. grid computing *(Difference, 2026 Spring)*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 **4.5. Neural Computing**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 Neural computing *(Short Note, 2026 Spring)*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 **4.x. Synchronization**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 Describe the principles of thread synchronization in multithreaded systems. What are mutexes, semaphores, and barriers? *(2024 Fall)*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**Unit 5: Multicore Processor Design**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 **5.1. Introduction &amp; 5.3 Memory Hierarchy / Cache Design in Multicore Systems**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 What is a multicore system? Why are the different hierarchies of memories used in a multicore system? Explain different multicore architectures with reference to cache memory organization. *(2025 Fall New / Repeated in Unspecified Year)*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 What are the different levels of cache memories used in multi-core computers and why are they used? Explain. *(2024 Fall)*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* What are the essential factors to consider when designing and managing cache memory? Explain. *(2024 Fall)*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 What is a multicore system? Why are different hierarchies of memories used in a multicore system? Explain different types of cache memory organization in multicore architectures. *(2026 Spring)*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 **5.6. GPU architectures and general-purpose GPU (GPGPU) computing**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 What is a GPU? Explain the basic architecture of GPU. *(2025 Fall New / Repeated in Unspecified Year)*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### **Unit 6: Multiprocessor Operating System**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 **6.1. Classification / 6.2 Software requirements of Multiprocessor OS**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 What is a multiprocessor operating system? Explain the software requirements of multiprocessor operating systems. *(2025 Fall New / Repeated in Unspecified Year)*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 What is a multiprocessor operating system? Discuss briefly on the classification of multiprocessor operating systems. *(2024 Fall)*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 What is a multiprocessor operating system? Explain the software requirements of a multiprocessor operating system. *(2026 Spring)*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 **6.4. Distributed scheduler - PVM**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 What is a parallel virtual machine (PVM)? Explain its function. *(2025 Fall New / Repeated in Unspecified Year)*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 Distributed Scheduler *(Short Note, 2025 Fall New)*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 Describe the working principle of PVM (Parallel Virtual Machine) as a distributed scheduler. How does PVM manage task allocation and communication across heterogenous computing nodes. Illustrate with a practical scenario. *(2024 Fall)*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 **Uncategorized/Loosely Coupled Systems**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 Loosely Coupled Systems *(Short Note, 2024 Fall)*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