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km5w2rgwk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1: Introduction to Parallel Processing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Parallel Computer Structures &amp; Uniprocessor Parallelism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Is there any form of parallelism in a uniproprocessor system? If yes, explain the different forms of parallelism used in a uniprocessor system and if no, explain why it is not feasible.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are the different mechanisms of parallelism used in a uniprocessor system? Explain.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parallelism in a computer system? Explain different techniques used to enhance the performance in a uniprocessor system? Why is the importance of parallelism increasing day by day? Explain with suitable examples. </w:t>
      </w:r>
      <w:r w:rsidDel="00000000" w:rsidR="00000000" w:rsidRPr="00000000">
        <w:rPr>
          <w:i w:val="1"/>
          <w:iCs w:val="1"/>
          <w:rtl w:val="0"/>
        </w:rPr>
        <w:t xml:space="preserve">(2025 Fall Mock)</w:t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Architectural Classification &amp; Applications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parallel processing? Why is the demand of parallel processing increasing day by day? Explain with examples.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Flynn’s classification </w:t>
      </w:r>
      <w:r w:rsidDel="00000000" w:rsidR="00000000" w:rsidRPr="00000000">
        <w:rPr>
          <w:i w:val="1"/>
          <w:iCs w:val="1"/>
          <w:rtl w:val="0"/>
        </w:rPr>
        <w:t xml:space="preserve">(Short Note, 2025 Fall)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Explain the architectural classification of computer systems based on Flynn's taxonomy. Provide examples for each category and discuss their relevance in parallel computing.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Compare SIMD and MIMD architectures in terms of design and applications. </w:t>
      </w:r>
      <w:r w:rsidDel="00000000" w:rsidR="00000000" w:rsidRPr="00000000">
        <w:rPr>
          <w:i w:val="1"/>
          <w:iCs w:val="1"/>
          <w:rtl w:val="0"/>
        </w:rPr>
        <w:t xml:space="preserve">(2025 Fall New)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Explain how parallel processing improves performance compared to sequential processing with appropriate examples. </w:t>
      </w:r>
      <w:r w:rsidDel="00000000" w:rsidR="00000000" w:rsidRPr="00000000">
        <w:rPr>
          <w:i w:val="1"/>
          <w:iCs w:val="1"/>
          <w:rtl w:val="0"/>
        </w:rPr>
        <w:t xml:space="preserve">(2025 Fall New)</w:t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Need of parallel programming, characteristics of parallel algorithms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the need of parallel programming? Explain the required characteristics of parallel algorithms.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0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Parallel Programming Techniques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Explicit vs. implicit parallel programming </w:t>
      </w:r>
      <w:r w:rsidDel="00000000" w:rsidR="00000000" w:rsidRPr="00000000">
        <w:rPr>
          <w:i w:val="1"/>
          <w:iCs w:val="1"/>
          <w:rtl w:val="0"/>
        </w:rPr>
        <w:t xml:space="preserve">(Differentiate, 2025 Fall)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Explicit and implicit parallel programming </w:t>
      </w:r>
      <w:r w:rsidDel="00000000" w:rsidR="00000000" w:rsidRPr="00000000">
        <w:rPr>
          <w:i w:val="1"/>
          <w:iCs w:val="1"/>
          <w:rtl w:val="0"/>
        </w:rPr>
        <w:t xml:space="preserve">(Short Note, 2025 Fall Mock &amp; 2025 Fall New)</w:t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1.5 Parallel Programming Models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the message passing programming? In which case is it suitable? Explain.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 which architecture is the message passing programming model used? Compare the message passing programming model with the shared memory programming model.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1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1.6 Parallel Algorithms for Multiprocessors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Synchronized vs. asynchronized parallel algorithms </w:t>
      </w:r>
      <w:r w:rsidDel="00000000" w:rsidR="00000000" w:rsidRPr="00000000">
        <w:rPr>
          <w:i w:val="1"/>
          <w:iCs w:val="1"/>
          <w:rtl w:val="0"/>
        </w:rPr>
        <w:t xml:space="preserve">(Differentiate, 2025 Fall)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Explain the Synchronized and Asynchronized Parallel Algorithms for Multiprocessors. </w:t>
      </w:r>
      <w:r w:rsidDel="00000000" w:rsidR="00000000" w:rsidRPr="00000000">
        <w:rPr>
          <w:i w:val="1"/>
          <w:iCs w:val="1"/>
          <w:rtl w:val="0"/>
        </w:rPr>
        <w:t xml:space="preserve">(2025 Fall Mock)</w:t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1.7 Performance of Parallel Algorithms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 the example of adding '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' numbers using '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' processing elements, can granularity be achieved in a cost-optimal manner? Provide justification for your answer.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Is it possible to implicitly reduce the size of an instruction? Explain your reasoning.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hqselfqon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2: Memory Technology</w:t>
      </w:r>
    </w:p>
    <w:p w:rsidR="00000000" w:rsidDel="00000000" w:rsidP="00000000" w:rsidRDefault="00000000" w:rsidRPr="00000000" w14:paraId="0000001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Hierarchical Memory Structures &amp; Locality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memory hierarchy? How do the different hierarchies of memory help to enhance the performance of the computer? Explain.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Locality of reference </w:t>
      </w:r>
      <w:r w:rsidDel="00000000" w:rsidR="00000000" w:rsidRPr="00000000">
        <w:rPr>
          <w:i w:val="1"/>
          <w:iCs w:val="1"/>
          <w:rtl w:val="0"/>
        </w:rPr>
        <w:t xml:space="preserve">(Short Note, 2025 Fall Mock)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new memory technologies can be used to improve hierarchical memory systems and make computational tasks faster and more efficient? Explain.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1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Memory Capacity Planning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are the factors to be considered during memory capacity planning? Explain. </w:t>
      </w:r>
      <w:r w:rsidDel="00000000" w:rsidR="00000000" w:rsidRPr="00000000">
        <w:rPr>
          <w:i w:val="1"/>
          <w:iCs w:val="1"/>
          <w:rtl w:val="0"/>
        </w:rPr>
        <w:t xml:space="preserve">(2025 Fall Mock)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Memory capacity planning </w:t>
      </w:r>
      <w:r w:rsidDel="00000000" w:rsidR="00000000" w:rsidRPr="00000000">
        <w:rPr>
          <w:i w:val="1"/>
          <w:iCs w:val="1"/>
          <w:rtl w:val="0"/>
        </w:rPr>
        <w:t xml:space="preserve">(Short Note, 2025 Fall New)</w:t>
      </w:r>
    </w:p>
    <w:p w:rsidR="00000000" w:rsidDel="00000000" w:rsidP="00000000" w:rsidRDefault="00000000" w:rsidRPr="00000000" w14:paraId="0000002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Cache Memories and Management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cache memory? Explain the different cache replacement algorithms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Direct vs. associative mapping </w:t>
      </w:r>
      <w:r w:rsidDel="00000000" w:rsidR="00000000" w:rsidRPr="00000000">
        <w:rPr>
          <w:i w:val="1"/>
          <w:iCs w:val="1"/>
          <w:rtl w:val="0"/>
        </w:rPr>
        <w:t xml:space="preserve">(Differentiate, 2025 Fall)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How do FIFO, LRU, and LFU cache replacement policies differ in terms of their approaches and effectiveness? Discuss with examples.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Describe three cache replacement policies with appropriate examples. </w:t>
      </w:r>
      <w:r w:rsidDel="00000000" w:rsidR="00000000" w:rsidRPr="00000000">
        <w:rPr>
          <w:i w:val="1"/>
          <w:iCs w:val="1"/>
          <w:rtl w:val="0"/>
        </w:rPr>
        <w:t xml:space="preserve">(2025 Fall New)</w:t>
      </w:r>
    </w:p>
    <w:p w:rsidR="00000000" w:rsidDel="00000000" w:rsidP="00000000" w:rsidRDefault="00000000" w:rsidRPr="00000000" w14:paraId="0000002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 Virtual Memory Technology &amp; Page Replacement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Belady's Anomaly </w:t>
      </w:r>
      <w:r w:rsidDel="00000000" w:rsidR="00000000" w:rsidRPr="00000000">
        <w:rPr>
          <w:i w:val="1"/>
          <w:iCs w:val="1"/>
          <w:rtl w:val="0"/>
        </w:rPr>
        <w:t xml:space="preserve">(Short Note, 2025 Fall)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Virtual memory </w:t>
      </w:r>
      <w:r w:rsidDel="00000000" w:rsidR="00000000" w:rsidRPr="00000000">
        <w:rPr>
          <w:i w:val="1"/>
          <w:iCs w:val="1"/>
          <w:rtl w:val="0"/>
        </w:rPr>
        <w:t xml:space="preserve">(Short Note, 2024 Fall)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page replacement and why is it essential? Compare the optimal page replacement algorithm with the FIFO algorithm using suitable examples.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a page fault? When does it occur? How is it handled? Explain. </w:t>
      </w:r>
      <w:r w:rsidDel="00000000" w:rsidR="00000000" w:rsidRPr="00000000">
        <w:rPr>
          <w:i w:val="1"/>
          <w:iCs w:val="1"/>
          <w:rtl w:val="0"/>
        </w:rPr>
        <w:t xml:space="preserve">(2025 Fall Mock &amp; 2025 Fall New)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Which page replacement algorithm works best for improving memory usage and system performance? Explain.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translation lookaside buffer (TLB)? Explain its roles in virtual memory systems and how it improves performance. </w:t>
      </w:r>
      <w:r w:rsidDel="00000000" w:rsidR="00000000" w:rsidRPr="00000000">
        <w:rPr>
          <w:i w:val="1"/>
          <w:iCs w:val="1"/>
          <w:rtl w:val="0"/>
        </w:rPr>
        <w:t xml:space="preserve">(2025 Fall New)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rbc8sfibq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3: Principles of Pipelining and Vector Processing</w:t>
      </w:r>
    </w:p>
    <w:p w:rsidR="00000000" w:rsidDel="00000000" w:rsidP="00000000" w:rsidRDefault="00000000" w:rsidRPr="00000000" w14:paraId="0000002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3.1–3.6 Pipelining, Hazards &amp; Linear/Non-linear Pipelines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Pipelining doesn’t decrease the time required for the execution of a single instruction; then how can it increase the overall throughput? Explain.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are the linear and non-linear pipelines? Explain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Processor pipelining </w:t>
      </w:r>
      <w:r w:rsidDel="00000000" w:rsidR="00000000" w:rsidRPr="00000000">
        <w:rPr>
          <w:i w:val="1"/>
          <w:iCs w:val="1"/>
          <w:rtl w:val="0"/>
        </w:rPr>
        <w:t xml:space="preserve">(Short Note, 2025 Fall)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Explain the concept of pipelining in computer architecture. How does pipelining improve the performance of a processor? Derive relation of speedup due to pipeline and discuss.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Pipeline hazards </w:t>
      </w:r>
      <w:r w:rsidDel="00000000" w:rsidR="00000000" w:rsidRPr="00000000">
        <w:rPr>
          <w:i w:val="1"/>
          <w:iCs w:val="1"/>
          <w:rtl w:val="0"/>
        </w:rPr>
        <w:t xml:space="preserve">(Short Note, 2024 Fall &amp; CA / Old)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pipelining? How can it increase the efficiency of the computer system? Explain the instruction pipelining with a typical example. </w:t>
      </w:r>
      <w:r w:rsidDel="00000000" w:rsidR="00000000" w:rsidRPr="00000000">
        <w:rPr>
          <w:i w:val="1"/>
          <w:iCs w:val="1"/>
          <w:rtl w:val="0"/>
        </w:rPr>
        <w:t xml:space="preserve">(2025 Fall Mock &amp; 2025 Fall New)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arithmetic pipelining? With suitable examples and derivations describe how it speed up the computation?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Identify the RAW, WAR, and WAW dependencies in the following instruction sequence and suggest appropriate solutions to overcome: </w:t>
      </w:r>
      <w:r w:rsidDel="00000000" w:rsidR="00000000" w:rsidRPr="00000000">
        <w:rPr>
          <w:color w:val="188038"/>
          <w:rtl w:val="0"/>
        </w:rPr>
        <w:t xml:space="preserve">I1: R1 = 100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I2: R1 = R2 + R4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I3: R2 = r4 - 25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I4: R4 = R1 + R3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I5: R1 = R1 + 30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(2025 Fall New)</w:t>
      </w:r>
    </w:p>
    <w:p w:rsidR="00000000" w:rsidDel="00000000" w:rsidP="00000000" w:rsidRDefault="00000000" w:rsidRPr="00000000" w14:paraId="0000003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3.7 Dynamic Instruction Scheduling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Tomasulo's Algorithm </w:t>
      </w:r>
      <w:r w:rsidDel="00000000" w:rsidR="00000000" w:rsidRPr="00000000">
        <w:rPr>
          <w:i w:val="1"/>
          <w:iCs w:val="1"/>
          <w:rtl w:val="0"/>
        </w:rPr>
        <w:t xml:space="preserve">(Short Note, 2025 Fall)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Dynamic Instruction Scheduling </w:t>
      </w:r>
      <w:r w:rsidDel="00000000" w:rsidR="00000000" w:rsidRPr="00000000">
        <w:rPr>
          <w:i w:val="1"/>
          <w:iCs w:val="1"/>
          <w:rtl w:val="0"/>
        </w:rPr>
        <w:t xml:space="preserve">(Short Note, 2025 Fall Mock)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Instruction Parallelism </w:t>
      </w:r>
      <w:r w:rsidDel="00000000" w:rsidR="00000000" w:rsidRPr="00000000">
        <w:rPr>
          <w:i w:val="1"/>
          <w:iCs w:val="1"/>
          <w:rtl w:val="0"/>
        </w:rPr>
        <w:t xml:space="preserve">(Short Note, CA / Old)</w:t>
      </w:r>
    </w:p>
    <w:p w:rsidR="00000000" w:rsidDel="00000000" w:rsidP="00000000" w:rsidRDefault="00000000" w:rsidRPr="00000000" w14:paraId="0000003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3.8–3.11 Vector Processing &amp; Vectorization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vector processing? What are the different types of vector instructions? Explain.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Scalar vs. vector pipeline </w:t>
      </w:r>
      <w:r w:rsidDel="00000000" w:rsidR="00000000" w:rsidRPr="00000000">
        <w:rPr>
          <w:i w:val="1"/>
          <w:iCs w:val="1"/>
          <w:rtl w:val="0"/>
        </w:rPr>
        <w:t xml:space="preserve">(Differentiate, 2025 Fall)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vectorization? Discuss the challenges of vectorizing code and how a vectorizing compiler addresses these challenges.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What are some of the use cases of vector database in advanced computing? Explain.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vector processing? Explain the basic architecture of a vector processor with a suitable diagram. </w:t>
      </w:r>
      <w:r w:rsidDel="00000000" w:rsidR="00000000" w:rsidRPr="00000000">
        <w:rPr>
          <w:i w:val="1"/>
          <w:iCs w:val="1"/>
          <w:rtl w:val="0"/>
        </w:rPr>
        <w:t xml:space="preserve">(2025 Fall Mock &amp; 2025 Fall New)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are some common use cases of vector databases in the field of data science and AI? Explain.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4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3.12 Array Processors &amp; SIMD Algorithms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array processing? Explain different types of array processors. </w:t>
      </w:r>
      <w:r w:rsidDel="00000000" w:rsidR="00000000" w:rsidRPr="00000000">
        <w:rPr>
          <w:i w:val="1"/>
          <w:iCs w:val="1"/>
          <w:rtl w:val="0"/>
        </w:rPr>
        <w:t xml:space="preserve">(2025 Fall)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Array processor </w:t>
      </w:r>
      <w:r w:rsidDel="00000000" w:rsidR="00000000" w:rsidRPr="00000000">
        <w:rPr>
          <w:i w:val="1"/>
          <w:iCs w:val="1"/>
          <w:rtl w:val="0"/>
        </w:rPr>
        <w:t xml:space="preserve">(Short Note, 2024 Fall)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SIMD Array Processors </w:t>
      </w:r>
      <w:r w:rsidDel="00000000" w:rsidR="00000000" w:rsidRPr="00000000">
        <w:rPr>
          <w:i w:val="1"/>
          <w:iCs w:val="1"/>
          <w:rtl w:val="0"/>
        </w:rPr>
        <w:t xml:space="preserve">(Short Note, 2025 Fall Mock)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How can Cannon's algorithm and systolic arrays improve matrix multiplication efficiency in high-performance computing? Explain.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ayrf4i8zo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4: Multithreaded Architecture</w:t>
      </w:r>
    </w:p>
    <w:p w:rsidR="00000000" w:rsidDel="00000000" w:rsidP="00000000" w:rsidRDefault="00000000" w:rsidRPr="00000000" w14:paraId="0000004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Latency Hiding Techniques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the primary purpose of latency hiding techniques in multithreaded architecture, and how do these techniques improve overall system performance?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latency hiding? Explain how multithreading helps in hiding latency with suitable examples. </w:t>
      </w:r>
      <w:r w:rsidDel="00000000" w:rsidR="00000000" w:rsidRPr="00000000">
        <w:rPr>
          <w:i w:val="1"/>
          <w:iCs w:val="1"/>
          <w:rtl w:val="0"/>
        </w:rPr>
        <w:t xml:space="preserve">(2025 Fall New)</w:t>
      </w:r>
    </w:p>
    <w:p w:rsidR="00000000" w:rsidDel="00000000" w:rsidP="00000000" w:rsidRDefault="00000000" w:rsidRPr="00000000" w14:paraId="0000004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4.2–4.3 Multithreading Principles &amp; Architectures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a multithreading architecture? Explain the principles used in multithreading architecture to increase the throughput of a computer.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multithreading? How can it help to enhance the performance of a computer? Explain the issues of multithreading. </w:t>
      </w:r>
      <w:r w:rsidDel="00000000" w:rsidR="00000000" w:rsidRPr="00000000">
        <w:rPr>
          <w:i w:val="1"/>
          <w:iCs w:val="1"/>
          <w:rtl w:val="0"/>
        </w:rPr>
        <w:t xml:space="preserve">(2025 Fall Mock)</w:t>
      </w:r>
    </w:p>
    <w:p w:rsidR="00000000" w:rsidDel="00000000" w:rsidP="00000000" w:rsidRDefault="00000000" w:rsidRPr="00000000" w14:paraId="0000004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4.4–4.8 Cluster, Grid, and Neural Computing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Compare the cluster computing with grid computing showing similarities as well as differences.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cluster computing? How does it differ with grid computing? Explain. </w:t>
      </w:r>
      <w:r w:rsidDel="00000000" w:rsidR="00000000" w:rsidRPr="00000000">
        <w:rPr>
          <w:i w:val="1"/>
          <w:iCs w:val="1"/>
          <w:rtl w:val="0"/>
        </w:rPr>
        <w:t xml:space="preserve">(2025 Fall Mock)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Explain the key differences between cluster computing, neural computing, and grid computing. How does each approach contribute to high-performance computing, and in what scenarios would one be preferred over the others?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Differentiate between cluster computing and grid computing. Discuss their architecture, resource management, scalability, and one major advantage and disadvantage of each. </w:t>
      </w:r>
      <w:r w:rsidDel="00000000" w:rsidR="00000000" w:rsidRPr="00000000">
        <w:rPr>
          <w:i w:val="1"/>
          <w:iCs w:val="1"/>
          <w:rtl w:val="0"/>
        </w:rPr>
        <w:t xml:space="preserve">(2025 Fall New)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ve1yfieh7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5: Multicore Processor Design</w:t>
      </w:r>
    </w:p>
    <w:p w:rsidR="00000000" w:rsidDel="00000000" w:rsidP="00000000" w:rsidRDefault="00000000" w:rsidRPr="00000000" w14:paraId="0000005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5.1–5.3 Core Integration, Memory Hierarchy &amp; Cache Coherence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are the different levels of cache memories used in multi-core computers and why are they used? Explain.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are the essential factors to consider when designing and managing cache memory? Explain.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a multicore system? Why are the different hierarchies of memories used in a multicore system? Explain different multicore architectures with reference to cache memory organization. </w:t>
      </w:r>
      <w:r w:rsidDel="00000000" w:rsidR="00000000" w:rsidRPr="00000000">
        <w:rPr>
          <w:i w:val="1"/>
          <w:iCs w:val="1"/>
          <w:rtl w:val="0"/>
        </w:rPr>
        <w:t xml:space="preserve">(2025 Fall Mock &amp; 2025 Fall New)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Briefly describe the different cache coherence protocols and their role in maintaining data consistency.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Briefly explain the key design considerations for cache memory and management.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5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5.6 GPU Architectures and GPGPU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a GPU? Explain the basic architecture of GPU. </w:t>
      </w:r>
      <w:r w:rsidDel="00000000" w:rsidR="00000000" w:rsidRPr="00000000">
        <w:rPr>
          <w:i w:val="1"/>
          <w:iCs w:val="1"/>
          <w:rtl w:val="0"/>
        </w:rPr>
        <w:t xml:space="preserve">(2025 Fall Mock &amp; 2025 Fall New)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lv7qdx7ff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6: Multiprocessor Operating System</w:t>
      </w:r>
    </w:p>
    <w:p w:rsidR="00000000" w:rsidDel="00000000" w:rsidP="00000000" w:rsidRDefault="00000000" w:rsidRPr="00000000" w14:paraId="0000005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6.1–6.3 Multiprocessor OS &amp; Scheduling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a multiprocessor operating system? Discuss briefly on the classification of multiprocessor operating systems.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a multiprocessor operating system? Explain the software requirements of multiprocessor operating systems. </w:t>
      </w:r>
      <w:r w:rsidDel="00000000" w:rsidR="00000000" w:rsidRPr="00000000">
        <w:rPr>
          <w:i w:val="1"/>
          <w:iCs w:val="1"/>
          <w:rtl w:val="0"/>
        </w:rPr>
        <w:t xml:space="preserve">(2025 Fall Mock &amp; 2025 Fall New)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Compare and contrast Symmetric Multiprocessing (SMP) and Asymmetric Multiprocessing (AMP) in terms of process scheduling, resource sharing, and fault tolerance. Provide examples of real-world implementations.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6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 Distributed Scheduler - PVM &amp; Loosely Coupled Systems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Describe the working principle of PVM (Parallel Virtual Machine) as a distributed scheduler. How does PVM manage task allocation and communication across heterogeneous computing nodes? Illustrate with a practical scenario.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Loosely Coupled Systems </w:t>
      </w:r>
      <w:r w:rsidDel="00000000" w:rsidR="00000000" w:rsidRPr="00000000">
        <w:rPr>
          <w:i w:val="1"/>
          <w:iCs w:val="1"/>
          <w:rtl w:val="0"/>
        </w:rPr>
        <w:t xml:space="preserve">(Short Note, 2024 Fall)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is a parallel virtual machine (PVM)? Explain its function. </w:t>
      </w:r>
      <w:r w:rsidDel="00000000" w:rsidR="00000000" w:rsidRPr="00000000">
        <w:rPr>
          <w:i w:val="1"/>
          <w:iCs w:val="1"/>
          <w:rtl w:val="0"/>
        </w:rPr>
        <w:t xml:space="preserve">(2025 Fall Mock &amp; 2025 Fall New)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Parallel Virtual Machine </w:t>
      </w:r>
      <w:r w:rsidDel="00000000" w:rsidR="00000000" w:rsidRPr="00000000">
        <w:rPr>
          <w:i w:val="1"/>
          <w:iCs w:val="1"/>
          <w:rtl w:val="0"/>
        </w:rPr>
        <w:t xml:space="preserve">(Short Note, CA / Old)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Distributed Scheduler </w:t>
      </w:r>
      <w:r w:rsidDel="00000000" w:rsidR="00000000" w:rsidRPr="00000000">
        <w:rPr>
          <w:i w:val="1"/>
          <w:iCs w:val="1"/>
          <w:rtl w:val="0"/>
        </w:rPr>
        <w:t xml:space="preserve">(Short Note, 2025 Fall New)</w:t>
      </w:r>
    </w:p>
    <w:p w:rsidR="00000000" w:rsidDel="00000000" w:rsidP="00000000" w:rsidRDefault="00000000" w:rsidRPr="00000000" w14:paraId="0000006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6.5 PThreads &amp; Thread Synchronization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Describe the principles of thread synchronization in multithreaded systems. What are mutexes, semaphores, and barriers?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Explain the role of POSIX threads (PThreads) in shared memory systems. How does PThread synchronization (mutexes, condition variables) ensure safe and efficient parallel execution in a multiprocessor environment?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