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ayrf4i8zo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4: Multithreaded Architecture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Latency Hiding Techniques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the primary purpose of latency hiding techniques in multithreaded architecture, and how do these techniques improve overall system performance?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 purpose of latency hiding</w:t>
      </w:r>
      <w:r w:rsidDel="00000000" w:rsidR="00000000" w:rsidRPr="00000000">
        <w:rPr>
          <w:i w:val="1"/>
          <w:iCs w:val="1"/>
          <w:rtl w:val="0"/>
        </w:rPr>
        <w:t xml:space="preserve"> is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prevent the processor from remaining idle during high-latency operations</w:t>
      </w:r>
      <w:r w:rsidDel="00000000" w:rsidR="00000000" w:rsidRPr="00000000">
        <w:rPr>
          <w:i w:val="1"/>
          <w:iCs w:val="1"/>
          <w:rtl w:val="0"/>
        </w:rPr>
        <w:t xml:space="preserve"> such as cache misses, memory accesses, I/O operations, and remote memory references.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achieves this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overlapping the waiting time of one thread with the useful execution of another ready thread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a6ukh77v5ry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It Improves System Performance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Reduces Processor Idle Time: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When one thread stalls, the processor switches to another ready thread instead of waiting.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Fast Context Switching: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Hardware maintains multiple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thread contexts</w:t>
      </w:r>
      <w:r w:rsidDel="00000000" w:rsidR="00000000" w:rsidRPr="00000000">
        <w:rPr>
          <w:i w:val="1"/>
          <w:iCs w:val="1"/>
          <w:rtl w:val="0"/>
        </w:rPr>
        <w:t xml:space="preserve"> such as registers and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Program Counter (PC)</w:t>
      </w:r>
      <w:r w:rsidDel="00000000" w:rsidR="00000000" w:rsidRPr="00000000">
        <w:rPr>
          <w:i w:val="1"/>
          <w:iCs w:val="1"/>
          <w:rtl w:val="0"/>
        </w:rPr>
        <w:t xml:space="preserve">, allowing rapid switching between threads.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Increases Throughput: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Useful instructions from other threads fill the pipeline slots that would otherwise be wasted, increasing overall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throughput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Hides Memory Latency: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During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cache miss</w:t>
      </w:r>
      <w:r w:rsidDel="00000000" w:rsidR="00000000" w:rsidRPr="00000000">
        <w:rPr>
          <w:i w:val="1"/>
          <w:iCs w:val="1"/>
          <w:rtl w:val="0"/>
        </w:rPr>
        <w:t xml:space="preserve"> or slow main-memory access, another thread can execute while the required data is being fetched.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Improves Hardware Utilization: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Techniques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SMT</w:t>
      </w:r>
      <w:r w:rsidDel="00000000" w:rsidR="00000000" w:rsidRPr="00000000">
        <w:rPr>
          <w:i w:val="1"/>
          <w:iCs w:val="1"/>
          <w:rtl w:val="0"/>
        </w:rPr>
        <w:t xml:space="preserve"> allow instructions from multiple threads to use available execution units, keeping the processor resources busy.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Supports Large-Scale Parallel Systems: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In distributed systems, computation from one thread can continue while another waits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remote memory or network data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zs2v422l0ir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65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Conclusion:</w:t>
      </w:r>
      <w:r w:rsidDel="00000000" w:rsidR="00000000" w:rsidRPr="00000000">
        <w:rPr>
          <w:i w:val="1"/>
          <w:iCs w:val="1"/>
          <w:rtl w:val="0"/>
        </w:rPr>
        <w:t xml:space="preserve"> Latency hiding does not necessarily reduce the actual latency of an operation; instead, it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reduces its impact on system performance</w:t>
      </w:r>
      <w:r w:rsidDel="00000000" w:rsidR="00000000" w:rsidRPr="00000000">
        <w:rPr>
          <w:i w:val="1"/>
          <w:iCs w:val="1"/>
          <w:rtl w:val="0"/>
        </w:rPr>
        <w:t xml:space="preserve"> by keeping the processor busy, thereby improving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throughput, resource utilization, and overall system efficiency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latency hiding? Explain how multithreading helps in hiding latency with suitable examples. </w:t>
      </w:r>
      <w:r w:rsidDel="00000000" w:rsidR="00000000" w:rsidRPr="00000000">
        <w:rPr>
          <w:i w:val="1"/>
          <w:iCs w:val="1"/>
          <w:rtl w:val="0"/>
        </w:rPr>
        <w:t xml:space="preserve">(2025 Fall New)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1xy807z3wqon" w:id="3"/>
      <w:bookmarkEnd w:id="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Latency Hiding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Latency hiding</w:t>
      </w:r>
      <w:r w:rsidDel="00000000" w:rsidR="00000000" w:rsidRPr="00000000">
        <w:rPr>
          <w:i w:val="1"/>
          <w:iCs w:val="1"/>
          <w:rtl w:val="0"/>
        </w:rPr>
        <w:t xml:space="preserve"> is a technique used to reduce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performance impact of delays</w:t>
      </w:r>
      <w:r w:rsidDel="00000000" w:rsidR="00000000" w:rsidRPr="00000000">
        <w:rPr>
          <w:i w:val="1"/>
          <w:iCs w:val="1"/>
          <w:rtl w:val="0"/>
        </w:rPr>
        <w:t xml:space="preserve"> by overlapping a waiting operation with useful computation. Instead of keeping the processor idle during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memory, I/O, network, or execution latency</w:t>
      </w:r>
      <w:r w:rsidDel="00000000" w:rsidR="00000000" w:rsidRPr="00000000">
        <w:rPr>
          <w:i w:val="1"/>
          <w:iCs w:val="1"/>
          <w:rtl w:val="0"/>
        </w:rPr>
        <w:t xml:space="preserve">, the processor performs other useful work.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w2sjdqzd9im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Multithreading Hides Latency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Multithreading</w:t>
      </w:r>
      <w:r w:rsidDel="00000000" w:rsidR="00000000" w:rsidRPr="00000000">
        <w:rPr>
          <w:i w:val="1"/>
          <w:iCs w:val="1"/>
          <w:rtl w:val="0"/>
        </w:rPr>
        <w:t xml:space="preserve"> allows multiple threads to share processor resources. When one thread becomes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stalled</w:t>
      </w:r>
      <w:r w:rsidDel="00000000" w:rsidR="00000000" w:rsidRPr="00000000">
        <w:rPr>
          <w:i w:val="1"/>
          <w:iCs w:val="1"/>
          <w:rtl w:val="0"/>
        </w:rPr>
        <w:t xml:space="preserve"> because it is waiting for data, the processor switches to another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ready thread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process is: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Thread (T1) requests data from memory.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(T1) becomes stalled due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memory latency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processor switches to (T2).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(T2) performs useful computation while (T1) waits.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When the required data arrives, (T1) resumes execution.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Thus, the waiting time of (T1)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overlapped with useful computation of (T2)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qhf7jr30pj5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Types of Multithreading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Fine-grained multithreading:</w:t>
      </w:r>
      <w:r w:rsidDel="00000000" w:rsidR="00000000" w:rsidRPr="00000000">
        <w:rPr>
          <w:i w:val="1"/>
          <w:iCs w:val="1"/>
          <w:rtl w:val="0"/>
        </w:rPr>
        <w:t xml:space="preserve"> Switches between threads frequently, often every clock cycle.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Coarse-grained multithreading:</w:t>
      </w:r>
      <w:r w:rsidDel="00000000" w:rsidR="00000000" w:rsidRPr="00000000">
        <w:rPr>
          <w:i w:val="1"/>
          <w:iCs w:val="1"/>
          <w:rtl w:val="0"/>
        </w:rPr>
        <w:t xml:space="preserve"> Switches when a thread encounters a major stall such as a cache miss.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Simultaneous Multithreading (SMT):</w:t>
      </w:r>
      <w:r w:rsidDel="00000000" w:rsidR="00000000" w:rsidRPr="00000000">
        <w:rPr>
          <w:i w:val="1"/>
          <w:iCs w:val="1"/>
          <w:rtl w:val="0"/>
        </w:rPr>
        <w:t xml:space="preserve"> Instructions from multiple threads can execute in the same clock cycle.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Massive multithreading:</w:t>
      </w:r>
      <w:r w:rsidDel="00000000" w:rsidR="00000000" w:rsidRPr="00000000">
        <w:rPr>
          <w:i w:val="1"/>
          <w:iCs w:val="1"/>
          <w:rtl w:val="0"/>
        </w:rPr>
        <w:t xml:space="preserve"> GPUs maintain thousands of threads and switch to another ready thread when one is waiting for memory.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w479cpjtl8w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Suitable Examples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 Cache Miss: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If (T1) experiences a cache miss, the processor executes (T2) while data is fetched from main memory. Therefore, memory latency is hidden.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Network Access: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If (T1) waits for data from a remote computer, (T2) can perform other computations during the network delay.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 GPU Processing: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When one GPU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warp</w:t>
      </w:r>
      <w:r w:rsidDel="00000000" w:rsidR="00000000" w:rsidRPr="00000000">
        <w:rPr>
          <w:i w:val="1"/>
          <w:iCs w:val="1"/>
          <w:rtl w:val="0"/>
        </w:rPr>
        <w:t xml:space="preserve"> stalls because of a memory access, another ready warp is scheduled. This keeps the GPU execution units busy.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8rcwpcufjes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Latency hiding does not necessarily reduce the actual latency; it reduces its effect on overall performance.</w:t>
      </w:r>
      <w:r w:rsidDel="00000000" w:rsidR="00000000" w:rsidRPr="00000000">
        <w:rPr>
          <w:i w:val="1"/>
          <w:iCs w:val="1"/>
          <w:rtl w:val="0"/>
        </w:rPr>
        <w:t xml:space="preserve"> Multithreading achieves this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overlapping latency with useful computation</w:t>
      </w:r>
      <w:r w:rsidDel="00000000" w:rsidR="00000000" w:rsidRPr="00000000">
        <w:rPr>
          <w:i w:val="1"/>
          <w:iCs w:val="1"/>
          <w:rtl w:val="0"/>
        </w:rPr>
        <w:t xml:space="preserve">, thereby improving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processor utilization and throughput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4.2–4.3 Multithreading Principles &amp; Architectures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a multithreading architecture? Explain the principles used in multithreading architecture to increase the throughput of a computer.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multithreading architecture</w:t>
      </w:r>
      <w:r w:rsidDel="00000000" w:rsidR="00000000" w:rsidRPr="00000000">
        <w:rPr>
          <w:i w:val="1"/>
          <w:iCs w:val="1"/>
          <w:rtl w:val="0"/>
        </w:rPr>
        <w:t xml:space="preserve"> is a processor architecture that allows a single CPU core to maintain and execute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multiple threads</w:t>
      </w:r>
      <w:r w:rsidDel="00000000" w:rsidR="00000000" w:rsidRPr="00000000">
        <w:rPr>
          <w:i w:val="1"/>
          <w:iCs w:val="1"/>
          <w:rtl w:val="0"/>
        </w:rPr>
        <w:t xml:space="preserve"> concurrently. Each thread has its own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hardware context</w:t>
      </w:r>
      <w:r w:rsidDel="00000000" w:rsidR="00000000" w:rsidRPr="00000000">
        <w:rPr>
          <w:i w:val="1"/>
          <w:iCs w:val="1"/>
          <w:rtl w:val="0"/>
        </w:rPr>
        <w:t xml:space="preserve">,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Program Counter (PC), registers, and status information</w:t>
      </w:r>
      <w:r w:rsidDel="00000000" w:rsidR="00000000" w:rsidRPr="00000000">
        <w:rPr>
          <w:i w:val="1"/>
          <w:iCs w:val="1"/>
          <w:rtl w:val="0"/>
        </w:rPr>
        <w:t xml:space="preserve">, while the processor's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execution units, caches, and memory system</w:t>
      </w:r>
      <w:r w:rsidDel="00000000" w:rsidR="00000000" w:rsidRPr="00000000">
        <w:rPr>
          <w:i w:val="1"/>
          <w:iCs w:val="1"/>
          <w:rtl w:val="0"/>
        </w:rPr>
        <w:t xml:space="preserve"> are shared.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main goal is to exploit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Thread-Level Parallelism (TLP)</w:t>
      </w:r>
      <w:r w:rsidDel="00000000" w:rsidR="00000000" w:rsidRPr="00000000">
        <w:rPr>
          <w:i w:val="1"/>
          <w:iCs w:val="1"/>
          <w:rtl w:val="0"/>
        </w:rPr>
        <w:t xml:space="preserve"> and increase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computer throughput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ea56hbtg3ae" w:id="8"/>
      <w:bookmarkEnd w:id="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Principles Used to Increase Throughput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Latency Hiding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When one thread stalls due to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cache miss, memory access, or I/O operation</w:t>
      </w:r>
      <w:r w:rsidDel="00000000" w:rsidR="00000000" w:rsidRPr="00000000">
        <w:rPr>
          <w:i w:val="1"/>
          <w:iCs w:val="1"/>
          <w:rtl w:val="0"/>
        </w:rPr>
        <w:t xml:space="preserve">, another ready thread is executed. Thus, waiting time is overlapped with useful computation.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Fast Hardware Context Switching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The processor maintains multiple thread contexts in hardware. Therefore, switching between threads is very fast because registers and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PC</w:t>
      </w:r>
      <w:r w:rsidDel="00000000" w:rsidR="00000000" w:rsidRPr="00000000">
        <w:rPr>
          <w:i w:val="1"/>
          <w:iCs w:val="1"/>
          <w:rtl w:val="0"/>
        </w:rPr>
        <w:t xml:space="preserve"> do not need to be saved and restored to memory.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Thread-Level Parallelism (TLP)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Instructions from independent threads provide more opportunities for parallel execution. This helps overcome limitations caused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and control dependencies</w:t>
      </w:r>
      <w:r w:rsidDel="00000000" w:rsidR="00000000" w:rsidRPr="00000000">
        <w:rPr>
          <w:i w:val="1"/>
          <w:iCs w:val="1"/>
          <w:rtl w:val="0"/>
        </w:rPr>
        <w:t xml:space="preserve"> within a single thread.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Efficient Resource Utilization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Multiple threads share resources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ALUs, floating-point units, caches, and memory buses</w:t>
      </w:r>
      <w:r w:rsidDel="00000000" w:rsidR="00000000" w:rsidRPr="00000000">
        <w:rPr>
          <w:i w:val="1"/>
          <w:iCs w:val="1"/>
          <w:rtl w:val="0"/>
        </w:rPr>
        <w:t xml:space="preserve">. When one thread cannot use a resource, another thread can utilize it, reducing hardware idle time.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Thread Scheduling and Interleaving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Multithreading uses different approaches:</w:t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Fine-Grained Multithreading:</w:t>
      </w:r>
      <w:r w:rsidDel="00000000" w:rsidR="00000000" w:rsidRPr="00000000">
        <w:rPr>
          <w:i w:val="1"/>
          <w:iCs w:val="1"/>
          <w:rtl w:val="0"/>
        </w:rPr>
        <w:t xml:space="preserve"> switches between threads frequently, often every clock cycle.</w:t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Coarse-Grained Multithreading:</w:t>
      </w:r>
      <w:r w:rsidDel="00000000" w:rsidR="00000000" w:rsidRPr="00000000">
        <w:rPr>
          <w:i w:val="1"/>
          <w:iCs w:val="1"/>
          <w:rtl w:val="0"/>
        </w:rPr>
        <w:t xml:space="preserve"> switches when the current thread encounters a major stall.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Simultaneous Multithreading (SMT):</w:t>
      </w:r>
      <w:r w:rsidDel="00000000" w:rsidR="00000000" w:rsidRPr="00000000">
        <w:rPr>
          <w:i w:val="1"/>
          <w:iCs w:val="1"/>
          <w:rtl w:val="0"/>
        </w:rPr>
        <w:t xml:space="preserve"> issues instructions from multiple threads in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same clock cycle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08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multithreading? How can it help to enhance the performance of a computer? Explain the issues of multithreading. </w:t>
      </w:r>
      <w:r w:rsidDel="00000000" w:rsidR="00000000" w:rsidRPr="00000000">
        <w:rPr>
          <w:i w:val="1"/>
          <w:iCs w:val="1"/>
          <w:rtl w:val="0"/>
        </w:rPr>
        <w:t xml:space="preserve">(2025 Fall Mock)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8tz9p3joxbq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Issues of Multithreading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Synchronization: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Shared data requires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locks, mutexes, semaphores, and barriers</w:t>
      </w:r>
      <w:r w:rsidDel="00000000" w:rsidR="00000000" w:rsidRPr="00000000">
        <w:rPr>
          <w:i w:val="1"/>
          <w:iCs w:val="1"/>
          <w:rtl w:val="0"/>
        </w:rPr>
        <w:t xml:space="preserve">, which add complexity and overhead.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Race Conditions: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Multiple threads accessing shared data simultaneously can produce incorrect or unpredictable results.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Deadlock: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Two or more threads may wait indefinitely for resources held by each other.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Starvation: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 thread may continuously be denied CPU time or required resources.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Resource Contention: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Threads compete for shared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CPU resources, cache, memory bandwidth, and TLB</w:t>
      </w:r>
      <w:r w:rsidDel="00000000" w:rsidR="00000000" w:rsidRPr="00000000">
        <w:rPr>
          <w:i w:val="1"/>
          <w:iCs w:val="1"/>
          <w:rtl w:val="0"/>
        </w:rPr>
        <w:t xml:space="preserve">, which can reduce performance.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False Sharing: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Different variables modified by different threads may occupy the same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cache line</w:t>
      </w:r>
      <w:r w:rsidDel="00000000" w:rsidR="00000000" w:rsidRPr="00000000">
        <w:rPr>
          <w:i w:val="1"/>
          <w:iCs w:val="1"/>
          <w:rtl w:val="0"/>
        </w:rPr>
        <w:t xml:space="preserve">, causing unnecessary cache-coherence traffic.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Debugging Complexity: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Non-deterministic execution makes multithreaded programs difficult to test and debug.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t3ljyiiqwe1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Multithreading improves computer performance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exploiting TLP, hiding latency, increasing throughput, and improving resource utilization</w:t>
      </w:r>
      <w:r w:rsidDel="00000000" w:rsidR="00000000" w:rsidRPr="00000000">
        <w:rPr>
          <w:i w:val="1"/>
          <w:iCs w:val="1"/>
          <w:rtl w:val="0"/>
        </w:rPr>
        <w:t xml:space="preserve">. However,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synchronization, race conditions, deadlocks, resource contention, false sharing, and debugging complexity</w:t>
      </w:r>
      <w:r w:rsidDel="00000000" w:rsidR="00000000" w:rsidRPr="00000000">
        <w:rPr>
          <w:i w:val="1"/>
          <w:iCs w:val="1"/>
          <w:rtl w:val="0"/>
        </w:rPr>
        <w:t xml:space="preserve"> are major challenges.</w:t>
      </w:r>
    </w:p>
    <w:p w:rsidR="00000000" w:rsidDel="00000000" w:rsidP="00000000" w:rsidRDefault="00000000" w:rsidRPr="00000000" w14:paraId="00000043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4.4–4.8 Cluster, Grid, and Neural Computing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Compare the cluster computing with grid computing showing similarities as well as differences.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wk4wzp51tl5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Cluster Computing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 computing</w:t>
      </w:r>
      <w:r w:rsidDel="00000000" w:rsidR="00000000" w:rsidRPr="00000000">
        <w:rPr>
          <w:i w:val="1"/>
          <w:iCs w:val="1"/>
          <w:rtl w:val="0"/>
        </w:rPr>
        <w:t xml:space="preserve"> is a system in which a group of interconnected computers, called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nodes</w:t>
      </w:r>
      <w:r w:rsidDel="00000000" w:rsidR="00000000" w:rsidRPr="00000000">
        <w:rPr>
          <w:i w:val="1"/>
          <w:iCs w:val="1"/>
          <w:rtl w:val="0"/>
        </w:rPr>
        <w:t xml:space="preserve">, work together as a single computing system. The nodes are usually located in the same place and connected through a high-speed network.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m5vyv3z5isl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Grid Computing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Grid computing</w:t>
      </w:r>
      <w:r w:rsidDel="00000000" w:rsidR="00000000" w:rsidRPr="00000000">
        <w:rPr>
          <w:i w:val="1"/>
          <w:iCs w:val="1"/>
          <w:rtl w:val="0"/>
        </w:rPr>
        <w:t xml:space="preserve"> is a distributed computing system that combines computing resources from different locations and organizations to solve large and complex problems. The resources may be geographically distributed and heterogeneous.</w:t>
      </w:r>
    </w:p>
    <w:p w:rsidR="00000000" w:rsidDel="00000000" w:rsidP="00000000" w:rsidRDefault="00000000" w:rsidRPr="00000000" w14:paraId="0000004A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7a9y9b9ox274" w:id="13"/>
      <w:bookmarkEnd w:id="1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Similarities between Cluster and Grid Computing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Performance:</w:t>
      </w:r>
      <w:r w:rsidDel="00000000" w:rsidR="00000000" w:rsidRPr="00000000">
        <w:rPr>
          <w:i w:val="1"/>
          <w:iCs w:val="1"/>
          <w:rtl w:val="0"/>
        </w:rPr>
        <w:t xml:space="preserve"> Both are used to solve large, complex, and computationally intensive problems.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Multiple Computers:</w:t>
      </w:r>
      <w:r w:rsidDel="00000000" w:rsidR="00000000" w:rsidRPr="00000000">
        <w:rPr>
          <w:i w:val="1"/>
          <w:iCs w:val="1"/>
          <w:rtl w:val="0"/>
        </w:rPr>
        <w:t xml:space="preserve"> Both use multiple independent computers connected through a network.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Parallel Processing:</w:t>
      </w:r>
      <w:r w:rsidDel="00000000" w:rsidR="00000000" w:rsidRPr="00000000">
        <w:rPr>
          <w:i w:val="1"/>
          <w:iCs w:val="1"/>
          <w:rtl w:val="0"/>
        </w:rPr>
        <w:t xml:space="preserve"> Tasks can be divided into smaller parts and processed concurrently.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Distributed Computing:</w:t>
      </w:r>
      <w:r w:rsidDel="00000000" w:rsidR="00000000" w:rsidRPr="00000000">
        <w:rPr>
          <w:i w:val="1"/>
          <w:iCs w:val="1"/>
          <w:rtl w:val="0"/>
        </w:rPr>
        <w:t xml:space="preserve"> Both are based on the concept of distributed computing and resource sharing.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Scalability:</w:t>
      </w:r>
      <w:r w:rsidDel="00000000" w:rsidR="00000000" w:rsidRPr="00000000">
        <w:rPr>
          <w:i w:val="1"/>
          <w:iCs w:val="1"/>
          <w:rtl w:val="0"/>
        </w:rPr>
        <w:t xml:space="preserve"> Both systems can improve performance by adding additional computing nodes.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Fault Tolerance:</w:t>
      </w:r>
      <w:r w:rsidDel="00000000" w:rsidR="00000000" w:rsidRPr="00000000">
        <w:rPr>
          <w:i w:val="1"/>
          <w:iCs w:val="1"/>
          <w:rtl w:val="0"/>
        </w:rPr>
        <w:t xml:space="preserve"> Failure of one node can be handled by redistributing or recovering tasks, depending on the system design.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Communication:</w:t>
      </w:r>
      <w:r w:rsidDel="00000000" w:rsidR="00000000" w:rsidRPr="00000000">
        <w:rPr>
          <w:i w:val="1"/>
          <w:iCs w:val="1"/>
          <w:rtl w:val="0"/>
        </w:rPr>
        <w:t xml:space="preserve"> Both require communication mechanisms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message passing</w:t>
      </w:r>
      <w:r w:rsidDel="00000000" w:rsidR="00000000" w:rsidRPr="00000000">
        <w:rPr>
          <w:i w:val="1"/>
          <w:iCs w:val="1"/>
          <w:rtl w:val="0"/>
        </w:rPr>
        <w:t xml:space="preserve"> to coordinate tasks between nodes.</w:t>
      </w:r>
    </w:p>
    <w:p w:rsidR="00000000" w:rsidDel="00000000" w:rsidP="00000000" w:rsidRDefault="00000000" w:rsidRPr="00000000" w14:paraId="00000053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ph4l9pjflu72" w:id="14"/>
      <w:bookmarkEnd w:id="1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Differences between Cluster and Grid Computing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2.172523961661"/>
        <w:gridCol w:w="3115.0159744408943"/>
        <w:gridCol w:w="3802.811501597444"/>
        <w:tblGridChange w:id="0">
          <w:tblGrid>
            <w:gridCol w:w="2442.172523961661"/>
            <w:gridCol w:w="3115.0159744408943"/>
            <w:gridCol w:w="3802.8115015974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Cluster Computing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Grid Computing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Coupling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Tightly coupled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Loosely coupled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in one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Geographically distributed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homogeneous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heterogeneous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Generally similar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May use different operating systems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under one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May involve multiple organizations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Centralized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Decentralized management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High-speed LAN/interconnect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Internet/WAN or other networks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Communication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Relatively 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Resource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Dedicated and relatively static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Shared and dynamic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System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Often works like a single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Nodes remain independent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Main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Tightly coupled parallel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Large distributed workloads and resource sharing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HPC cluster in a research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SETI@home or a multi-university research grid</w:t>
            </w:r>
          </w:p>
        </w:tc>
      </w:tr>
    </w:tbl>
    <w:p w:rsidR="00000000" w:rsidDel="00000000" w:rsidP="00000000" w:rsidRDefault="00000000" w:rsidRPr="00000000" w14:paraId="0000007C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3k8f7dmi921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 university has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20 identical computers in one laboratory</w:t>
      </w:r>
      <w:r w:rsidDel="00000000" w:rsidR="00000000" w:rsidRPr="00000000">
        <w:rPr>
          <w:i w:val="1"/>
          <w:iCs w:val="1"/>
          <w:rtl w:val="0"/>
        </w:rPr>
        <w:t xml:space="preserve"> connected by a high-speed network. They work together to perform a weather simulation.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Grid: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Universities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Nepal, India, Japan, and the USA</w:t>
      </w:r>
      <w:r w:rsidDel="00000000" w:rsidR="00000000" w:rsidRPr="00000000">
        <w:rPr>
          <w:i w:val="1"/>
          <w:iCs w:val="1"/>
          <w:rtl w:val="0"/>
        </w:rPr>
        <w:t xml:space="preserve"> contribute their available computers to a common research project. The computers work together over wide-area networks.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ebqrbmt7ned" w:id="16"/>
      <w:bookmarkEnd w:id="1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 computing</w:t>
      </w:r>
      <w:r w:rsidDel="00000000" w:rsidR="00000000" w:rsidRPr="00000000">
        <w:rPr>
          <w:i w:val="1"/>
          <w:iCs w:val="1"/>
          <w:rtl w:val="0"/>
        </w:rPr>
        <w:t xml:space="preserve"> uses a group of closely connected computers under relatively centralized control and is suitable for applications requiring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fast communication and synchronization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Grid computing</w:t>
      </w:r>
      <w:r w:rsidDel="00000000" w:rsidR="00000000" w:rsidRPr="00000000">
        <w:rPr>
          <w:i w:val="1"/>
          <w:iCs w:val="1"/>
          <w:rtl w:val="0"/>
        </w:rPr>
        <w:t xml:space="preserve"> combines geographically distributed and heterogeneous resources and is suitable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large workloads that can be divided into relatively independent tasks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 short: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 = tightly connected computers working together at one place.</w:t>
        <w:br w:type="textWrapping"/>
        <w:t xml:space="preserve">Grid = geographically distributed computers sharing resources for a common task.</w:t>
      </w:r>
    </w:p>
    <w:p w:rsidR="00000000" w:rsidDel="00000000" w:rsidP="00000000" w:rsidRDefault="00000000" w:rsidRPr="00000000" w14:paraId="00000084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cluster computing? How does it differ with grid computing? Explain. </w:t>
      </w:r>
      <w:r w:rsidDel="00000000" w:rsidR="00000000" w:rsidRPr="00000000">
        <w:rPr>
          <w:i w:val="1"/>
          <w:iCs w:val="1"/>
          <w:rtl w:val="0"/>
        </w:rPr>
        <w:t xml:space="preserve">(2025 Fall Mock)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Explain the key differences between cluster computing, neural computing, and grid computing. How does each approach contribute to high-performance computing, and in what scenarios would one be preferred over the others?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Differentiate between cluster computing and grid computing. Discuss their architecture, resource management, scalability, and one major advantage and disadvantage of each. </w:t>
      </w:r>
      <w:r w:rsidDel="00000000" w:rsidR="00000000" w:rsidRPr="00000000">
        <w:rPr>
          <w:i w:val="1"/>
          <w:iCs w:val="1"/>
          <w:rtl w:val="0"/>
        </w:rPr>
        <w:t xml:space="preserve">(2025 Fall New)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 computing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grid computing</w:t>
      </w:r>
      <w:r w:rsidDel="00000000" w:rsidR="00000000" w:rsidRPr="00000000">
        <w:rPr>
          <w:i w:val="1"/>
          <w:iCs w:val="1"/>
          <w:rtl w:val="0"/>
        </w:rPr>
        <w:t xml:space="preserve"> are both forms of distributed computing used to provide high computational performance. However, they differ mainly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coupling, location, resource management, and scalability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1xmlnrlr75rx" w:id="17"/>
      <w:bookmarkEnd w:id="1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1. Cluster Computing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 computing</w:t>
      </w:r>
      <w:r w:rsidDel="00000000" w:rsidR="00000000" w:rsidRPr="00000000">
        <w:rPr>
          <w:i w:val="1"/>
          <w:iCs w:val="1"/>
          <w:rtl w:val="0"/>
        </w:rPr>
        <w:t xml:space="preserve"> is a group of interconnected computers that work together as a single computing resource. The computers are usually located in the same place and connected through a high-speed network.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mxml7mujz0b" w:id="18"/>
      <w:bookmarkEnd w:id="1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tightly coupled</w:t>
      </w:r>
      <w:r w:rsidDel="00000000" w:rsidR="00000000" w:rsidRPr="00000000">
        <w:rPr>
          <w:i w:val="1"/>
          <w:iCs w:val="1"/>
          <w:rtl w:val="0"/>
        </w:rPr>
        <w:t xml:space="preserve"> architecture.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Nodes are usually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homogeneous</w:t>
      </w:r>
      <w:r w:rsidDel="00000000" w:rsidR="00000000" w:rsidRPr="00000000">
        <w:rPr>
          <w:i w:val="1"/>
          <w:iCs w:val="1"/>
          <w:rtl w:val="0"/>
        </w:rPr>
        <w:t xml:space="preserve">, having similar hardware and software.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Nodes are generally located in a single data center or organization.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commonly consists of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master node</w:t>
      </w:r>
      <w:r w:rsidDel="00000000" w:rsidR="00000000" w:rsidRPr="00000000">
        <w:rPr>
          <w:i w:val="1"/>
          <w:iCs w:val="1"/>
          <w:rtl w:val="0"/>
        </w:rPr>
        <w:t xml:space="preserve"> and multiple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compute nodes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master node manages jobs, while compute nodes perform calculations.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High-speed networks such as InfiniBand or high-speed Ethernet are commonly used.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r7t62o1e5z" w:id="19"/>
      <w:bookmarkEnd w:id="1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Resource Management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 management is generally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centralized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central scheduler allocates CPU, memory, and other resources to jobs.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Cluster management software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Slurm</w:t>
      </w:r>
      <w:r w:rsidDel="00000000" w:rsidR="00000000" w:rsidRPr="00000000">
        <w:rPr>
          <w:i w:val="1"/>
          <w:iCs w:val="1"/>
          <w:rtl w:val="0"/>
        </w:rPr>
        <w:t xml:space="preserve"> can be used for scheduling.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Parallel applications may 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MPI</w:t>
      </w:r>
      <w:r w:rsidDel="00000000" w:rsidR="00000000" w:rsidRPr="00000000">
        <w:rPr>
          <w:i w:val="1"/>
          <w:iCs w:val="1"/>
          <w:rtl w:val="0"/>
        </w:rPr>
        <w:t xml:space="preserve"> for communication between nodes.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f991ici2rdm" w:id="20"/>
      <w:bookmarkEnd w:id="2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Clusters can be scaled by adding more nodes.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However, scalability is relatively limited by physical infrastructure, network bandwidth, communication overhead, and synchronization.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the number of nodes increases, performance may eventually show diminishing returns.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7j5yp4cvm57" w:id="21"/>
      <w:bookmarkEnd w:id="2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Major Advantage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Low latency and high performance: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Because the nodes are closely connected through high-speed networks, clusters are excellent for applications requiring frequent communication between nodes.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4vw8a1m4ckt" w:id="22"/>
      <w:bookmarkEnd w:id="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Major Disadvantage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setup and maintenance cost: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 cluster requires dedicated hardware, high-speed networking, physical space, cooling, electricity, and system administration.</w:t>
      </w:r>
    </w:p>
    <w:p w:rsidR="00000000" w:rsidDel="00000000" w:rsidP="00000000" w:rsidRDefault="00000000" w:rsidRPr="00000000" w14:paraId="0000009F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rm3xj3ee5eu" w:id="23"/>
      <w:bookmarkEnd w:id="23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2. Grid Computing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Grid computing</w:t>
      </w:r>
      <w:r w:rsidDel="00000000" w:rsidR="00000000" w:rsidRPr="00000000">
        <w:rPr>
          <w:i w:val="1"/>
          <w:iCs w:val="1"/>
          <w:rtl w:val="0"/>
        </w:rPr>
        <w:t xml:space="preserve"> combines computing resources from different locations and organizations to solve large computational problems.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tv2xxw9bl5j" w:id="24"/>
      <w:bookmarkEnd w:id="2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loosely coupled</w:t>
      </w:r>
      <w:r w:rsidDel="00000000" w:rsidR="00000000" w:rsidRPr="00000000">
        <w:rPr>
          <w:i w:val="1"/>
          <w:iCs w:val="1"/>
          <w:rtl w:val="0"/>
        </w:rPr>
        <w:t xml:space="preserve"> architecture.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Resources are usually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heterogeneous</w:t>
      </w:r>
      <w:r w:rsidDel="00000000" w:rsidR="00000000" w:rsidRPr="00000000">
        <w:rPr>
          <w:i w:val="1"/>
          <w:iCs w:val="1"/>
          <w:rtl w:val="0"/>
        </w:rPr>
        <w:t xml:space="preserve">, meaning they can have different hardware and operating systems.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Nodes may be distributed across different cities, countries, or organizations.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participating system can operate independently.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Grid resources are connected through WANs or the Internet.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grid may include computational, data, and service/equipment resources.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bj0s0daen9m" w:id="25"/>
      <w:bookmarkEnd w:id="2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Resource Management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 management is generally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decentralized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Different organizations can maintain their own resource policies and managers.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Resource brokers</w:t>
      </w:r>
      <w:r w:rsidDel="00000000" w:rsidR="00000000" w:rsidRPr="00000000">
        <w:rPr>
          <w:i w:val="1"/>
          <w:iCs w:val="1"/>
          <w:rtl w:val="0"/>
        </w:rPr>
        <w:t xml:space="preserve"> help discover and allocate suitable resources for jobs.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Grid middleware manages resource discovery, authentication, data transfer, and job execution.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2g7zxjia7g5" w:id="26"/>
      <w:bookmarkEnd w:id="2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Grid computing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highly scalable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New computers, clusters, or organizations can be added dynamically.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Resources can be obtained from geographically distributed locations.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However, network bandwidth and high communication latency can affect performance.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ufnt9h8l0e3" w:id="27"/>
      <w:bookmarkEnd w:id="2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Major Advantage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Efficient resource utilization: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Grid computing can use existing or idle computing resources from different locations, reducing the need to purchase dedicated high-performance hardware.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pm72hhpa18c" w:id="28"/>
      <w:bookmarkEnd w:id="2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Major Disadvantage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latency and management complexity: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Because resources communicate over WANs or the Internet and belong to different administrative domains, communication, security, authentication, and compatibility become more difficult.</w:t>
      </w:r>
    </w:p>
    <w:p w:rsidR="00000000" w:rsidDel="00000000" w:rsidP="00000000" w:rsidRDefault="00000000" w:rsidRPr="00000000" w14:paraId="000000B7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t4tzlomcifp0" w:id="29"/>
      <w:bookmarkEnd w:id="2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Cluster vs Grid Computing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7.699680511182"/>
        <w:gridCol w:w="3070.1597444089457"/>
        <w:gridCol w:w="4012.140575079872"/>
        <w:tblGridChange w:id="0">
          <w:tblGrid>
            <w:gridCol w:w="2277.699680511182"/>
            <w:gridCol w:w="3070.1597444089457"/>
            <w:gridCol w:w="4012.1405750798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Cluster Computing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Grid Computing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Tightly coupled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Loosely coupled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homogeneous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heterogeneous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one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Geographically distributed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Single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Multiple organizations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Resource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Centralized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Decentralized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High-speed LAN/interconnect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WAN/Internet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Relatively 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Limited/controlled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Highly scalable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Resource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Central 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Resource brokers/distributed schedulers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Main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 latency and high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Efficient sharing of existing resources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Main Disadvantage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 setup and maintenance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 latency and management/security complexity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Best suited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Tightly coupled parallel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Loosely coupled/distributed workloads</w:t>
            </w:r>
          </w:p>
        </w:tc>
      </w:tr>
    </w:tbl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ehl94yju3f2" w:id="30"/>
      <w:bookmarkEnd w:id="3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 computing</w:t>
      </w:r>
      <w:r w:rsidDel="00000000" w:rsidR="00000000" w:rsidRPr="00000000">
        <w:rPr>
          <w:i w:val="1"/>
          <w:iCs w:val="1"/>
          <w:rtl w:val="0"/>
        </w:rPr>
        <w:t xml:space="preserve"> uses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tightly connected, usually homogeneous computers under centralized management</w:t>
      </w:r>
      <w:r w:rsidDel="00000000" w:rsidR="00000000" w:rsidRPr="00000000">
        <w:rPr>
          <w:i w:val="1"/>
          <w:iCs w:val="1"/>
          <w:rtl w:val="0"/>
        </w:rPr>
        <w:t xml:space="preserve">, making it suitable for high-performance applications requiring frequent communication.</w:t>
      </w:r>
    </w:p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Grid computing</w:t>
      </w:r>
      <w:r w:rsidDel="00000000" w:rsidR="00000000" w:rsidRPr="00000000">
        <w:rPr>
          <w:i w:val="1"/>
          <w:iCs w:val="1"/>
          <w:rtl w:val="0"/>
        </w:rPr>
        <w:t xml:space="preserve"> combines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loosely connected, heterogeneous resources across different locations and organizations</w:t>
      </w:r>
      <w:r w:rsidDel="00000000" w:rsidR="00000000" w:rsidRPr="00000000">
        <w:rPr>
          <w:i w:val="1"/>
          <w:iCs w:val="1"/>
          <w:rtl w:val="0"/>
        </w:rPr>
        <w:t xml:space="preserve">, making it suitable for large workloads that can be distributed among independent resources.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Easy way to remember:</w:t>
        <w:br w:type="textWrapping"/>
        <w:t xml:space="preserve">Cluster = one organization + one location + tight connection.</w:t>
        <w:br w:type="textWrapping"/>
        <w:t xml:space="preserve">Grid = many organizations + many locations + loose connection.</w:t>
      </w:r>
    </w:p>
    <w:p w:rsidR="00000000" w:rsidDel="00000000" w:rsidP="00000000" w:rsidRDefault="00000000" w:rsidRPr="00000000" w14:paraId="000000E4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Combined Question: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24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Compare and contrast cluster computing, grid computing, and neural computing. Explain their architectures, resource management, scalability, major advantages and disadvantages, and discuss how each contributes to high-performance computing. Also explain the scenarios in which each approach would be preferred.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 computing, grid computing, and neural computing</w:t>
      </w:r>
      <w:r w:rsidDel="00000000" w:rsidR="00000000" w:rsidRPr="00000000">
        <w:rPr>
          <w:i w:val="1"/>
          <w:iCs w:val="1"/>
          <w:rtl w:val="0"/>
        </w:rPr>
        <w:t xml:space="preserve"> are important approaches used to achieve high-performance computing (HPC). However, they differ in their architecture, resource management, scalability, advantages, disadvantages, and applications.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43ymfxu6qx1q" w:id="31"/>
      <w:bookmarkEnd w:id="3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1. Cluster Computing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 computing</w:t>
      </w:r>
      <w:r w:rsidDel="00000000" w:rsidR="00000000" w:rsidRPr="00000000">
        <w:rPr>
          <w:i w:val="1"/>
          <w:iCs w:val="1"/>
          <w:rtl w:val="0"/>
        </w:rPr>
        <w:t xml:space="preserve"> is a group of interconnected computers that work together as a single computing resource. The computers are usually located in the same place and connected through a high-speed network.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j5ghtfjbx1c" w:id="32"/>
      <w:bookmarkEnd w:id="3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tightly coupled</w:t>
      </w:r>
      <w:r w:rsidDel="00000000" w:rsidR="00000000" w:rsidRPr="00000000">
        <w:rPr>
          <w:i w:val="1"/>
          <w:iCs w:val="1"/>
          <w:rtl w:val="0"/>
        </w:rPr>
        <w:t xml:space="preserve"> architecture.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Nodes are usually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homogeneous</w:t>
      </w:r>
      <w:r w:rsidDel="00000000" w:rsidR="00000000" w:rsidRPr="00000000">
        <w:rPr>
          <w:i w:val="1"/>
          <w:iCs w:val="1"/>
          <w:rtl w:val="0"/>
        </w:rPr>
        <w:t xml:space="preserve">, having similar hardware and software.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Nodes are generally located in a single data center or organization.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commonly consists of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master node</w:t>
      </w:r>
      <w:r w:rsidDel="00000000" w:rsidR="00000000" w:rsidRPr="00000000">
        <w:rPr>
          <w:i w:val="1"/>
          <w:iCs w:val="1"/>
          <w:rtl w:val="0"/>
        </w:rPr>
        <w:t xml:space="preserve"> and multiple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compute nodes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master node manages jobs, while compute nodes perform calculations.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High-speed networks such as InfiniBand or high-speed Ethernet are commonly used.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iosviksp33o" w:id="33"/>
      <w:bookmarkEnd w:id="3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Resource Management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 management is generally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centralized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central scheduler allocates CPU, memory, and other resources to jobs.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Cluster management software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Slurm</w:t>
      </w:r>
      <w:r w:rsidDel="00000000" w:rsidR="00000000" w:rsidRPr="00000000">
        <w:rPr>
          <w:i w:val="1"/>
          <w:iCs w:val="1"/>
          <w:rtl w:val="0"/>
        </w:rPr>
        <w:t xml:space="preserve"> can be used for scheduling.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Parallel applications may 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MPI</w:t>
      </w:r>
      <w:r w:rsidDel="00000000" w:rsidR="00000000" w:rsidRPr="00000000">
        <w:rPr>
          <w:i w:val="1"/>
          <w:iCs w:val="1"/>
          <w:rtl w:val="0"/>
        </w:rPr>
        <w:t xml:space="preserve"> for communication between nodes.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ormeddw879o" w:id="34"/>
      <w:bookmarkEnd w:id="3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Clusters can be scaled by adding more nodes.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However, scalability is relatively limited by physical infrastructure, network bandwidth, communication overhead, and synchronization.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the number of nodes increases, performance may eventually show diminishing returns.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mmpilhz40aw" w:id="35"/>
      <w:bookmarkEnd w:id="3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Major Advantage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Low latency and high performance: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Because the nodes are closely connected through high-speed networks, clusters are excellent for applications requiring frequent communication between nodes.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1nr2yezhqiq" w:id="36"/>
      <w:bookmarkEnd w:id="3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Major Disadvantage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setup and maintenance cost: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 cluster requires dedicated hardware, high-speed networking, physical space, cooling, electricity, and system administration.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paab35m87tj" w:id="37"/>
      <w:bookmarkEnd w:id="3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Contribution to HPC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Clusters provide an economical alternative to specialized supercomputers. They are widely used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scientific simulations, weather modeling, molecular dynamics, engineering analysis, and large database workloads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riu1a4j1s47k" w:id="38"/>
      <w:bookmarkEnd w:id="38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2. Grid Computing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Grid computing</w:t>
      </w:r>
      <w:r w:rsidDel="00000000" w:rsidR="00000000" w:rsidRPr="00000000">
        <w:rPr>
          <w:i w:val="1"/>
          <w:iCs w:val="1"/>
          <w:rtl w:val="0"/>
        </w:rPr>
        <w:t xml:space="preserve"> combines computing resources from different locations and organizations to solve large computational problems.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s5ucivgwepw" w:id="39"/>
      <w:bookmarkEnd w:id="3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loosely coupled</w:t>
      </w:r>
      <w:r w:rsidDel="00000000" w:rsidR="00000000" w:rsidRPr="00000000">
        <w:rPr>
          <w:i w:val="1"/>
          <w:iCs w:val="1"/>
          <w:rtl w:val="0"/>
        </w:rPr>
        <w:t xml:space="preserve"> architecture.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Resources are usually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heterogeneous</w:t>
      </w:r>
      <w:r w:rsidDel="00000000" w:rsidR="00000000" w:rsidRPr="00000000">
        <w:rPr>
          <w:i w:val="1"/>
          <w:iCs w:val="1"/>
          <w:rtl w:val="0"/>
        </w:rPr>
        <w:t xml:space="preserve">, meaning they can have different hardware and operating systems.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Nodes may be distributed across different cities, countries, or organizations.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participating system can operate independently.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Grid resources are connected through WANs or the Internet.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grid may include computational, data, and service/equipment resources.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ymrbxhdpo32" w:id="40"/>
      <w:bookmarkEnd w:id="4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Resource Management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 management is generally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decentralized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Different organizations can maintain their own resource policies and managers.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Resource brokers</w:t>
      </w:r>
      <w:r w:rsidDel="00000000" w:rsidR="00000000" w:rsidRPr="00000000">
        <w:rPr>
          <w:i w:val="1"/>
          <w:iCs w:val="1"/>
          <w:rtl w:val="0"/>
        </w:rPr>
        <w:t xml:space="preserve"> help discover and allocate suitable resources for jobs.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Grid middleware manages resource discovery, authentication, data transfer, and job execution.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t45kf4025uf" w:id="41"/>
      <w:bookmarkEnd w:id="4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Grid computing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highly scalable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New computers, clusters, or organizations can be added dynamically.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Resources can be obtained from geographically distributed locations.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However, network bandwidth and high communication latency can affect performance.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85btp5f5dav" w:id="42"/>
      <w:bookmarkEnd w:id="4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Major Advantage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Efficient resource utilization: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Grid computing can use existing or idle computing resources from different locations, reducing the need to purchase dedicated high-performance hardware.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gpm79agpl15" w:id="43"/>
      <w:bookmarkEnd w:id="4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Major Disadvantage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latency and management complexity: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Because resources communicate over WANs or the Internet and belong to different administrative domains, communication, security, authentication, and compatibility become more difficult.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z5lp5hk3l4wi" w:id="44"/>
      <w:bookmarkEnd w:id="4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Contribution to HPC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Grid computing allows organizations to combine distributed resources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large-scale scientific research, data analysis, simulations, and collaborative computing</w:t>
      </w:r>
      <w:r w:rsidDel="00000000" w:rsidR="00000000" w:rsidRPr="00000000">
        <w:rPr>
          <w:i w:val="1"/>
          <w:iCs w:val="1"/>
          <w:rtl w:val="0"/>
        </w:rPr>
        <w:t xml:space="preserve">. It is particularly effective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embarrassingly parallel</w:t>
      </w:r>
      <w:r w:rsidDel="00000000" w:rsidR="00000000" w:rsidRPr="00000000">
        <w:rPr>
          <w:i w:val="1"/>
          <w:iCs w:val="1"/>
          <w:rtl w:val="0"/>
        </w:rPr>
        <w:t xml:space="preserve"> problems where tasks can operate independently.</w:t>
      </w:r>
    </w:p>
    <w:p w:rsidR="00000000" w:rsidDel="00000000" w:rsidP="00000000" w:rsidRDefault="00000000" w:rsidRPr="00000000" w14:paraId="0000011A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6e3l0ibc5df1" w:id="45"/>
      <w:bookmarkEnd w:id="45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3. Neural Computing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Neural computing</w:t>
      </w:r>
      <w:r w:rsidDel="00000000" w:rsidR="00000000" w:rsidRPr="00000000">
        <w:rPr>
          <w:i w:val="1"/>
          <w:iCs w:val="1"/>
          <w:rtl w:val="0"/>
        </w:rPr>
        <w:t xml:space="preserve"> is a computing approach inspired by the structure and operation of biological neural systems. It uses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artificial neural networks (ANNs)</w:t>
      </w:r>
      <w:r w:rsidDel="00000000" w:rsidR="00000000" w:rsidRPr="00000000">
        <w:rPr>
          <w:i w:val="1"/>
          <w:iCs w:val="1"/>
          <w:rtl w:val="0"/>
        </w:rPr>
        <w:t xml:space="preserve"> consisting of interconnected computational units called neurons.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Modern neural computing commonly uses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GPUs, TPUs, and other AI accelerators</w:t>
      </w:r>
      <w:r w:rsidDel="00000000" w:rsidR="00000000" w:rsidRPr="00000000">
        <w:rPr>
          <w:i w:val="1"/>
          <w:iCs w:val="1"/>
          <w:rtl w:val="0"/>
        </w:rPr>
        <w:t xml:space="preserve"> to perform large numbers of matrix and tensor operations in parallel.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bcn9b6te8hy" w:id="46"/>
      <w:bookmarkEnd w:id="4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neural network generally consists of: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Input Layer → Hidden Layers → Output Layer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Neurons receive input values.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Weights represent learned relationships between inputs and neurons.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Activation functions process the weighted inputs.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During training, algorithms such as backpropagation adjust the weights.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GPUs/TPUs accelerate the large matrix and tensor operations involved.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uexmhdpr2ws" w:id="47"/>
      <w:bookmarkEnd w:id="4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Resource Management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Resources are managed primarily around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parallel computation and memory bandwidth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GPUs divide work among many processing units.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Threads are organized into groups and execute mathematical operations concurrently.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Large models can 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parallelism</w:t>
      </w:r>
      <w:r w:rsidDel="00000000" w:rsidR="00000000" w:rsidRPr="00000000">
        <w:rPr>
          <w:i w:val="1"/>
          <w:iCs w:val="1"/>
          <w:rtl w:val="0"/>
        </w:rPr>
        <w:t xml:space="preserve"> 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model parallelism</w:t>
      </w:r>
      <w:r w:rsidDel="00000000" w:rsidR="00000000" w:rsidRPr="00000000">
        <w:rPr>
          <w:i w:val="1"/>
          <w:iCs w:val="1"/>
          <w:rtl w:val="0"/>
        </w:rPr>
        <w:t xml:space="preserve"> across multiple accelerators.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01lschavxj7" w:id="48"/>
      <w:bookmarkEnd w:id="4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Neural computing can scale by: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Increasing the number of GPU/TPU devices.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parallelism</w:t>
      </w:r>
      <w:r w:rsidDel="00000000" w:rsidR="00000000" w:rsidRPr="00000000">
        <w:rPr>
          <w:i w:val="1"/>
          <w:iCs w:val="1"/>
          <w:rtl w:val="0"/>
        </w:rPr>
        <w:t xml:space="preserve"> to distribute training data.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model parallelism</w:t>
      </w:r>
      <w:r w:rsidDel="00000000" w:rsidR="00000000" w:rsidRPr="00000000">
        <w:rPr>
          <w:i w:val="1"/>
          <w:iCs w:val="1"/>
          <w:rtl w:val="0"/>
        </w:rPr>
        <w:t xml:space="preserve"> to distribute a large model across multiple devices.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Increasing available memory and computational resources.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zpsb0b520wy" w:id="49"/>
      <w:bookmarkEnd w:id="4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Extremely high performance for matrix and tensor operations.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Excellent for pattern recognition and machine learning.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Highly parallel architecture.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Suitable for large-scale AI workloads.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Can process complex and nonlinear relationships.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ao5stftudhb" w:id="50"/>
      <w:bookmarkEnd w:id="5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 suitable for every type of computation.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Requires large computational and memory resources for complex models.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Training can consume significant time and energy.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Programming and optimization can require specialized knowledge.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Performance depends heavily on memory bandwidth.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jtr4uf0cd6r" w:id="51"/>
      <w:bookmarkEnd w:id="5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Contribution to HPC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Neural computing has become a major component of modern HPC by accelerating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deep learning, computer vision, natural language processing, scientific simulations, image processing, and AI-based data analysis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3F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dt9kfx7anjkz" w:id="52"/>
      <w:bookmarkEnd w:id="5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Comparison Table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.334728033473"/>
        <w:gridCol w:w="2134.3933054393306"/>
        <w:gridCol w:w="2413.4309623430963"/>
        <w:gridCol w:w="2721.8410041841003"/>
        <w:tblGridChange w:id="0">
          <w:tblGrid>
            <w:gridCol w:w="2090.334728033473"/>
            <w:gridCol w:w="2134.3933054393306"/>
            <w:gridCol w:w="2413.4309623430963"/>
            <w:gridCol w:w="2721.841004184100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Cluster Computing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Grid Computing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Neural Computing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Tightly coupled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Loosely coupled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Highly parallel neural/accelerator architecture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Nodes/Resources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homogeneous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heterogeneous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GPUs, TPUs, CPUs, AI accelerators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one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Geographically distributed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local or distributed accelerators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Centralized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Distributed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Mainly hardware/software controlled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High-speed local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WAN/Internet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High-bandwidth accelerator interconnects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Resource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Centralized 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Distributed resource broker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Hardware/software parallel scheduling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Relatively high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Very high internal data throughput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Very high for suitable AI workloads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Best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Tightly coupled parallel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Loosely coupled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Matrix, tensor, and AI workloads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Main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Low-latency parallel computing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Resource sharing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Massive computational parallelism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Main 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Infrastructure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Network latency and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Specialized workload requirement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Typical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Weather modeling, simulations, HPC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Scientific collaboration, distributed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AI, deep learning, computer vision</w:t>
            </w:r>
          </w:p>
        </w:tc>
      </w:tr>
    </w:tbl>
    <w:p w:rsidR="00000000" w:rsidDel="00000000" w:rsidP="00000000" w:rsidRDefault="00000000" w:rsidRPr="00000000" w14:paraId="00000175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rr9shbb7vfdu" w:id="53"/>
      <w:bookmarkEnd w:id="5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When Should Each Be Preferred?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ypnfd9oqwe1" w:id="54"/>
      <w:bookmarkEnd w:id="5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Cluster Computing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Choose a cluster when:</w:t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Tasks require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frequent communication</w:t>
      </w:r>
      <w:r w:rsidDel="00000000" w:rsidR="00000000" w:rsidRPr="00000000">
        <w:rPr>
          <w:i w:val="1"/>
          <w:iCs w:val="1"/>
          <w:rtl w:val="0"/>
        </w:rPr>
        <w:t xml:space="preserve"> between processors.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Very low communication latency is required.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Resources are controlled by one organization.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weather simulation or computational fluid dynamics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hh6es3wrjhq" w:id="55"/>
      <w:bookmarkEnd w:id="5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Grid Computing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Choose a grid when:</w:t>
      </w:r>
    </w:p>
    <w:p w:rsidR="00000000" w:rsidDel="00000000" w:rsidP="00000000" w:rsidRDefault="00000000" w:rsidRPr="00000000" w14:paraId="0000017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Tasks can be divided into relatively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independent subtasks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Resources are geographically distributed.</w:t>
      </w:r>
    </w:p>
    <w:p w:rsidR="00000000" w:rsidDel="00000000" w:rsidP="00000000" w:rsidRDefault="00000000" w:rsidRPr="00000000" w14:paraId="000001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Multiple organizations want to share computing resources.</w:t>
      </w:r>
    </w:p>
    <w:p w:rsidR="00000000" w:rsidDel="00000000" w:rsidP="00000000" w:rsidRDefault="00000000" w:rsidRPr="00000000" w14:paraId="00000182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large scientific data analysis or Monte Carlo simulations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fwrklbcq0tr" w:id="56"/>
      <w:bookmarkEnd w:id="5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Neural Computing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Choose neural computing when: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workload involves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 and machine learning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Computation consists heavily of matrix/tensor operations.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Massive data parallelism can be exploited.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deep-learning model training, image recognition, and NLP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89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gprhbftpi80c" w:id="57"/>
      <w:bookmarkEnd w:id="5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three approaches achieve high performance in different ways:</w:t>
      </w:r>
    </w:p>
    <w:p w:rsidR="00000000" w:rsidDel="00000000" w:rsidP="00000000" w:rsidRDefault="00000000" w:rsidRPr="00000000" w14:paraId="0000018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 computing</w:t>
      </w:r>
      <w:r w:rsidDel="00000000" w:rsidR="00000000" w:rsidRPr="00000000">
        <w:rPr>
          <w:i w:val="1"/>
          <w:iCs w:val="1"/>
          <w:rtl w:val="0"/>
        </w:rPr>
        <w:t xml:space="preserve"> achieves performance through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tightly coupled parallel computers and low-latency communication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8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Grid computing</w:t>
      </w:r>
      <w:r w:rsidDel="00000000" w:rsidR="00000000" w:rsidRPr="00000000">
        <w:rPr>
          <w:i w:val="1"/>
          <w:iCs w:val="1"/>
          <w:rtl w:val="0"/>
        </w:rPr>
        <w:t xml:space="preserve"> achieves performance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combining geographically distributed resources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8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Neural computing</w:t>
      </w:r>
      <w:r w:rsidDel="00000000" w:rsidR="00000000" w:rsidRPr="00000000">
        <w:rPr>
          <w:i w:val="1"/>
          <w:iCs w:val="1"/>
          <w:rtl w:val="0"/>
        </w:rPr>
        <w:t xml:space="preserve"> achieves performance through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massive parallelism in neural-network and matrix computations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Therefore,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clusters are preferred for tightly coupled HPC applications, grids for distributed and loosely coupled workloads, and neural computing for AI and data-parallel workloads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90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