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BCD8E" w14:textId="20EBFABB" w:rsidR="00BD5934" w:rsidRDefault="00E150C8" w:rsidP="00CF2211">
      <w:pPr>
        <w:pStyle w:val="Title"/>
        <w:spacing w:after="120" w:line="252" w:lineRule="auto"/>
        <w:rPr>
          <w:rFonts w:ascii="Times New Roman" w:hAnsi="Times New Roman" w:cs="Times New Roman"/>
          <w:caps/>
          <w:spacing w:val="20"/>
          <w:sz w:val="22"/>
          <w:szCs w:val="22"/>
        </w:rPr>
      </w:pPr>
      <w:r>
        <w:rPr>
          <w:rFonts w:ascii="Times New Roman" w:hAnsi="Times New Roman" w:cs="Times New Roman"/>
          <w:caps/>
          <w:spacing w:val="20"/>
          <w:sz w:val="22"/>
          <w:szCs w:val="22"/>
        </w:rPr>
        <w:t>POKHARA UNIVERSITY</w:t>
      </w:r>
    </w:p>
    <w:p w14:paraId="17FE91DB" w14:textId="3326EB33" w:rsidR="00E150C8" w:rsidRPr="00E2767D" w:rsidRDefault="00E150C8" w:rsidP="00CF2211">
      <w:pPr>
        <w:pStyle w:val="Title"/>
        <w:spacing w:after="120" w:line="252" w:lineRule="auto"/>
        <w:rPr>
          <w:rFonts w:ascii="Times New Roman" w:hAnsi="Times New Roman" w:cs="Times New Roman"/>
          <w:caps/>
          <w:spacing w:val="20"/>
          <w:sz w:val="22"/>
          <w:szCs w:val="22"/>
        </w:rPr>
      </w:pPr>
      <w:r>
        <w:rPr>
          <w:rFonts w:ascii="Times New Roman" w:hAnsi="Times New Roman" w:cs="Times New Roman"/>
          <w:caps/>
          <w:spacing w:val="20"/>
          <w:sz w:val="22"/>
          <w:szCs w:val="22"/>
        </w:rPr>
        <w:t>EVEREST ENGINEERING COLLEGE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919"/>
        <w:gridCol w:w="3893"/>
        <w:gridCol w:w="1851"/>
      </w:tblGrid>
      <w:tr w:rsidR="007B7633" w:rsidRPr="00E2767D" w14:paraId="6B572A61" w14:textId="77777777" w:rsidTr="005F52A9">
        <w:trPr>
          <w:cantSplit/>
          <w:trHeight w:val="269"/>
          <w:jc w:val="center"/>
        </w:trPr>
        <w:tc>
          <w:tcPr>
            <w:tcW w:w="2919" w:type="dxa"/>
          </w:tcPr>
          <w:p w14:paraId="02897B42" w14:textId="31B695B6" w:rsidR="007B7633" w:rsidRPr="00E2767D" w:rsidRDefault="00EC1BEC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 xml:space="preserve">Level: </w:t>
            </w:r>
            <w:r w:rsidR="008A00E6">
              <w:rPr>
                <w:rFonts w:ascii="Times New Roman" w:hAnsi="Times New Roman" w:cs="Times New Roman"/>
              </w:rPr>
              <w:t>Master</w:t>
            </w:r>
          </w:p>
        </w:tc>
        <w:tc>
          <w:tcPr>
            <w:tcW w:w="3893" w:type="dxa"/>
          </w:tcPr>
          <w:p w14:paraId="6F4A4F11" w14:textId="72EAFA2D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Kokila"/>
                <w:szCs w:val="19"/>
                <w:lang w:bidi="ne-NP"/>
              </w:rPr>
            </w:pPr>
            <w:r w:rsidRPr="00E2767D">
              <w:rPr>
                <w:rFonts w:ascii="Times New Roman" w:hAnsi="Times New Roman" w:cs="Times New Roman"/>
              </w:rPr>
              <w:t xml:space="preserve">Semester: </w:t>
            </w:r>
            <w:r w:rsidR="002B230C">
              <w:rPr>
                <w:rFonts w:ascii="Times New Roman" w:hAnsi="Times New Roman" w:cs="Kokila"/>
                <w:szCs w:val="19"/>
                <w:lang w:bidi="ne-NP"/>
              </w:rPr>
              <w:t>Fall</w:t>
            </w:r>
          </w:p>
        </w:tc>
        <w:tc>
          <w:tcPr>
            <w:tcW w:w="1851" w:type="dxa"/>
          </w:tcPr>
          <w:p w14:paraId="10C832F2" w14:textId="330B977F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>Y</w:t>
            </w:r>
            <w:r w:rsidR="00A4062C" w:rsidRPr="00E2767D">
              <w:rPr>
                <w:rFonts w:ascii="Times New Roman" w:hAnsi="Times New Roman" w:cs="Times New Roman"/>
              </w:rPr>
              <w:t xml:space="preserve">ear: </w:t>
            </w:r>
            <w:r w:rsidR="009520CB">
              <w:rPr>
                <w:rFonts w:ascii="Times New Roman" w:hAnsi="Times New Roman" w:cs="Times New Roman"/>
              </w:rPr>
              <w:t>202</w:t>
            </w:r>
            <w:r w:rsidR="00DF2B0B">
              <w:rPr>
                <w:rFonts w:ascii="Times New Roman" w:hAnsi="Times New Roman" w:cs="Times New Roman"/>
              </w:rPr>
              <w:t>5</w:t>
            </w:r>
          </w:p>
        </w:tc>
      </w:tr>
      <w:tr w:rsidR="007B7633" w:rsidRPr="00E2767D" w14:paraId="422E5AA0" w14:textId="77777777" w:rsidTr="005F52A9">
        <w:trPr>
          <w:cantSplit/>
          <w:trHeight w:val="281"/>
          <w:jc w:val="center"/>
        </w:trPr>
        <w:tc>
          <w:tcPr>
            <w:tcW w:w="6812" w:type="dxa"/>
            <w:gridSpan w:val="2"/>
          </w:tcPr>
          <w:p w14:paraId="0A01BB7C" w14:textId="38CD3439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 xml:space="preserve">Program: </w:t>
            </w:r>
            <w:r w:rsidR="00E150C8">
              <w:rPr>
                <w:rFonts w:ascii="Times New Roman" w:hAnsi="Times New Roman" w:cs="Times New Roman"/>
              </w:rPr>
              <w:t>ME CMP</w:t>
            </w:r>
          </w:p>
        </w:tc>
        <w:tc>
          <w:tcPr>
            <w:tcW w:w="1851" w:type="dxa"/>
          </w:tcPr>
          <w:p w14:paraId="7F823B6A" w14:textId="77777777" w:rsidR="007B7633" w:rsidRPr="00E2767D" w:rsidRDefault="00A4062C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>Full Marks: 100</w:t>
            </w:r>
          </w:p>
        </w:tc>
      </w:tr>
      <w:tr w:rsidR="007B7633" w:rsidRPr="00E2767D" w14:paraId="16F32011" w14:textId="77777777" w:rsidTr="005F52A9">
        <w:trPr>
          <w:cantSplit/>
          <w:trHeight w:val="269"/>
          <w:jc w:val="center"/>
        </w:trPr>
        <w:tc>
          <w:tcPr>
            <w:tcW w:w="6812" w:type="dxa"/>
            <w:gridSpan w:val="2"/>
            <w:vMerge w:val="restart"/>
          </w:tcPr>
          <w:p w14:paraId="0757958E" w14:textId="4B1769EF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 xml:space="preserve">Course: </w:t>
            </w:r>
            <w:r w:rsidR="00043848" w:rsidRPr="00043848">
              <w:rPr>
                <w:rFonts w:ascii="Times New Roman" w:hAnsi="Times New Roman" w:cs="Times New Roman"/>
              </w:rPr>
              <w:t>Advanced Computer Architecture</w:t>
            </w:r>
          </w:p>
        </w:tc>
        <w:tc>
          <w:tcPr>
            <w:tcW w:w="1851" w:type="dxa"/>
          </w:tcPr>
          <w:p w14:paraId="46110B81" w14:textId="6E0AB28B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 xml:space="preserve">Pass Marks: </w:t>
            </w:r>
            <w:r w:rsidR="001F0C4E">
              <w:rPr>
                <w:rFonts w:ascii="Times New Roman" w:hAnsi="Times New Roman" w:cs="Times New Roman"/>
              </w:rPr>
              <w:t>60</w:t>
            </w:r>
          </w:p>
        </w:tc>
      </w:tr>
      <w:tr w:rsidR="007B7633" w:rsidRPr="00E2767D" w14:paraId="07BCBB37" w14:textId="77777777" w:rsidTr="005F52A9">
        <w:trPr>
          <w:cantSplit/>
          <w:trHeight w:val="150"/>
          <w:jc w:val="center"/>
        </w:trPr>
        <w:tc>
          <w:tcPr>
            <w:tcW w:w="6812" w:type="dxa"/>
            <w:gridSpan w:val="2"/>
            <w:vMerge/>
          </w:tcPr>
          <w:p w14:paraId="0821FB9A" w14:textId="77777777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</w:p>
        </w:tc>
        <w:tc>
          <w:tcPr>
            <w:tcW w:w="1851" w:type="dxa"/>
          </w:tcPr>
          <w:p w14:paraId="1ABE0B1B" w14:textId="152111B5" w:rsidR="007B7633" w:rsidRPr="00E2767D" w:rsidRDefault="00A4062C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 xml:space="preserve">Time: </w:t>
            </w:r>
            <w:r w:rsidR="001F0C4E">
              <w:rPr>
                <w:rFonts w:ascii="Times New Roman" w:hAnsi="Times New Roman" w:cs="Times New Roman"/>
              </w:rPr>
              <w:t>4</w:t>
            </w:r>
            <w:r w:rsidR="007B7633" w:rsidRPr="00E2767D">
              <w:rPr>
                <w:rFonts w:ascii="Times New Roman" w:hAnsi="Times New Roman" w:cs="Times New Roman"/>
              </w:rPr>
              <w:t xml:space="preserve"> hrs.</w:t>
            </w:r>
          </w:p>
        </w:tc>
      </w:tr>
    </w:tbl>
    <w:p w14:paraId="0BE88631" w14:textId="77777777" w:rsidR="004F78AD" w:rsidRDefault="00BD5934" w:rsidP="008C727A">
      <w:pPr>
        <w:spacing w:after="20" w:line="252" w:lineRule="auto"/>
        <w:jc w:val="both"/>
        <w:rPr>
          <w:rFonts w:ascii="Times New Roman" w:hAnsi="Times New Roman" w:cs="Times New Roman"/>
          <w:i/>
        </w:rPr>
      </w:pPr>
      <w:r w:rsidRPr="00E2767D">
        <w:rPr>
          <w:rFonts w:ascii="Times New Roman" w:hAnsi="Times New Roman" w:cs="Times New Roman"/>
          <w:i/>
        </w:rPr>
        <w:t xml:space="preserve">Candidates are required to answer in their own words as far as practicable. </w:t>
      </w:r>
    </w:p>
    <w:p w14:paraId="6E66ED7E" w14:textId="03BD3009" w:rsidR="00110033" w:rsidRDefault="00BD5934" w:rsidP="008C727A">
      <w:pPr>
        <w:spacing w:after="20" w:line="252" w:lineRule="auto"/>
        <w:jc w:val="both"/>
        <w:rPr>
          <w:rFonts w:ascii="Times New Roman" w:hAnsi="Times New Roman" w:cs="Times New Roman"/>
          <w:i/>
        </w:rPr>
      </w:pPr>
      <w:r w:rsidRPr="00E2767D">
        <w:rPr>
          <w:rFonts w:ascii="Times New Roman" w:hAnsi="Times New Roman" w:cs="Times New Roman"/>
          <w:i/>
        </w:rPr>
        <w:t>The figures in the margin indicate full marks.</w:t>
      </w:r>
    </w:p>
    <w:p w14:paraId="002E4EF6" w14:textId="14921D68" w:rsidR="004F78AD" w:rsidRPr="004F78AD" w:rsidRDefault="004F78AD" w:rsidP="008C727A">
      <w:pPr>
        <w:spacing w:after="20" w:line="252" w:lineRule="auto"/>
        <w:jc w:val="both"/>
        <w:rPr>
          <w:rFonts w:ascii="Times New Roman" w:hAnsi="Times New Roman" w:cs="Times New Roman"/>
          <w:b/>
          <w:bCs/>
          <w:i/>
        </w:rPr>
      </w:pPr>
      <w:r w:rsidRPr="004F78AD">
        <w:rPr>
          <w:rFonts w:ascii="Times New Roman" w:hAnsi="Times New Roman" w:cs="Times New Roman"/>
          <w:b/>
          <w:bCs/>
          <w:i/>
        </w:rPr>
        <w:t>Attempt all the questions.</w:t>
      </w:r>
    </w:p>
    <w:p w14:paraId="67A0A00F" w14:textId="77777777" w:rsidR="004F78AD" w:rsidRPr="004F78AD" w:rsidRDefault="004F78AD" w:rsidP="008C727A">
      <w:pPr>
        <w:spacing w:after="20" w:line="252" w:lineRule="auto"/>
        <w:jc w:val="both"/>
        <w:rPr>
          <w:rFonts w:ascii="Times New Roman" w:hAnsi="Times New Roman" w:cs="Times New Roman"/>
          <w:i/>
          <w:sz w:val="10"/>
          <w:szCs w:val="10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"/>
        <w:gridCol w:w="7846"/>
        <w:gridCol w:w="795"/>
      </w:tblGrid>
      <w:tr w:rsidR="004F78AD" w:rsidRPr="00B85D0D" w14:paraId="245295D2" w14:textId="786016B8" w:rsidTr="005B3741">
        <w:trPr>
          <w:jc w:val="center"/>
        </w:trPr>
        <w:tc>
          <w:tcPr>
            <w:tcW w:w="378" w:type="dxa"/>
          </w:tcPr>
          <w:p w14:paraId="355819BC" w14:textId="77777777" w:rsidR="004F78AD" w:rsidRPr="00B85D0D" w:rsidRDefault="004F78AD" w:rsidP="00104BF4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1.</w:t>
            </w:r>
          </w:p>
        </w:tc>
        <w:tc>
          <w:tcPr>
            <w:tcW w:w="7846" w:type="dxa"/>
          </w:tcPr>
          <w:p w14:paraId="7FFDA416" w14:textId="0995FDFF" w:rsidR="00EA1D52" w:rsidRPr="00EA1D52" w:rsidRDefault="00EA1D52" w:rsidP="00EA1D52">
            <w:pPr>
              <w:pStyle w:val="ListParagraph"/>
              <w:numPr>
                <w:ilvl w:val="0"/>
                <w:numId w:val="9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EA1D52">
              <w:rPr>
                <w:rFonts w:cs="Times New Roman"/>
                <w:sz w:val="22"/>
                <w:szCs w:val="22"/>
              </w:rPr>
              <w:t>What is parallel processing? Why is the demand of parallel processing increasing day by day? Explain with examples.</w:t>
            </w:r>
          </w:p>
          <w:p w14:paraId="0FE020AF" w14:textId="74107E4C" w:rsidR="004F78AD" w:rsidRPr="008A00E6" w:rsidRDefault="00EA1D52" w:rsidP="00EA1D52">
            <w:pPr>
              <w:pStyle w:val="ListParagraph"/>
              <w:numPr>
                <w:ilvl w:val="0"/>
                <w:numId w:val="9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EA1D52">
              <w:rPr>
                <w:rFonts w:cs="Times New Roman"/>
                <w:sz w:val="22"/>
                <w:szCs w:val="22"/>
              </w:rPr>
              <w:t>Is there any form of parallelism in a uniprocessor system? If yes, explain the different forms of parallelism used in a uniprocessor system and if no, explain why it is not feasible.</w:t>
            </w:r>
          </w:p>
        </w:tc>
        <w:tc>
          <w:tcPr>
            <w:tcW w:w="795" w:type="dxa"/>
          </w:tcPr>
          <w:p w14:paraId="2D9F06B6" w14:textId="22D551D1" w:rsidR="004F78AD" w:rsidRDefault="0028524F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8</w:t>
            </w:r>
          </w:p>
          <w:p w14:paraId="13EAE63C" w14:textId="77777777" w:rsidR="00195759" w:rsidRDefault="00195759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14:paraId="195481D7" w14:textId="75C4A495" w:rsidR="00B85D0D" w:rsidRPr="00B85D0D" w:rsidRDefault="008A00E6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7</w:t>
            </w:r>
          </w:p>
        </w:tc>
      </w:tr>
      <w:tr w:rsidR="0028524F" w:rsidRPr="00B85D0D" w14:paraId="6993CC93" w14:textId="5A05C548" w:rsidTr="005B3741">
        <w:trPr>
          <w:jc w:val="center"/>
        </w:trPr>
        <w:tc>
          <w:tcPr>
            <w:tcW w:w="378" w:type="dxa"/>
          </w:tcPr>
          <w:p w14:paraId="0F4A4E44" w14:textId="77777777" w:rsidR="0028524F" w:rsidRPr="00B85D0D" w:rsidRDefault="0028524F" w:rsidP="0028524F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2.</w:t>
            </w:r>
          </w:p>
        </w:tc>
        <w:tc>
          <w:tcPr>
            <w:tcW w:w="7846" w:type="dxa"/>
          </w:tcPr>
          <w:p w14:paraId="65D95DE5" w14:textId="2B5EB11B" w:rsidR="00EA1D52" w:rsidRPr="00EA1D52" w:rsidRDefault="00EA1D52" w:rsidP="00EA1D52">
            <w:pPr>
              <w:pStyle w:val="ListParagraph"/>
              <w:numPr>
                <w:ilvl w:val="0"/>
                <w:numId w:val="16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EA1D52">
              <w:rPr>
                <w:rFonts w:cs="Times New Roman"/>
                <w:sz w:val="22"/>
                <w:szCs w:val="22"/>
              </w:rPr>
              <w:t>What is the need of parallel programming? Explain the required characteristics of parallel algorithms.</w:t>
            </w:r>
          </w:p>
          <w:p w14:paraId="30A94A4A" w14:textId="1EF21FEC" w:rsidR="0028524F" w:rsidRPr="0063316D" w:rsidRDefault="00EA1D52" w:rsidP="00EA1D52">
            <w:pPr>
              <w:pStyle w:val="ListParagraph"/>
              <w:numPr>
                <w:ilvl w:val="0"/>
                <w:numId w:val="16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EA1D52">
              <w:rPr>
                <w:rFonts w:cs="Times New Roman"/>
                <w:sz w:val="22"/>
                <w:szCs w:val="22"/>
              </w:rPr>
              <w:t>What is the message passing programming? In which case is it suitable? Explain.</w:t>
            </w:r>
          </w:p>
        </w:tc>
        <w:tc>
          <w:tcPr>
            <w:tcW w:w="795" w:type="dxa"/>
          </w:tcPr>
          <w:p w14:paraId="42CC0115" w14:textId="77777777" w:rsidR="0028524F" w:rsidRDefault="0028524F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B10938">
              <w:rPr>
                <w:rFonts w:cs="Times New Roman"/>
                <w:sz w:val="22"/>
                <w:szCs w:val="22"/>
              </w:rPr>
              <w:t>8</w:t>
            </w:r>
          </w:p>
          <w:p w14:paraId="3B102768" w14:textId="77777777" w:rsidR="00195759" w:rsidRDefault="00195759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14:paraId="2A6E537E" w14:textId="6A362AAD" w:rsidR="0028524F" w:rsidRPr="00B85D0D" w:rsidRDefault="0028524F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7</w:t>
            </w:r>
          </w:p>
        </w:tc>
      </w:tr>
      <w:tr w:rsidR="0028524F" w:rsidRPr="00B85D0D" w14:paraId="2EBA3097" w14:textId="6585D7AC" w:rsidTr="005B3741">
        <w:trPr>
          <w:jc w:val="center"/>
        </w:trPr>
        <w:tc>
          <w:tcPr>
            <w:tcW w:w="378" w:type="dxa"/>
          </w:tcPr>
          <w:p w14:paraId="661C1F7B" w14:textId="77777777" w:rsidR="0028524F" w:rsidRPr="00B85D0D" w:rsidRDefault="0028524F" w:rsidP="0028524F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3.</w:t>
            </w:r>
          </w:p>
        </w:tc>
        <w:tc>
          <w:tcPr>
            <w:tcW w:w="7846" w:type="dxa"/>
          </w:tcPr>
          <w:p w14:paraId="459C9C90" w14:textId="3AE85AD1" w:rsidR="00585BAF" w:rsidRPr="00585BAF" w:rsidRDefault="00585BAF" w:rsidP="00585BAF">
            <w:pPr>
              <w:pStyle w:val="ListParagraph"/>
              <w:numPr>
                <w:ilvl w:val="0"/>
                <w:numId w:val="22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585BAF">
              <w:rPr>
                <w:rFonts w:cs="Times New Roman"/>
                <w:sz w:val="22"/>
                <w:szCs w:val="22"/>
              </w:rPr>
              <w:t>What is memory hierarchy? How do the different hierarchies of memory help to enhance the performance of the computer? Explain.</w:t>
            </w:r>
          </w:p>
          <w:p w14:paraId="5FF0AA17" w14:textId="38079C86" w:rsidR="0028524F" w:rsidRPr="00CE7530" w:rsidRDefault="00585BAF" w:rsidP="00585BAF">
            <w:pPr>
              <w:pStyle w:val="ListParagraph"/>
              <w:numPr>
                <w:ilvl w:val="0"/>
                <w:numId w:val="22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585BAF">
              <w:rPr>
                <w:rFonts w:cs="Times New Roman"/>
                <w:sz w:val="22"/>
                <w:szCs w:val="22"/>
              </w:rPr>
              <w:t>What is cache memory? Explain the different cache replacement algorithms</w:t>
            </w:r>
          </w:p>
        </w:tc>
        <w:tc>
          <w:tcPr>
            <w:tcW w:w="795" w:type="dxa"/>
          </w:tcPr>
          <w:p w14:paraId="10ECB094" w14:textId="77777777" w:rsidR="0028524F" w:rsidRDefault="0028524F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B10938">
              <w:rPr>
                <w:rFonts w:cs="Times New Roman"/>
                <w:sz w:val="22"/>
                <w:szCs w:val="22"/>
              </w:rPr>
              <w:t>8</w:t>
            </w:r>
          </w:p>
          <w:p w14:paraId="408A1FA2" w14:textId="77777777" w:rsidR="00195759" w:rsidRDefault="00195759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14:paraId="5AAFC596" w14:textId="300164F0" w:rsidR="0028524F" w:rsidRPr="00B85D0D" w:rsidRDefault="0028524F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7</w:t>
            </w:r>
          </w:p>
        </w:tc>
      </w:tr>
      <w:tr w:rsidR="0028524F" w:rsidRPr="00B85D0D" w14:paraId="0FF05FA6" w14:textId="243BFF1C" w:rsidTr="005B3741">
        <w:trPr>
          <w:jc w:val="center"/>
        </w:trPr>
        <w:tc>
          <w:tcPr>
            <w:tcW w:w="378" w:type="dxa"/>
          </w:tcPr>
          <w:p w14:paraId="37E6CA7A" w14:textId="77777777" w:rsidR="0028524F" w:rsidRPr="00B85D0D" w:rsidRDefault="0028524F" w:rsidP="0028524F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4.</w:t>
            </w:r>
          </w:p>
        </w:tc>
        <w:tc>
          <w:tcPr>
            <w:tcW w:w="7846" w:type="dxa"/>
          </w:tcPr>
          <w:p w14:paraId="1EADF4AA" w14:textId="3DA35FC8" w:rsidR="00214BC0" w:rsidRPr="00214BC0" w:rsidRDefault="00214BC0" w:rsidP="00214BC0">
            <w:pPr>
              <w:pStyle w:val="ListParagraph"/>
              <w:numPr>
                <w:ilvl w:val="0"/>
                <w:numId w:val="18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214BC0">
              <w:rPr>
                <w:rFonts w:cs="Times New Roman"/>
                <w:sz w:val="22"/>
                <w:szCs w:val="22"/>
              </w:rPr>
              <w:t>Pipelining doesn’t decrease the time required for the execution of a single instruction; then how can it increase the overall throughput? Explain.</w:t>
            </w:r>
          </w:p>
          <w:p w14:paraId="2BF277F3" w14:textId="020FDC9D" w:rsidR="0028524F" w:rsidRPr="00C85745" w:rsidRDefault="00214BC0" w:rsidP="00214BC0">
            <w:pPr>
              <w:pStyle w:val="ListParagraph"/>
              <w:numPr>
                <w:ilvl w:val="0"/>
                <w:numId w:val="18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214BC0">
              <w:rPr>
                <w:rFonts w:cs="Times New Roman"/>
                <w:sz w:val="22"/>
                <w:szCs w:val="22"/>
              </w:rPr>
              <w:t>What are the linear and non-linear pipelines? Explain</w:t>
            </w:r>
          </w:p>
        </w:tc>
        <w:tc>
          <w:tcPr>
            <w:tcW w:w="795" w:type="dxa"/>
          </w:tcPr>
          <w:p w14:paraId="7A952250" w14:textId="77777777" w:rsidR="0028524F" w:rsidRDefault="0028524F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B10938">
              <w:rPr>
                <w:rFonts w:cs="Times New Roman"/>
                <w:sz w:val="22"/>
                <w:szCs w:val="22"/>
              </w:rPr>
              <w:t>8</w:t>
            </w:r>
          </w:p>
          <w:p w14:paraId="77FC9587" w14:textId="77777777" w:rsidR="00195759" w:rsidRDefault="00195759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14:paraId="2CB69310" w14:textId="27E42F70" w:rsidR="0028524F" w:rsidRPr="00B85D0D" w:rsidRDefault="0028524F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7</w:t>
            </w:r>
          </w:p>
        </w:tc>
      </w:tr>
      <w:tr w:rsidR="0028524F" w:rsidRPr="00B85D0D" w14:paraId="4DB59206" w14:textId="7334A7FF" w:rsidTr="005B3741">
        <w:trPr>
          <w:jc w:val="center"/>
        </w:trPr>
        <w:tc>
          <w:tcPr>
            <w:tcW w:w="378" w:type="dxa"/>
          </w:tcPr>
          <w:p w14:paraId="139229E4" w14:textId="77777777" w:rsidR="0028524F" w:rsidRPr="00B85D0D" w:rsidRDefault="0028524F" w:rsidP="0028524F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5.</w:t>
            </w:r>
          </w:p>
        </w:tc>
        <w:tc>
          <w:tcPr>
            <w:tcW w:w="7846" w:type="dxa"/>
          </w:tcPr>
          <w:p w14:paraId="5C4C183A" w14:textId="6E09435C" w:rsidR="003F67DB" w:rsidRPr="003F67DB" w:rsidRDefault="003F67DB" w:rsidP="003F67DB">
            <w:pPr>
              <w:pStyle w:val="ListParagraph"/>
              <w:numPr>
                <w:ilvl w:val="0"/>
                <w:numId w:val="19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3F67DB">
              <w:rPr>
                <w:rFonts w:cs="Times New Roman"/>
                <w:sz w:val="22"/>
                <w:szCs w:val="22"/>
              </w:rPr>
              <w:t>What is vector processing? What are the different types of vector instructions? Explain.</w:t>
            </w:r>
          </w:p>
          <w:p w14:paraId="695DC759" w14:textId="39792B03" w:rsidR="0028524F" w:rsidRPr="00133D52" w:rsidRDefault="003F67DB" w:rsidP="003F67DB">
            <w:pPr>
              <w:pStyle w:val="ListParagraph"/>
              <w:numPr>
                <w:ilvl w:val="0"/>
                <w:numId w:val="19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3F67DB">
              <w:rPr>
                <w:rFonts w:cs="Times New Roman"/>
                <w:sz w:val="22"/>
                <w:szCs w:val="22"/>
              </w:rPr>
              <w:t>What is array processing? Explain different types of array processors</w:t>
            </w:r>
            <w:r>
              <w:rPr>
                <w:rFonts w:cs="Times New Roman"/>
                <w:sz w:val="22"/>
                <w:szCs w:val="22"/>
              </w:rPr>
              <w:t>.</w:t>
            </w:r>
          </w:p>
        </w:tc>
        <w:tc>
          <w:tcPr>
            <w:tcW w:w="795" w:type="dxa"/>
          </w:tcPr>
          <w:p w14:paraId="519CFC58" w14:textId="77777777" w:rsidR="0028524F" w:rsidRDefault="0028524F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B10938">
              <w:rPr>
                <w:rFonts w:cs="Times New Roman"/>
                <w:sz w:val="22"/>
                <w:szCs w:val="22"/>
              </w:rPr>
              <w:t>8</w:t>
            </w:r>
          </w:p>
          <w:p w14:paraId="0F13F06B" w14:textId="77777777" w:rsidR="00BE4FE6" w:rsidRDefault="00BE4FE6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14:paraId="461DE403" w14:textId="7AEA7192" w:rsidR="0028524F" w:rsidRPr="00B85D0D" w:rsidRDefault="0028524F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7</w:t>
            </w:r>
          </w:p>
        </w:tc>
      </w:tr>
      <w:tr w:rsidR="0028524F" w:rsidRPr="00B85D0D" w14:paraId="2622914E" w14:textId="03C12308" w:rsidTr="005B3741">
        <w:trPr>
          <w:jc w:val="center"/>
        </w:trPr>
        <w:tc>
          <w:tcPr>
            <w:tcW w:w="378" w:type="dxa"/>
          </w:tcPr>
          <w:p w14:paraId="49AFD136" w14:textId="77777777" w:rsidR="0028524F" w:rsidRPr="00B85D0D" w:rsidRDefault="0028524F" w:rsidP="0028524F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6.</w:t>
            </w:r>
          </w:p>
        </w:tc>
        <w:tc>
          <w:tcPr>
            <w:tcW w:w="7846" w:type="dxa"/>
          </w:tcPr>
          <w:p w14:paraId="107AE562" w14:textId="6C590118" w:rsidR="001C020A" w:rsidRPr="001C020A" w:rsidRDefault="001C020A" w:rsidP="001C020A">
            <w:pPr>
              <w:pStyle w:val="ListParagraph"/>
              <w:spacing w:line="252" w:lineRule="auto"/>
              <w:ind w:left="0"/>
              <w:jc w:val="both"/>
              <w:rPr>
                <w:rFonts w:cs="Times New Roman"/>
                <w:sz w:val="22"/>
                <w:szCs w:val="22"/>
              </w:rPr>
            </w:pPr>
            <w:r w:rsidRPr="001C020A">
              <w:rPr>
                <w:rFonts w:cs="Times New Roman"/>
                <w:sz w:val="22"/>
                <w:szCs w:val="22"/>
              </w:rPr>
              <w:t>Differentiate (</w:t>
            </w:r>
            <w:r w:rsidRPr="001C020A">
              <w:rPr>
                <w:rFonts w:cs="Times New Roman"/>
                <w:b/>
                <w:bCs/>
                <w:sz w:val="22"/>
                <w:szCs w:val="22"/>
              </w:rPr>
              <w:t>any three</w:t>
            </w:r>
            <w:r w:rsidRPr="001C020A">
              <w:rPr>
                <w:rFonts w:cs="Times New Roman"/>
                <w:sz w:val="22"/>
                <w:szCs w:val="22"/>
              </w:rPr>
              <w:t xml:space="preserve">): </w:t>
            </w:r>
          </w:p>
          <w:p w14:paraId="55BEA3D0" w14:textId="77777777" w:rsidR="001C020A" w:rsidRPr="001C020A" w:rsidRDefault="001C020A" w:rsidP="001C020A">
            <w:pPr>
              <w:pStyle w:val="ListParagraph"/>
              <w:numPr>
                <w:ilvl w:val="0"/>
                <w:numId w:val="20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1C020A">
              <w:rPr>
                <w:rFonts w:cs="Times New Roman"/>
                <w:sz w:val="22"/>
                <w:szCs w:val="22"/>
              </w:rPr>
              <w:t>Implicit vs. explicit parallel programming</w:t>
            </w:r>
          </w:p>
          <w:p w14:paraId="0D9F39C8" w14:textId="77777777" w:rsidR="001C020A" w:rsidRPr="001C020A" w:rsidRDefault="001C020A" w:rsidP="001C020A">
            <w:pPr>
              <w:pStyle w:val="ListParagraph"/>
              <w:numPr>
                <w:ilvl w:val="0"/>
                <w:numId w:val="20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1C020A">
              <w:rPr>
                <w:rFonts w:cs="Times New Roman"/>
                <w:sz w:val="22"/>
                <w:szCs w:val="22"/>
              </w:rPr>
              <w:t>Synchronized vs. asynchronized parallel algorithms</w:t>
            </w:r>
          </w:p>
          <w:p w14:paraId="3078719E" w14:textId="77777777" w:rsidR="001C020A" w:rsidRPr="001C020A" w:rsidRDefault="001C020A" w:rsidP="001C020A">
            <w:pPr>
              <w:pStyle w:val="ListParagraph"/>
              <w:numPr>
                <w:ilvl w:val="0"/>
                <w:numId w:val="20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1C020A">
              <w:rPr>
                <w:rFonts w:cs="Times New Roman"/>
                <w:sz w:val="22"/>
                <w:szCs w:val="22"/>
              </w:rPr>
              <w:t>Direct vs. associative mapping</w:t>
            </w:r>
          </w:p>
          <w:p w14:paraId="78F9E712" w14:textId="645FC2DB" w:rsidR="0028524F" w:rsidRPr="004D3B05" w:rsidRDefault="001C020A" w:rsidP="001C020A">
            <w:pPr>
              <w:pStyle w:val="ListParagraph"/>
              <w:numPr>
                <w:ilvl w:val="0"/>
                <w:numId w:val="20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1C020A">
              <w:rPr>
                <w:rFonts w:cs="Times New Roman"/>
                <w:sz w:val="22"/>
                <w:szCs w:val="22"/>
              </w:rPr>
              <w:t>Scalar vs. vector pipeline</w:t>
            </w:r>
          </w:p>
        </w:tc>
        <w:tc>
          <w:tcPr>
            <w:tcW w:w="795" w:type="dxa"/>
          </w:tcPr>
          <w:p w14:paraId="23699884" w14:textId="64672769" w:rsidR="0028524F" w:rsidRPr="00B85D0D" w:rsidRDefault="001C020A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3×5</w:t>
            </w:r>
          </w:p>
        </w:tc>
      </w:tr>
      <w:tr w:rsidR="004F78AD" w:rsidRPr="00B85D0D" w14:paraId="567B288B" w14:textId="250CB2AE" w:rsidTr="005B3741">
        <w:trPr>
          <w:jc w:val="center"/>
        </w:trPr>
        <w:tc>
          <w:tcPr>
            <w:tcW w:w="378" w:type="dxa"/>
          </w:tcPr>
          <w:p w14:paraId="172D293E" w14:textId="77777777" w:rsidR="004F78AD" w:rsidRPr="00B85D0D" w:rsidRDefault="004F78AD" w:rsidP="00104BF4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7.</w:t>
            </w:r>
          </w:p>
        </w:tc>
        <w:tc>
          <w:tcPr>
            <w:tcW w:w="7846" w:type="dxa"/>
          </w:tcPr>
          <w:p w14:paraId="33D1A978" w14:textId="697F46EF" w:rsidR="004F78AD" w:rsidRPr="00B85D0D" w:rsidRDefault="004F78AD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B85D0D">
              <w:rPr>
                <w:sz w:val="22"/>
                <w:szCs w:val="22"/>
              </w:rPr>
              <w:t>Write short notes on: (</w:t>
            </w:r>
            <w:r w:rsidRPr="00B85D0D">
              <w:rPr>
                <w:b/>
                <w:bCs/>
                <w:sz w:val="22"/>
                <w:szCs w:val="22"/>
              </w:rPr>
              <w:t>Any two</w:t>
            </w:r>
            <w:r w:rsidRPr="00B85D0D">
              <w:rPr>
                <w:sz w:val="22"/>
                <w:szCs w:val="22"/>
              </w:rPr>
              <w:t>)</w:t>
            </w:r>
          </w:p>
          <w:p w14:paraId="06BBAE67" w14:textId="77777777" w:rsidR="009F76F6" w:rsidRPr="009F76F6" w:rsidRDefault="009F76F6" w:rsidP="009F76F6">
            <w:pPr>
              <w:pStyle w:val="ListParagraph"/>
              <w:numPr>
                <w:ilvl w:val="0"/>
                <w:numId w:val="21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9F76F6">
              <w:rPr>
                <w:rFonts w:cs="Times New Roman"/>
                <w:sz w:val="22"/>
                <w:szCs w:val="22"/>
              </w:rPr>
              <w:t>Flynn’s classification</w:t>
            </w:r>
          </w:p>
          <w:p w14:paraId="691E4722" w14:textId="77777777" w:rsidR="009F76F6" w:rsidRPr="009F76F6" w:rsidRDefault="009F76F6" w:rsidP="009F76F6">
            <w:pPr>
              <w:pStyle w:val="ListParagraph"/>
              <w:numPr>
                <w:ilvl w:val="0"/>
                <w:numId w:val="21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9F76F6">
              <w:rPr>
                <w:rFonts w:cs="Times New Roman"/>
                <w:sz w:val="22"/>
                <w:szCs w:val="22"/>
              </w:rPr>
              <w:t>Belady's Anomaly</w:t>
            </w:r>
          </w:p>
          <w:p w14:paraId="499BD983" w14:textId="77777777" w:rsidR="009F76F6" w:rsidRPr="009F76F6" w:rsidRDefault="009F76F6" w:rsidP="009F76F6">
            <w:pPr>
              <w:pStyle w:val="ListParagraph"/>
              <w:numPr>
                <w:ilvl w:val="0"/>
                <w:numId w:val="21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9F76F6">
              <w:rPr>
                <w:rFonts w:cs="Times New Roman"/>
                <w:sz w:val="22"/>
                <w:szCs w:val="22"/>
              </w:rPr>
              <w:t>Processor pipelining</w:t>
            </w:r>
          </w:p>
          <w:p w14:paraId="3A93E313" w14:textId="5D61F996" w:rsidR="00144EE8" w:rsidRPr="00F72272" w:rsidRDefault="009F76F6" w:rsidP="009F76F6">
            <w:pPr>
              <w:pStyle w:val="ListParagraph"/>
              <w:numPr>
                <w:ilvl w:val="0"/>
                <w:numId w:val="21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9F76F6">
              <w:rPr>
                <w:rFonts w:cs="Times New Roman"/>
                <w:sz w:val="22"/>
                <w:szCs w:val="22"/>
              </w:rPr>
              <w:t>Tomasulo's Algorithm</w:t>
            </w:r>
          </w:p>
        </w:tc>
        <w:tc>
          <w:tcPr>
            <w:tcW w:w="795" w:type="dxa"/>
          </w:tcPr>
          <w:p w14:paraId="732F95EC" w14:textId="1D00BF72" w:rsidR="00B85D0D" w:rsidRPr="00B85D0D" w:rsidRDefault="00B85D0D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2×5</w:t>
            </w:r>
          </w:p>
        </w:tc>
      </w:tr>
    </w:tbl>
    <w:p w14:paraId="7F8B928C" w14:textId="7A8A4A84" w:rsidR="001314CA" w:rsidRDefault="00945F91" w:rsidP="00945F91">
      <w:pPr>
        <w:spacing w:after="20" w:line="252" w:lineRule="auto"/>
        <w:rPr>
          <w:rFonts w:ascii="Times New Roman" w:hAnsi="Times New Roman" w:cs="Times New Roman"/>
        </w:rPr>
      </w:pPr>
      <w:r w:rsidRPr="00E2767D">
        <w:rPr>
          <w:rFonts w:ascii="Times New Roman" w:hAnsi="Times New Roman" w:cs="Times New Roman"/>
        </w:rPr>
        <w:t xml:space="preserve"> </w:t>
      </w:r>
    </w:p>
    <w:p w14:paraId="71F1BEC4" w14:textId="62027063" w:rsidR="004D3B05" w:rsidRDefault="004D3B05" w:rsidP="004D3B05">
      <w:pPr>
        <w:pStyle w:val="pf0"/>
        <w:rPr>
          <w:rFonts w:ascii="Arial" w:hAnsi="Arial" w:cs="Arial"/>
          <w:sz w:val="20"/>
          <w:szCs w:val="20"/>
        </w:rPr>
      </w:pPr>
      <w:r>
        <w:rPr>
          <w:rStyle w:val="cf01"/>
          <w:rFonts w:cs="Arial"/>
        </w:rPr>
        <w:t>and multivariate regression</w:t>
      </w:r>
    </w:p>
    <w:p w14:paraId="2659970D" w14:textId="77777777" w:rsidR="004D3B05" w:rsidRPr="00E2767D" w:rsidRDefault="004D3B05" w:rsidP="00945F91">
      <w:pPr>
        <w:spacing w:after="20" w:line="252" w:lineRule="auto"/>
        <w:rPr>
          <w:rFonts w:ascii="Times New Roman" w:hAnsi="Times New Roman" w:cs="Times New Roman"/>
        </w:rPr>
      </w:pPr>
    </w:p>
    <w:sectPr w:rsidR="004D3B05" w:rsidRPr="00E2767D" w:rsidSect="00C34748">
      <w:footerReference w:type="default" r:id="rId8"/>
      <w:pgSz w:w="11909" w:h="16834" w:code="9"/>
      <w:pgMar w:top="720" w:right="1440" w:bottom="72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064C7" w14:textId="77777777" w:rsidR="00607C24" w:rsidRDefault="00607C24" w:rsidP="00630868">
      <w:pPr>
        <w:spacing w:after="0" w:line="240" w:lineRule="auto"/>
      </w:pPr>
      <w:r>
        <w:separator/>
      </w:r>
    </w:p>
  </w:endnote>
  <w:endnote w:type="continuationSeparator" w:id="0">
    <w:p w14:paraId="5150CD0E" w14:textId="77777777" w:rsidR="00607C24" w:rsidRDefault="00607C24" w:rsidP="00630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9088987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24E4262" w14:textId="468C038B" w:rsidR="006B6C7F" w:rsidRDefault="006B6C7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29D6F2" w14:textId="77777777" w:rsidR="00630868" w:rsidRDefault="006308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7B42F" w14:textId="77777777" w:rsidR="00607C24" w:rsidRDefault="00607C24" w:rsidP="00630868">
      <w:pPr>
        <w:spacing w:after="0" w:line="240" w:lineRule="auto"/>
      </w:pPr>
      <w:r>
        <w:separator/>
      </w:r>
    </w:p>
  </w:footnote>
  <w:footnote w:type="continuationSeparator" w:id="0">
    <w:p w14:paraId="682A6E3A" w14:textId="77777777" w:rsidR="00607C24" w:rsidRDefault="00607C24" w:rsidP="006308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3989"/>
    <w:multiLevelType w:val="hybridMultilevel"/>
    <w:tmpl w:val="E06C3F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77482"/>
    <w:multiLevelType w:val="hybridMultilevel"/>
    <w:tmpl w:val="A2506866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24761F"/>
    <w:multiLevelType w:val="hybridMultilevel"/>
    <w:tmpl w:val="3F6C649E"/>
    <w:lvl w:ilvl="0" w:tplc="670C8F3A">
      <w:start w:val="1"/>
      <w:numFmt w:val="lowerLetter"/>
      <w:lvlText w:val="%1)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4420A8"/>
    <w:multiLevelType w:val="hybridMultilevel"/>
    <w:tmpl w:val="A2506866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FEC756F"/>
    <w:multiLevelType w:val="hybridMultilevel"/>
    <w:tmpl w:val="CF160F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634AF"/>
    <w:multiLevelType w:val="hybridMultilevel"/>
    <w:tmpl w:val="A2506866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EC4BE8"/>
    <w:multiLevelType w:val="hybridMultilevel"/>
    <w:tmpl w:val="A18055F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D7105E"/>
    <w:multiLevelType w:val="hybridMultilevel"/>
    <w:tmpl w:val="A2506866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0F12C8E"/>
    <w:multiLevelType w:val="hybridMultilevel"/>
    <w:tmpl w:val="E7204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063401"/>
    <w:multiLevelType w:val="hybridMultilevel"/>
    <w:tmpl w:val="A250686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56140D3"/>
    <w:multiLevelType w:val="hybridMultilevel"/>
    <w:tmpl w:val="60B2E9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073C02"/>
    <w:multiLevelType w:val="hybridMultilevel"/>
    <w:tmpl w:val="B274A1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876A38"/>
    <w:multiLevelType w:val="hybridMultilevel"/>
    <w:tmpl w:val="60B2E9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4955FE"/>
    <w:multiLevelType w:val="hybridMultilevel"/>
    <w:tmpl w:val="A250686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E86D45"/>
    <w:multiLevelType w:val="hybridMultilevel"/>
    <w:tmpl w:val="CFD0D3B6"/>
    <w:lvl w:ilvl="0" w:tplc="09D45EC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631D6C"/>
    <w:multiLevelType w:val="hybridMultilevel"/>
    <w:tmpl w:val="60B2E9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311FFC"/>
    <w:multiLevelType w:val="hybridMultilevel"/>
    <w:tmpl w:val="60B2E9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E770D3"/>
    <w:multiLevelType w:val="hybridMultilevel"/>
    <w:tmpl w:val="036C8DAC"/>
    <w:lvl w:ilvl="0" w:tplc="882A2E24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716650"/>
    <w:multiLevelType w:val="hybridMultilevel"/>
    <w:tmpl w:val="60B2E9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9D0726"/>
    <w:multiLevelType w:val="hybridMultilevel"/>
    <w:tmpl w:val="9B9C50C4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6375CED"/>
    <w:multiLevelType w:val="hybridMultilevel"/>
    <w:tmpl w:val="60B2E9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546613"/>
    <w:multiLevelType w:val="hybridMultilevel"/>
    <w:tmpl w:val="6E30B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710799">
    <w:abstractNumId w:val="11"/>
  </w:num>
  <w:num w:numId="2" w16cid:durableId="1074014809">
    <w:abstractNumId w:val="14"/>
  </w:num>
  <w:num w:numId="3" w16cid:durableId="2060782222">
    <w:abstractNumId w:val="4"/>
  </w:num>
  <w:num w:numId="4" w16cid:durableId="625090872">
    <w:abstractNumId w:val="17"/>
  </w:num>
  <w:num w:numId="5" w16cid:durableId="571081444">
    <w:abstractNumId w:val="21"/>
  </w:num>
  <w:num w:numId="6" w16cid:durableId="1131828867">
    <w:abstractNumId w:val="0"/>
  </w:num>
  <w:num w:numId="7" w16cid:durableId="1076778203">
    <w:abstractNumId w:val="6"/>
  </w:num>
  <w:num w:numId="8" w16cid:durableId="226845301">
    <w:abstractNumId w:val="8"/>
  </w:num>
  <w:num w:numId="9" w16cid:durableId="693845876">
    <w:abstractNumId w:val="9"/>
  </w:num>
  <w:num w:numId="10" w16cid:durableId="1570385963">
    <w:abstractNumId w:val="10"/>
  </w:num>
  <w:num w:numId="11" w16cid:durableId="564145133">
    <w:abstractNumId w:val="16"/>
  </w:num>
  <w:num w:numId="12" w16cid:durableId="116412152">
    <w:abstractNumId w:val="12"/>
  </w:num>
  <w:num w:numId="13" w16cid:durableId="719281286">
    <w:abstractNumId w:val="18"/>
  </w:num>
  <w:num w:numId="14" w16cid:durableId="165944194">
    <w:abstractNumId w:val="15"/>
  </w:num>
  <w:num w:numId="15" w16cid:durableId="221330061">
    <w:abstractNumId w:val="20"/>
  </w:num>
  <w:num w:numId="16" w16cid:durableId="489563102">
    <w:abstractNumId w:val="3"/>
  </w:num>
  <w:num w:numId="17" w16cid:durableId="1826048700">
    <w:abstractNumId w:val="13"/>
  </w:num>
  <w:num w:numId="18" w16cid:durableId="1110662084">
    <w:abstractNumId w:val="1"/>
  </w:num>
  <w:num w:numId="19" w16cid:durableId="145827776">
    <w:abstractNumId w:val="5"/>
  </w:num>
  <w:num w:numId="20" w16cid:durableId="1245072683">
    <w:abstractNumId w:val="7"/>
  </w:num>
  <w:num w:numId="21" w16cid:durableId="1550533387">
    <w:abstractNumId w:val="2"/>
  </w:num>
  <w:num w:numId="22" w16cid:durableId="5809088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cwNDcyMLQwNrE0MzZU0lEKTi0uzszPAykwrAUAaG1GPCwAAAA="/>
  </w:docVars>
  <w:rsids>
    <w:rsidRoot w:val="00242DA6"/>
    <w:rsid w:val="000056B5"/>
    <w:rsid w:val="00007FCA"/>
    <w:rsid w:val="000125D4"/>
    <w:rsid w:val="00026AB3"/>
    <w:rsid w:val="0003533D"/>
    <w:rsid w:val="00043848"/>
    <w:rsid w:val="00074376"/>
    <w:rsid w:val="00104BF4"/>
    <w:rsid w:val="00110033"/>
    <w:rsid w:val="001172AA"/>
    <w:rsid w:val="00124690"/>
    <w:rsid w:val="001314CA"/>
    <w:rsid w:val="00133D52"/>
    <w:rsid w:val="00144EE8"/>
    <w:rsid w:val="0019130A"/>
    <w:rsid w:val="00195759"/>
    <w:rsid w:val="001C020A"/>
    <w:rsid w:val="001D61C0"/>
    <w:rsid w:val="001F0C4E"/>
    <w:rsid w:val="002051E3"/>
    <w:rsid w:val="00214BC0"/>
    <w:rsid w:val="00242DA6"/>
    <w:rsid w:val="002543CA"/>
    <w:rsid w:val="00267C81"/>
    <w:rsid w:val="002733E8"/>
    <w:rsid w:val="0028524F"/>
    <w:rsid w:val="002B22E8"/>
    <w:rsid w:val="002B230C"/>
    <w:rsid w:val="002B6E4A"/>
    <w:rsid w:val="002D4538"/>
    <w:rsid w:val="002E086D"/>
    <w:rsid w:val="002F32E9"/>
    <w:rsid w:val="00317122"/>
    <w:rsid w:val="00337FFA"/>
    <w:rsid w:val="00343BF9"/>
    <w:rsid w:val="003B3321"/>
    <w:rsid w:val="003D28CD"/>
    <w:rsid w:val="003D2C74"/>
    <w:rsid w:val="003D4FBC"/>
    <w:rsid w:val="003F11B1"/>
    <w:rsid w:val="003F2F57"/>
    <w:rsid w:val="003F5CD3"/>
    <w:rsid w:val="003F6519"/>
    <w:rsid w:val="003F67DB"/>
    <w:rsid w:val="00414B43"/>
    <w:rsid w:val="0043668A"/>
    <w:rsid w:val="00442FDE"/>
    <w:rsid w:val="00455403"/>
    <w:rsid w:val="00461F7D"/>
    <w:rsid w:val="00480732"/>
    <w:rsid w:val="004A0B5D"/>
    <w:rsid w:val="004A1FB2"/>
    <w:rsid w:val="004D0874"/>
    <w:rsid w:val="004D3B05"/>
    <w:rsid w:val="004D54F5"/>
    <w:rsid w:val="004F3CDE"/>
    <w:rsid w:val="004F78AD"/>
    <w:rsid w:val="00500748"/>
    <w:rsid w:val="00504E8C"/>
    <w:rsid w:val="00511D00"/>
    <w:rsid w:val="005217F0"/>
    <w:rsid w:val="00523008"/>
    <w:rsid w:val="005241F3"/>
    <w:rsid w:val="005318D8"/>
    <w:rsid w:val="00542E10"/>
    <w:rsid w:val="00544F00"/>
    <w:rsid w:val="00551A79"/>
    <w:rsid w:val="005605FB"/>
    <w:rsid w:val="00585BAF"/>
    <w:rsid w:val="005B3741"/>
    <w:rsid w:val="005C4F8F"/>
    <w:rsid w:val="005D1F8E"/>
    <w:rsid w:val="005D20FC"/>
    <w:rsid w:val="005D24F1"/>
    <w:rsid w:val="005E6203"/>
    <w:rsid w:val="005F52A9"/>
    <w:rsid w:val="0060740C"/>
    <w:rsid w:val="00607C24"/>
    <w:rsid w:val="006124A7"/>
    <w:rsid w:val="006153D6"/>
    <w:rsid w:val="006208D5"/>
    <w:rsid w:val="006213F3"/>
    <w:rsid w:val="00630868"/>
    <w:rsid w:val="00632436"/>
    <w:rsid w:val="00632ED6"/>
    <w:rsid w:val="0063316D"/>
    <w:rsid w:val="00642858"/>
    <w:rsid w:val="00645486"/>
    <w:rsid w:val="006570C2"/>
    <w:rsid w:val="00664DA4"/>
    <w:rsid w:val="006B6C7F"/>
    <w:rsid w:val="006D3823"/>
    <w:rsid w:val="006D5B1E"/>
    <w:rsid w:val="00767EC0"/>
    <w:rsid w:val="007740C6"/>
    <w:rsid w:val="007820C3"/>
    <w:rsid w:val="007B7633"/>
    <w:rsid w:val="007D2673"/>
    <w:rsid w:val="007E0A2E"/>
    <w:rsid w:val="007E4E46"/>
    <w:rsid w:val="00822F6D"/>
    <w:rsid w:val="00836C7C"/>
    <w:rsid w:val="008531E9"/>
    <w:rsid w:val="00863250"/>
    <w:rsid w:val="00872D8D"/>
    <w:rsid w:val="008858F6"/>
    <w:rsid w:val="00885F06"/>
    <w:rsid w:val="00886557"/>
    <w:rsid w:val="00890420"/>
    <w:rsid w:val="008A00E6"/>
    <w:rsid w:val="008A4176"/>
    <w:rsid w:val="008C1548"/>
    <w:rsid w:val="008C727A"/>
    <w:rsid w:val="008D219E"/>
    <w:rsid w:val="008D5BEA"/>
    <w:rsid w:val="008E77A1"/>
    <w:rsid w:val="00902266"/>
    <w:rsid w:val="0090384E"/>
    <w:rsid w:val="00906C83"/>
    <w:rsid w:val="00920915"/>
    <w:rsid w:val="00926B47"/>
    <w:rsid w:val="00933471"/>
    <w:rsid w:val="00945F91"/>
    <w:rsid w:val="009520CB"/>
    <w:rsid w:val="00964F66"/>
    <w:rsid w:val="00967EF9"/>
    <w:rsid w:val="0097113E"/>
    <w:rsid w:val="009832A1"/>
    <w:rsid w:val="009A6E6D"/>
    <w:rsid w:val="009B00AA"/>
    <w:rsid w:val="009C2BC1"/>
    <w:rsid w:val="009D71AC"/>
    <w:rsid w:val="009E5784"/>
    <w:rsid w:val="009F76F6"/>
    <w:rsid w:val="00A06A91"/>
    <w:rsid w:val="00A07DDD"/>
    <w:rsid w:val="00A244B7"/>
    <w:rsid w:val="00A32385"/>
    <w:rsid w:val="00A4062C"/>
    <w:rsid w:val="00A61C02"/>
    <w:rsid w:val="00A849B6"/>
    <w:rsid w:val="00A971D9"/>
    <w:rsid w:val="00AB5611"/>
    <w:rsid w:val="00B31C23"/>
    <w:rsid w:val="00B50E87"/>
    <w:rsid w:val="00B76D02"/>
    <w:rsid w:val="00B85D0D"/>
    <w:rsid w:val="00B935D4"/>
    <w:rsid w:val="00B95E93"/>
    <w:rsid w:val="00BA11F9"/>
    <w:rsid w:val="00BA45A1"/>
    <w:rsid w:val="00BD40A6"/>
    <w:rsid w:val="00BD5934"/>
    <w:rsid w:val="00BE4FE6"/>
    <w:rsid w:val="00BE791B"/>
    <w:rsid w:val="00BF460F"/>
    <w:rsid w:val="00C0227A"/>
    <w:rsid w:val="00C31CFA"/>
    <w:rsid w:val="00C34748"/>
    <w:rsid w:val="00C40E32"/>
    <w:rsid w:val="00C60E76"/>
    <w:rsid w:val="00C6213F"/>
    <w:rsid w:val="00C76E76"/>
    <w:rsid w:val="00C84DCB"/>
    <w:rsid w:val="00C85745"/>
    <w:rsid w:val="00CA3E7F"/>
    <w:rsid w:val="00CD2AED"/>
    <w:rsid w:val="00CE7530"/>
    <w:rsid w:val="00CF2211"/>
    <w:rsid w:val="00D078D3"/>
    <w:rsid w:val="00D12E3C"/>
    <w:rsid w:val="00D15F85"/>
    <w:rsid w:val="00D523A4"/>
    <w:rsid w:val="00D6716A"/>
    <w:rsid w:val="00D755D1"/>
    <w:rsid w:val="00DB66FA"/>
    <w:rsid w:val="00DE043F"/>
    <w:rsid w:val="00DE4FB0"/>
    <w:rsid w:val="00DE7A70"/>
    <w:rsid w:val="00DF2B0B"/>
    <w:rsid w:val="00E00457"/>
    <w:rsid w:val="00E00E10"/>
    <w:rsid w:val="00E052E3"/>
    <w:rsid w:val="00E05867"/>
    <w:rsid w:val="00E150C8"/>
    <w:rsid w:val="00E16838"/>
    <w:rsid w:val="00E228C0"/>
    <w:rsid w:val="00E2767D"/>
    <w:rsid w:val="00E5195F"/>
    <w:rsid w:val="00E53C61"/>
    <w:rsid w:val="00E72413"/>
    <w:rsid w:val="00E738D7"/>
    <w:rsid w:val="00E75D96"/>
    <w:rsid w:val="00E9598F"/>
    <w:rsid w:val="00EA1D52"/>
    <w:rsid w:val="00EB53FE"/>
    <w:rsid w:val="00EC0FF1"/>
    <w:rsid w:val="00EC1BEC"/>
    <w:rsid w:val="00EE32C7"/>
    <w:rsid w:val="00F06FEE"/>
    <w:rsid w:val="00F72272"/>
    <w:rsid w:val="00F763A5"/>
    <w:rsid w:val="00F9054F"/>
    <w:rsid w:val="00FF1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3464C"/>
  <w15:docId w15:val="{23618584-73C0-42DF-8A4D-121DBBE2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9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BD5934"/>
    <w:pPr>
      <w:spacing w:after="0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BD5934"/>
    <w:rPr>
      <w:rFonts w:ascii="Arial" w:eastAsia="Times New Roman" w:hAnsi="Arial" w:cs="Arial"/>
      <w:b/>
      <w:bCs/>
      <w:sz w:val="24"/>
      <w:szCs w:val="24"/>
      <w:lang w:val="en-GB"/>
    </w:rPr>
  </w:style>
  <w:style w:type="table" w:styleId="TableGrid">
    <w:name w:val="Table Grid"/>
    <w:basedOn w:val="TableNormal"/>
    <w:uiPriority w:val="39"/>
    <w:rsid w:val="00BD5934"/>
    <w:pPr>
      <w:spacing w:after="0" w:line="240" w:lineRule="auto"/>
    </w:pPr>
    <w:rPr>
      <w:rFonts w:ascii="Times New Roman" w:hAnsi="Times New Roman"/>
      <w:sz w:val="24"/>
      <w:szCs w:val="20"/>
      <w:lang w:bidi="ne-N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E77A1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7A1"/>
    <w:rPr>
      <w:rFonts w:ascii="Arial" w:hAnsi="Arial" w:cs="Arial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308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868"/>
  </w:style>
  <w:style w:type="paragraph" w:styleId="Footer">
    <w:name w:val="footer"/>
    <w:basedOn w:val="Normal"/>
    <w:link w:val="FooterChar"/>
    <w:uiPriority w:val="99"/>
    <w:unhideWhenUsed/>
    <w:rsid w:val="006308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868"/>
  </w:style>
  <w:style w:type="paragraph" w:styleId="ListParagraph">
    <w:name w:val="List Paragraph"/>
    <w:basedOn w:val="Normal"/>
    <w:uiPriority w:val="34"/>
    <w:qFormat/>
    <w:rsid w:val="00D523A4"/>
    <w:pPr>
      <w:ind w:left="720"/>
      <w:contextualSpacing/>
    </w:pPr>
  </w:style>
  <w:style w:type="paragraph" w:customStyle="1" w:styleId="pf0">
    <w:name w:val="pf0"/>
    <w:basedOn w:val="Normal"/>
    <w:rsid w:val="004D3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character" w:customStyle="1" w:styleId="cf01">
    <w:name w:val="cf01"/>
    <w:basedOn w:val="DefaultParagraphFont"/>
    <w:rsid w:val="004D3B05"/>
    <w:rPr>
      <w:rFonts w:ascii="Consolas" w:hAnsi="Consolas" w:hint="default"/>
      <w:color w:val="FFFFF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4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DA5358-7AD4-4979-B6F7-B1FC287C1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Narayan Sapkota</cp:lastModifiedBy>
  <cp:revision>3</cp:revision>
  <cp:lastPrinted>2025-07-23T10:46:00Z</cp:lastPrinted>
  <dcterms:created xsi:type="dcterms:W3CDTF">2026-03-28T09:44:00Z</dcterms:created>
  <dcterms:modified xsi:type="dcterms:W3CDTF">2026-03-28T09:44:00Z</dcterms:modified>
</cp:coreProperties>
</file>