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BCD8E" w14:textId="20EBFABB" w:rsidR="00BD5934" w:rsidRDefault="00E150C8" w:rsidP="00CF2211">
      <w:pPr>
        <w:pStyle w:val="Title"/>
        <w:spacing w:after="120" w:line="252" w:lineRule="auto"/>
        <w:rPr>
          <w:rFonts w:ascii="Times New Roman" w:hAnsi="Times New Roman" w:cs="Times New Roman"/>
          <w:caps/>
          <w:spacing w:val="20"/>
          <w:sz w:val="22"/>
          <w:szCs w:val="22"/>
        </w:rPr>
      </w:pPr>
      <w:r>
        <w:rPr>
          <w:rFonts w:ascii="Times New Roman" w:hAnsi="Times New Roman" w:cs="Times New Roman"/>
          <w:caps/>
          <w:spacing w:val="20"/>
          <w:sz w:val="22"/>
          <w:szCs w:val="22"/>
        </w:rPr>
        <w:t>POKHARA UNIVERSITY</w:t>
      </w:r>
    </w:p>
    <w:p w14:paraId="17FE91DB" w14:textId="3326EB33" w:rsidR="00E150C8" w:rsidRPr="00E2767D" w:rsidRDefault="00E150C8" w:rsidP="00CF2211">
      <w:pPr>
        <w:pStyle w:val="Title"/>
        <w:spacing w:after="120" w:line="252" w:lineRule="auto"/>
        <w:rPr>
          <w:rFonts w:ascii="Times New Roman" w:hAnsi="Times New Roman" w:cs="Times New Roman"/>
          <w:caps/>
          <w:spacing w:val="20"/>
          <w:sz w:val="22"/>
          <w:szCs w:val="22"/>
        </w:rPr>
      </w:pPr>
      <w:r>
        <w:rPr>
          <w:rFonts w:ascii="Times New Roman" w:hAnsi="Times New Roman" w:cs="Times New Roman"/>
          <w:caps/>
          <w:spacing w:val="20"/>
          <w:sz w:val="22"/>
          <w:szCs w:val="22"/>
        </w:rPr>
        <w:t>EVEREST ENGINEERING COLLEGE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919"/>
        <w:gridCol w:w="3893"/>
        <w:gridCol w:w="1851"/>
      </w:tblGrid>
      <w:tr w:rsidR="007B7633" w:rsidRPr="00E2767D" w14:paraId="6B572A61" w14:textId="77777777" w:rsidTr="005F52A9">
        <w:trPr>
          <w:cantSplit/>
          <w:trHeight w:val="269"/>
          <w:jc w:val="center"/>
        </w:trPr>
        <w:tc>
          <w:tcPr>
            <w:tcW w:w="2919" w:type="dxa"/>
          </w:tcPr>
          <w:p w14:paraId="02897B42" w14:textId="31B695B6" w:rsidR="007B7633" w:rsidRPr="00E2767D" w:rsidRDefault="00EC1BE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Level: </w:t>
            </w:r>
            <w:r w:rsidR="008A00E6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3893" w:type="dxa"/>
          </w:tcPr>
          <w:p w14:paraId="6F4A4F11" w14:textId="60424A22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Kokila"/>
                <w:szCs w:val="19"/>
                <w:lang w:bidi="ne-NP"/>
              </w:rPr>
            </w:pPr>
            <w:r w:rsidRPr="00E2767D">
              <w:rPr>
                <w:rFonts w:ascii="Times New Roman" w:hAnsi="Times New Roman" w:cs="Times New Roman"/>
              </w:rPr>
              <w:t xml:space="preserve">Semester: </w:t>
            </w:r>
            <w:r w:rsidR="005C60C0">
              <w:rPr>
                <w:rFonts w:ascii="Times New Roman" w:hAnsi="Times New Roman" w:cs="Kokila"/>
                <w:szCs w:val="19"/>
                <w:lang w:bidi="ne-NP"/>
              </w:rPr>
              <w:t>Fall</w:t>
            </w:r>
          </w:p>
        </w:tc>
        <w:tc>
          <w:tcPr>
            <w:tcW w:w="1851" w:type="dxa"/>
          </w:tcPr>
          <w:p w14:paraId="10C832F2" w14:textId="330B977F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Y</w:t>
            </w:r>
            <w:r w:rsidR="00A4062C" w:rsidRPr="00E2767D">
              <w:rPr>
                <w:rFonts w:ascii="Times New Roman" w:hAnsi="Times New Roman" w:cs="Times New Roman"/>
              </w:rPr>
              <w:t xml:space="preserve">ear: </w:t>
            </w:r>
            <w:r w:rsidR="009520CB">
              <w:rPr>
                <w:rFonts w:ascii="Times New Roman" w:hAnsi="Times New Roman" w:cs="Times New Roman"/>
              </w:rPr>
              <w:t>202</w:t>
            </w:r>
            <w:r w:rsidR="00DF2B0B">
              <w:rPr>
                <w:rFonts w:ascii="Times New Roman" w:hAnsi="Times New Roman" w:cs="Times New Roman"/>
              </w:rPr>
              <w:t>5</w:t>
            </w:r>
          </w:p>
        </w:tc>
      </w:tr>
      <w:tr w:rsidR="007B7633" w:rsidRPr="00E2767D" w14:paraId="422E5AA0" w14:textId="77777777" w:rsidTr="005F52A9">
        <w:trPr>
          <w:cantSplit/>
          <w:trHeight w:val="281"/>
          <w:jc w:val="center"/>
        </w:trPr>
        <w:tc>
          <w:tcPr>
            <w:tcW w:w="6812" w:type="dxa"/>
            <w:gridSpan w:val="2"/>
          </w:tcPr>
          <w:p w14:paraId="0A01BB7C" w14:textId="38CD3439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Program: </w:t>
            </w:r>
            <w:r w:rsidR="00E150C8">
              <w:rPr>
                <w:rFonts w:ascii="Times New Roman" w:hAnsi="Times New Roman" w:cs="Times New Roman"/>
              </w:rPr>
              <w:t>ME CMP</w:t>
            </w:r>
          </w:p>
        </w:tc>
        <w:tc>
          <w:tcPr>
            <w:tcW w:w="1851" w:type="dxa"/>
          </w:tcPr>
          <w:p w14:paraId="7F823B6A" w14:textId="77777777" w:rsidR="007B7633" w:rsidRPr="00E2767D" w:rsidRDefault="00A4062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Full Marks: 100</w:t>
            </w:r>
          </w:p>
        </w:tc>
      </w:tr>
      <w:tr w:rsidR="007B7633" w:rsidRPr="00E2767D" w14:paraId="16F32011" w14:textId="77777777" w:rsidTr="005F52A9">
        <w:trPr>
          <w:cantSplit/>
          <w:trHeight w:val="269"/>
          <w:jc w:val="center"/>
        </w:trPr>
        <w:tc>
          <w:tcPr>
            <w:tcW w:w="6812" w:type="dxa"/>
            <w:gridSpan w:val="2"/>
            <w:vMerge w:val="restart"/>
          </w:tcPr>
          <w:p w14:paraId="0757958E" w14:textId="47175315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Course</w:t>
            </w:r>
            <w:r w:rsidRPr="00BD5DBD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BD5DBD" w:rsidRPr="00BD5DBD">
              <w:rPr>
                <w:rFonts w:ascii="Times New Roman" w:hAnsi="Times New Roman" w:cs="Times New Roman"/>
                <w:color w:val="000000" w:themeColor="text1"/>
              </w:rPr>
              <w:t>Operating System Design and Implementation</w:t>
            </w:r>
          </w:p>
        </w:tc>
        <w:tc>
          <w:tcPr>
            <w:tcW w:w="1851" w:type="dxa"/>
          </w:tcPr>
          <w:p w14:paraId="46110B81" w14:textId="6E0AB28B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Pass Marks: </w:t>
            </w:r>
            <w:r w:rsidR="001F0C4E">
              <w:rPr>
                <w:rFonts w:ascii="Times New Roman" w:hAnsi="Times New Roman" w:cs="Times New Roman"/>
              </w:rPr>
              <w:t>60</w:t>
            </w:r>
          </w:p>
        </w:tc>
      </w:tr>
      <w:tr w:rsidR="007B7633" w:rsidRPr="00E2767D" w14:paraId="07BCBB37" w14:textId="77777777" w:rsidTr="005F52A9">
        <w:trPr>
          <w:cantSplit/>
          <w:trHeight w:val="150"/>
          <w:jc w:val="center"/>
        </w:trPr>
        <w:tc>
          <w:tcPr>
            <w:tcW w:w="6812" w:type="dxa"/>
            <w:gridSpan w:val="2"/>
            <w:vMerge/>
          </w:tcPr>
          <w:p w14:paraId="0821FB9A" w14:textId="77777777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14:paraId="1ABE0B1B" w14:textId="152111B5" w:rsidR="007B7633" w:rsidRPr="00E2767D" w:rsidRDefault="00A4062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Time: </w:t>
            </w:r>
            <w:r w:rsidR="001F0C4E">
              <w:rPr>
                <w:rFonts w:ascii="Times New Roman" w:hAnsi="Times New Roman" w:cs="Times New Roman"/>
              </w:rPr>
              <w:t>4</w:t>
            </w:r>
            <w:r w:rsidR="007B7633" w:rsidRPr="00E2767D">
              <w:rPr>
                <w:rFonts w:ascii="Times New Roman" w:hAnsi="Times New Roman" w:cs="Times New Roman"/>
              </w:rPr>
              <w:t xml:space="preserve"> hrs.</w:t>
            </w:r>
          </w:p>
        </w:tc>
      </w:tr>
    </w:tbl>
    <w:p w14:paraId="0BE88631" w14:textId="77777777" w:rsidR="004F78AD" w:rsidRDefault="00BD5934" w:rsidP="008C727A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 xml:space="preserve">Candidates are required to answer in their own words as far as practicable. </w:t>
      </w:r>
    </w:p>
    <w:p w14:paraId="6E66ED7E" w14:textId="03BD3009" w:rsidR="00110033" w:rsidRDefault="00BD5934" w:rsidP="008C727A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>The figures in the margin indicate full marks.</w:t>
      </w:r>
    </w:p>
    <w:p w14:paraId="002E4EF6" w14:textId="14921D68" w:rsidR="004F78AD" w:rsidRPr="004F78AD" w:rsidRDefault="004F78AD" w:rsidP="008C727A">
      <w:pPr>
        <w:spacing w:after="20" w:line="252" w:lineRule="auto"/>
        <w:jc w:val="both"/>
        <w:rPr>
          <w:rFonts w:ascii="Times New Roman" w:hAnsi="Times New Roman" w:cs="Times New Roman"/>
          <w:b/>
          <w:bCs/>
          <w:i/>
        </w:rPr>
      </w:pPr>
      <w:r w:rsidRPr="004F78AD">
        <w:rPr>
          <w:rFonts w:ascii="Times New Roman" w:hAnsi="Times New Roman" w:cs="Times New Roman"/>
          <w:b/>
          <w:bCs/>
          <w:i/>
        </w:rPr>
        <w:t>Attempt all the questions.</w:t>
      </w:r>
    </w:p>
    <w:p w14:paraId="67A0A00F" w14:textId="77777777" w:rsidR="004F78AD" w:rsidRPr="004F78AD" w:rsidRDefault="004F78AD" w:rsidP="008C727A">
      <w:pPr>
        <w:spacing w:after="20" w:line="252" w:lineRule="auto"/>
        <w:jc w:val="both"/>
        <w:rPr>
          <w:rFonts w:ascii="Times New Roman" w:hAnsi="Times New Roman" w:cs="Times New Roman"/>
          <w:i/>
          <w:sz w:val="10"/>
          <w:szCs w:val="1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8"/>
        <w:gridCol w:w="7846"/>
        <w:gridCol w:w="795"/>
      </w:tblGrid>
      <w:tr w:rsidR="004F78AD" w:rsidRPr="00B85D0D" w14:paraId="245295D2" w14:textId="786016B8" w:rsidTr="0028524F">
        <w:trPr>
          <w:jc w:val="center"/>
        </w:trPr>
        <w:tc>
          <w:tcPr>
            <w:tcW w:w="378" w:type="dxa"/>
          </w:tcPr>
          <w:p w14:paraId="355819BC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1.</w:t>
            </w:r>
          </w:p>
        </w:tc>
        <w:tc>
          <w:tcPr>
            <w:tcW w:w="7846" w:type="dxa"/>
          </w:tcPr>
          <w:p w14:paraId="3F45488B" w14:textId="3BF207B6" w:rsidR="008C7E99" w:rsidRPr="008C7E99" w:rsidRDefault="008C7E99" w:rsidP="008C7E99">
            <w:pPr>
              <w:pStyle w:val="ListParagraph"/>
              <w:numPr>
                <w:ilvl w:val="0"/>
                <w:numId w:val="9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8C7E99">
              <w:rPr>
                <w:rFonts w:cs="Times New Roman"/>
                <w:sz w:val="22"/>
                <w:szCs w:val="22"/>
              </w:rPr>
              <w:t xml:space="preserve">Compare </w:t>
            </w:r>
            <w:proofErr w:type="spellStart"/>
            <w:r w:rsidRPr="00E26550">
              <w:rPr>
                <w:rFonts w:cs="Times New Roman"/>
                <w:b/>
                <w:bCs/>
                <w:sz w:val="22"/>
                <w:szCs w:val="22"/>
              </w:rPr>
              <w:t>Lamport’s</w:t>
            </w:r>
            <w:proofErr w:type="spellEnd"/>
            <w:r w:rsidRPr="00E26550">
              <w:rPr>
                <w:rFonts w:cs="Times New Roman"/>
                <w:b/>
                <w:bCs/>
                <w:sz w:val="22"/>
                <w:szCs w:val="22"/>
              </w:rPr>
              <w:t>, token-based, and Maekawa’s algorithms</w:t>
            </w:r>
            <w:r w:rsidRPr="008C7E99">
              <w:rPr>
                <w:rFonts w:cs="Times New Roman"/>
                <w:sz w:val="22"/>
                <w:szCs w:val="22"/>
              </w:rPr>
              <w:t xml:space="preserve"> for distributed mutual exclusion.</w:t>
            </w:r>
          </w:p>
          <w:p w14:paraId="0FE020AF" w14:textId="3574587F" w:rsidR="004F78AD" w:rsidRPr="008A00E6" w:rsidRDefault="008C7E99" w:rsidP="008C7E99">
            <w:pPr>
              <w:pStyle w:val="ListParagraph"/>
              <w:numPr>
                <w:ilvl w:val="0"/>
                <w:numId w:val="9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8C7E99">
              <w:rPr>
                <w:rFonts w:cs="Times New Roman"/>
                <w:sz w:val="22"/>
                <w:szCs w:val="22"/>
              </w:rPr>
              <w:t xml:space="preserve">Evaluate </w:t>
            </w:r>
            <w:r w:rsidRPr="00E26550">
              <w:rPr>
                <w:rFonts w:cs="Times New Roman"/>
                <w:b/>
                <w:bCs/>
                <w:sz w:val="22"/>
                <w:szCs w:val="22"/>
              </w:rPr>
              <w:t>centralized, distributed, and hierarchical deadlock</w:t>
            </w:r>
            <w:r w:rsidRPr="008C7E99">
              <w:rPr>
                <w:rFonts w:cs="Times New Roman"/>
                <w:sz w:val="22"/>
                <w:szCs w:val="22"/>
              </w:rPr>
              <w:t xml:space="preserve"> detection algorithms in distributed systems</w:t>
            </w:r>
          </w:p>
        </w:tc>
        <w:tc>
          <w:tcPr>
            <w:tcW w:w="795" w:type="dxa"/>
          </w:tcPr>
          <w:p w14:paraId="2D9F06B6" w14:textId="22D551D1" w:rsidR="004F78AD" w:rsidRDefault="0028524F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8</w:t>
            </w:r>
          </w:p>
          <w:p w14:paraId="4DF58808" w14:textId="77777777" w:rsidR="008C7E99" w:rsidRDefault="008C7E99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195481D7" w14:textId="6E6C5B40" w:rsidR="00B85D0D" w:rsidRPr="00B85D0D" w:rsidRDefault="008A00E6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6993CC93" w14:textId="5A05C548" w:rsidTr="0028524F">
        <w:trPr>
          <w:jc w:val="center"/>
        </w:trPr>
        <w:tc>
          <w:tcPr>
            <w:tcW w:w="378" w:type="dxa"/>
          </w:tcPr>
          <w:p w14:paraId="0F4A4E44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2.</w:t>
            </w:r>
          </w:p>
        </w:tc>
        <w:tc>
          <w:tcPr>
            <w:tcW w:w="7846" w:type="dxa"/>
          </w:tcPr>
          <w:p w14:paraId="0F8344A5" w14:textId="77777777" w:rsidR="003F1A0E" w:rsidRDefault="003F1A0E" w:rsidP="003F1A0E">
            <w:pPr>
              <w:pStyle w:val="ListParagraph"/>
              <w:numPr>
                <w:ilvl w:val="0"/>
                <w:numId w:val="16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3F1A0E">
              <w:rPr>
                <w:rFonts w:cs="Times New Roman"/>
                <w:sz w:val="22"/>
                <w:szCs w:val="22"/>
              </w:rPr>
              <w:t xml:space="preserve">a. Critically analyze real-time and </w:t>
            </w:r>
            <w:r w:rsidRPr="00E26550">
              <w:rPr>
                <w:rFonts w:cs="Times New Roman"/>
                <w:b/>
                <w:bCs/>
                <w:sz w:val="22"/>
                <w:szCs w:val="22"/>
              </w:rPr>
              <w:t xml:space="preserve">adaptive </w:t>
            </w:r>
            <w:r w:rsidRPr="003F1A0E">
              <w:rPr>
                <w:rFonts w:cs="Times New Roman"/>
                <w:sz w:val="22"/>
                <w:szCs w:val="22"/>
              </w:rPr>
              <w:t>thread synchronization mechanisms in modern OSes.</w:t>
            </w:r>
          </w:p>
          <w:p w14:paraId="30A94A4A" w14:textId="3E1304BA" w:rsidR="0028524F" w:rsidRPr="0063316D" w:rsidRDefault="003F1A0E" w:rsidP="003F1A0E">
            <w:pPr>
              <w:pStyle w:val="ListParagraph"/>
              <w:numPr>
                <w:ilvl w:val="0"/>
                <w:numId w:val="16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3F1A0E">
              <w:rPr>
                <w:rFonts w:cs="Times New Roman"/>
                <w:sz w:val="22"/>
                <w:szCs w:val="22"/>
              </w:rPr>
              <w:t xml:space="preserve">Compare and contrast advanced process scheduling techniques for </w:t>
            </w:r>
            <w:r w:rsidRPr="00E26550">
              <w:rPr>
                <w:rFonts w:cs="Times New Roman"/>
                <w:b/>
                <w:bCs/>
                <w:sz w:val="22"/>
                <w:szCs w:val="22"/>
              </w:rPr>
              <w:t>multi-core</w:t>
            </w:r>
            <w:r w:rsidRPr="003F1A0E">
              <w:rPr>
                <w:rFonts w:cs="Times New Roman"/>
                <w:sz w:val="22"/>
                <w:szCs w:val="22"/>
              </w:rPr>
              <w:t xml:space="preserve"> systems, focusing on CPU affinity, load balancing, and NUMA-aware optimizations</w:t>
            </w:r>
            <w:r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795" w:type="dxa"/>
          </w:tcPr>
          <w:p w14:paraId="42CC0115" w14:textId="77777777" w:rsidR="0028524F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10938">
              <w:rPr>
                <w:rFonts w:cs="Times New Roman"/>
                <w:sz w:val="22"/>
                <w:szCs w:val="22"/>
              </w:rPr>
              <w:t>8</w:t>
            </w:r>
          </w:p>
          <w:p w14:paraId="2A6E537E" w14:textId="27526802" w:rsidR="0028524F" w:rsidRPr="00B85D0D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2EBA3097" w14:textId="6585D7AC" w:rsidTr="0028524F">
        <w:trPr>
          <w:jc w:val="center"/>
        </w:trPr>
        <w:tc>
          <w:tcPr>
            <w:tcW w:w="378" w:type="dxa"/>
          </w:tcPr>
          <w:p w14:paraId="661C1F7B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3.</w:t>
            </w:r>
          </w:p>
        </w:tc>
        <w:tc>
          <w:tcPr>
            <w:tcW w:w="7846" w:type="dxa"/>
          </w:tcPr>
          <w:p w14:paraId="7443E29A" w14:textId="77777777" w:rsidR="00342D0A" w:rsidRDefault="00342D0A" w:rsidP="00342D0A">
            <w:pPr>
              <w:pStyle w:val="ListParagraph"/>
              <w:numPr>
                <w:ilvl w:val="0"/>
                <w:numId w:val="22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342D0A">
              <w:rPr>
                <w:rFonts w:cs="Times New Roman"/>
                <w:sz w:val="22"/>
                <w:szCs w:val="22"/>
              </w:rPr>
              <w:t xml:space="preserve">Compare and contrast </w:t>
            </w:r>
            <w:r w:rsidRPr="00E26550">
              <w:rPr>
                <w:rFonts w:cs="Times New Roman"/>
                <w:b/>
                <w:bCs/>
                <w:sz w:val="22"/>
                <w:szCs w:val="22"/>
              </w:rPr>
              <w:t>Huge Pages and Transparent Huge Pages (THP)</w:t>
            </w:r>
            <w:r w:rsidRPr="00342D0A">
              <w:rPr>
                <w:rFonts w:cs="Times New Roman"/>
                <w:sz w:val="22"/>
                <w:szCs w:val="22"/>
              </w:rPr>
              <w:t xml:space="preserve"> in modern operating systems.</w:t>
            </w:r>
          </w:p>
          <w:p w14:paraId="5FF0AA17" w14:textId="16870936" w:rsidR="0028524F" w:rsidRPr="00CE7530" w:rsidRDefault="00342D0A" w:rsidP="00342D0A">
            <w:pPr>
              <w:pStyle w:val="ListParagraph"/>
              <w:numPr>
                <w:ilvl w:val="0"/>
                <w:numId w:val="22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342D0A">
              <w:rPr>
                <w:rFonts w:cs="Times New Roman"/>
                <w:sz w:val="22"/>
                <w:szCs w:val="22"/>
              </w:rPr>
              <w:t>Explain the core mechanisms of each algorithm, including their data structures and decision processes</w:t>
            </w:r>
          </w:p>
        </w:tc>
        <w:tc>
          <w:tcPr>
            <w:tcW w:w="795" w:type="dxa"/>
          </w:tcPr>
          <w:p w14:paraId="10ECB094" w14:textId="77777777" w:rsidR="0028524F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10938">
              <w:rPr>
                <w:rFonts w:cs="Times New Roman"/>
                <w:sz w:val="22"/>
                <w:szCs w:val="22"/>
              </w:rPr>
              <w:t>8</w:t>
            </w:r>
          </w:p>
          <w:p w14:paraId="2042FC34" w14:textId="77777777" w:rsidR="00342D0A" w:rsidRDefault="00342D0A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5AAFC596" w14:textId="55790F0B" w:rsidR="0028524F" w:rsidRPr="00B85D0D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0FF05FA6" w14:textId="243BFF1C" w:rsidTr="0028524F">
        <w:trPr>
          <w:jc w:val="center"/>
        </w:trPr>
        <w:tc>
          <w:tcPr>
            <w:tcW w:w="378" w:type="dxa"/>
          </w:tcPr>
          <w:p w14:paraId="37E6CA7A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4.</w:t>
            </w:r>
          </w:p>
        </w:tc>
        <w:tc>
          <w:tcPr>
            <w:tcW w:w="7846" w:type="dxa"/>
          </w:tcPr>
          <w:p w14:paraId="325B5F30" w14:textId="77777777" w:rsidR="00AC6A10" w:rsidRDefault="00AC6A10" w:rsidP="00AC6A10">
            <w:pPr>
              <w:pStyle w:val="ListParagraph"/>
              <w:numPr>
                <w:ilvl w:val="0"/>
                <w:numId w:val="18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AC6A10">
              <w:rPr>
                <w:rFonts w:cs="Times New Roman"/>
                <w:sz w:val="22"/>
                <w:szCs w:val="22"/>
              </w:rPr>
              <w:t>Explain hardware-assisted virtualization technologie</w:t>
            </w:r>
            <w:r w:rsidRPr="00E26550">
              <w:rPr>
                <w:rFonts w:cs="Times New Roman"/>
                <w:b/>
                <w:bCs/>
                <w:sz w:val="22"/>
                <w:szCs w:val="22"/>
              </w:rPr>
              <w:t>s (AMD-V, Intel VT-x)</w:t>
            </w:r>
            <w:r w:rsidRPr="00AC6A10">
              <w:rPr>
                <w:rFonts w:cs="Times New Roman"/>
                <w:sz w:val="22"/>
                <w:szCs w:val="22"/>
              </w:rPr>
              <w:t xml:space="preserve"> and their impact</w:t>
            </w:r>
            <w:r w:rsidRPr="00AC6A10">
              <w:rPr>
                <w:rFonts w:cs="Times New Roman"/>
                <w:sz w:val="22"/>
                <w:szCs w:val="22"/>
              </w:rPr>
              <w:tab/>
            </w:r>
            <w:r>
              <w:rPr>
                <w:rFonts w:cs="Times New Roman"/>
                <w:sz w:val="22"/>
                <w:szCs w:val="22"/>
              </w:rPr>
              <w:t>.</w:t>
            </w:r>
          </w:p>
          <w:p w14:paraId="2BF277F3" w14:textId="58E26B3E" w:rsidR="0028524F" w:rsidRPr="00C85745" w:rsidRDefault="00AC6A10" w:rsidP="00AC6A10">
            <w:pPr>
              <w:pStyle w:val="ListParagraph"/>
              <w:numPr>
                <w:ilvl w:val="0"/>
                <w:numId w:val="18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AC6A10">
              <w:rPr>
                <w:rFonts w:cs="Times New Roman"/>
                <w:sz w:val="22"/>
                <w:szCs w:val="22"/>
              </w:rPr>
              <w:t>Evaluate the security implications of different memory virtualization approaches</w:t>
            </w:r>
            <w:r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795" w:type="dxa"/>
          </w:tcPr>
          <w:p w14:paraId="7A952250" w14:textId="77777777" w:rsidR="0028524F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10938">
              <w:rPr>
                <w:rFonts w:cs="Times New Roman"/>
                <w:sz w:val="22"/>
                <w:szCs w:val="22"/>
              </w:rPr>
              <w:t>8</w:t>
            </w:r>
          </w:p>
          <w:p w14:paraId="3C28B07A" w14:textId="77777777" w:rsidR="000759C7" w:rsidRDefault="000759C7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2CB69310" w14:textId="06606C55" w:rsidR="0028524F" w:rsidRPr="00B85D0D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4DB59206" w14:textId="7334A7FF" w:rsidTr="0028524F">
        <w:trPr>
          <w:jc w:val="center"/>
        </w:trPr>
        <w:tc>
          <w:tcPr>
            <w:tcW w:w="378" w:type="dxa"/>
          </w:tcPr>
          <w:p w14:paraId="139229E4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5.</w:t>
            </w:r>
          </w:p>
        </w:tc>
        <w:tc>
          <w:tcPr>
            <w:tcW w:w="7846" w:type="dxa"/>
          </w:tcPr>
          <w:p w14:paraId="1142B982" w14:textId="77777777" w:rsidR="00AC6A10" w:rsidRDefault="00AC6A10" w:rsidP="00AC6A10">
            <w:pPr>
              <w:pStyle w:val="ListParagraph"/>
              <w:numPr>
                <w:ilvl w:val="0"/>
                <w:numId w:val="19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AC6A10">
              <w:rPr>
                <w:rFonts w:cs="Times New Roman"/>
                <w:sz w:val="22"/>
                <w:szCs w:val="22"/>
              </w:rPr>
              <w:t xml:space="preserve">Critically analyze </w:t>
            </w:r>
            <w:r w:rsidRPr="00E26550">
              <w:rPr>
                <w:rFonts w:cs="Times New Roman"/>
                <w:b/>
                <w:bCs/>
                <w:sz w:val="22"/>
                <w:szCs w:val="22"/>
              </w:rPr>
              <w:t xml:space="preserve">ZFS, </w:t>
            </w:r>
            <w:proofErr w:type="spellStart"/>
            <w:r w:rsidRPr="00E26550">
              <w:rPr>
                <w:rFonts w:cs="Times New Roman"/>
                <w:b/>
                <w:bCs/>
                <w:sz w:val="22"/>
                <w:szCs w:val="22"/>
              </w:rPr>
              <w:t>Btrfs</w:t>
            </w:r>
            <w:proofErr w:type="spellEnd"/>
            <w:r w:rsidRPr="00E26550">
              <w:rPr>
                <w:rFonts w:cs="Times New Roman"/>
                <w:b/>
                <w:bCs/>
                <w:sz w:val="22"/>
                <w:szCs w:val="22"/>
              </w:rPr>
              <w:t>, EXT4, and APFS</w:t>
            </w:r>
            <w:r w:rsidRPr="00AC6A10">
              <w:rPr>
                <w:rFonts w:cs="Times New Roman"/>
                <w:sz w:val="22"/>
                <w:szCs w:val="22"/>
              </w:rPr>
              <w:t xml:space="preserve"> in terms of scalability, data integrity, and advanced features.</w:t>
            </w:r>
          </w:p>
          <w:p w14:paraId="695DC759" w14:textId="47D374A3" w:rsidR="0028524F" w:rsidRPr="00133D52" w:rsidRDefault="00AC6A10" w:rsidP="00AC6A10">
            <w:pPr>
              <w:pStyle w:val="ListParagraph"/>
              <w:numPr>
                <w:ilvl w:val="0"/>
                <w:numId w:val="19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AC6A10">
              <w:rPr>
                <w:rFonts w:cs="Times New Roman"/>
                <w:sz w:val="22"/>
                <w:szCs w:val="22"/>
              </w:rPr>
              <w:t>Discuss the trade-offs between scalability and consistency in distributed file systems, with examples from industry solutions</w:t>
            </w:r>
            <w:r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795" w:type="dxa"/>
          </w:tcPr>
          <w:p w14:paraId="519CFC58" w14:textId="77777777" w:rsidR="0028524F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10938">
              <w:rPr>
                <w:rFonts w:cs="Times New Roman"/>
                <w:sz w:val="22"/>
                <w:szCs w:val="22"/>
              </w:rPr>
              <w:t>8</w:t>
            </w:r>
          </w:p>
          <w:p w14:paraId="461DE403" w14:textId="0E89AF23" w:rsidR="0028524F" w:rsidRPr="00B85D0D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28524F" w:rsidRPr="00B85D0D" w14:paraId="2622914E" w14:textId="03C12308" w:rsidTr="0028524F">
        <w:trPr>
          <w:jc w:val="center"/>
        </w:trPr>
        <w:tc>
          <w:tcPr>
            <w:tcW w:w="378" w:type="dxa"/>
          </w:tcPr>
          <w:p w14:paraId="49AFD136" w14:textId="77777777" w:rsidR="0028524F" w:rsidRPr="00B85D0D" w:rsidRDefault="0028524F" w:rsidP="0028524F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6.</w:t>
            </w:r>
          </w:p>
        </w:tc>
        <w:tc>
          <w:tcPr>
            <w:tcW w:w="7846" w:type="dxa"/>
          </w:tcPr>
          <w:p w14:paraId="51648301" w14:textId="53F58256" w:rsidR="0082669A" w:rsidRPr="0082669A" w:rsidRDefault="0082669A" w:rsidP="0082669A">
            <w:pPr>
              <w:pStyle w:val="ListParagraph"/>
              <w:numPr>
                <w:ilvl w:val="0"/>
                <w:numId w:val="20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82669A">
              <w:rPr>
                <w:rFonts w:cs="Times New Roman"/>
                <w:sz w:val="22"/>
                <w:szCs w:val="22"/>
              </w:rPr>
              <w:t xml:space="preserve">Assess </w:t>
            </w:r>
            <w:r w:rsidRPr="00E26550">
              <w:rPr>
                <w:rFonts w:cs="Times New Roman"/>
                <w:b/>
                <w:bCs/>
                <w:sz w:val="22"/>
                <w:szCs w:val="22"/>
              </w:rPr>
              <w:t xml:space="preserve">DNA storage, holographic storage, and quantum storage </w:t>
            </w:r>
            <w:r w:rsidRPr="0082669A">
              <w:rPr>
                <w:rFonts w:cs="Times New Roman"/>
                <w:sz w:val="22"/>
                <w:szCs w:val="22"/>
              </w:rPr>
              <w:t>as next-generation solutions, addressing their principles, challenges, and potential applications.</w:t>
            </w:r>
          </w:p>
          <w:p w14:paraId="78F9E712" w14:textId="66B5C8ED" w:rsidR="0028524F" w:rsidRPr="004D3B05" w:rsidRDefault="0082669A" w:rsidP="0082669A">
            <w:pPr>
              <w:pStyle w:val="ListParagraph"/>
              <w:numPr>
                <w:ilvl w:val="0"/>
                <w:numId w:val="20"/>
              </w:num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82669A">
              <w:rPr>
                <w:rFonts w:cs="Times New Roman"/>
                <w:sz w:val="22"/>
                <w:szCs w:val="22"/>
              </w:rPr>
              <w:t>Evaluate modern storage technologies—</w:t>
            </w:r>
            <w:r w:rsidRPr="00FF6021">
              <w:rPr>
                <w:rFonts w:cs="Times New Roman"/>
                <w:b/>
                <w:bCs/>
                <w:sz w:val="22"/>
                <w:szCs w:val="22"/>
              </w:rPr>
              <w:t xml:space="preserve">SSDs, </w:t>
            </w:r>
            <w:proofErr w:type="spellStart"/>
            <w:r w:rsidRPr="00FF6021">
              <w:rPr>
                <w:rFonts w:cs="Times New Roman"/>
                <w:b/>
                <w:bCs/>
                <w:sz w:val="22"/>
                <w:szCs w:val="22"/>
              </w:rPr>
              <w:t>NVMe</w:t>
            </w:r>
            <w:proofErr w:type="spellEnd"/>
            <w:r w:rsidRPr="00FF6021">
              <w:rPr>
                <w:rFonts w:cs="Times New Roman"/>
                <w:b/>
                <w:bCs/>
                <w:sz w:val="22"/>
                <w:szCs w:val="22"/>
              </w:rPr>
              <w:t>, and persistent memory</w:t>
            </w:r>
            <w:r w:rsidRPr="0082669A">
              <w:rPr>
                <w:rFonts w:cs="Times New Roman"/>
                <w:sz w:val="22"/>
                <w:szCs w:val="22"/>
              </w:rPr>
              <w:t xml:space="preserve"> (PMEM)—focusing on performance, durability, and OS integration challenges.</w:t>
            </w:r>
          </w:p>
        </w:tc>
        <w:tc>
          <w:tcPr>
            <w:tcW w:w="795" w:type="dxa"/>
          </w:tcPr>
          <w:p w14:paraId="2445C52E" w14:textId="77777777" w:rsidR="0028524F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10938">
              <w:rPr>
                <w:rFonts w:cs="Times New Roman"/>
                <w:sz w:val="22"/>
                <w:szCs w:val="22"/>
              </w:rPr>
              <w:t>8</w:t>
            </w:r>
          </w:p>
          <w:p w14:paraId="2A2C73BA" w14:textId="77777777" w:rsidR="000759C7" w:rsidRDefault="000759C7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</w:p>
          <w:p w14:paraId="23699884" w14:textId="7D39B6F3" w:rsidR="0028524F" w:rsidRPr="00B85D0D" w:rsidRDefault="0028524F" w:rsidP="0028524F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7</w:t>
            </w:r>
          </w:p>
        </w:tc>
      </w:tr>
      <w:tr w:rsidR="004F78AD" w:rsidRPr="00B85D0D" w14:paraId="567B288B" w14:textId="250CB2AE" w:rsidTr="0028524F">
        <w:trPr>
          <w:jc w:val="center"/>
        </w:trPr>
        <w:tc>
          <w:tcPr>
            <w:tcW w:w="378" w:type="dxa"/>
          </w:tcPr>
          <w:p w14:paraId="172D293E" w14:textId="77777777" w:rsidR="004F78AD" w:rsidRPr="00B85D0D" w:rsidRDefault="004F78AD" w:rsidP="00104BF4">
            <w:pPr>
              <w:spacing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B85D0D">
              <w:rPr>
                <w:rFonts w:cs="Times New Roman"/>
                <w:sz w:val="22"/>
                <w:szCs w:val="22"/>
              </w:rPr>
              <w:t>7.</w:t>
            </w:r>
          </w:p>
        </w:tc>
        <w:tc>
          <w:tcPr>
            <w:tcW w:w="7846" w:type="dxa"/>
          </w:tcPr>
          <w:p w14:paraId="33D1A978" w14:textId="697F46EF" w:rsidR="004F78AD" w:rsidRPr="00B85D0D" w:rsidRDefault="004F78A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B85D0D">
              <w:rPr>
                <w:sz w:val="22"/>
                <w:szCs w:val="22"/>
              </w:rPr>
              <w:t>Write short notes on: (</w:t>
            </w:r>
            <w:r w:rsidRPr="00B85D0D">
              <w:rPr>
                <w:b/>
                <w:bCs/>
                <w:sz w:val="22"/>
                <w:szCs w:val="22"/>
              </w:rPr>
              <w:t>Any two</w:t>
            </w:r>
            <w:r w:rsidRPr="00B85D0D">
              <w:rPr>
                <w:sz w:val="22"/>
                <w:szCs w:val="22"/>
              </w:rPr>
              <w:t>)</w:t>
            </w:r>
          </w:p>
          <w:p w14:paraId="60B7AB43" w14:textId="77777777" w:rsidR="006472F7" w:rsidRDefault="006472F7" w:rsidP="006472F7">
            <w:pPr>
              <w:numPr>
                <w:ilvl w:val="0"/>
                <w:numId w:val="21"/>
              </w:numPr>
              <w:jc w:val="both"/>
              <w:rPr>
                <w:rFonts w:ascii="Roboto" w:eastAsia="Roboto" w:hAnsi="Roboto" w:cs="Roboto"/>
                <w:color w:val="404040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Advanced process and thread management</w:t>
            </w:r>
          </w:p>
          <w:p w14:paraId="01321218" w14:textId="77777777" w:rsidR="006472F7" w:rsidRDefault="006472F7" w:rsidP="006472F7">
            <w:pPr>
              <w:numPr>
                <w:ilvl w:val="0"/>
                <w:numId w:val="21"/>
              </w:numPr>
              <w:jc w:val="both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Memory management and virtualization</w:t>
            </w:r>
          </w:p>
          <w:p w14:paraId="3A93E313" w14:textId="2372C992" w:rsidR="00144EE8" w:rsidRPr="00F72272" w:rsidRDefault="006472F7" w:rsidP="006472F7">
            <w:pPr>
              <w:numPr>
                <w:ilvl w:val="0"/>
                <w:numId w:val="21"/>
              </w:num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eastAsia="Times New Roman" w:cs="Times New Roman"/>
                <w:szCs w:val="24"/>
              </w:rPr>
              <w:t>File System and Storage Management</w:t>
            </w:r>
          </w:p>
        </w:tc>
        <w:tc>
          <w:tcPr>
            <w:tcW w:w="795" w:type="dxa"/>
          </w:tcPr>
          <w:p w14:paraId="732F95EC" w14:textId="1D00BF72" w:rsidR="00B85D0D" w:rsidRPr="00B85D0D" w:rsidRDefault="00B85D0D" w:rsidP="00104BF4">
            <w:pPr>
              <w:spacing w:line="252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2×5</w:t>
            </w:r>
          </w:p>
        </w:tc>
      </w:tr>
    </w:tbl>
    <w:p w14:paraId="7F8B928C" w14:textId="7A8A4A84" w:rsidR="001314CA" w:rsidRDefault="00945F91" w:rsidP="00945F91">
      <w:pPr>
        <w:spacing w:after="20" w:line="252" w:lineRule="auto"/>
        <w:rPr>
          <w:rFonts w:ascii="Times New Roman" w:hAnsi="Times New Roman" w:cs="Times New Roman"/>
        </w:rPr>
      </w:pPr>
      <w:r w:rsidRPr="00E2767D">
        <w:rPr>
          <w:rFonts w:ascii="Times New Roman" w:hAnsi="Times New Roman" w:cs="Times New Roman"/>
        </w:rPr>
        <w:t xml:space="preserve"> </w:t>
      </w:r>
    </w:p>
    <w:p w14:paraId="71F1BEC4" w14:textId="62027063" w:rsidR="004D3B05" w:rsidRDefault="004D3B05" w:rsidP="004D3B05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  <w:rFonts w:cs="Arial"/>
        </w:rPr>
        <w:t>and multivariate regression</w:t>
      </w:r>
    </w:p>
    <w:p w14:paraId="2659970D" w14:textId="77777777" w:rsidR="004D3B05" w:rsidRPr="00E2767D" w:rsidRDefault="004D3B05" w:rsidP="00945F91">
      <w:pPr>
        <w:spacing w:after="20" w:line="252" w:lineRule="auto"/>
        <w:rPr>
          <w:rFonts w:ascii="Times New Roman" w:hAnsi="Times New Roman" w:cs="Times New Roman"/>
        </w:rPr>
      </w:pPr>
    </w:p>
    <w:sectPr w:rsidR="004D3B05" w:rsidRPr="00E2767D" w:rsidSect="00C34748">
      <w:footerReference w:type="default" r:id="rId8"/>
      <w:pgSz w:w="11909" w:h="16834" w:code="9"/>
      <w:pgMar w:top="720" w:right="1440" w:bottom="72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A46CE" w14:textId="77777777" w:rsidR="009148FD" w:rsidRDefault="009148FD" w:rsidP="00630868">
      <w:pPr>
        <w:spacing w:after="0" w:line="240" w:lineRule="auto"/>
      </w:pPr>
      <w:r>
        <w:separator/>
      </w:r>
    </w:p>
  </w:endnote>
  <w:endnote w:type="continuationSeparator" w:id="0">
    <w:p w14:paraId="52532D1C" w14:textId="77777777" w:rsidR="009148FD" w:rsidRDefault="009148FD" w:rsidP="00630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088987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24E4262" w14:textId="468C038B" w:rsidR="006B6C7F" w:rsidRDefault="006B6C7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29D6F2" w14:textId="77777777" w:rsidR="00630868" w:rsidRDefault="006308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315B9" w14:textId="77777777" w:rsidR="009148FD" w:rsidRDefault="009148FD" w:rsidP="00630868">
      <w:pPr>
        <w:spacing w:after="0" w:line="240" w:lineRule="auto"/>
      </w:pPr>
      <w:r>
        <w:separator/>
      </w:r>
    </w:p>
  </w:footnote>
  <w:footnote w:type="continuationSeparator" w:id="0">
    <w:p w14:paraId="298894C5" w14:textId="77777777" w:rsidR="009148FD" w:rsidRDefault="009148FD" w:rsidP="00630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989"/>
    <w:multiLevelType w:val="hybridMultilevel"/>
    <w:tmpl w:val="E06C3F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77482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24761F"/>
    <w:multiLevelType w:val="hybridMultilevel"/>
    <w:tmpl w:val="3F6C649E"/>
    <w:lvl w:ilvl="0" w:tplc="670C8F3A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4420A8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EC756F"/>
    <w:multiLevelType w:val="hybridMultilevel"/>
    <w:tmpl w:val="CF160F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634AF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EC4BE8"/>
    <w:multiLevelType w:val="hybridMultilevel"/>
    <w:tmpl w:val="A18055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7105E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F12C8E"/>
    <w:multiLevelType w:val="hybridMultilevel"/>
    <w:tmpl w:val="E7204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63401"/>
    <w:multiLevelType w:val="hybridMultilevel"/>
    <w:tmpl w:val="A250686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F8E3395"/>
    <w:multiLevelType w:val="multilevel"/>
    <w:tmpl w:val="0C128B2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6140D3"/>
    <w:multiLevelType w:val="hybridMultilevel"/>
    <w:tmpl w:val="60B2E9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73C02"/>
    <w:multiLevelType w:val="hybridMultilevel"/>
    <w:tmpl w:val="B274A1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876A38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4955FE"/>
    <w:multiLevelType w:val="hybridMultilevel"/>
    <w:tmpl w:val="A250686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E86D45"/>
    <w:multiLevelType w:val="hybridMultilevel"/>
    <w:tmpl w:val="CFD0D3B6"/>
    <w:lvl w:ilvl="0" w:tplc="09D45E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631D6C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311FFC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E770D3"/>
    <w:multiLevelType w:val="hybridMultilevel"/>
    <w:tmpl w:val="036C8DAC"/>
    <w:lvl w:ilvl="0" w:tplc="882A2E2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716650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9D0726"/>
    <w:multiLevelType w:val="hybridMultilevel"/>
    <w:tmpl w:val="9B9C50C4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375CED"/>
    <w:multiLevelType w:val="hybridMultilevel"/>
    <w:tmpl w:val="60B2E9D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546613"/>
    <w:multiLevelType w:val="hybridMultilevel"/>
    <w:tmpl w:val="6E30B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4"/>
  </w:num>
  <w:num w:numId="4">
    <w:abstractNumId w:val="18"/>
  </w:num>
  <w:num w:numId="5">
    <w:abstractNumId w:val="22"/>
  </w:num>
  <w:num w:numId="6">
    <w:abstractNumId w:val="0"/>
  </w:num>
  <w:num w:numId="7">
    <w:abstractNumId w:val="6"/>
  </w:num>
  <w:num w:numId="8">
    <w:abstractNumId w:val="8"/>
  </w:num>
  <w:num w:numId="9">
    <w:abstractNumId w:val="9"/>
  </w:num>
  <w:num w:numId="10">
    <w:abstractNumId w:val="11"/>
  </w:num>
  <w:num w:numId="11">
    <w:abstractNumId w:val="17"/>
  </w:num>
  <w:num w:numId="12">
    <w:abstractNumId w:val="13"/>
  </w:num>
  <w:num w:numId="13">
    <w:abstractNumId w:val="19"/>
  </w:num>
  <w:num w:numId="14">
    <w:abstractNumId w:val="16"/>
  </w:num>
  <w:num w:numId="15">
    <w:abstractNumId w:val="21"/>
  </w:num>
  <w:num w:numId="16">
    <w:abstractNumId w:val="3"/>
  </w:num>
  <w:num w:numId="17">
    <w:abstractNumId w:val="14"/>
  </w:num>
  <w:num w:numId="18">
    <w:abstractNumId w:val="1"/>
  </w:num>
  <w:num w:numId="19">
    <w:abstractNumId w:val="5"/>
  </w:num>
  <w:num w:numId="20">
    <w:abstractNumId w:val="7"/>
  </w:num>
  <w:num w:numId="21">
    <w:abstractNumId w:val="2"/>
  </w:num>
  <w:num w:numId="22">
    <w:abstractNumId w:val="20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wNDcyMLQwNrE0MzZU0lEKTi0uzszPAykwrAUAaG1GPCwAAAA="/>
  </w:docVars>
  <w:rsids>
    <w:rsidRoot w:val="00242DA6"/>
    <w:rsid w:val="000056B5"/>
    <w:rsid w:val="00007FCA"/>
    <w:rsid w:val="00026AB3"/>
    <w:rsid w:val="00074376"/>
    <w:rsid w:val="000759C7"/>
    <w:rsid w:val="00104BF4"/>
    <w:rsid w:val="00110033"/>
    <w:rsid w:val="001172AA"/>
    <w:rsid w:val="00124690"/>
    <w:rsid w:val="001314CA"/>
    <w:rsid w:val="00133D52"/>
    <w:rsid w:val="00144EE8"/>
    <w:rsid w:val="0019130A"/>
    <w:rsid w:val="001D61C0"/>
    <w:rsid w:val="001F0C4E"/>
    <w:rsid w:val="002051E3"/>
    <w:rsid w:val="00242DA6"/>
    <w:rsid w:val="002543CA"/>
    <w:rsid w:val="00267C81"/>
    <w:rsid w:val="002733E8"/>
    <w:rsid w:val="0028524F"/>
    <w:rsid w:val="002B22E8"/>
    <w:rsid w:val="002B6E4A"/>
    <w:rsid w:val="002D4538"/>
    <w:rsid w:val="002E086D"/>
    <w:rsid w:val="002F32E9"/>
    <w:rsid w:val="003140D3"/>
    <w:rsid w:val="00317122"/>
    <w:rsid w:val="00337FFA"/>
    <w:rsid w:val="00342D0A"/>
    <w:rsid w:val="00343BF9"/>
    <w:rsid w:val="003B3321"/>
    <w:rsid w:val="003D28CD"/>
    <w:rsid w:val="003D2C74"/>
    <w:rsid w:val="003D4FBC"/>
    <w:rsid w:val="003F11B1"/>
    <w:rsid w:val="003F1A0E"/>
    <w:rsid w:val="003F2F57"/>
    <w:rsid w:val="003F6519"/>
    <w:rsid w:val="00414B43"/>
    <w:rsid w:val="00442FDE"/>
    <w:rsid w:val="00455403"/>
    <w:rsid w:val="00461F7D"/>
    <w:rsid w:val="00480732"/>
    <w:rsid w:val="004A0B5D"/>
    <w:rsid w:val="004A1FB2"/>
    <w:rsid w:val="004D0874"/>
    <w:rsid w:val="004D3B05"/>
    <w:rsid w:val="004D54F5"/>
    <w:rsid w:val="004F3CDE"/>
    <w:rsid w:val="004F78AD"/>
    <w:rsid w:val="00500748"/>
    <w:rsid w:val="00504E8C"/>
    <w:rsid w:val="00511D00"/>
    <w:rsid w:val="005217F0"/>
    <w:rsid w:val="00523008"/>
    <w:rsid w:val="005241F3"/>
    <w:rsid w:val="005318D8"/>
    <w:rsid w:val="00542E10"/>
    <w:rsid w:val="005605FB"/>
    <w:rsid w:val="005C4F8F"/>
    <w:rsid w:val="005C60C0"/>
    <w:rsid w:val="005D1F8E"/>
    <w:rsid w:val="005D20FC"/>
    <w:rsid w:val="005D24F1"/>
    <w:rsid w:val="005E6203"/>
    <w:rsid w:val="005F52A9"/>
    <w:rsid w:val="0060740C"/>
    <w:rsid w:val="006124A7"/>
    <w:rsid w:val="006153D6"/>
    <w:rsid w:val="006208D5"/>
    <w:rsid w:val="006213F3"/>
    <w:rsid w:val="00630868"/>
    <w:rsid w:val="00632436"/>
    <w:rsid w:val="00632ED6"/>
    <w:rsid w:val="0063316D"/>
    <w:rsid w:val="00642858"/>
    <w:rsid w:val="00645486"/>
    <w:rsid w:val="006472F7"/>
    <w:rsid w:val="006570C2"/>
    <w:rsid w:val="00664DA4"/>
    <w:rsid w:val="006B6C7F"/>
    <w:rsid w:val="006D3823"/>
    <w:rsid w:val="006D5B1E"/>
    <w:rsid w:val="00767EC0"/>
    <w:rsid w:val="007740C6"/>
    <w:rsid w:val="007820C3"/>
    <w:rsid w:val="007B7633"/>
    <w:rsid w:val="007D2673"/>
    <w:rsid w:val="007E0A2E"/>
    <w:rsid w:val="00822F6D"/>
    <w:rsid w:val="0082669A"/>
    <w:rsid w:val="00836C7C"/>
    <w:rsid w:val="008531E9"/>
    <w:rsid w:val="00863250"/>
    <w:rsid w:val="008858F6"/>
    <w:rsid w:val="00885F06"/>
    <w:rsid w:val="00886557"/>
    <w:rsid w:val="00890420"/>
    <w:rsid w:val="008A00E6"/>
    <w:rsid w:val="008A4176"/>
    <w:rsid w:val="008C1548"/>
    <w:rsid w:val="008C727A"/>
    <w:rsid w:val="008C7E99"/>
    <w:rsid w:val="008D219E"/>
    <w:rsid w:val="008D5BEA"/>
    <w:rsid w:val="008E77A1"/>
    <w:rsid w:val="00902266"/>
    <w:rsid w:val="0090384E"/>
    <w:rsid w:val="00906C83"/>
    <w:rsid w:val="00913AD8"/>
    <w:rsid w:val="009148FD"/>
    <w:rsid w:val="00920915"/>
    <w:rsid w:val="00926B47"/>
    <w:rsid w:val="00933471"/>
    <w:rsid w:val="00945F91"/>
    <w:rsid w:val="009520CB"/>
    <w:rsid w:val="00964F66"/>
    <w:rsid w:val="00967EF9"/>
    <w:rsid w:val="0097113E"/>
    <w:rsid w:val="009832A1"/>
    <w:rsid w:val="009856EA"/>
    <w:rsid w:val="009A6E6D"/>
    <w:rsid w:val="009B00AA"/>
    <w:rsid w:val="009C2BC1"/>
    <w:rsid w:val="009D71AC"/>
    <w:rsid w:val="009E5784"/>
    <w:rsid w:val="00A06A91"/>
    <w:rsid w:val="00A07DDD"/>
    <w:rsid w:val="00A244B7"/>
    <w:rsid w:val="00A32385"/>
    <w:rsid w:val="00A4062C"/>
    <w:rsid w:val="00A61C02"/>
    <w:rsid w:val="00A849B6"/>
    <w:rsid w:val="00A971D9"/>
    <w:rsid w:val="00AB5611"/>
    <w:rsid w:val="00AC6A10"/>
    <w:rsid w:val="00B31C23"/>
    <w:rsid w:val="00B50E87"/>
    <w:rsid w:val="00B76D02"/>
    <w:rsid w:val="00B85D0D"/>
    <w:rsid w:val="00B935D4"/>
    <w:rsid w:val="00B95E93"/>
    <w:rsid w:val="00BA11F9"/>
    <w:rsid w:val="00BA45A1"/>
    <w:rsid w:val="00BA5B2C"/>
    <w:rsid w:val="00BA617C"/>
    <w:rsid w:val="00BD40A6"/>
    <w:rsid w:val="00BD5934"/>
    <w:rsid w:val="00BD5DBD"/>
    <w:rsid w:val="00BE791B"/>
    <w:rsid w:val="00BF460F"/>
    <w:rsid w:val="00C0227A"/>
    <w:rsid w:val="00C31CFA"/>
    <w:rsid w:val="00C34748"/>
    <w:rsid w:val="00C40E32"/>
    <w:rsid w:val="00C60E76"/>
    <w:rsid w:val="00C6213F"/>
    <w:rsid w:val="00C76E76"/>
    <w:rsid w:val="00C84DCB"/>
    <w:rsid w:val="00C85745"/>
    <w:rsid w:val="00CA3E7F"/>
    <w:rsid w:val="00CD2AED"/>
    <w:rsid w:val="00CE7530"/>
    <w:rsid w:val="00CF2211"/>
    <w:rsid w:val="00D078D3"/>
    <w:rsid w:val="00D15F85"/>
    <w:rsid w:val="00D523A4"/>
    <w:rsid w:val="00D6716A"/>
    <w:rsid w:val="00D755D1"/>
    <w:rsid w:val="00DB66FA"/>
    <w:rsid w:val="00DE043F"/>
    <w:rsid w:val="00DE4FB0"/>
    <w:rsid w:val="00DE7A70"/>
    <w:rsid w:val="00DF2B0B"/>
    <w:rsid w:val="00E00457"/>
    <w:rsid w:val="00E00E10"/>
    <w:rsid w:val="00E05867"/>
    <w:rsid w:val="00E150C8"/>
    <w:rsid w:val="00E16838"/>
    <w:rsid w:val="00E228C0"/>
    <w:rsid w:val="00E26550"/>
    <w:rsid w:val="00E2767D"/>
    <w:rsid w:val="00E5195F"/>
    <w:rsid w:val="00E53C61"/>
    <w:rsid w:val="00E72413"/>
    <w:rsid w:val="00E738D7"/>
    <w:rsid w:val="00E75D96"/>
    <w:rsid w:val="00E9598F"/>
    <w:rsid w:val="00EB53FE"/>
    <w:rsid w:val="00EC0FF1"/>
    <w:rsid w:val="00EC1BEC"/>
    <w:rsid w:val="00EE32C7"/>
    <w:rsid w:val="00F06FEE"/>
    <w:rsid w:val="00F72272"/>
    <w:rsid w:val="00F763A5"/>
    <w:rsid w:val="00F9054F"/>
    <w:rsid w:val="00FE2EA2"/>
    <w:rsid w:val="00FF168F"/>
    <w:rsid w:val="00FF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464C"/>
  <w15:docId w15:val="{23618584-73C0-42DF-8A4D-121DBBE2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9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D5934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BD5934"/>
    <w:rPr>
      <w:rFonts w:ascii="Arial" w:eastAsia="Times New Roman" w:hAnsi="Arial" w:cs="Arial"/>
      <w:b/>
      <w:bCs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BD5934"/>
    <w:pPr>
      <w:spacing w:after="0" w:line="240" w:lineRule="auto"/>
    </w:pPr>
    <w:rPr>
      <w:rFonts w:ascii="Times New Roman" w:hAnsi="Times New Roman"/>
      <w:sz w:val="24"/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77A1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7A1"/>
    <w:rPr>
      <w:rFonts w:ascii="Arial" w:hAnsi="Arial" w:cs="Arial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68"/>
  </w:style>
  <w:style w:type="paragraph" w:styleId="Footer">
    <w:name w:val="footer"/>
    <w:basedOn w:val="Normal"/>
    <w:link w:val="Foot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68"/>
  </w:style>
  <w:style w:type="paragraph" w:styleId="ListParagraph">
    <w:name w:val="List Paragraph"/>
    <w:basedOn w:val="Normal"/>
    <w:uiPriority w:val="34"/>
    <w:qFormat/>
    <w:rsid w:val="00D523A4"/>
    <w:pPr>
      <w:ind w:left="720"/>
      <w:contextualSpacing/>
    </w:pPr>
  </w:style>
  <w:style w:type="paragraph" w:customStyle="1" w:styleId="pf0">
    <w:name w:val="pf0"/>
    <w:basedOn w:val="Normal"/>
    <w:rsid w:val="004D3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cf01">
    <w:name w:val="cf01"/>
    <w:basedOn w:val="DefaultParagraphFont"/>
    <w:rsid w:val="004D3B05"/>
    <w:rPr>
      <w:rFonts w:ascii="Consolas" w:hAnsi="Consolas" w:hint="default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A5358-7AD4-4979-B6F7-B1FC287C1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Rohit Sharma Pandey</cp:lastModifiedBy>
  <cp:revision>15</cp:revision>
  <cp:lastPrinted>2025-07-23T11:11:00Z</cp:lastPrinted>
  <dcterms:created xsi:type="dcterms:W3CDTF">2025-07-23T11:07:00Z</dcterms:created>
  <dcterms:modified xsi:type="dcterms:W3CDTF">2026-08-04T01:12:00Z</dcterms:modified>
</cp:coreProperties>
</file>