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ryw5n02m2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FASTEST ROADMAP (10–14 DAYS PLAN)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umgsas6gm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1–3: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Pandas + NumPy basics</w:t>
        <w:br w:type="textWrapping"/>
        <w:t xml:space="preserve"> ✔ Load dataset</w:t>
        <w:br w:type="textWrapping"/>
        <w:t xml:space="preserve"> ✔ Clean data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84ik44p7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4–6: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Charts (Matplotlib/Seaborn)</w:t>
        <w:br w:type="textWrapping"/>
        <w:t xml:space="preserve"> ✔ Build simple dashboard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4sz8wyd3g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7–10: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Decision Tree</w:t>
        <w:br w:type="textWrapping"/>
        <w:t xml:space="preserve"> ✔ Random Forest</w:t>
        <w:br w:type="textWrapping"/>
        <w:t xml:space="preserve"> ✔ Train model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t8vqarimw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11–14: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Student performance prediction project</w:t>
        <w:br w:type="textWrapping"/>
        <w:t xml:space="preserve"> ✔ Combine everything into final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