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real-world production-style folder structure</w:t>
      </w:r>
      <w:r w:rsidDel="00000000" w:rsidR="00000000" w:rsidRPr="00000000">
        <w:rPr>
          <w:rtl w:val="0"/>
        </w:rPr>
        <w:t xml:space="preserve"> for your full system (React + Spring Boot + Chrome Extension + Python ML + AWS-ready). This is the structure you can actually build and scale for your MCE thesis.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pqg34m2m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OVERALL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 → Spring Boot API → PostgreSQL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Python ML Service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React Dashboard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m2imy2bfm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ROOT PROJECT 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student-monitoring-system/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chrome-extension/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backend-springboot/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frontend-react/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ml-service-python/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 docker/   (optional for AWS later)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iiyef518s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CHROME EXTENSION (Data Collection)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chrome-extension/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manifest.json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background/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background.js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content/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tracker.js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popup/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popup.html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popup.js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popup.css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timeTracker.js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services/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└── apiService.js   (send data to Spring Boot)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j1m1cg95r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Responsibility: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tabs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idle time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activity logs to backend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dpfyvsuma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3. SPRING BOOT BACKEND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backend-springboot/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src/main/java/com/project/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├── WebSocketConfig.java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├── SecurityConfig.java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controller/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StudentController.java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├── ActivityController.java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AnalyticsController.java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PredictionController.java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service/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StudentService.java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ActivityService.java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├── AnalyticsService.java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├── MLServiceClient.java   (calls Python API)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repository/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├── StudentRepository.java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├── ActivityRepository.java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├── EngagementRepository.java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model/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├── Student.java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├── ActivityLog.java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├── EngagementScore.java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StudentStatus.java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websocket/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├── ActivitySocketHandler.java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├── ScoreCalculator.java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└── resources/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├── application.properties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z7hpoiw4k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Responsibilities: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Chrome extension data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 PostgreSQL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WebSocket updates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Python ML service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data to React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fmwmgp5yk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4. REACT FRONTEND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frontend-react/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├── axiosClient.js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studentApi.js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├── analyticsApi.js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├── realtimeSocket.js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├── Navbar.jsx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├── Sidebar.jsx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├── StudentTable.jsx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LiveActivityFeed.jsx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Charts/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    ├── EngagementChart.jsx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    ├── WeeklyTrendChart.jsx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├── Dashboard.jsx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Students.jsx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Analytics.jsx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LiveMonitoring.jsx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Predictions.jsx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useWebSocket.js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context/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├── AuthContext.js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├── formatDate.js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App.jsx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└── main.jsx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zsfqo7zwe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Responsibility: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dashboard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analytics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predictions UI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vi5psse2x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 PYTHON ML SERVICE (FastAPI)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ml-service-python/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├── routes.py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├── train_model.py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├── predict_model.py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├── engagement_model.pkl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data_loader.py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├── preprocessing.py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├── feature_engineering.py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analytics/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├── stats.py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├── correlation.py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├── graphs.py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  ├── db_connection.py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d3g5j3u97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Responsibility: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training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graphs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87tle348x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6. DATABASE STRUCTURE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schema.sql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seed_data.sql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└── migrations/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9gw38p7b1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Tables: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activity_logs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student_status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engagement_scores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website_categories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xvgkktdyv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7. DOCUMENTATION (THESIS READY)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architecture_diagram.png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database_design.pdf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api_documentation.md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thesis_draft.docx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└── research_paper.pdf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y7acpa2al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8. (OPTIONAL) DOCKER FOR AWS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docker/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backend.Dockerfile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 frontend.Dockerfile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ml.Dockerfile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j83ag44mz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HOW EVERYTHING CONNECTS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m437t5ie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1. Chrome Extension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2. Spring Boot API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3. PostgreSQL Database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4. Python ML Service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5. Spring Boot (calls ML results)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6. React Dashboard (shows everything live)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bl6y2fads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WHY THIS STRUCTURE IS STRONG FOR MCE THESIS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separation of concerns</w:t>
        <w:br w:type="textWrapping"/>
        <w:t xml:space="preserve">✔ Industry-level architecture</w:t>
        <w:br w:type="textWrapping"/>
        <w:t xml:space="preserve">✔ Scalable (microservice-like design)</w:t>
        <w:br w:type="textWrapping"/>
        <w:t xml:space="preserve">✔ Easy to defend in viva</w:t>
        <w:br w:type="textWrapping"/>
        <w:t xml:space="preserve">✔ Supports research + engineering + AI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60022h5k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REAL PRACTICAL ADVICE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everything at once.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20vrkxdey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order: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Boot + DB (backend first)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extension (data)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dashboard (view data)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analytics (after data exists)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 (last)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i1uhcq2vw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 next step: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you: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2uy05dkdp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FULL DATABASE DESIGN (all tables + relations)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fm3zwzbfw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OR FULL API LIST (all endpoints for Spring Boot)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e4xzanjwx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OR STEP-BY-STEP CODING PLAN (day-by-day execution)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