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complete Spring Boot API design</w:t>
      </w:r>
      <w:r w:rsidDel="00000000" w:rsidR="00000000" w:rsidRPr="00000000">
        <w:rPr>
          <w:rtl w:val="0"/>
        </w:rPr>
        <w:t xml:space="preserve"> mapped directly to your database tables. This is structured like a real production backend and is strong enough for an MCE thesis defense.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6r6qkx3dn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OVERALL API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Chrome Extension → /api/activity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→ /api/*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ML → /api/ml/*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WebSocket → /ws/*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/api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xp4zw2k3v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1. STUDENT MANAGEMENT APIs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akz7o6poz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students table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kclqxlltv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Create Student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POST /api/students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"studentCode": "STU001",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"fullName": "Ram Sharma",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"email": "ram@gmail.com",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"rollNo": "45",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"department": "Computer Engineering",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"semester": 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07hg1cmjl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Get All Students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GET /api/students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kf2gokq3f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Get Student by 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GET /api/students/{id}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6ikge4abx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Update Student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PUT /api/students/{id}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eibcmdtvd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Delete Student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DELETE /api/students/{id}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z0lw7ys0y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2. ACTIVITY LOG APIs (CORE SYSTEM)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vtekixx2a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activity_logs table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s7ni2qla1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Send Activity from Chrome Extension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POST /api/activity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"studentId": 1,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"url": "https://www.w3schools.com",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"domain": "w3schools.com",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"pageTitle": "Java Tutorial",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"startTime": "2026-05-28T10:00:00",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"endTime": "2026-05-28T10:10:00",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"durationSeconds": 600,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"isIdle": false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eul98goby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Get All Activity Logs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GET /api/activity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tenpforxt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Get Activity by Student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GET /api/activity/student/{studentId}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mh6ztqver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Get Activity by Date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GET /api/activity/date/{date}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qywyikb7bo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Delete Activity Log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DELETE /api/activity/{id}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sm8vtwnwl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3. REAL-TIME MONITORING APIs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vzj8in7at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student_status table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cajm1zoqcb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Get All Online Students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GET /api/status/online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be0rctmf3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Get Student Status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GET /api/status/{studentId}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lzmujq9lx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Update Status (internal use)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POST /api/status/update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"studentId": 1,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"status": "ONLINE",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"currentUrl": "youtube.com"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u8x2vrt8a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Get Idle Students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GET /api/status/idle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r6ddyli889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4. WEBSOCKET (REAL-TIME LAYER)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013pjfg9g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Live Activity Streaming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9wtmk5hi3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WebSocket Endpoint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ws://localhost:8080/ws/activity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9rx33fijcp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Message Format (from backend → React)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"studentId": 1,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"name": "Ram",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"status": "ONLINE",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"currentWebsite": "w3schools.com",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"timestamp": "2026-05-28T10:10:00"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sdsacrok7x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5. WEBSITE CATEGORY APIs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42vlfzxpl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website_categories table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hqiakkjzmr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Add Category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POST /api/websites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9cr530eutc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Get All Categories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GET /api/websites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2q0hp9gujw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Get Category by Domain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GET /api/websites/{domain}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mdl8jpnidp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Update Category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PUT /api/websites/{id}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5zz7v31pu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6. ENGAGEMENT SCORE APIs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1sqq7z63n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engagement_scores table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yyzfjskb8x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Get Engagement Score of Student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GET /api/engagement/{studentId}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mln6ox2k5r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Get All Engagement Scores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GET /api/engagement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b3vqi17jgc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Calculate &amp; Save Score (manual trigger)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POST /api/engagement/calculate/{studentId}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xprne1w2f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"studentId": 1,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"score": 87,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"level": "HIGH"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u32ad5t5cr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7. DAILY / WEEKLY ANALYTICS APIs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s1c7ijyjf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daily_summary + weekly_summary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ydg55pj4j1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Daily Report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GET /api/analytics/daily/{studentId}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lw5jsomg8e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Weekly Report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GET /api/analytics/weekly/{studentId}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a2j3oyvwu6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Class Overview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GET /api/analytics/class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w7hb1bog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Response: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"avgAttendance": 88,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"avgEngagement": 76,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"avgActiveTime": 4.2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64uee94fy6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8. MACHINE LEARNING APIs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6ormolf2m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ml_predictions + ml_features_dataset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3nfoyopa2t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Predict Engagement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POST /api/ml/predict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"studentId": 1,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"attendance": 85,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"activeTime": 4.5,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"educationalTime": 3.2,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"idleTime": 0.7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flofctapw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"prediction": "HIGH",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"confidence": 0.91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wbsi8r2r9u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Get Prediction History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GET /api/ml/predictions/{studentId}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yia5t9dc5v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Train Model (Admin Only)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POST /api/ml/train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j5min43rcs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🟠 9. REPORTING APIs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4it0id4ms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reports table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l8ao2jwmq3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Generate Report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POST /api/reports/generate/{studentId}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874trpqrgg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Get Reports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GET /api/reports/{studentId}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obcnsw3e53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Download Report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GET /api/reports/download/{reportId}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pysnwprdsq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10. SYSTEM MONITORING APIs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voy2qhtwkd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System Health Check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GET /api/health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7oxj7zkw3n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System Logs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GET /api/logs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ld7eibksj2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HOW EVERYTHING CONNECTS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Chrome Extension → /api/activity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Spring Boot DB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/api/analytics + /api/engagement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Python ML (/api/ml)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React Dashboard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WebSocket Live Updates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i1fi8bpkqq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WHY THIS API DESIGN IS STRONG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Covers full CRUD</w:t>
        <w:br w:type="textWrapping"/>
        <w:t xml:space="preserve">✔ Supports real-time system</w:t>
        <w:br w:type="textWrapping"/>
        <w:t xml:space="preserve">✔ Supports analytics + ML</w:t>
        <w:br w:type="textWrapping"/>
        <w:t xml:space="preserve">✔ Clean separation of concerns</w:t>
        <w:br w:type="textWrapping"/>
        <w:t xml:space="preserve">✔ Easy to defend in thesis viva</w:t>
        <w:br w:type="textWrapping"/>
        <w:t xml:space="preserve">✔ Industry-level backend design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6ktomvuzkj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PRACTICAL TIP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implement all APIs at once.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3w7kg6tnal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order: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/api/students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/api/activity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/api/status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/api/engagement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/api/analytics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43m9kw7b01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 next step: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give you: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32o9sb2ml6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FULL Spring Boot code skeleton (controllers + services + entities)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2krh4vvivn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OR Chrome Extension full working code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j9gfp7oi2j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OR React dashboard complete UI structure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👍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