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j59nmobe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STUDY + BUILD (MODULE BY MODULE)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will map your syllabus → your system → what to learn → what to build.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m4p96x8zr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1: Introduction to Research (5 hrs)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ybqzcssa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research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research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process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identification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an4jkcrit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system connection: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problem: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“Students in computer labs lose focus (gaming / distractions) during programming classes.”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npihi5tka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What you build here: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Define problem statement</w:t>
        <w:br w:type="textWrapping"/>
        <w:t xml:space="preserve"> ✔ Write objectives: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student engagement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off-task behavior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learning outcomes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q1ku43nff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2: Literature Review (6 hrs)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gahmte49z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papers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research gap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wpt9lxss7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system connection: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papers 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analytics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monitoring systems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engagement tracking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data mining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IEEE 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r6q5340ue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What you build: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Literature review document (10–15 papers)</w:t>
        <w:br w:type="textWrapping"/>
        <w:t xml:space="preserve"> ✔ Identify gap: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gap: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systems only track attendance, not real-time engagement in programming labs.”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kveduhe1p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3: Research Methodology (8 hrs)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wwwyarq86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design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fhnlrjqcz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system connection: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doing: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Experimental Research + Case Study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wx53q46vu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What you build: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1wexnf30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design: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n3i7ljx9c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→ data collection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storage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visualization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tguygkdbv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Research methodology chapter</w:t>
        <w:br w:type="textWrapping"/>
        <w:t xml:space="preserve"> ✔ architecture diagram</w:t>
        <w:br w:type="textWrapping"/>
        <w:t xml:space="preserve"> ✔ system workflow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2nmfj3m79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4: Data Collection (6 hrs)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zzqohh4hb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gt8o4w2pt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system connection: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sources: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tab URL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 usage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activity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sojw41gt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What you build FIRST (VERY IMPORTANT):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js6j167rn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Phase 1 (REAL SYSTEM START)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Chrome Extension: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active tab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time spent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idle state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Send to backend API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sbvmyb088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"student": "S01",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"url": "stackoverflow.com",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"time": 120,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"status": "active"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yvayfpcq8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5: Data Analysis (12 hrs)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zubycomyp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analysis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rtw4gb0ok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system connection: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analyze: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patterns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distraction 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6l17qbr7b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What you build: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Python analysis script</w:t>
        <w:br w:type="textWrapping"/>
        <w:t xml:space="preserve"> ✔ Pandas dataset</w:t>
        <w:br w:type="textWrapping"/>
        <w:t xml:space="preserve"> ✔ graphs: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vs idle time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websites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trends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5v94aceim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Engagement Score 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(Active Time - Idle Time) / Total Time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can upgrade to ML.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gw9ouxcvk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6: Ethics in Research (4 hrs)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azlnpzw32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x0v6jy1m1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VERY IMPORTANT for your project: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define: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students informed</w:t>
        <w:br w:type="textWrapping"/>
        <w:t xml:space="preserve"> ✔ monitoring only during lab</w:t>
        <w:br w:type="textWrapping"/>
        <w:t xml:space="preserve"> ✔ no passwords collected</w:t>
        <w:br w:type="textWrapping"/>
        <w:t xml:space="preserve"> ✔ no personal data tracking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kev81j9lh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What you write: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 section in thesis: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consent-based monitoring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purpose only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mtgmklgw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UNIT 7: Research Presentation (4 hrs)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87mf9rgh4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What you study: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paper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thesis writing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presentation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dj6krh5v4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Your system output: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produce: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thesis report</w:t>
        <w:br w:type="textWrapping"/>
        <w:t xml:space="preserve"> ✔ conference paper</w:t>
        <w:br w:type="textWrapping"/>
        <w:t xml:space="preserve"> ✔ presentation slides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opdqhhoj9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YOUR COMPLETE BUILD PLAN (VERY SIMPLE)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merge everything into a REAL execution roadmap.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7kz6uy2e5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PHASE 1 (Week 1–2)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m1yl3pa26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Data collection system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zq15f9fsa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Chrome extension</w:t>
        <w:br w:type="textWrapping"/>
        <w:t xml:space="preserve"> ✔ Node.js backend</w:t>
        <w:br w:type="textWrapping"/>
        <w:t xml:space="preserve"> ✔ PostgreSQL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e6jhnsl58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tab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a9t4tmhq2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PHASE 2 (Week 3–4)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cwrau7sq5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Real-time system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cw9rpzs6w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WebSocket (Socket.IO)</w:t>
        <w:br w:type="textWrapping"/>
        <w:t xml:space="preserve"> ✔ Live student activity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z7x0n18df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PHASE 3 (Week 5–6)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xn2eem1n5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Dashboard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foq7mhxbo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React dashboard</w:t>
        <w:br w:type="textWrapping"/>
        <w:t xml:space="preserve"> ✔ charts</w:t>
        <w:br w:type="textWrapping"/>
        <w:t xml:space="preserve"> ✔ student table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74dpa5awl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PHASE 4 (Semester end)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6t8gku4k6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Research + thesis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bw7o58odh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engagement score</w:t>
        <w:br w:type="textWrapping"/>
        <w:t xml:space="preserve"> ✔ statistical analysis</w:t>
        <w:br w:type="textWrapping"/>
        <w:t xml:space="preserve"> ✔ graphs using Python</w:t>
        <w:br w:type="textWrapping"/>
        <w:t xml:space="preserve"> ✔ write paper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uoe5k1vn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IMPORTANT INSIGHT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syllabus is NOT separate from your system.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exactly describing: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to build your classroom monitoring system step-by-step”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you follow this: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complete course</w:t>
        <w:br w:type="textWrapping"/>
        <w:t xml:space="preserve"> ✔ You complete thesis</w:t>
        <w:br w:type="textWrapping"/>
        <w:t xml:space="preserve"> ✔ You build PhD-level project</w:t>
        <w:br w:type="textWrapping"/>
        <w:t xml:space="preserve"> ✔ You get publication potential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FROM ONE PROJECT.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holar.google.com?utm_source=chatgpt.com" TargetMode="External"/><Relationship Id="rId7" Type="http://schemas.openxmlformats.org/officeDocument/2006/relationships/hyperlink" Target="https://ieeexplore.ieee.or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