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Pr>
        <w:drawing>
          <wp:inline distB="114300" distT="114300" distL="114300" distR="114300">
            <wp:extent cx="5867400" cy="1266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67400" cy="1266825"/>
                    </a:xfrm>
                    <a:prstGeom prst="rect"/>
                    <a:ln/>
                  </pic:spPr>
                </pic:pic>
              </a:graphicData>
            </a:graphic>
          </wp:inline>
        </w:drawing>
      </w:r>
      <w:r w:rsidDel="00000000" w:rsidR="00000000" w:rsidRPr="00000000">
        <w:rPr>
          <w:rtl w:val="0"/>
        </w:rPr>
        <w:t xml:space="preserve">Chapter 1: Introduction to Research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1.1. Research: Objectives and Characteristics</w:t>
      </w:r>
    </w:p>
    <w:p w:rsidR="00000000" w:rsidDel="00000000" w:rsidP="00000000" w:rsidRDefault="00000000" w:rsidRPr="00000000" w14:paraId="00000004">
      <w:pPr>
        <w:rPr/>
      </w:pPr>
      <w:r w:rsidDel="00000000" w:rsidR="00000000" w:rsidRPr="00000000">
        <w:rPr>
          <w:rtl w:val="0"/>
        </w:rPr>
        <w:t xml:space="preserve"> "Research is the systematic approach to obtaining and confirming new and reliable knowledge." Justify this statement and explain the objectives and characteristics of effective research. (2024 Fall)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"The primary goal of research is not just to gather information, but to generate new knowledge." Justify it. How does this perspective differentiate scientific research from routine information gathering? (2025 Fall)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tysl8weq4afs" w:id="0"/>
      <w:bookmarkEnd w:id="0"/>
      <w:r w:rsidDel="00000000" w:rsidR="00000000" w:rsidRPr="00000000">
        <w:rPr>
          <w:b w:val="1"/>
          <w:bCs w:val="1"/>
          <w:sz w:val="46"/>
          <w:szCs w:val="46"/>
          <w:rtl w:val="0"/>
        </w:rPr>
        <w:t xml:space="preserve">1.1 Research: Objectives and Characteristics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1.2. Types of Research</w:t>
      </w:r>
    </w:p>
    <w:p w:rsidR="00000000" w:rsidDel="00000000" w:rsidP="00000000" w:rsidRDefault="00000000" w:rsidRPr="00000000" w14:paraId="0000000E">
      <w:pPr>
        <w:rPr/>
      </w:pPr>
      <w:r w:rsidDel="00000000" w:rsidR="00000000" w:rsidRPr="00000000">
        <w:rPr>
          <w:rtl w:val="0"/>
        </w:rPr>
        <w:t xml:space="preserve"> Explain different research paradigms. How do these paradigms influence the choice of methodology in IT and computer systems research? (2025 Spring Preboard, 2025 Fall Preboard)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1.3. The 6 P's of Research</w:t>
      </w:r>
    </w:p>
    <w:p w:rsidR="00000000" w:rsidDel="00000000" w:rsidP="00000000" w:rsidRDefault="00000000" w:rsidRPr="00000000" w14:paraId="00000014">
      <w:pPr>
        <w:rPr/>
      </w:pPr>
      <w:r w:rsidDel="00000000" w:rsidR="00000000" w:rsidRPr="00000000">
        <w:rPr>
          <w:rtl w:val="0"/>
        </w:rPr>
        <w:t xml:space="preserve"> Explain the 6 Ps of Research. Illustrate how each stage contributes to the success of a research study with examples from IT research. (2025 Spring Preboard, 2025 Fall Preboard)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Describe briefly with examples the role of "6 P's of Research" in shaping a research project. (2024 Fall)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Is research merely an accidental discovery? Discuss the concept and meaning of research, and explain the six P's of research. (2026 Spring)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1.4. Research Process</w:t>
      </w:r>
    </w:p>
    <w:p w:rsidR="00000000" w:rsidDel="00000000" w:rsidP="00000000" w:rsidRDefault="00000000" w:rsidRPr="00000000" w14:paraId="00000020">
      <w:pPr>
        <w:rPr/>
      </w:pPr>
      <w:r w:rsidDel="00000000" w:rsidR="00000000" w:rsidRPr="00000000">
        <w:rPr>
          <w:rtl w:val="0"/>
        </w:rPr>
        <w:t xml:space="preserve"> Explain model of the research process. (2025 Spring Preboard)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Write short note on: Research Process (2025 Fall)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Write short note on: Creativity in the research process (2026 Spring)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1.5. Research in Computer Science and Engineering</w:t>
      </w:r>
    </w:p>
    <w:p w:rsidR="00000000" w:rsidDel="00000000" w:rsidP="00000000" w:rsidRDefault="00000000" w:rsidRPr="00000000" w14:paraId="0000002C">
      <w:pPr>
        <w:rPr/>
      </w:pPr>
      <w:r w:rsidDel="00000000" w:rsidR="00000000" w:rsidRPr="00000000">
        <w:rPr>
          <w:rtl w:val="0"/>
        </w:rPr>
        <w:t xml:space="preserve"> How is research defined and conceptualized within the field of computer engineering? (2025 Spring Preboard)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Chapter 2: Literature Review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2.1. Purpose of Literature Review</w:t>
      </w:r>
    </w:p>
    <w:p w:rsidR="00000000" w:rsidDel="00000000" w:rsidP="00000000" w:rsidRDefault="00000000" w:rsidRPr="00000000" w14:paraId="00000037">
      <w:pPr>
        <w:rPr/>
      </w:pPr>
      <w:r w:rsidDel="00000000" w:rsidR="00000000" w:rsidRPr="00000000">
        <w:rPr>
          <w:rtl w:val="0"/>
        </w:rPr>
        <w:t xml:space="preserve"> What are the key purposes of conducting a literature review? Describe the process of moving from a broad area of interest to a well-defined research question and a testable hypothesis. (2025 Fall)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Why is a literature review important in research? As an early-stage researcher, how do you conduct a literature review? Explain. (2026 Spring)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Why literature review is important in research? How do you evaluate a literature review? Explain with examples. (2024 Fall)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How can conducting a literature review help in identifying a research gap? Choose a specific domain and illustrate the process of finding a research gap with a relevant example. (2025 PU Central)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2.2. Literature Resources and Techniques</w:t>
      </w:r>
    </w:p>
    <w:p w:rsidR="00000000" w:rsidDel="00000000" w:rsidP="00000000" w:rsidRDefault="00000000" w:rsidRPr="00000000" w14:paraId="00000046">
      <w:pPr>
        <w:rPr/>
      </w:pPr>
      <w:r w:rsidDel="00000000" w:rsidR="00000000" w:rsidRPr="00000000">
        <w:rPr>
          <w:rtl w:val="0"/>
        </w:rPr>
        <w:t xml:space="preserve"> Compare and contrast different literature sources. Evaluate the effectiveness of systematic vs. narrative review methods in IT research. (2025 Spring Preboard, 2025 Fall Preboard)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2.4. Referencing and Citation</w:t>
      </w:r>
    </w:p>
    <w:p w:rsidR="00000000" w:rsidDel="00000000" w:rsidP="00000000" w:rsidRDefault="00000000" w:rsidRPr="00000000" w14:paraId="0000004C">
      <w:pPr>
        <w:rPr/>
      </w:pPr>
      <w:r w:rsidDel="00000000" w:rsidR="00000000" w:rsidRPr="00000000">
        <w:rPr>
          <w:rtl w:val="0"/>
        </w:rPr>
        <w:t xml:space="preserve"> Explain how proper citation and referencing contribute to research. Also explain any two citation methods in detail. (2025 Fall)</w:t>
      </w:r>
    </w:p>
    <w:p w:rsidR="00000000" w:rsidDel="00000000" w:rsidP="00000000" w:rsidRDefault="00000000" w:rsidRPr="00000000" w14:paraId="0000004D">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Explain the difference between referencing and citation. Why is proper citation essential in academic research? Give examples. (2025 PU Central)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Write short note on: Citations and Referencing (2025 Spring Preboard, 2025 Fall Preboard)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Write short note on: Referencing (2024 Fall)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Write short note on: References (2025 PU Central)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2.6. Identifying problem: Research question / problem statements and hypothesis</w:t>
      </w:r>
    </w:p>
    <w:p w:rsidR="00000000" w:rsidDel="00000000" w:rsidP="00000000" w:rsidRDefault="00000000" w:rsidRPr="00000000" w14:paraId="0000005E">
      <w:pPr>
        <w:rPr/>
      </w:pPr>
      <w:r w:rsidDel="00000000" w:rsidR="00000000" w:rsidRPr="00000000">
        <w:rPr>
          <w:rtl w:val="0"/>
        </w:rPr>
        <w:t xml:space="preserve"> What is a problem statement in research, and how are research objectives and research design formulated? Explain their roles and interrelationships. (2025 Spring Preboard)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Develop two research titles, objectives, research questions, a problem statement and hypothesis on the topic "</w:t>
      </w:r>
      <w:r w:rsidDel="00000000" w:rsidR="00000000" w:rsidRPr="00000000">
        <w:rPr>
          <w:b w:val="1"/>
          <w:bCs w:val="1"/>
          <w:rtl w:val="0"/>
        </w:rPr>
        <w:t xml:space="preserve">Role of AI in medical sciences</w:t>
      </w:r>
      <w:r w:rsidDel="00000000" w:rsidR="00000000" w:rsidRPr="00000000">
        <w:rPr>
          <w:rtl w:val="0"/>
        </w:rPr>
        <w:t xml:space="preserve">". Also explain how can research gap be found in this particular topic. (2024 Fall)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Suppose you are doing research on "</w:t>
      </w:r>
      <w:r w:rsidDel="00000000" w:rsidR="00000000" w:rsidRPr="00000000">
        <w:rPr>
          <w:b w:val="1"/>
          <w:bCs w:val="1"/>
          <w:rtl w:val="0"/>
        </w:rPr>
        <w:t xml:space="preserve">ML-based house prize prediction</w:t>
      </w:r>
      <w:r w:rsidDel="00000000" w:rsidR="00000000" w:rsidRPr="00000000">
        <w:rPr>
          <w:rtl w:val="0"/>
        </w:rPr>
        <w:t xml:space="preserve">." Develop a problem statement, research questions, objectives, and hypotheses for this study and justify your choices. (2025 Spring Preboard, 2025 Fall Preboard)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Based on the passage below, answer the following questions: [Passage regarding fake websites/phishing]</w:t>
      </w:r>
    </w:p>
    <w:p w:rsidR="00000000" w:rsidDel="00000000" w:rsidP="00000000" w:rsidRDefault="00000000" w:rsidRPr="00000000" w14:paraId="00000068">
      <w:pPr>
        <w:rPr/>
      </w:pPr>
      <w:r w:rsidDel="00000000" w:rsidR="00000000" w:rsidRPr="00000000">
        <w:rPr>
          <w:rtl w:val="0"/>
        </w:rPr>
        <w:t xml:space="preserve"> i. Develop clear and well-defined one primary and three secondary objectives.</w:t>
      </w:r>
    </w:p>
    <w:p w:rsidR="00000000" w:rsidDel="00000000" w:rsidP="00000000" w:rsidRDefault="00000000" w:rsidRPr="00000000" w14:paraId="00000069">
      <w:pPr>
        <w:rPr/>
      </w:pPr>
      <w:r w:rsidDel="00000000" w:rsidR="00000000" w:rsidRPr="00000000">
        <w:rPr>
          <w:rtl w:val="0"/>
        </w:rPr>
        <w:t xml:space="preserve"> ii. Write two suitable research topics.</w:t>
      </w:r>
    </w:p>
    <w:p w:rsidR="00000000" w:rsidDel="00000000" w:rsidP="00000000" w:rsidRDefault="00000000" w:rsidRPr="00000000" w14:paraId="0000006A">
      <w:pPr>
        <w:rPr/>
      </w:pPr>
      <w:r w:rsidDel="00000000" w:rsidR="00000000" w:rsidRPr="00000000">
        <w:rPr>
          <w:rtl w:val="0"/>
        </w:rPr>
        <w:t xml:space="preserve"> iii. How do you set problem statement in this study?</w:t>
      </w:r>
    </w:p>
    <w:p w:rsidR="00000000" w:rsidDel="00000000" w:rsidP="00000000" w:rsidRDefault="00000000" w:rsidRPr="00000000" w14:paraId="0000006B">
      <w:pPr>
        <w:rPr/>
      </w:pPr>
      <w:r w:rsidDel="00000000" w:rsidR="00000000" w:rsidRPr="00000000">
        <w:rPr>
          <w:rtl w:val="0"/>
        </w:rPr>
        <w:t xml:space="preserve"> iv. What is the independent variable and dependent variable in this study?</w:t>
      </w:r>
    </w:p>
    <w:p w:rsidR="00000000" w:rsidDel="00000000" w:rsidP="00000000" w:rsidRDefault="00000000" w:rsidRPr="00000000" w14:paraId="0000006C">
      <w:pPr>
        <w:rPr/>
      </w:pPr>
      <w:r w:rsidDel="00000000" w:rsidR="00000000" w:rsidRPr="00000000">
        <w:rPr>
          <w:rtl w:val="0"/>
        </w:rPr>
        <w:t xml:space="preserve"> v. Design at least four research questions.</w:t>
      </w:r>
    </w:p>
    <w:p w:rsidR="00000000" w:rsidDel="00000000" w:rsidP="00000000" w:rsidRDefault="00000000" w:rsidRPr="00000000" w14:paraId="0000006D">
      <w:pPr>
        <w:rPr/>
      </w:pPr>
      <w:r w:rsidDel="00000000" w:rsidR="00000000" w:rsidRPr="00000000">
        <w:rPr>
          <w:rtl w:val="0"/>
        </w:rPr>
        <w:t xml:space="preserve"> vi. Formulate four research hypotheses from the research questions. (2025 PU Central)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Write short note on: Research question and problem statement (2025 Fall, 2026 Spring)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Chapter 3: Research Methodology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3.1. Components of Research Methodology</w:t>
      </w:r>
    </w:p>
    <w:p w:rsidR="00000000" w:rsidDel="00000000" w:rsidP="00000000" w:rsidRDefault="00000000" w:rsidRPr="00000000" w14:paraId="0000007D">
      <w:pPr>
        <w:rPr/>
      </w:pPr>
      <w:r w:rsidDel="00000000" w:rsidR="00000000" w:rsidRPr="00000000">
        <w:rPr>
          <w:rtl w:val="0"/>
        </w:rPr>
        <w:t xml:space="preserve"> What are the key components of research methodology? Briefly discuss. (2025 Fall, 2026 Spring)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Differentiate between research methodology, research design, and research methods. How do these components interact to ensure a coherent research study in IT? (2025 Spring Preboard, 2025 Fall Preboard)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What is reliability and validity in research? Discuss the importance of research design in computer science and engineering research, and briefly explain key research design techniques. (2026 Spring)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3.2. Research Design</w:t>
      </w:r>
    </w:p>
    <w:p w:rsidR="00000000" w:rsidDel="00000000" w:rsidP="00000000" w:rsidRDefault="00000000" w:rsidRPr="00000000" w14:paraId="00000089">
      <w:pPr>
        <w:rPr/>
      </w:pPr>
      <w:r w:rsidDel="00000000" w:rsidR="00000000" w:rsidRPr="00000000">
        <w:rPr>
          <w:rtl w:val="0"/>
        </w:rPr>
        <w:t xml:space="preserve"> Distinguish between Exploratory, Descriptive, and Explanatory research designs. Provide example where you would choose one design over the others, justifying your choice. (2025 Fall)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Why is research design important? Explain the stages involved in research design. (2024 Fall)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What is an explanatory research design? How does simulation-based research differ with experimental research in terms of accuracy and real-world applicability? (2024 Fall)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Examine different types of research design. Provide examples of their application in IT-related research problems? (2025 Spring Preboard, 2025 Fall Preboard)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3.3. Research Strategies</w:t>
      </w:r>
    </w:p>
    <w:p w:rsidR="00000000" w:rsidDel="00000000" w:rsidP="00000000" w:rsidRDefault="00000000" w:rsidRPr="00000000" w14:paraId="00000098">
      <w:pPr>
        <w:rPr/>
      </w:pPr>
      <w:r w:rsidDel="00000000" w:rsidR="00000000" w:rsidRPr="00000000">
        <w:rPr>
          <w:rtl w:val="0"/>
        </w:rPr>
        <w:t xml:space="preserve"> What is a research strategy? Explain the most commonly adopted research strategies in the field of computer engineering. (2025 Spring Preboard, 2025 Spring Preboard)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Differentiate between Experimental Research and Simulation-based Research. Compare the strengths and weaknesses of these two strategies in terms of control, realism, and generalizability of findings. (2025 Fall)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Compare and contrast experimental research, case study, and simulation-based research in the context of solving problems. Discuss their advantages, limitations, and suitability for different types of research. Provide examples to support your analysis. (2025 PU Central)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3.4. Multidisciplinary Research Approaches</w:t>
      </w:r>
    </w:p>
    <w:p w:rsidR="00000000" w:rsidDel="00000000" w:rsidP="00000000" w:rsidRDefault="00000000" w:rsidRPr="00000000" w14:paraId="000000A4">
      <w:pPr>
        <w:rPr/>
      </w:pPr>
      <w:r w:rsidDel="00000000" w:rsidR="00000000" w:rsidRPr="00000000">
        <w:rPr>
          <w:rtl w:val="0"/>
        </w:rPr>
        <w:t xml:space="preserve"> Write short note on: Multidisciplinary approaches of research (2024 Fall)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Chapter 4: Data Collection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4.1. Primary and Secondary Data</w:t>
      </w:r>
    </w:p>
    <w:p w:rsidR="00000000" w:rsidDel="00000000" w:rsidP="00000000" w:rsidRDefault="00000000" w:rsidRPr="00000000" w14:paraId="000000AF">
      <w:pPr>
        <w:rPr/>
      </w:pPr>
      <w:r w:rsidDel="00000000" w:rsidR="00000000" w:rsidRPr="00000000">
        <w:rPr>
          <w:rtl w:val="0"/>
        </w:rPr>
        <w:t xml:space="preserve"> Differentiate between primary and secondary data, and discuss their impact on research outcomes. Explain the basic methods used for data collection. (2025 Fall, 2026 Spring)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4.2. Data Collection Methods</w:t>
      </w:r>
    </w:p>
    <w:p w:rsidR="00000000" w:rsidDel="00000000" w:rsidP="00000000" w:rsidRDefault="00000000" w:rsidRPr="00000000" w14:paraId="000000B5">
      <w:pPr>
        <w:rPr/>
      </w:pPr>
      <w:r w:rsidDel="00000000" w:rsidR="00000000" w:rsidRPr="00000000">
        <w:rPr>
          <w:rtl w:val="0"/>
        </w:rPr>
        <w:t xml:space="preserve"> Why is data collection essential in computer engineering related research, and what are the main methods used for collecting the data? Explain. (2025 Spring Preboard)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Briefly explain the methods used in data collection. What are the ethical challenges associated with survey-based data collection, and how can they be addressed? (2024 Fall)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4.3. Data Preparation</w:t>
      </w:r>
    </w:p>
    <w:p w:rsidR="00000000" w:rsidDel="00000000" w:rsidP="00000000" w:rsidRDefault="00000000" w:rsidRPr="00000000" w14:paraId="000000BE">
      <w:pPr>
        <w:rPr/>
      </w:pPr>
      <w:r w:rsidDel="00000000" w:rsidR="00000000" w:rsidRPr="00000000">
        <w:rPr>
          <w:rtl w:val="0"/>
        </w:rPr>
        <w:t xml:space="preserve"> What is data preparation? Explain the steps involved in preparing data for analysis. How do different sampling techniques influence research outcomes? (2025 Fall)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How does data preparation impact the reliability and validity of research outcomes? Critically analyse the role of data cleaning and transformation in ensuring data quality, minimizing bias, and enhancing the robustness of research findings. (2025 PU Central)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4.4. Data Sampling and Its Techniques</w:t>
      </w:r>
    </w:p>
    <w:p w:rsidR="00000000" w:rsidDel="00000000" w:rsidP="00000000" w:rsidRDefault="00000000" w:rsidRPr="00000000" w14:paraId="000000C7">
      <w:pPr>
        <w:rPr/>
      </w:pPr>
      <w:r w:rsidDel="00000000" w:rsidR="00000000" w:rsidRPr="00000000">
        <w:rPr>
          <w:rtl w:val="0"/>
        </w:rPr>
        <w:t xml:space="preserve"> How is sampling important in research? Explain the different types of probability and non-probability sampling techniques. (2025 Spring Preboard)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Discuss the sampling cycle and explain the different data sampling techniques. (2025 Fall, 2026 Spring)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Why is sampling frame important in research? Explain about probability and non-probability sampling techniques. (2024 Fall)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Critically assess the influence of different data sampling techniques on the accuracy, and generalizability of predictive models in research design. (2025 PU Central)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How sample size is important in research? A study is to be performed to determine a certain parameter (BMI) in a community. From a previous study a standard deviation of 46 was obtained. If a sample error of up to 4 is to be accepted. How many subjects should be included in this study at 99 level of confidence? (2026 Spring)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Write short note on: Sampling and Non-sampling Errors (2025 Spring Preboard, 2025 Fall Preboard)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Chapter 5: Data Analysis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5.1. Quantitative Data Analysis</w:t>
      </w:r>
    </w:p>
    <w:p w:rsidR="00000000" w:rsidDel="00000000" w:rsidP="00000000" w:rsidRDefault="00000000" w:rsidRPr="00000000" w14:paraId="000000E1">
      <w:pPr>
        <w:rPr/>
      </w:pPr>
      <w:r w:rsidDel="00000000" w:rsidR="00000000" w:rsidRPr="00000000">
        <w:rPr>
          <w:rtl w:val="0"/>
        </w:rPr>
        <w:t xml:space="preserve"> Classify different types of data and variables. How do these classifications influence research design and analysis? (2025 Spring Preboard, 2025 Fall Preboard)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Critically evaluate the role of descriptive and inferential statistics in quantitative research. How do these methods contribute to hypothesis testing and decision-making? (2025 PU Central)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Write short note on: Types of quantitative data (2025 Spring Preboard)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Write short note on: Quantitative data analysis (2024 Fall)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5.1.2. Data Coding</w:t>
      </w:r>
    </w:p>
    <w:p w:rsidR="00000000" w:rsidDel="00000000" w:rsidP="00000000" w:rsidRDefault="00000000" w:rsidRPr="00000000" w14:paraId="000000F0">
      <w:pPr>
        <w:rPr/>
      </w:pPr>
      <w:r w:rsidDel="00000000" w:rsidR="00000000" w:rsidRPr="00000000">
        <w:rPr>
          <w:rtl w:val="0"/>
        </w:rPr>
        <w:t xml:space="preserve"> What is data coding? How do descriptive and inferential statistics complement each other in research analysis? Provide examples. (2024 Fall)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Write short note on: Data Coding (2025 Spring Preboard)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5.1.3. Data Presentation</w:t>
      </w:r>
    </w:p>
    <w:p w:rsidR="00000000" w:rsidDel="00000000" w:rsidP="00000000" w:rsidRDefault="00000000" w:rsidRPr="00000000" w14:paraId="000000F9">
      <w:pPr>
        <w:rPr/>
      </w:pPr>
      <w:r w:rsidDel="00000000" w:rsidR="00000000" w:rsidRPr="00000000">
        <w:rPr>
          <w:rtl w:val="0"/>
        </w:rPr>
        <w:t xml:space="preserve"> Briefly explain the basic techniques used for data presentation and analysis. (2025 Spring Preboard)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Discuss the various types of quantitative data and explain the basic techniques for data presentation. (2026 Spring)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How do you choose an appropriate measure of central tendency? Explain the role of standard deviation, correlation coefficient and ANOVA in data analysis. (2025 Fall, 2026 Spring)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Write short note on: Importance of data visualization (2024 Fall)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5.1.4. Analysis Techniques (Hypothesis, Tests, Regression, Time Series, Multivariate)</w:t>
      </w:r>
    </w:p>
    <w:p w:rsidR="00000000" w:rsidDel="00000000" w:rsidP="00000000" w:rsidRDefault="00000000" w:rsidRPr="00000000" w14:paraId="00000108">
      <w:pPr>
        <w:rPr/>
      </w:pPr>
      <w:r w:rsidDel="00000000" w:rsidR="00000000" w:rsidRPr="00000000">
        <w:rPr>
          <w:rtl w:val="0"/>
        </w:rPr>
        <w:t xml:space="preserve"> Do you think hypothesis testing is necessary in computer engineering research? How the hypothesis is formulated? Explain Type-I and Type-II error. (2025 Spring Preboard)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How hypothesis testing is important in scientific research? A university professor claims that the standard deviation for students taking a research techniques test is less than 30. Ten tests are randomly selected, and the standard deviation is found to be 28.8. Test the professor's claim at the $\alpha = 0.01$ level. (2025 Fall, 2026 Spring)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A researcher uses $\alpha = 0.01$ for a test. Explain the implications of setting such a low significance level on Type I and Type II errors. In a study, a new drug is believed to reduce blood pressure. The average reduction in blood pressure for the population is 8 mmHg. A sample of 25 patients shows an average reduction of 9.5 mmHg. State the null and alternative hypotheses? (2025 Fall Preboard)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Why is the Chi-Square test important in research? Explain the Chi-square test with an example. (2025 Spring Preboard)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Write short note on: Chi square (2025 PU Central)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How is the t-test different from the z-test? Explain ANOVA and its significance in research. (2025 Spring Preboard, 2025 Spring Preboard)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A group of 6 employees completed a training program, and their performance scores were recorded before and after the training.</w:t>
      </w:r>
    </w:p>
    <w:p w:rsidR="00000000" w:rsidDel="00000000" w:rsidP="00000000" w:rsidRDefault="00000000" w:rsidRPr="00000000" w14:paraId="0000011B">
      <w:pPr>
        <w:rPr/>
      </w:pPr>
      <w:r w:rsidDel="00000000" w:rsidR="00000000" w:rsidRPr="00000000">
        <w:rPr>
          <w:rtl w:val="0"/>
        </w:rPr>
        <w:t xml:space="preserve"> Before Training: 72, 75, 78, 70, 74, 77</w:t>
      </w:r>
    </w:p>
    <w:p w:rsidR="00000000" w:rsidDel="00000000" w:rsidP="00000000" w:rsidRDefault="00000000" w:rsidRPr="00000000" w14:paraId="0000011C">
      <w:pPr>
        <w:rPr/>
      </w:pPr>
      <w:r w:rsidDel="00000000" w:rsidR="00000000" w:rsidRPr="00000000">
        <w:rPr>
          <w:rtl w:val="0"/>
        </w:rPr>
        <w:t xml:space="preserve"> After Training: 76, 79, 80, 73, 78, 81</w:t>
      </w:r>
    </w:p>
    <w:p w:rsidR="00000000" w:rsidDel="00000000" w:rsidP="00000000" w:rsidRDefault="00000000" w:rsidRPr="00000000" w14:paraId="0000011D">
      <w:pPr>
        <w:rPr/>
      </w:pPr>
      <w:r w:rsidDel="00000000" w:rsidR="00000000" w:rsidRPr="00000000">
        <w:rPr>
          <w:rtl w:val="0"/>
        </w:rPr>
        <w:t xml:space="preserve">Test whether the training program led to a significant improvement in performance scores. Also, specify which Python function(s) can be used to perform this test. (2025 Spring Preboard, 2025 Fall Preboard)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A cloud service provider compares disk I/O rates (MB/s) for three storage systems over 4 days. [Data Table Provided] Use a one-way ANOVA to test whether there are significant differences in mean disk I/O rates among the storage systems. Interpret the results and explain their significance for storage selection. (2025 Fall Preboard)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How is regression analysis important in research? Briefly explain simple linear and multivariate regression. (2025 Spring Preboard)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Write short note on: Regression (2025 PU Central)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What is time series data? Explain the basic techniques used in time series analysis. (2025 Spring Preboard)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Write short note on: Time Series Analysis and Multivariate Analysis (2026 Spring)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Describe the role of multivariate analysis in understanding complex IT data, including server performance indicators, user activity, and transaction records. Further, discuss how techniques such as Principal Component Analysis (PCA) help reduce dimensionality and make the results easier to interpret. (2025 Fall Preboard)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5.2. Qualitative Data Analysis</w:t>
      </w:r>
    </w:p>
    <w:p w:rsidR="00000000" w:rsidDel="00000000" w:rsidP="00000000" w:rsidRDefault="00000000" w:rsidRPr="00000000" w14:paraId="00000137">
      <w:pPr>
        <w:rPr/>
      </w:pPr>
      <w:r w:rsidDel="00000000" w:rsidR="00000000" w:rsidRPr="00000000">
        <w:rPr>
          <w:rtl w:val="0"/>
        </w:rPr>
        <w:t xml:space="preserve"> Describe Grounded Theory, Distributed Cognition, and Activity Theory, and explain their significance in qualitative analysis. (2025 Spring Preboard, 2025 Spring Preboard, 2025 Fall Preboard)</w:t>
      </w:r>
    </w:p>
    <w:p w:rsidR="00000000" w:rsidDel="00000000" w:rsidP="00000000" w:rsidRDefault="00000000" w:rsidRPr="00000000" w14:paraId="00000138">
      <w:pPr>
        <w:rPr/>
      </w:pPr>
      <w:r w:rsidDel="00000000" w:rsidR="00000000" w:rsidRPr="00000000">
        <w:rPr>
          <w:rtl w:val="0"/>
        </w:rPr>
        <w:t xml:space="preserve">Ground up..general -&gt;smaller section-&gt;student-&gt;pattern-&gt;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How is textual data analyzed in research? Explain the basic theoretical frameworks used for qualitative analysis. (2025 Fall, 2026 Spring)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How do you analyze textual and non-textual data? Explain briefly. (2024 Fall)</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Differentiate between textual and non-textual qualitative data. Discuss the role of coding and thematic analysis in extracting meaningful insights from IT user feedback or software bug reports. (2025 Fall Preboard)</w:t>
      </w:r>
    </w:p>
    <w:p w:rsidR="00000000" w:rsidDel="00000000" w:rsidP="00000000" w:rsidRDefault="00000000" w:rsidRPr="00000000" w14:paraId="00000142">
      <w:pPr>
        <w:rPr/>
      </w:pPr>
      <w:r w:rsidDel="00000000" w:rsidR="00000000" w:rsidRPr="00000000">
        <w:rPr>
          <w:rtl w:val="0"/>
        </w:rPr>
        <w:t xml:space="preserve">Thematic analysis look at meaning in a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Write short note on: Qualitative Data Analysis (2025 PU Central)</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5.3. Case Study in data visualization and analysis using Python libraries</w:t>
      </w:r>
    </w:p>
    <w:p w:rsidR="00000000" w:rsidDel="00000000" w:rsidP="00000000" w:rsidRDefault="00000000" w:rsidRPr="00000000" w14:paraId="0000014A">
      <w:pPr>
        <w:rPr/>
      </w:pPr>
      <w:r w:rsidDel="00000000" w:rsidR="00000000" w:rsidRPr="00000000">
        <w:rPr>
          <w:rtl w:val="0"/>
        </w:rPr>
        <w:t xml:space="preserve"> What is the significance of data visualization in quantitative analysis, and how do Matplotlib and Scikit-learn contribute to effective data presentation and interpretation decision-making in research. (2025 PU Central)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A researcher wants to measure student stress levels using a questionnaire. The scale contains 4 items (questions), each rated from 1 (low stress) to 5 (high stress). The researcher collects responses from 5 students: [Data Table Provided] To check the reliability of the scale, the researcher wants to know whether these 4 items consistently measure the same concept (stress). Calculate Cronbach's alpha and interpret whether the scale is reliable. (2025 Fall Preboard)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Chapter 6: Ethical Issues in Research</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6.1 to 6.9. Ethical Responsibilities, IPR, Bias, and Codes</w:t>
      </w:r>
    </w:p>
    <w:p w:rsidR="00000000" w:rsidDel="00000000" w:rsidP="00000000" w:rsidRDefault="00000000" w:rsidRPr="00000000" w14:paraId="00000158">
      <w:pPr>
        <w:rPr/>
      </w:pPr>
      <w:r w:rsidDel="00000000" w:rsidR="00000000" w:rsidRPr="00000000">
        <w:rPr>
          <w:rtl w:val="0"/>
        </w:rPr>
        <w:t xml:space="preserve"> As an ethical researcher, what are your key responsibilities? Explain the role of intellectual property rights (IPR) in scientific research. (2026 Spring)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"Researchers are entrusted with upholding the integrity of scientific inquiry." Examine the ethical responsibilities of a researcher, with particular emphasis on data privacy and security, plagiarism, and conflict of interest. Discuss how lapses in these areas can undermine trust in research, distort scientific progress, and harm society. Provide examples to support your analysis. (2025 Fall)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Describe about importance of plagiarism, conflict of interest, patent and codes of ethics in research. (2024 Fall)</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What do you mean by data privacy and copyright? How can researchers maintain objectivity when their research is funded by private corporations with vested interests? (2024 Fall)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Write short note on: Research Ethics (2025 Spring Preboard)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Write short note on: Ethical Issues in Research (2025 Spring Preboard, 2025 Fall Preboard)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Chapter 7: Presentation of the Research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7.1 to 7.3. Research Writing and Presentation Formats</w:t>
      </w:r>
    </w:p>
    <w:p w:rsidR="00000000" w:rsidDel="00000000" w:rsidP="00000000" w:rsidRDefault="00000000" w:rsidRPr="00000000" w14:paraId="00000172">
      <w:pPr>
        <w:rPr/>
      </w:pPr>
      <w:r w:rsidDel="00000000" w:rsidR="00000000" w:rsidRPr="00000000">
        <w:rPr>
          <w:rtl w:val="0"/>
        </w:rPr>
        <w:t xml:space="preserve"> Explain the essential qualities of a good research report. Outline and describe the critical steps in developing a research proposal. (2025 Spring Preboard, 2025 Fall Preboard)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How do you approach academic writing? Discuss the basic structure and potential contents of a research proposal. (2025 Fall, 2026 Spring)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How does the choice of research presentation format (written, visual, or oral) impact the effectiveness of conveying complex technical information? Provide examples. (2025 PU Central)</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7.4. Oral Presentation</w:t>
      </w:r>
    </w:p>
    <w:p w:rsidR="00000000" w:rsidDel="00000000" w:rsidP="00000000" w:rsidRDefault="00000000" w:rsidRPr="00000000" w14:paraId="0000017E">
      <w:pPr>
        <w:rPr/>
      </w:pPr>
      <w:r w:rsidDel="00000000" w:rsidR="00000000" w:rsidRPr="00000000">
        <w:rPr>
          <w:rtl w:val="0"/>
        </w:rPr>
        <w:t xml:space="preserve"> As a researcher, how do you prepare and deliver a research presentation? Explain. (2026 Spring)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As an early-stage researcher, how do you write and present your research? Explain. (2024 Fall)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Write short note on: Oral presentation (2025 Fall)</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