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7pmplkx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III — Requirements Engineering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m5yesn9u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3.1.1 Importance of Stakeholder Involvement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Stakeholder involvement means involving people affected by or interested in the system during requirements elicitation.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7cu21vkm62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— “OWN-RAC”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– Ownership &amp;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Stakeholders feel ownership and satisfaction with the system.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– Wide Perspectives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Provides diverse perspectives and covers different use cases.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– Needs of Business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the system meets actual business needs.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Risk Identification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Helps identify potential risks and problems early.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Acceptance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Improves user acceptance of the final system.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Communication &amp; Collaboration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Improves communication and cooperation among stakeholders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Owner, tenant and admin provide requirements for </w:t>
      </w:r>
      <w:r w:rsidDel="00000000" w:rsidR="00000000" w:rsidRPr="00000000">
        <w:rPr>
          <w:b w:val="1"/>
          <w:bCs w:val="1"/>
          <w:rtl w:val="0"/>
        </w:rPr>
        <w:t xml:space="preserve">property management, rental approval and 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Stakeholder involvement helps develop a </w:t>
      </w:r>
      <w:r w:rsidDel="00000000" w:rsidR="00000000" w:rsidRPr="00000000">
        <w:rPr>
          <w:b w:val="1"/>
          <w:bCs w:val="1"/>
          <w:rtl w:val="0"/>
        </w:rPr>
        <w:t xml:space="preserve">correct, complete and acceptable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xallpie7d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3.1.2 Challenges in Requirements Gathering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Requirements gathering may be difficult because stakeholders have different knowledge, goals and expectations.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snqc2icr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— “C5”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Communication Barriers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Stakeholders may lack technical knowledge, while developers may not understand domain-specific details.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Changing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Requirements may change due to market, technology, or organizational changes.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Conflicting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Stakeholders may have different priorities and opposing interests.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Concealed (Unstated)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Stakeholders may assume some needs are obvious and fail to state them.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Confusing (Ambiguous)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Vague or unclear requirements can cause different interpretations.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Identifying these challenges prevents </w:t>
      </w:r>
      <w:r w:rsidDel="00000000" w:rsidR="00000000" w:rsidRPr="00000000">
        <w:rPr>
          <w:b w:val="1"/>
          <w:bCs w:val="1"/>
          <w:rtl w:val="0"/>
        </w:rPr>
        <w:t xml:space="preserve">misinterpretation, scope creep and missing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Owner wants </w:t>
      </w:r>
      <w:r w:rsidDel="00000000" w:rsidR="00000000" w:rsidRPr="00000000">
        <w:rPr>
          <w:b w:val="1"/>
          <w:bCs w:val="1"/>
          <w:rtl w:val="0"/>
        </w:rPr>
        <w:t xml:space="preserve">detailed tenant information</w:t>
      </w:r>
      <w:r w:rsidDel="00000000" w:rsidR="00000000" w:rsidRPr="00000000">
        <w:rPr>
          <w:rtl w:val="0"/>
        </w:rPr>
        <w:t xml:space="preserve">, while tenants require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, creating a requirement conflict.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Clear communication, workshops and negotiation help obtain reliable requirements.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jvxzcikp9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3.2.1 Completeness and Consistency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Completeness:</w:t>
      </w:r>
      <w:r w:rsidDel="00000000" w:rsidR="00000000" w:rsidRPr="00000000">
        <w:rPr>
          <w:rtl w:val="0"/>
        </w:rPr>
        <w:t xml:space="preserve"> All necessary requirements are identified and included.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Requirements do not contradict each other and use uniform terminology.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lls2k2ylx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— “C²” 🧠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Complete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no critical functionality is missing.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Consistent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requirements do not contradict each other.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Reliable SRS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Makes the SRS clear, reliable, and implementable.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 – Uniform Terminology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Uses the same terms and concepts throughout the requirements.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ypea4ffq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 Consistency and Completeness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Consistency: In a room rental system, consistency ensures that the term “Tenant ID” is used uniformly instead of mixing terms like “Renter ID” or “Customer ID.”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Completeness: Completeness ensures that all essential features, such as room search, booking, rent payment, tenant registration, and booking cancellation, are covered without gaps.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Complete and consistent requirements reduce </w:t>
      </w:r>
      <w:r w:rsidDel="00000000" w:rsidR="00000000" w:rsidRPr="00000000">
        <w:rPr>
          <w:b w:val="1"/>
          <w:bCs w:val="1"/>
          <w:rtl w:val="0"/>
        </w:rPr>
        <w:t xml:space="preserve">missing functionality and conflicts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v94a90qq5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3.2.2 Clarity and Correctness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2up4s6add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Clarity and Correctness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Requirements should be clear and unambiguous meaning.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“Tenant can search rooms by price and location.”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Correctness:</w:t>
      </w:r>
      <w:r w:rsidDel="00000000" w:rsidR="00000000" w:rsidRPr="00000000">
        <w:rPr>
          <w:rtl w:val="0"/>
        </w:rPr>
        <w:t xml:space="preserve"> Requirements should accurately meet stakeholder needs.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“The system allows owners to list rooms and tenants to book available rooms.”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misinterpretation and incorrect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a17snj8vh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3.2.3 Realism and Verifiability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Realism:</w:t>
      </w:r>
      <w:r w:rsidDel="00000000" w:rsidR="00000000" w:rsidRPr="00000000">
        <w:rPr>
          <w:rtl w:val="0"/>
        </w:rPr>
        <w:t xml:space="preserve"> Requirement is feasible within available resources.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Requirement can be objectively tested.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Ensures requirements can be </w:t>
      </w:r>
      <w:r w:rsidDel="00000000" w:rsidR="00000000" w:rsidRPr="00000000">
        <w:rPr>
          <w:b w:val="1"/>
          <w:bCs w:val="1"/>
          <w:rtl w:val="0"/>
        </w:rPr>
        <w:t xml:space="preserve">implemented and 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x788twjd7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Realism and Verifiability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Realism:</w:t>
      </w:r>
      <w:r w:rsidDel="00000000" w:rsidR="00000000" w:rsidRPr="00000000">
        <w:rPr>
          <w:rtl w:val="0"/>
        </w:rPr>
        <w:t xml:space="preserve"> The system should support </w:t>
      </w:r>
      <w:r w:rsidDel="00000000" w:rsidR="00000000" w:rsidRPr="00000000">
        <w:rPr>
          <w:b w:val="1"/>
          <w:bCs w:val="1"/>
          <w:rtl w:val="0"/>
        </w:rPr>
        <w:t xml:space="preserve">500 users</w:t>
      </w:r>
      <w:r w:rsidDel="00000000" w:rsidR="00000000" w:rsidRPr="00000000">
        <w:rPr>
          <w:rtl w:val="0"/>
        </w:rPr>
        <w:t xml:space="preserve"> with available resources.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Booking confirmation within 5 seconds</w:t>
      </w:r>
      <w:r w:rsidDel="00000000" w:rsidR="00000000" w:rsidRPr="00000000">
        <w:rPr>
          <w:rtl w:val="0"/>
        </w:rPr>
        <w:t xml:space="preserve"> can be tested.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A good requirement must be </w:t>
      </w:r>
      <w:r w:rsidDel="00000000" w:rsidR="00000000" w:rsidRPr="00000000">
        <w:rPr>
          <w:b w:val="1"/>
          <w:bCs w:val="1"/>
          <w:rtl w:val="0"/>
        </w:rPr>
        <w:t xml:space="preserve">realistic and measurable/testable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ektc2776i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3.2.4 Traceability of Requirements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Traceability tracks a requirement throughout its lifecycle.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→ Requirement → Design → Code → Test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requirement changes.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impact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missing requirements.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requirements with testing.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R01: Online Rent Payment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Module → Payment API → TC01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Traceability maintains </w:t>
      </w:r>
      <w:r w:rsidDel="00000000" w:rsidR="00000000" w:rsidRPr="00000000">
        <w:rPr>
          <w:b w:val="1"/>
          <w:bCs w:val="1"/>
          <w:rtl w:val="0"/>
        </w:rPr>
        <w:t xml:space="preserve">requirement history and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9tginimom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3.3.1 Identifying Actors and Stakeholders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 directly interacts with the system, while a </w:t>
      </w:r>
      <w:r w:rsidDel="00000000" w:rsidR="00000000" w:rsidRPr="00000000">
        <w:rPr>
          <w:b w:val="1"/>
          <w:b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is affected by or interested in it.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Rental 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/       |      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Owner    Tenant    Admin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\       |       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Payment Gateway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who interacts with and who has requirements for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Owner manages properties, tenant rents/pays, admin manages users, and payment gateway processes payments.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Correct actor/stakeholder identification ensures </w:t>
      </w:r>
      <w:r w:rsidDel="00000000" w:rsidR="00000000" w:rsidRPr="00000000">
        <w:rPr>
          <w:b w:val="1"/>
          <w:bCs w:val="1"/>
          <w:rtl w:val="0"/>
        </w:rPr>
        <w:t xml:space="preserve">complete requirement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l37ibtqek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3.3.2 Developing Scenarios and Use Cases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is one specific interaction; a </w:t>
      </w: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represents a general system function.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Case: Rent Property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┌─────┼─────┐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↓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Success Cancel Reject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actor goals and system interactions</w:t>
      </w:r>
      <w:r w:rsidDel="00000000" w:rsidR="00000000" w:rsidRPr="00000000">
        <w:rPr>
          <w:rtl w:val="0"/>
        </w:rPr>
        <w:t xml:space="preserve"> clearly.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RentProperty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Tenant selects property → submits request → owner approves → system confirms rental.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Use cases and scenarios provide a </w:t>
      </w:r>
      <w:r w:rsidDel="00000000" w:rsidR="00000000" w:rsidRPr="00000000">
        <w:rPr>
          <w:b w:val="1"/>
          <w:bCs w:val="1"/>
          <w:rtl w:val="0"/>
        </w:rPr>
        <w:t xml:space="preserve">clear behavioral view of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8eeanyzz0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3.3.3 Refining Use Cases and User Stories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Refinement expands a basic requirement into </w:t>
      </w:r>
      <w:r w:rsidDel="00000000" w:rsidR="00000000" w:rsidRPr="00000000">
        <w:rPr>
          <w:b w:val="1"/>
          <w:bCs w:val="1"/>
          <w:rtl w:val="0"/>
        </w:rPr>
        <w:t xml:space="preserve">main, alternative and exception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Basic Use Case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Main Flow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Alternative / Exception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bCs w:val="1"/>
          <w:rtl w:val="0"/>
        </w:rPr>
        <w:t xml:space="preserve">normal and exceptional system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Tenant pays → confirmation; </w:t>
      </w: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different payment method; </w:t>
      </w:r>
      <w:r w:rsidDel="00000000" w:rsidR="00000000" w:rsidRPr="00000000">
        <w:rPr>
          <w:b w:val="1"/>
          <w:bCs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payment failure.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Refinement makes requirements </w:t>
      </w:r>
      <w:r w:rsidDel="00000000" w:rsidR="00000000" w:rsidRPr="00000000">
        <w:rPr>
          <w:b w:val="1"/>
          <w:bCs w:val="1"/>
          <w:rtl w:val="0"/>
        </w:rPr>
        <w:t xml:space="preserve">detailed and testable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d0h4ix6ee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3.3.4 Relationships Among Actors and Use Cases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Relationships define how actors interact with and how use cases depend on each other.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→ Rent Property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&lt;&lt;include&gt;&gt;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Make Payment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Rent Property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↑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&lt;&lt;extend&gt;&gt;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Apply Discount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system interaction structure.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reuse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optional behavior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Tenant performs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RentProperty</w:t>
      </w:r>
      <w:r w:rsidDel="00000000" w:rsidR="00000000" w:rsidRPr="00000000">
        <w:rPr>
          <w:rtl w:val="0"/>
        </w:rPr>
        <w:t xml:space="preserve">, which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MakePayment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ApplyDiscount</w:t>
      </w:r>
      <w:r w:rsidDel="00000000" w:rsidR="00000000" w:rsidRPr="00000000">
        <w:rPr>
          <w:rtl w:val="0"/>
        </w:rPr>
        <w:t xml:space="preserve"> may extend the rental process.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Relationships make the </w:t>
      </w:r>
      <w:r w:rsidDel="00000000" w:rsidR="00000000" w:rsidRPr="00000000">
        <w:rPr>
          <w:b w:val="1"/>
          <w:bCs w:val="1"/>
          <w:rtl w:val="0"/>
        </w:rPr>
        <w:t xml:space="preserve">use-case model structured and reusable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qpu87416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3.4.1 Maintaining Traceability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Maintaining traceability means continuously linking requirements with design, implementation and testing.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↔ Design ↔ Code ↔ Test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change tracking, impact analysis and test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R01 Rent Payment → Payment Module → TC01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Continuous traceability keeps requirements </w:t>
      </w:r>
      <w:r w:rsidDel="00000000" w:rsidR="00000000" w:rsidRPr="00000000">
        <w:rPr>
          <w:b w:val="1"/>
          <w:bCs w:val="1"/>
          <w:rtl w:val="0"/>
        </w:rPr>
        <w:t xml:space="preserve">controlled throughout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q6n3ffd39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3.4.2 Negotiating Specifications with Clients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Requirements negotiation resolves stakeholder conflicts and establishes an agreed specification.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Conflict → Discuss → Prioritize → Agree → SRS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conflicting requirements.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</w:t>
      </w:r>
      <w:r w:rsidDel="00000000" w:rsidR="00000000" w:rsidRPr="00000000">
        <w:rPr>
          <w:b w:val="1"/>
          <w:bCs w:val="1"/>
          <w:rtl w:val="0"/>
        </w:rPr>
        <w:t xml:space="preserve">needs and feasibility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a common agreement.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wants detailed tenant data; tenant wants privacy → negotiate </w:t>
      </w:r>
      <w:r w:rsidDel="00000000" w:rsidR="00000000" w:rsidRPr="00000000">
        <w:rPr>
          <w:b w:val="1"/>
          <w:bCs w:val="1"/>
          <w:rtl w:val="0"/>
        </w:rPr>
        <w:t xml:space="preserve">RBAC and limited data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Negotiation produces a </w:t>
      </w:r>
      <w:r w:rsidDel="00000000" w:rsidR="00000000" w:rsidRPr="00000000">
        <w:rPr>
          <w:b w:val="1"/>
          <w:bCs w:val="1"/>
          <w:rtl w:val="0"/>
        </w:rPr>
        <w:t xml:space="preserve">feasible and mutually agreed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mjjhjhpnn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3.4.3 Documenting Requirements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Requirements documentation records agreed requirements in a structured </w:t>
      </w:r>
      <w:r w:rsidDel="00000000" w:rsidR="00000000" w:rsidRPr="00000000">
        <w:rPr>
          <w:b w:val="1"/>
          <w:bCs w:val="1"/>
          <w:rtl w:val="0"/>
        </w:rPr>
        <w:t xml:space="preserve">SRS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Functional Requirements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Non-Functional Requirements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Constraints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Use Cases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common reference for </w:t>
      </w:r>
      <w:r w:rsidDel="00000000" w:rsidR="00000000" w:rsidRPr="00000000">
        <w:rPr>
          <w:b w:val="1"/>
          <w:bCs w:val="1"/>
          <w:rtl w:val="0"/>
        </w:rPr>
        <w:t xml:space="preserve">client and 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design, implementation and testing.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ambiguity.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  <w:t xml:space="preserve">FR:</w:t>
      </w:r>
      <w:r w:rsidDel="00000000" w:rsidR="00000000" w:rsidRPr="00000000">
        <w:rPr>
          <w:rtl w:val="0"/>
        </w:rPr>
        <w:t xml:space="preserve"> System shall allow tenants to pay rent online.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NFR:</w:t>
      </w:r>
      <w:r w:rsidDel="00000000" w:rsidR="00000000" w:rsidRPr="00000000">
        <w:rPr>
          <w:rtl w:val="0"/>
        </w:rPr>
        <w:t xml:space="preserve"> Payment confirmation shall be displayed within 3 seconds.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Proper documentation provides a </w:t>
      </w:r>
      <w:r w:rsidDel="00000000" w:rsidR="00000000" w:rsidRPr="00000000">
        <w:rPr>
          <w:b w:val="1"/>
          <w:bCs w:val="1"/>
          <w:rtl w:val="0"/>
        </w:rPr>
        <w:t xml:space="preserve">clear and agreed baseline for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