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CD8E" w14:textId="77777777" w:rsidR="00BD5934" w:rsidRPr="00E2767D" w:rsidRDefault="00BD5934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 w:rsidRPr="00E2767D"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5F52A9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5BA07162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E225D2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14:paraId="6F4A4F11" w14:textId="3A125AA4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874D7B">
              <w:rPr>
                <w:rFonts w:ascii="Times New Roman" w:hAnsi="Times New Roman" w:cs="Kokila"/>
                <w:szCs w:val="19"/>
                <w:lang w:bidi="ne-NP"/>
              </w:rPr>
              <w:t>Fall</w:t>
            </w:r>
          </w:p>
        </w:tc>
        <w:tc>
          <w:tcPr>
            <w:tcW w:w="1851" w:type="dxa"/>
          </w:tcPr>
          <w:p w14:paraId="10C832F2" w14:textId="751A7842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8A69B9">
              <w:rPr>
                <w:rFonts w:ascii="Times New Roman" w:hAnsi="Times New Roman" w:cs="Times New Roman"/>
              </w:rPr>
              <w:t>6</w:t>
            </w:r>
          </w:p>
        </w:tc>
      </w:tr>
      <w:tr w:rsidR="007B7633" w:rsidRPr="00E2767D" w14:paraId="422E5AA0" w14:textId="77777777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1D9743AE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D771E7">
              <w:rPr>
                <w:rFonts w:ascii="Times New Roman" w:hAnsi="Times New Roman" w:cs="Times New Roman"/>
              </w:rPr>
              <w:t>ME Computer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6EF9D4A8" w:rsidR="007B7633" w:rsidRPr="00E2767D" w:rsidRDefault="007B7633" w:rsidP="008A69B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  <w:r w:rsidR="008A69B9">
              <w:rPr>
                <w:rFonts w:ascii="Times New Roman" w:hAnsi="Times New Roman" w:cs="Times New Roman"/>
              </w:rPr>
              <w:t>Artificial Intelligence</w:t>
            </w:r>
            <w:r w:rsidR="00A943B1">
              <w:rPr>
                <w:rFonts w:ascii="Times New Roman" w:hAnsi="Times New Roman" w:cs="Times New Roman"/>
              </w:rPr>
              <w:t xml:space="preserve"> (New)</w:t>
            </w:r>
          </w:p>
        </w:tc>
        <w:tc>
          <w:tcPr>
            <w:tcW w:w="1851" w:type="dxa"/>
          </w:tcPr>
          <w:p w14:paraId="46110B81" w14:textId="11C1870A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E225D2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14:paraId="07BCBB37" w14:textId="77777777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3FD427F6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E225D2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0BE88631" w14:textId="77777777" w:rsidR="004F78A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14:paraId="6E66ED7E" w14:textId="03BD3009" w:rsidR="00110033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14:paraId="002E4EF6" w14:textId="14921D68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p w14:paraId="67A0A00F" w14:textId="77777777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i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"/>
        <w:gridCol w:w="8064"/>
        <w:gridCol w:w="586"/>
      </w:tblGrid>
      <w:tr w:rsidR="004F78AD" w:rsidRPr="00B85D0D" w14:paraId="245295D2" w14:textId="786016B8" w:rsidTr="004F78AD">
        <w:trPr>
          <w:jc w:val="center"/>
        </w:trPr>
        <w:tc>
          <w:tcPr>
            <w:tcW w:w="380" w:type="dxa"/>
          </w:tcPr>
          <w:p w14:paraId="355819BC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8278" w:type="dxa"/>
          </w:tcPr>
          <w:p w14:paraId="72E51A2B" w14:textId="5B76C287" w:rsidR="004F78AD" w:rsidRPr="00DE047E" w:rsidRDefault="008A69B9" w:rsidP="0039660E">
            <w:pPr>
              <w:pStyle w:val="ListParagraph"/>
              <w:numPr>
                <w:ilvl w:val="0"/>
                <w:numId w:val="9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DE047E">
              <w:rPr>
                <w:rFonts w:cs="Times New Roman"/>
              </w:rPr>
              <w:t>What is Simulated Annealing in local search? Explain its working mechanism and how it helps in escaping local minima.</w:t>
            </w:r>
            <w:r w:rsidR="00DE047E">
              <w:rPr>
                <w:rFonts w:cs="Times New Roman"/>
              </w:rPr>
              <w:t xml:space="preserve"> 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(</w:t>
            </w:r>
            <w:r w:rsidRPr="00DE047E">
              <w:rPr>
                <w:rFonts w:cs="Times New Roman"/>
                <w:b/>
                <w:bCs/>
                <w:sz w:val="22"/>
                <w:szCs w:val="22"/>
              </w:rPr>
              <w:t>Unit 1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0FE020AF" w14:textId="1F746E4C" w:rsidR="004F78AD" w:rsidRPr="00B85D0D" w:rsidRDefault="008A69B9" w:rsidP="00DE047E">
            <w:pPr>
              <w:pStyle w:val="ListParagraph"/>
              <w:numPr>
                <w:ilvl w:val="0"/>
                <w:numId w:val="9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227D83">
              <w:rPr>
                <w:rFonts w:cs="Times New Roman"/>
              </w:rPr>
              <w:t>What is Monte Carlo Tree Search (MCTS)? Explain its phases and</w:t>
            </w:r>
            <w:r>
              <w:rPr>
                <w:rFonts w:cs="Times New Roman"/>
              </w:rPr>
              <w:t xml:space="preserve"> discuss its application with example.</w:t>
            </w:r>
            <w:r w:rsidR="00DE047E"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</w:rPr>
              <w:t>(Unit 1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14:paraId="2D9F06B6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20410655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195481D7" w14:textId="799CBF2C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6993CC93" w14:textId="5A05C548" w:rsidTr="004F78AD">
        <w:trPr>
          <w:jc w:val="center"/>
        </w:trPr>
        <w:tc>
          <w:tcPr>
            <w:tcW w:w="380" w:type="dxa"/>
          </w:tcPr>
          <w:p w14:paraId="0F4A4E44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8278" w:type="dxa"/>
          </w:tcPr>
          <w:p w14:paraId="2E606360" w14:textId="7659A559" w:rsidR="004F78AD" w:rsidRDefault="008A69B9" w:rsidP="00104BF4">
            <w:pPr>
              <w:pStyle w:val="ListParagraph"/>
              <w:numPr>
                <w:ilvl w:val="0"/>
                <w:numId w:val="16"/>
              </w:numPr>
              <w:spacing w:line="252" w:lineRule="auto"/>
              <w:ind w:left="360"/>
              <w:jc w:val="both"/>
              <w:rPr>
                <w:rFonts w:cs="Times New Roman"/>
                <w:szCs w:val="24"/>
              </w:rPr>
            </w:pPr>
            <w:r w:rsidRPr="00B43411">
              <w:rPr>
                <w:rFonts w:cs="Times New Roman"/>
                <w:szCs w:val="24"/>
              </w:rPr>
              <w:t>What are Hidden Markov Models (HMMs)? Explain their structure and how they are used for probabilistic reasoning over time with a suitable example.</w:t>
            </w:r>
          </w:p>
          <w:p w14:paraId="7C9C8D11" w14:textId="77777777" w:rsidR="00C93BCC" w:rsidRPr="00CF0839" w:rsidRDefault="00C93BCC" w:rsidP="00CF0839">
            <w:pPr>
              <w:spacing w:line="252" w:lineRule="auto"/>
              <w:jc w:val="center"/>
              <w:rPr>
                <w:rFonts w:cs="Times New Roman"/>
                <w:b/>
                <w:bCs/>
              </w:rPr>
            </w:pPr>
            <w:r w:rsidRPr="00CF0839">
              <w:rPr>
                <w:rFonts w:cs="Times New Roman"/>
                <w:b/>
                <w:bCs/>
              </w:rPr>
              <w:t>OR</w:t>
            </w:r>
          </w:p>
          <w:p w14:paraId="42D12374" w14:textId="7FABC5B6" w:rsidR="004F78AD" w:rsidRPr="00B43411" w:rsidRDefault="00C93BCC" w:rsidP="00DE047E">
            <w:pPr>
              <w:spacing w:line="252" w:lineRule="auto"/>
              <w:ind w:left="323"/>
              <w:jc w:val="both"/>
              <w:rPr>
                <w:rFonts w:cs="Times New Roman"/>
                <w:b/>
                <w:bCs/>
                <w:szCs w:val="24"/>
              </w:rPr>
            </w:pPr>
            <w:r w:rsidRPr="00C93BCC">
              <w:rPr>
                <w:rFonts w:cs="Times New Roman"/>
              </w:rPr>
              <w:t xml:space="preserve">What is Ontological Engineering in AI? Explain its process and significance in knowledge representation with an </w:t>
            </w:r>
            <w:r w:rsidR="000C7CED" w:rsidRPr="00C93BCC">
              <w:rPr>
                <w:rFonts w:cs="Times New Roman"/>
              </w:rPr>
              <w:t>example.</w:t>
            </w:r>
            <w:r w:rsidR="000C7CED" w:rsidRPr="00B43411">
              <w:rPr>
                <w:rFonts w:cs="Times New Roman"/>
                <w:b/>
                <w:bCs/>
                <w:szCs w:val="24"/>
              </w:rPr>
              <w:t xml:space="preserve"> (</w:t>
            </w:r>
            <w:r w:rsidR="008A69B9" w:rsidRPr="00B43411">
              <w:rPr>
                <w:rFonts w:cs="Times New Roman"/>
                <w:b/>
                <w:bCs/>
                <w:szCs w:val="24"/>
              </w:rPr>
              <w:t>Unit 2</w:t>
            </w:r>
            <w:r w:rsidR="004F78AD" w:rsidRPr="00B43411">
              <w:rPr>
                <w:rFonts w:cs="Times New Roman"/>
                <w:b/>
                <w:bCs/>
                <w:szCs w:val="24"/>
              </w:rPr>
              <w:t>)</w:t>
            </w:r>
          </w:p>
          <w:p w14:paraId="5CB4C77C" w14:textId="7C4E63C6" w:rsidR="008A69B9" w:rsidRPr="00B43411" w:rsidRDefault="008A69B9" w:rsidP="008A69B9">
            <w:pPr>
              <w:pStyle w:val="ListParagraph"/>
              <w:numPr>
                <w:ilvl w:val="0"/>
                <w:numId w:val="16"/>
              </w:numPr>
              <w:spacing w:line="252" w:lineRule="auto"/>
              <w:ind w:left="360"/>
              <w:jc w:val="both"/>
              <w:rPr>
                <w:szCs w:val="24"/>
              </w:rPr>
            </w:pPr>
            <w:r w:rsidRPr="00B43411">
              <w:rPr>
                <w:rFonts w:cs="Times New Roman"/>
                <w:szCs w:val="24"/>
              </w:rPr>
              <w:t xml:space="preserve">With given </w:t>
            </w:r>
            <w:r w:rsidR="00B43411" w:rsidRPr="00B43411">
              <w:rPr>
                <w:rFonts w:cs="Times New Roman"/>
                <w:szCs w:val="24"/>
              </w:rPr>
              <w:t>sentences</w:t>
            </w:r>
            <w:r w:rsidRPr="00B43411">
              <w:rPr>
                <w:rFonts w:cs="Times New Roman"/>
                <w:szCs w:val="24"/>
              </w:rPr>
              <w:t xml:space="preserve"> </w:t>
            </w:r>
            <w:r w:rsidRPr="00B43411">
              <w:rPr>
                <w:szCs w:val="24"/>
              </w:rPr>
              <w:t>prove ‘Rajesh is busy’</w:t>
            </w:r>
            <w:r w:rsidR="00B43411" w:rsidRPr="00B43411">
              <w:rPr>
                <w:szCs w:val="24"/>
              </w:rPr>
              <w:t xml:space="preserve"> using resolution refutation</w:t>
            </w:r>
            <w:r w:rsidRPr="00B43411">
              <w:rPr>
                <w:szCs w:val="24"/>
              </w:rPr>
              <w:t>.</w:t>
            </w:r>
          </w:p>
          <w:p w14:paraId="7272E561" w14:textId="1E55D6D0" w:rsidR="008A69B9" w:rsidRPr="00B43411" w:rsidRDefault="008A69B9" w:rsidP="008A69B9">
            <w:pPr>
              <w:pStyle w:val="ListParagraph"/>
              <w:spacing w:line="252" w:lineRule="auto"/>
              <w:ind w:left="360"/>
              <w:jc w:val="both"/>
              <w:rPr>
                <w:szCs w:val="24"/>
              </w:rPr>
            </w:pPr>
            <w:r w:rsidRPr="00B43411">
              <w:rPr>
                <w:szCs w:val="24"/>
              </w:rPr>
              <w:t>1.</w:t>
            </w:r>
            <w:r w:rsidRPr="00B43411">
              <w:rPr>
                <w:szCs w:val="24"/>
              </w:rPr>
              <w:tab/>
              <w:t>Rajesh is a megastar.</w:t>
            </w:r>
          </w:p>
          <w:p w14:paraId="3CD6BD97" w14:textId="5E1E9937" w:rsidR="008A69B9" w:rsidRPr="00B43411" w:rsidRDefault="008A69B9" w:rsidP="008A69B9">
            <w:pPr>
              <w:pStyle w:val="ListParagraph"/>
              <w:spacing w:line="252" w:lineRule="auto"/>
              <w:ind w:left="360"/>
              <w:jc w:val="both"/>
              <w:rPr>
                <w:rFonts w:cs="Times New Roman"/>
                <w:szCs w:val="24"/>
              </w:rPr>
            </w:pPr>
            <w:r w:rsidRPr="00B43411">
              <w:rPr>
                <w:rFonts w:cs="Times New Roman"/>
                <w:szCs w:val="24"/>
              </w:rPr>
              <w:t>2.</w:t>
            </w:r>
            <w:r w:rsidRPr="00B43411">
              <w:rPr>
                <w:rFonts w:cs="Times New Roman"/>
                <w:szCs w:val="24"/>
              </w:rPr>
              <w:tab/>
              <w:t>Megastar need more money.</w:t>
            </w:r>
          </w:p>
          <w:p w14:paraId="30A94A4A" w14:textId="3B8D963D" w:rsidR="004F78AD" w:rsidRPr="00B43411" w:rsidRDefault="008A69B9" w:rsidP="00DE047E">
            <w:pPr>
              <w:pStyle w:val="ListParagraph"/>
              <w:spacing w:line="252" w:lineRule="auto"/>
              <w:ind w:left="360"/>
              <w:jc w:val="both"/>
              <w:rPr>
                <w:rFonts w:cs="Times New Roman"/>
                <w:b/>
                <w:bCs/>
                <w:szCs w:val="24"/>
              </w:rPr>
            </w:pPr>
            <w:r w:rsidRPr="00B43411">
              <w:rPr>
                <w:rFonts w:cs="Times New Roman"/>
                <w:szCs w:val="24"/>
              </w:rPr>
              <w:t>3.</w:t>
            </w:r>
            <w:r w:rsidRPr="00B43411">
              <w:rPr>
                <w:rFonts w:cs="Times New Roman"/>
                <w:szCs w:val="24"/>
              </w:rPr>
              <w:tab/>
              <w:t>If you need Mor</w:t>
            </w:r>
            <w:r w:rsidR="00B43411" w:rsidRPr="00B43411">
              <w:rPr>
                <w:rFonts w:cs="Times New Roman"/>
                <w:szCs w:val="24"/>
              </w:rPr>
              <w:t>e money then you need to be</w:t>
            </w:r>
            <w:r w:rsidRPr="00B43411">
              <w:rPr>
                <w:rFonts w:cs="Times New Roman"/>
                <w:szCs w:val="24"/>
              </w:rPr>
              <w:t xml:space="preserve"> </w:t>
            </w:r>
            <w:r w:rsidR="000C7CED" w:rsidRPr="00B43411">
              <w:rPr>
                <w:rFonts w:cs="Times New Roman"/>
                <w:szCs w:val="24"/>
              </w:rPr>
              <w:t>busy.</w:t>
            </w:r>
            <w:r w:rsidR="000C7CED" w:rsidRPr="00B43411">
              <w:rPr>
                <w:rFonts w:cs="Times New Roman"/>
                <w:b/>
                <w:bCs/>
                <w:szCs w:val="24"/>
              </w:rPr>
              <w:t xml:space="preserve"> (</w:t>
            </w:r>
            <w:r w:rsidRPr="00B43411">
              <w:rPr>
                <w:rFonts w:cs="Times New Roman"/>
                <w:b/>
                <w:bCs/>
                <w:szCs w:val="24"/>
              </w:rPr>
              <w:t>Unit 2</w:t>
            </w:r>
            <w:r w:rsidR="004F78AD" w:rsidRPr="00B43411">
              <w:rPr>
                <w:rFonts w:cs="Times New Roman"/>
                <w:b/>
                <w:bCs/>
                <w:szCs w:val="24"/>
              </w:rPr>
              <w:t>)</w:t>
            </w:r>
          </w:p>
        </w:tc>
        <w:tc>
          <w:tcPr>
            <w:tcW w:w="587" w:type="dxa"/>
          </w:tcPr>
          <w:p w14:paraId="7F85A430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1375DC5A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A6E537E" w14:textId="2B9312A8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2EBA3097" w14:textId="6585D7AC" w:rsidTr="004F78AD">
        <w:trPr>
          <w:jc w:val="center"/>
        </w:trPr>
        <w:tc>
          <w:tcPr>
            <w:tcW w:w="380" w:type="dxa"/>
          </w:tcPr>
          <w:p w14:paraId="661C1F7B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8278" w:type="dxa"/>
          </w:tcPr>
          <w:p w14:paraId="2FCFE404" w14:textId="5A4BB155" w:rsidR="004F78AD" w:rsidRPr="00DE047E" w:rsidRDefault="00B43411" w:rsidP="002358F7">
            <w:pPr>
              <w:pStyle w:val="ListParagraph"/>
              <w:numPr>
                <w:ilvl w:val="0"/>
                <w:numId w:val="17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Cs w:val="24"/>
              </w:rPr>
            </w:pPr>
            <w:r w:rsidRPr="00DE047E">
              <w:rPr>
                <w:rFonts w:cs="Times New Roman"/>
                <w:szCs w:val="24"/>
              </w:rPr>
              <w:t xml:space="preserve">Differentiate between hierarchical planning and probabilistic </w:t>
            </w:r>
            <w:r w:rsidR="000C7CED" w:rsidRPr="00DE047E">
              <w:rPr>
                <w:rFonts w:cs="Times New Roman"/>
                <w:szCs w:val="24"/>
              </w:rPr>
              <w:t>planning.</w:t>
            </w:r>
            <w:r w:rsidR="000C7CED" w:rsidRPr="00DE047E">
              <w:rPr>
                <w:rFonts w:cs="Times New Roman"/>
                <w:b/>
                <w:bCs/>
                <w:szCs w:val="24"/>
              </w:rPr>
              <w:t xml:space="preserve"> (</w:t>
            </w:r>
            <w:r w:rsidRPr="00DE047E">
              <w:rPr>
                <w:rFonts w:cs="Times New Roman"/>
                <w:b/>
                <w:bCs/>
                <w:szCs w:val="24"/>
              </w:rPr>
              <w:t>Unit 3</w:t>
            </w:r>
            <w:r w:rsidR="004F78AD" w:rsidRPr="00DE047E">
              <w:rPr>
                <w:rFonts w:cs="Times New Roman"/>
                <w:b/>
                <w:bCs/>
                <w:szCs w:val="24"/>
              </w:rPr>
              <w:t>)</w:t>
            </w:r>
          </w:p>
          <w:p w14:paraId="5FF0AA17" w14:textId="5EC9D066" w:rsidR="004F78AD" w:rsidRPr="00B43411" w:rsidRDefault="00B43411" w:rsidP="00DE047E">
            <w:pPr>
              <w:pStyle w:val="ListParagraph"/>
              <w:numPr>
                <w:ilvl w:val="0"/>
                <w:numId w:val="17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Cs w:val="24"/>
              </w:rPr>
            </w:pPr>
            <w:r w:rsidRPr="00B43411">
              <w:rPr>
                <w:rFonts w:cs="Times New Roman"/>
                <w:szCs w:val="24"/>
              </w:rPr>
              <w:t xml:space="preserve">What is a Bandit Problem in AI? Explain the exploration vs. exploitation trade-off with an </w:t>
            </w:r>
            <w:r w:rsidR="000C7CED" w:rsidRPr="00B43411">
              <w:rPr>
                <w:rFonts w:cs="Times New Roman"/>
                <w:szCs w:val="24"/>
              </w:rPr>
              <w:t>example.</w:t>
            </w:r>
            <w:r w:rsidR="000C7CED">
              <w:rPr>
                <w:rFonts w:cs="Times New Roman"/>
                <w:b/>
                <w:bCs/>
                <w:szCs w:val="24"/>
              </w:rPr>
              <w:t xml:space="preserve"> (</w:t>
            </w:r>
            <w:r>
              <w:rPr>
                <w:rFonts w:cs="Times New Roman"/>
                <w:b/>
                <w:bCs/>
                <w:szCs w:val="24"/>
              </w:rPr>
              <w:t>Unit 3</w:t>
            </w:r>
            <w:r w:rsidR="004F78AD" w:rsidRPr="00B43411">
              <w:rPr>
                <w:rFonts w:cs="Times New Roman"/>
                <w:b/>
                <w:bCs/>
                <w:szCs w:val="24"/>
              </w:rPr>
              <w:t>)</w:t>
            </w:r>
          </w:p>
        </w:tc>
        <w:tc>
          <w:tcPr>
            <w:tcW w:w="587" w:type="dxa"/>
          </w:tcPr>
          <w:p w14:paraId="43775EB5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246A289F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5AAFC596" w14:textId="17A534EE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0FF05FA6" w14:textId="243BFF1C" w:rsidTr="004F78AD">
        <w:trPr>
          <w:jc w:val="center"/>
        </w:trPr>
        <w:tc>
          <w:tcPr>
            <w:tcW w:w="380" w:type="dxa"/>
          </w:tcPr>
          <w:p w14:paraId="37E6CA7A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8278" w:type="dxa"/>
          </w:tcPr>
          <w:p w14:paraId="1A6C000E" w14:textId="34429F41" w:rsidR="004F78AD" w:rsidRPr="00B85D0D" w:rsidRDefault="00B43411" w:rsidP="00DE047E">
            <w:pPr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</w:rPr>
              <w:t xml:space="preserve">a) </w:t>
            </w:r>
            <w:r w:rsidRPr="00227D83">
              <w:rPr>
                <w:rFonts w:cs="Times New Roman"/>
              </w:rPr>
              <w:t>Explain with examples how CSP domains can be finite, infinite, and continuous, and analyze how domain type impacts CSP solving techniques.</w:t>
            </w:r>
            <w:r w:rsidR="00DE047E">
              <w:rPr>
                <w:rFonts w:cs="Times New Roman"/>
              </w:rPr>
              <w:t xml:space="preserve"> 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cs="Times New Roman"/>
                <w:b/>
                <w:bCs/>
                <w:sz w:val="22"/>
                <w:szCs w:val="22"/>
              </w:rPr>
              <w:t>Unit 4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2BF277F3" w14:textId="7E2EE10C" w:rsidR="004F78AD" w:rsidRPr="00B85D0D" w:rsidRDefault="00B43411" w:rsidP="00DE047E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</w:rPr>
              <w:t xml:space="preserve">b) What do you mean by backtracking? Explain the use of back-tracking with </w:t>
            </w:r>
            <w:r w:rsidR="000C7CED">
              <w:rPr>
                <w:rFonts w:cs="Times New Roman"/>
              </w:rPr>
              <w:t>example.</w:t>
            </w:r>
            <w:r w:rsidR="000C7CED" w:rsidRPr="00B85D0D">
              <w:rPr>
                <w:rFonts w:cs="Times New Roman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cs="Times New Roman"/>
                <w:b/>
                <w:bCs/>
                <w:sz w:val="22"/>
                <w:szCs w:val="22"/>
              </w:rPr>
              <w:t>Unit 4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14:paraId="2686C5C9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11C2324A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CB69310" w14:textId="62100CC9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4DB59206" w14:textId="7334A7FF" w:rsidTr="004F78AD">
        <w:trPr>
          <w:jc w:val="center"/>
        </w:trPr>
        <w:tc>
          <w:tcPr>
            <w:tcW w:w="380" w:type="dxa"/>
          </w:tcPr>
          <w:p w14:paraId="139229E4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8278" w:type="dxa"/>
          </w:tcPr>
          <w:p w14:paraId="71125A05" w14:textId="4DA4C362" w:rsidR="004F78AD" w:rsidRPr="00DE047E" w:rsidRDefault="00B43411" w:rsidP="00BF0BC7">
            <w:pPr>
              <w:pStyle w:val="ListParagraph"/>
              <w:numPr>
                <w:ilvl w:val="0"/>
                <w:numId w:val="19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DE047E">
              <w:rPr>
                <w:rFonts w:cs="Times New Roman"/>
                <w:sz w:val="22"/>
                <w:szCs w:val="22"/>
              </w:rPr>
              <w:t>Explain the working of convolution neural network with appropriate figures and concepts.</w:t>
            </w:r>
            <w:r w:rsidR="00DE047E">
              <w:rPr>
                <w:rFonts w:cs="Times New Roman"/>
                <w:sz w:val="22"/>
                <w:szCs w:val="22"/>
              </w:rPr>
              <w:t xml:space="preserve"> </w:t>
            </w:r>
            <w:r w:rsidRPr="00DE047E">
              <w:rPr>
                <w:rFonts w:cs="Times New Roman"/>
                <w:b/>
                <w:bCs/>
                <w:sz w:val="22"/>
                <w:szCs w:val="22"/>
              </w:rPr>
              <w:t>(Unit 5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695DC759" w14:textId="6F9691AF" w:rsidR="004F78AD" w:rsidRPr="00B85D0D" w:rsidRDefault="00803E43" w:rsidP="00654A44">
            <w:pPr>
              <w:pStyle w:val="ListParagraph"/>
              <w:numPr>
                <w:ilvl w:val="0"/>
                <w:numId w:val="19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Explain the transformer model architecture.</w:t>
            </w:r>
            <w:r w:rsidR="00654A44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</w:rPr>
              <w:t>(Unit 5</w:t>
            </w:r>
            <w:r w:rsidR="004F78AD"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14:paraId="22670380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0255F1AE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461DE403" w14:textId="36255795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2622914E" w14:textId="03C12308" w:rsidTr="004F78AD">
        <w:trPr>
          <w:jc w:val="center"/>
        </w:trPr>
        <w:tc>
          <w:tcPr>
            <w:tcW w:w="380" w:type="dxa"/>
          </w:tcPr>
          <w:p w14:paraId="49AFD136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6.</w:t>
            </w:r>
          </w:p>
        </w:tc>
        <w:tc>
          <w:tcPr>
            <w:tcW w:w="8278" w:type="dxa"/>
          </w:tcPr>
          <w:p w14:paraId="622EF508" w14:textId="0933808C" w:rsidR="004F78AD" w:rsidRPr="00DE047E" w:rsidRDefault="00803E43" w:rsidP="00BF6D98">
            <w:pPr>
              <w:pStyle w:val="ListParagraph"/>
              <w:numPr>
                <w:ilvl w:val="0"/>
                <w:numId w:val="20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DE047E">
              <w:rPr>
                <w:rFonts w:cs="Times New Roman"/>
                <w:sz w:val="22"/>
                <w:szCs w:val="22"/>
              </w:rPr>
              <w:t xml:space="preserve">Explain the steps involved in Natural language </w:t>
            </w:r>
            <w:r w:rsidR="000C7CED" w:rsidRPr="00DE047E">
              <w:rPr>
                <w:rFonts w:cs="Times New Roman"/>
                <w:sz w:val="22"/>
                <w:szCs w:val="22"/>
              </w:rPr>
              <w:t>processing.</w:t>
            </w:r>
            <w:r w:rsidR="000C7CED" w:rsidRPr="00DE047E">
              <w:rPr>
                <w:rFonts w:cs="Times New Roman"/>
                <w:b/>
                <w:bCs/>
                <w:sz w:val="22"/>
                <w:szCs w:val="22"/>
              </w:rPr>
              <w:t xml:space="preserve"> (</w:t>
            </w:r>
            <w:r w:rsidRPr="00DE047E">
              <w:rPr>
                <w:rFonts w:cs="Times New Roman"/>
                <w:b/>
                <w:bCs/>
                <w:sz w:val="22"/>
                <w:szCs w:val="22"/>
              </w:rPr>
              <w:t>Unit 6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5EDC3B8B" w14:textId="43F663C3" w:rsidR="004F78AD" w:rsidRPr="00DE047E" w:rsidRDefault="00803E43" w:rsidP="00D3379A">
            <w:pPr>
              <w:pStyle w:val="ListParagraph"/>
              <w:numPr>
                <w:ilvl w:val="0"/>
                <w:numId w:val="20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DE047E">
              <w:rPr>
                <w:rFonts w:cs="Times New Roman"/>
                <w:sz w:val="22"/>
                <w:szCs w:val="22"/>
              </w:rPr>
              <w:t xml:space="preserve">Explain the concepts of LSTM for </w:t>
            </w:r>
            <w:r w:rsidR="000C7CED" w:rsidRPr="00DE047E">
              <w:rPr>
                <w:rFonts w:cs="Times New Roman"/>
                <w:sz w:val="22"/>
                <w:szCs w:val="22"/>
              </w:rPr>
              <w:t>NLP.</w:t>
            </w:r>
            <w:r w:rsidR="000C7CED" w:rsidRPr="00DE047E">
              <w:rPr>
                <w:rFonts w:cs="Times New Roman"/>
                <w:b/>
                <w:bCs/>
                <w:sz w:val="22"/>
                <w:szCs w:val="22"/>
              </w:rPr>
              <w:t xml:space="preserve"> (</w:t>
            </w:r>
            <w:r w:rsidR="00AD4AC6" w:rsidRPr="00DE047E">
              <w:rPr>
                <w:rFonts w:cs="Times New Roman"/>
                <w:b/>
                <w:bCs/>
                <w:sz w:val="22"/>
                <w:szCs w:val="22"/>
              </w:rPr>
              <w:t>Unit 6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0F0E1359" w14:textId="77777777" w:rsidR="00C93BCC" w:rsidRDefault="00C93BCC" w:rsidP="00DE047E">
            <w:pPr>
              <w:spacing w:line="252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OR</w:t>
            </w:r>
          </w:p>
          <w:p w14:paraId="78F9E712" w14:textId="382D897B" w:rsidR="00C93BCC" w:rsidRPr="00C93BCC" w:rsidRDefault="00DE047E" w:rsidP="00104BF4">
            <w:pPr>
              <w:spacing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 xml:space="preserve">       </w:t>
            </w:r>
            <w:r w:rsidR="00C93BCC" w:rsidRPr="00C93BCC">
              <w:rPr>
                <w:rFonts w:cs="Times New Roman"/>
                <w:bCs/>
                <w:sz w:val="22"/>
                <w:szCs w:val="22"/>
              </w:rPr>
              <w:t>Describe the architecture of BERT.</w:t>
            </w:r>
          </w:p>
        </w:tc>
        <w:tc>
          <w:tcPr>
            <w:tcW w:w="587" w:type="dxa"/>
          </w:tcPr>
          <w:p w14:paraId="774C20E0" w14:textId="77777777" w:rsidR="004F78A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  <w:p w14:paraId="2249747A" w14:textId="77777777" w:rsid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3699884" w14:textId="7706427C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4F78AD" w:rsidRPr="00B85D0D" w14:paraId="567B288B" w14:textId="250CB2AE" w:rsidTr="004F78AD">
        <w:trPr>
          <w:jc w:val="center"/>
        </w:trPr>
        <w:tc>
          <w:tcPr>
            <w:tcW w:w="380" w:type="dxa"/>
          </w:tcPr>
          <w:p w14:paraId="172D293E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8278" w:type="dxa"/>
          </w:tcPr>
          <w:p w14:paraId="33D1A978" w14:textId="697F46EF" w:rsidR="004F78AD" w:rsidRPr="00B85D0D" w:rsidRDefault="004F78A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85D0D">
              <w:rPr>
                <w:sz w:val="22"/>
                <w:szCs w:val="22"/>
              </w:rPr>
              <w:t>Write short notes on: (</w:t>
            </w:r>
            <w:r w:rsidRPr="00B85D0D">
              <w:rPr>
                <w:b/>
                <w:bCs/>
                <w:sz w:val="22"/>
                <w:szCs w:val="22"/>
              </w:rPr>
              <w:t>Any two</w:t>
            </w:r>
            <w:r w:rsidRPr="00B85D0D">
              <w:rPr>
                <w:sz w:val="22"/>
                <w:szCs w:val="22"/>
              </w:rPr>
              <w:t>)</w:t>
            </w:r>
          </w:p>
          <w:p w14:paraId="3BBFBF1C" w14:textId="15AEA4EC" w:rsidR="004F78AD" w:rsidRPr="00DE047E" w:rsidRDefault="00803E43" w:rsidP="00F7634E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DE047E">
              <w:rPr>
                <w:rFonts w:cs="Times New Roman"/>
                <w:sz w:val="22"/>
                <w:szCs w:val="22"/>
              </w:rPr>
              <w:t>Perceptron</w:t>
            </w:r>
            <w:r w:rsidR="00DE047E">
              <w:rPr>
                <w:rFonts w:cs="Times New Roman"/>
                <w:sz w:val="22"/>
                <w:szCs w:val="22"/>
              </w:rPr>
              <w:t xml:space="preserve"> </w:t>
            </w:r>
            <w:r w:rsidRPr="00DE047E">
              <w:rPr>
                <w:rFonts w:cs="Times New Roman"/>
                <w:b/>
                <w:bCs/>
                <w:sz w:val="22"/>
                <w:szCs w:val="22"/>
              </w:rPr>
              <w:t>(Unit 5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0DAC782E" w14:textId="14B9EB1B" w:rsidR="004F78AD" w:rsidRPr="00DE047E" w:rsidRDefault="00803E43" w:rsidP="004A444C">
            <w:pPr>
              <w:pStyle w:val="ListParagraph"/>
              <w:numPr>
                <w:ilvl w:val="0"/>
                <w:numId w:val="21"/>
              </w:numPr>
              <w:spacing w:line="252" w:lineRule="auto"/>
              <w:ind w:left="360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DE047E">
              <w:rPr>
                <w:rFonts w:cs="Times New Roman"/>
                <w:bCs/>
                <w:sz w:val="22"/>
                <w:szCs w:val="22"/>
              </w:rPr>
              <w:t>Transfer Learning</w:t>
            </w:r>
            <w:r w:rsidR="00DE047E">
              <w:rPr>
                <w:rFonts w:cs="Times New Roman"/>
                <w:bCs/>
                <w:sz w:val="22"/>
                <w:szCs w:val="22"/>
              </w:rPr>
              <w:t xml:space="preserve"> </w:t>
            </w:r>
            <w:r w:rsidRPr="00DE047E">
              <w:rPr>
                <w:rFonts w:cs="Times New Roman"/>
                <w:b/>
                <w:bCs/>
                <w:sz w:val="22"/>
                <w:szCs w:val="22"/>
              </w:rPr>
              <w:t>(Unit 5</w:t>
            </w:r>
            <w:r w:rsidR="004F78AD" w:rsidRPr="00DE047E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  <w:p w14:paraId="3A93E313" w14:textId="4A2226A4" w:rsidR="004D0874" w:rsidRPr="00B85D0D" w:rsidRDefault="004D0874" w:rsidP="00DE047E">
            <w:pPr>
              <w:spacing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803E43">
              <w:rPr>
                <w:rFonts w:cs="Times New Roman"/>
                <w:bCs/>
                <w:sz w:val="22"/>
                <w:szCs w:val="22"/>
              </w:rPr>
              <w:t>c)</w:t>
            </w:r>
            <w:r w:rsidR="00803E43" w:rsidRPr="00803E43">
              <w:rPr>
                <w:rFonts w:cs="Times New Roman"/>
                <w:bCs/>
                <w:sz w:val="22"/>
                <w:szCs w:val="22"/>
              </w:rPr>
              <w:t xml:space="preserve"> Complication of Real Natural Language</w:t>
            </w:r>
            <w:r w:rsidR="00DE047E">
              <w:rPr>
                <w:rFonts w:cs="Times New Roman"/>
                <w:bCs/>
                <w:sz w:val="22"/>
                <w:szCs w:val="22"/>
              </w:rPr>
              <w:t xml:space="preserve"> </w:t>
            </w:r>
            <w:r w:rsidRPr="00B85D0D">
              <w:rPr>
                <w:rFonts w:cs="Times New Roman"/>
                <w:b/>
                <w:bCs/>
                <w:sz w:val="22"/>
                <w:szCs w:val="22"/>
              </w:rPr>
              <w:t>(</w:t>
            </w:r>
            <w:r w:rsidR="00803E43">
              <w:rPr>
                <w:rFonts w:cs="Times New Roman"/>
                <w:b/>
                <w:bCs/>
                <w:sz w:val="22"/>
                <w:szCs w:val="22"/>
              </w:rPr>
              <w:t>Unit 6</w:t>
            </w:r>
            <w:r w:rsidRPr="00B85D0D">
              <w:rPr>
                <w:rFonts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87" w:type="dxa"/>
          </w:tcPr>
          <w:p w14:paraId="732F95EC" w14:textId="1D00BF72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2×5</w:t>
            </w:r>
          </w:p>
        </w:tc>
      </w:tr>
    </w:tbl>
    <w:p w14:paraId="53FEC1FA" w14:textId="5E7D5D94" w:rsidR="008E77A1" w:rsidRPr="00F97E8B" w:rsidRDefault="008E77A1" w:rsidP="00455403">
      <w:pPr>
        <w:spacing w:after="20" w:line="252" w:lineRule="auto"/>
        <w:rPr>
          <w:rFonts w:ascii="Times New Roman" w:hAnsi="Times New Roman" w:cs="Times New Roman"/>
          <w:color w:val="FF0000"/>
          <w:sz w:val="12"/>
          <w:szCs w:val="12"/>
        </w:rPr>
      </w:pPr>
    </w:p>
    <w:p w14:paraId="76D69C36" w14:textId="77777777" w:rsidR="00874D7B" w:rsidRDefault="00874D7B" w:rsidP="00874D7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202AB3D" w14:textId="77777777" w:rsidR="009D231B" w:rsidRDefault="009D231B" w:rsidP="00874D7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B701489" w14:textId="77777777" w:rsidR="009D231B" w:rsidRDefault="009D231B" w:rsidP="00874D7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5D0894A" w14:textId="77777777" w:rsidR="009D231B" w:rsidRDefault="009D231B" w:rsidP="00874D7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BB3ED68" w14:textId="271BF6C5" w:rsidR="00007FCA" w:rsidRPr="00E2767D" w:rsidRDefault="00E2767D" w:rsidP="00874D7B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</w:t>
      </w:r>
      <w:r w:rsidR="00836C7C" w:rsidRPr="00E2767D">
        <w:rPr>
          <w:rFonts w:ascii="Times New Roman" w:hAnsi="Times New Roman" w:cs="Times New Roman"/>
          <w:b/>
          <w:bCs/>
          <w:u w:val="single"/>
        </w:rPr>
        <w:t>eightage Distribution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711"/>
        <w:gridCol w:w="711"/>
        <w:gridCol w:w="711"/>
        <w:gridCol w:w="711"/>
        <w:gridCol w:w="711"/>
        <w:gridCol w:w="711"/>
        <w:gridCol w:w="778"/>
      </w:tblGrid>
      <w:tr w:rsidR="00803E43" w:rsidRPr="006D3823" w14:paraId="40AD8C64" w14:textId="77777777" w:rsidTr="00A07DDD">
        <w:trPr>
          <w:trHeight w:val="20"/>
        </w:trPr>
        <w:tc>
          <w:tcPr>
            <w:tcW w:w="1889" w:type="dxa"/>
          </w:tcPr>
          <w:p w14:paraId="46B7072C" w14:textId="77777777" w:rsidR="00803E43" w:rsidRPr="006D3823" w:rsidRDefault="00803E43" w:rsidP="00874D7B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544" w:type="dxa"/>
          </w:tcPr>
          <w:p w14:paraId="769B0AC2" w14:textId="77777777" w:rsidR="00803E43" w:rsidRPr="006D3823" w:rsidRDefault="00803E43" w:rsidP="00874D7B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45" w:type="dxa"/>
          </w:tcPr>
          <w:p w14:paraId="34F8A445" w14:textId="77777777" w:rsidR="00803E43" w:rsidRPr="006D3823" w:rsidRDefault="00803E43" w:rsidP="00874D7B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45" w:type="dxa"/>
          </w:tcPr>
          <w:p w14:paraId="41C2C535" w14:textId="77777777" w:rsidR="00803E43" w:rsidRPr="006D3823" w:rsidRDefault="00803E43" w:rsidP="00874D7B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45" w:type="dxa"/>
          </w:tcPr>
          <w:p w14:paraId="6814496F" w14:textId="77777777" w:rsidR="00803E43" w:rsidRPr="006D3823" w:rsidRDefault="00803E43" w:rsidP="00874D7B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45" w:type="dxa"/>
          </w:tcPr>
          <w:p w14:paraId="6D521697" w14:textId="77777777" w:rsidR="00803E43" w:rsidRPr="006D3823" w:rsidRDefault="00803E43" w:rsidP="00874D7B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45" w:type="dxa"/>
          </w:tcPr>
          <w:p w14:paraId="013994F2" w14:textId="77777777" w:rsidR="00803E43" w:rsidRPr="006D3823" w:rsidRDefault="00803E43" w:rsidP="00874D7B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78" w:type="dxa"/>
          </w:tcPr>
          <w:p w14:paraId="4590021A" w14:textId="77777777" w:rsidR="00803E43" w:rsidRPr="006D3823" w:rsidRDefault="00803E43" w:rsidP="00874D7B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6D3823">
              <w:rPr>
                <w:rFonts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803E43" w:rsidRPr="006D3823" w14:paraId="01B0A3BA" w14:textId="77777777" w:rsidTr="00A07DDD">
        <w:trPr>
          <w:trHeight w:val="20"/>
        </w:trPr>
        <w:tc>
          <w:tcPr>
            <w:tcW w:w="1889" w:type="dxa"/>
          </w:tcPr>
          <w:p w14:paraId="5CEFB636" w14:textId="77777777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Lecture hrs.</w:t>
            </w:r>
          </w:p>
        </w:tc>
        <w:tc>
          <w:tcPr>
            <w:tcW w:w="544" w:type="dxa"/>
          </w:tcPr>
          <w:p w14:paraId="732E264E" w14:textId="2C2F943B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 </w:t>
            </w:r>
            <w:r w:rsidR="009D231B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545" w:type="dxa"/>
          </w:tcPr>
          <w:p w14:paraId="4C8085BB" w14:textId="2A4F4594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 </w:t>
            </w:r>
            <w:r w:rsidR="009D231B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545" w:type="dxa"/>
          </w:tcPr>
          <w:p w14:paraId="79973976" w14:textId="3E2D0BCB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  <w:r w:rsidR="00803E43">
              <w:rPr>
                <w:rFonts w:cs="Times New Roman"/>
                <w:sz w:val="22"/>
                <w:szCs w:val="22"/>
              </w:rPr>
              <w:t xml:space="preserve">  6</w:t>
            </w:r>
          </w:p>
        </w:tc>
        <w:tc>
          <w:tcPr>
            <w:tcW w:w="545" w:type="dxa"/>
          </w:tcPr>
          <w:p w14:paraId="39845E9A" w14:textId="612A3A18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  <w:r w:rsidR="00803E43">
              <w:rPr>
                <w:rFonts w:cs="Times New Roman"/>
                <w:sz w:val="22"/>
                <w:szCs w:val="22"/>
              </w:rPr>
              <w:t xml:space="preserve">  5</w:t>
            </w:r>
          </w:p>
        </w:tc>
        <w:tc>
          <w:tcPr>
            <w:tcW w:w="545" w:type="dxa"/>
          </w:tcPr>
          <w:p w14:paraId="262E01CE" w14:textId="2C039245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  <w:r w:rsidR="009D231B">
              <w:rPr>
                <w:rFonts w:cs="Times New Roman"/>
                <w:sz w:val="22"/>
                <w:szCs w:val="22"/>
              </w:rPr>
              <w:t xml:space="preserve"> </w:t>
            </w:r>
            <w:r>
              <w:rPr>
                <w:rFonts w:cs="Times New Roman"/>
                <w:sz w:val="22"/>
                <w:szCs w:val="22"/>
              </w:rPr>
              <w:t>10</w:t>
            </w:r>
          </w:p>
        </w:tc>
        <w:tc>
          <w:tcPr>
            <w:tcW w:w="545" w:type="dxa"/>
          </w:tcPr>
          <w:p w14:paraId="4E07F6BB" w14:textId="200F3BF5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  <w:r w:rsidR="00803E43">
              <w:rPr>
                <w:rFonts w:cs="Times New Roman"/>
                <w:sz w:val="22"/>
                <w:szCs w:val="22"/>
              </w:rPr>
              <w:t>10</w:t>
            </w:r>
          </w:p>
        </w:tc>
        <w:tc>
          <w:tcPr>
            <w:tcW w:w="778" w:type="dxa"/>
          </w:tcPr>
          <w:p w14:paraId="32805E5B" w14:textId="37AF5A31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45</w:t>
            </w:r>
          </w:p>
        </w:tc>
      </w:tr>
      <w:tr w:rsidR="00803E43" w:rsidRPr="006D3823" w14:paraId="7E0F3014" w14:textId="77777777" w:rsidTr="00A07DDD">
        <w:trPr>
          <w:trHeight w:val="20"/>
        </w:trPr>
        <w:tc>
          <w:tcPr>
            <w:tcW w:w="1889" w:type="dxa"/>
          </w:tcPr>
          <w:p w14:paraId="7085C1CD" w14:textId="77777777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Lecture %</w:t>
            </w:r>
          </w:p>
        </w:tc>
        <w:tc>
          <w:tcPr>
            <w:tcW w:w="544" w:type="dxa"/>
          </w:tcPr>
          <w:p w14:paraId="5668CE42" w14:textId="7EFD64D2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15.55</w:t>
            </w:r>
          </w:p>
        </w:tc>
        <w:tc>
          <w:tcPr>
            <w:tcW w:w="545" w:type="dxa"/>
          </w:tcPr>
          <w:p w14:paraId="0DBDA367" w14:textId="46E7771F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15.55</w:t>
            </w:r>
          </w:p>
        </w:tc>
        <w:tc>
          <w:tcPr>
            <w:tcW w:w="545" w:type="dxa"/>
          </w:tcPr>
          <w:p w14:paraId="3F326FB3" w14:textId="0A48BFA6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13.33</w:t>
            </w:r>
          </w:p>
        </w:tc>
        <w:tc>
          <w:tcPr>
            <w:tcW w:w="545" w:type="dxa"/>
          </w:tcPr>
          <w:p w14:paraId="0CF3F23C" w14:textId="009BCA53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11.11</w:t>
            </w:r>
          </w:p>
        </w:tc>
        <w:tc>
          <w:tcPr>
            <w:tcW w:w="545" w:type="dxa"/>
          </w:tcPr>
          <w:p w14:paraId="05A090DD" w14:textId="0FA7D1D7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22.22</w:t>
            </w:r>
          </w:p>
        </w:tc>
        <w:tc>
          <w:tcPr>
            <w:tcW w:w="545" w:type="dxa"/>
          </w:tcPr>
          <w:p w14:paraId="7BE21013" w14:textId="7A5961D8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22.22</w:t>
            </w:r>
          </w:p>
        </w:tc>
        <w:tc>
          <w:tcPr>
            <w:tcW w:w="778" w:type="dxa"/>
          </w:tcPr>
          <w:p w14:paraId="46C13B5D" w14:textId="0B0EEED8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100</w:t>
            </w:r>
          </w:p>
        </w:tc>
      </w:tr>
      <w:tr w:rsidR="00803E43" w:rsidRPr="006D3823" w14:paraId="0E89AC3C" w14:textId="77777777" w:rsidTr="00A07DDD">
        <w:trPr>
          <w:trHeight w:val="20"/>
        </w:trPr>
        <w:tc>
          <w:tcPr>
            <w:tcW w:w="1889" w:type="dxa"/>
          </w:tcPr>
          <w:p w14:paraId="0E718AF9" w14:textId="6CE066B5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Question No.</w:t>
            </w:r>
          </w:p>
        </w:tc>
        <w:tc>
          <w:tcPr>
            <w:tcW w:w="544" w:type="dxa"/>
          </w:tcPr>
          <w:p w14:paraId="34ED3A17" w14:textId="72103468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1(a), 1(b)</w:t>
            </w:r>
          </w:p>
        </w:tc>
        <w:tc>
          <w:tcPr>
            <w:tcW w:w="545" w:type="dxa"/>
          </w:tcPr>
          <w:p w14:paraId="0BDA50B6" w14:textId="17021BBB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2(a), 2(b)</w:t>
            </w:r>
          </w:p>
        </w:tc>
        <w:tc>
          <w:tcPr>
            <w:tcW w:w="545" w:type="dxa"/>
          </w:tcPr>
          <w:p w14:paraId="51570D1D" w14:textId="191E2ABC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3(a), 3(b)</w:t>
            </w:r>
          </w:p>
        </w:tc>
        <w:tc>
          <w:tcPr>
            <w:tcW w:w="545" w:type="dxa"/>
          </w:tcPr>
          <w:p w14:paraId="139EF7D1" w14:textId="1C79F28F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4(a), 4(b)</w:t>
            </w:r>
          </w:p>
        </w:tc>
        <w:tc>
          <w:tcPr>
            <w:tcW w:w="545" w:type="dxa"/>
          </w:tcPr>
          <w:p w14:paraId="5495BE14" w14:textId="312E749A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5(a), 5(b), 7(a), 7(b)</w:t>
            </w:r>
          </w:p>
        </w:tc>
        <w:tc>
          <w:tcPr>
            <w:tcW w:w="545" w:type="dxa"/>
          </w:tcPr>
          <w:p w14:paraId="0FA9E51A" w14:textId="6B829A5B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6(a), 6(b), 7(c)</w:t>
            </w:r>
          </w:p>
        </w:tc>
        <w:tc>
          <w:tcPr>
            <w:tcW w:w="778" w:type="dxa"/>
          </w:tcPr>
          <w:p w14:paraId="641ED978" w14:textId="1E78D39C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</w:tr>
      <w:tr w:rsidR="00803E43" w:rsidRPr="006D3823" w14:paraId="51C0BBFE" w14:textId="77777777" w:rsidTr="00A07DDD">
        <w:trPr>
          <w:trHeight w:val="20"/>
        </w:trPr>
        <w:tc>
          <w:tcPr>
            <w:tcW w:w="1889" w:type="dxa"/>
          </w:tcPr>
          <w:p w14:paraId="27B4728B" w14:textId="77777777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lastRenderedPageBreak/>
              <w:t>Marks allocated</w:t>
            </w:r>
          </w:p>
        </w:tc>
        <w:tc>
          <w:tcPr>
            <w:tcW w:w="544" w:type="dxa"/>
          </w:tcPr>
          <w:p w14:paraId="509AFAF6" w14:textId="631A6C53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649A9F9C" w14:textId="1B6AFF29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1AEA0143" w14:textId="06763897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1E3F15CC" w14:textId="553565B5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7533FE42" w14:textId="3F2A7641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</w:t>
            </w:r>
          </w:p>
        </w:tc>
        <w:tc>
          <w:tcPr>
            <w:tcW w:w="545" w:type="dxa"/>
          </w:tcPr>
          <w:p w14:paraId="66AE314C" w14:textId="7653D8DA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</w:t>
            </w:r>
          </w:p>
        </w:tc>
        <w:tc>
          <w:tcPr>
            <w:tcW w:w="778" w:type="dxa"/>
          </w:tcPr>
          <w:p w14:paraId="4B38812F" w14:textId="3F04B0E2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100</w:t>
            </w:r>
          </w:p>
        </w:tc>
      </w:tr>
      <w:tr w:rsidR="00803E43" w:rsidRPr="006D3823" w14:paraId="3670F24F" w14:textId="77777777" w:rsidTr="00A07DDD">
        <w:trPr>
          <w:trHeight w:val="20"/>
        </w:trPr>
        <w:tc>
          <w:tcPr>
            <w:tcW w:w="1889" w:type="dxa"/>
          </w:tcPr>
          <w:p w14:paraId="69F8E9E5" w14:textId="77777777" w:rsidR="00803E43" w:rsidRPr="006D3823" w:rsidRDefault="00803E43" w:rsidP="00104BF4">
            <w:pPr>
              <w:rPr>
                <w:rFonts w:cs="Times New Roman"/>
                <w:sz w:val="22"/>
                <w:szCs w:val="22"/>
              </w:rPr>
            </w:pPr>
            <w:r w:rsidRPr="006D3823">
              <w:rPr>
                <w:rFonts w:cs="Times New Roman"/>
                <w:sz w:val="22"/>
                <w:szCs w:val="22"/>
              </w:rPr>
              <w:t>Marks in %</w:t>
            </w:r>
          </w:p>
        </w:tc>
        <w:tc>
          <w:tcPr>
            <w:tcW w:w="544" w:type="dxa"/>
          </w:tcPr>
          <w:p w14:paraId="0D31E23E" w14:textId="46490ACC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4DC11527" w14:textId="7F03E464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03554E97" w14:textId="527A331E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7AB4AD06" w14:textId="0941D14B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</w:t>
            </w:r>
          </w:p>
        </w:tc>
        <w:tc>
          <w:tcPr>
            <w:tcW w:w="545" w:type="dxa"/>
          </w:tcPr>
          <w:p w14:paraId="005ECBE7" w14:textId="4CF322AE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</w:t>
            </w:r>
          </w:p>
        </w:tc>
        <w:tc>
          <w:tcPr>
            <w:tcW w:w="545" w:type="dxa"/>
          </w:tcPr>
          <w:p w14:paraId="4FC105C1" w14:textId="06A8C32F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</w:t>
            </w:r>
          </w:p>
        </w:tc>
        <w:tc>
          <w:tcPr>
            <w:tcW w:w="778" w:type="dxa"/>
          </w:tcPr>
          <w:p w14:paraId="0255F3A7" w14:textId="4489D3DB" w:rsidR="00803E43" w:rsidRPr="006D3823" w:rsidRDefault="009D231B" w:rsidP="00104BF4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100</w:t>
            </w:r>
          </w:p>
        </w:tc>
      </w:tr>
    </w:tbl>
    <w:p w14:paraId="2432B2CC" w14:textId="77777777" w:rsidR="00442FDE" w:rsidRPr="00104BF4" w:rsidRDefault="00442FDE" w:rsidP="00442FDE">
      <w:pPr>
        <w:spacing w:line="240" w:lineRule="auto"/>
        <w:jc w:val="both"/>
        <w:rPr>
          <w:rFonts w:ascii="Kokila" w:hAnsi="Kokila" w:cs="Kalimati"/>
          <w:b/>
          <w:bCs/>
          <w:sz w:val="2"/>
          <w:szCs w:val="2"/>
          <w:lang w:bidi="ne-NP"/>
        </w:rPr>
      </w:pPr>
    </w:p>
    <w:p w14:paraId="36D072E9" w14:textId="29AE7106" w:rsidR="00DB66FA" w:rsidRPr="00104BF4" w:rsidRDefault="004F3CDE" w:rsidP="00104BF4">
      <w:pPr>
        <w:spacing w:after="0" w:line="240" w:lineRule="auto"/>
        <w:jc w:val="both"/>
        <w:rPr>
          <w:rFonts w:ascii="Kokila" w:hAnsi="Kokila" w:cs="Kalimati"/>
          <w:b/>
          <w:bCs/>
          <w:sz w:val="21"/>
          <w:szCs w:val="21"/>
          <w:lang w:bidi="ne-NP"/>
        </w:rPr>
      </w:pPr>
      <w:r w:rsidRPr="00104BF4">
        <w:rPr>
          <w:rFonts w:ascii="Kokila" w:hAnsi="Kokila" w:cs="Kalimati" w:hint="cs"/>
          <w:b/>
          <w:bCs/>
          <w:sz w:val="21"/>
          <w:szCs w:val="21"/>
          <w:cs/>
          <w:lang w:bidi="ne-NP"/>
        </w:rPr>
        <w:t xml:space="preserve">मैले तयार गरेको प्रश्नपत्र </w:t>
      </w:r>
      <w:r w:rsidRPr="00104BF4">
        <w:rPr>
          <w:rFonts w:ascii="Kokila" w:hAnsi="Kokila" w:cs="Kalimati"/>
          <w:b/>
          <w:bCs/>
          <w:sz w:val="21"/>
          <w:szCs w:val="21"/>
          <w:cs/>
          <w:lang w:bidi="ne-NP"/>
        </w:rPr>
        <w:t>आ</w:t>
      </w:r>
      <w:r w:rsidRPr="00104BF4">
        <w:rPr>
          <w:rFonts w:ascii="Kokila" w:hAnsi="Kokila" w:cs="Kalimati" w:hint="cs"/>
          <w:b/>
          <w:bCs/>
          <w:sz w:val="21"/>
          <w:szCs w:val="21"/>
          <w:cs/>
          <w:lang w:bidi="ne-NP"/>
        </w:rPr>
        <w:t xml:space="preserve">न्तरिक परीक्षामा प्रयोग गरिएको छैन र प्रयोग गर्ने पनि छैन । साथै उपर्युक्त अनुसार प्रश्नपत्र तयार गर्दा पोखरा विश्वविद्यालयको </w:t>
      </w:r>
      <w:r w:rsidRPr="00104BF4">
        <w:rPr>
          <w:rFonts w:ascii="Kokila" w:hAnsi="Kokila" w:cs="Kalimati"/>
          <w:b/>
          <w:bCs/>
          <w:sz w:val="21"/>
          <w:szCs w:val="21"/>
          <w:cs/>
          <w:lang w:bidi="ne-NP"/>
        </w:rPr>
        <w:t>ऐ</w:t>
      </w:r>
      <w:r w:rsidRPr="00104BF4">
        <w:rPr>
          <w:rFonts w:ascii="Kokila" w:hAnsi="Kokila" w:cs="Kalimati" w:hint="cs"/>
          <w:b/>
          <w:bCs/>
          <w:sz w:val="21"/>
          <w:szCs w:val="21"/>
          <w:cs/>
          <w:lang w:bidi="ne-NP"/>
        </w:rPr>
        <w:t>न नियम तथा विनियम अनुसार गोपनियता कायम गर्न प्रतिबद्धता व्यक्त गर्दछु ।</w:t>
      </w:r>
    </w:p>
    <w:p w14:paraId="58EB8864" w14:textId="77777777" w:rsidR="00C93BCC" w:rsidRDefault="00C93BCC" w:rsidP="00104BF4">
      <w:pPr>
        <w:spacing w:after="0" w:line="240" w:lineRule="auto"/>
        <w:rPr>
          <w:rFonts w:ascii="Times New Roman" w:hAnsi="Times New Roman" w:cs="Times New Roman"/>
          <w:b/>
        </w:rPr>
      </w:pPr>
    </w:p>
    <w:p w14:paraId="4030B7B4" w14:textId="47587A17" w:rsidR="00E5195F" w:rsidRPr="00E2767D" w:rsidRDefault="0019130A" w:rsidP="00104BF4">
      <w:pPr>
        <w:spacing w:after="0" w:line="240" w:lineRule="auto"/>
        <w:rPr>
          <w:rFonts w:ascii="Times New Roman" w:hAnsi="Times New Roman" w:cs="Times New Roman"/>
          <w:b/>
        </w:rPr>
      </w:pPr>
      <w:r w:rsidRPr="00E2767D">
        <w:rPr>
          <w:rFonts w:ascii="Times New Roman" w:hAnsi="Times New Roman" w:cs="Times New Roman"/>
          <w:b/>
        </w:rPr>
        <w:t>Signature</w:t>
      </w:r>
      <w:r w:rsidR="00E5195F" w:rsidRPr="00E2767D">
        <w:rPr>
          <w:rFonts w:ascii="Times New Roman" w:hAnsi="Times New Roman" w:cs="Times New Roman"/>
          <w:b/>
        </w:rPr>
        <w:t>:</w:t>
      </w:r>
      <w:r w:rsidRPr="00E2767D">
        <w:rPr>
          <w:rFonts w:ascii="Times New Roman" w:hAnsi="Times New Roman" w:cs="Times New Roman"/>
          <w:b/>
        </w:rPr>
        <w:t>___________________</w:t>
      </w:r>
      <w:r w:rsidRPr="00E2767D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ab/>
        <w:t>Date:</w:t>
      </w:r>
      <w:r w:rsidR="002B55C9">
        <w:rPr>
          <w:rFonts w:ascii="Times New Roman" w:hAnsi="Times New Roman" w:cs="Times New Roman"/>
          <w:b/>
        </w:rPr>
        <w:t>March 23 2026</w:t>
      </w:r>
    </w:p>
    <w:tbl>
      <w:tblPr>
        <w:tblStyle w:val="TableGrid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618"/>
      </w:tblGrid>
      <w:tr w:rsidR="00007FCA" w:rsidRPr="00E2767D" w14:paraId="75FCE49B" w14:textId="77777777" w:rsidTr="00007FCA">
        <w:tc>
          <w:tcPr>
            <w:tcW w:w="5670" w:type="dxa"/>
          </w:tcPr>
          <w:p w14:paraId="44FD1408" w14:textId="0DFA3432" w:rsidR="00007FCA" w:rsidRPr="00E2767D" w:rsidRDefault="00007FCA" w:rsidP="00442FDE">
            <w:pPr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>Name of question setter:</w:t>
            </w:r>
            <w:r w:rsidR="002B55C9">
              <w:rPr>
                <w:rFonts w:cs="Times New Roman"/>
                <w:b/>
                <w:sz w:val="22"/>
                <w:szCs w:val="22"/>
              </w:rPr>
              <w:t xml:space="preserve"> Sujan Shrestha </w:t>
            </w:r>
          </w:p>
        </w:tc>
        <w:tc>
          <w:tcPr>
            <w:tcW w:w="3618" w:type="dxa"/>
          </w:tcPr>
          <w:p w14:paraId="3BF6613B" w14:textId="301D38D5" w:rsidR="00007FCA" w:rsidRPr="00E2767D" w:rsidRDefault="00007FCA" w:rsidP="00442FD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Mobile No.:</w:t>
            </w:r>
            <w:r w:rsidR="002B55C9">
              <w:rPr>
                <w:rFonts w:cs="Times New Roman"/>
                <w:b/>
                <w:bCs/>
                <w:sz w:val="22"/>
                <w:szCs w:val="22"/>
              </w:rPr>
              <w:t xml:space="preserve"> 9801104103</w:t>
            </w:r>
          </w:p>
        </w:tc>
      </w:tr>
    </w:tbl>
    <w:p w14:paraId="7F8B928C" w14:textId="77777777" w:rsidR="001314CA" w:rsidRPr="00E2767D" w:rsidRDefault="001314CA" w:rsidP="00442FDE">
      <w:pPr>
        <w:rPr>
          <w:rFonts w:ascii="Times New Roman" w:hAnsi="Times New Roman" w:cs="Times New Roman"/>
        </w:rPr>
      </w:pPr>
    </w:p>
    <w:sectPr w:rsidR="001314CA" w:rsidRPr="00E2767D" w:rsidSect="00C34748">
      <w:footerReference w:type="default" r:id="rId8"/>
      <w:pgSz w:w="11909" w:h="16834" w:code="9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C09D0" w14:textId="77777777" w:rsidR="00736F79" w:rsidRDefault="00736F79" w:rsidP="00630868">
      <w:pPr>
        <w:spacing w:after="0" w:line="240" w:lineRule="auto"/>
      </w:pPr>
      <w:r>
        <w:separator/>
      </w:r>
    </w:p>
  </w:endnote>
  <w:endnote w:type="continuationSeparator" w:id="0">
    <w:p w14:paraId="56F374F0" w14:textId="77777777" w:rsidR="00736F79" w:rsidRDefault="00736F79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Kalimati">
    <w:altName w:val="Times New Roman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8898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4E4262" w14:textId="468C038B" w:rsidR="009D231B" w:rsidRDefault="009D231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3BC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3BC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9D231B" w:rsidRDefault="009D2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6B094" w14:textId="77777777" w:rsidR="00736F79" w:rsidRDefault="00736F79" w:rsidP="00630868">
      <w:pPr>
        <w:spacing w:after="0" w:line="240" w:lineRule="auto"/>
      </w:pPr>
      <w:r>
        <w:separator/>
      </w:r>
    </w:p>
  </w:footnote>
  <w:footnote w:type="continuationSeparator" w:id="0">
    <w:p w14:paraId="37F3B24A" w14:textId="77777777" w:rsidR="00736F79" w:rsidRDefault="00736F79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653851">
    <w:abstractNumId w:val="11"/>
  </w:num>
  <w:num w:numId="2" w16cid:durableId="1454130187">
    <w:abstractNumId w:val="14"/>
  </w:num>
  <w:num w:numId="3" w16cid:durableId="1323238256">
    <w:abstractNumId w:val="4"/>
  </w:num>
  <w:num w:numId="4" w16cid:durableId="2071538778">
    <w:abstractNumId w:val="17"/>
  </w:num>
  <w:num w:numId="5" w16cid:durableId="687875344">
    <w:abstractNumId w:val="20"/>
  </w:num>
  <w:num w:numId="6" w16cid:durableId="1410228005">
    <w:abstractNumId w:val="0"/>
  </w:num>
  <w:num w:numId="7" w16cid:durableId="1461847733">
    <w:abstractNumId w:val="6"/>
  </w:num>
  <w:num w:numId="8" w16cid:durableId="416709021">
    <w:abstractNumId w:val="8"/>
  </w:num>
  <w:num w:numId="9" w16cid:durableId="404765895">
    <w:abstractNumId w:val="9"/>
  </w:num>
  <w:num w:numId="10" w16cid:durableId="1228146557">
    <w:abstractNumId w:val="10"/>
  </w:num>
  <w:num w:numId="11" w16cid:durableId="244607512">
    <w:abstractNumId w:val="16"/>
  </w:num>
  <w:num w:numId="12" w16cid:durableId="198783930">
    <w:abstractNumId w:val="12"/>
  </w:num>
  <w:num w:numId="13" w16cid:durableId="1343704617">
    <w:abstractNumId w:val="18"/>
  </w:num>
  <w:num w:numId="14" w16cid:durableId="1585529997">
    <w:abstractNumId w:val="15"/>
  </w:num>
  <w:num w:numId="15" w16cid:durableId="717779894">
    <w:abstractNumId w:val="19"/>
  </w:num>
  <w:num w:numId="16" w16cid:durableId="799807230">
    <w:abstractNumId w:val="3"/>
  </w:num>
  <w:num w:numId="17" w16cid:durableId="1551107629">
    <w:abstractNumId w:val="13"/>
  </w:num>
  <w:num w:numId="18" w16cid:durableId="1593391298">
    <w:abstractNumId w:val="1"/>
  </w:num>
  <w:num w:numId="19" w16cid:durableId="367681979">
    <w:abstractNumId w:val="5"/>
  </w:num>
  <w:num w:numId="20" w16cid:durableId="1975059711">
    <w:abstractNumId w:val="7"/>
  </w:num>
  <w:num w:numId="21" w16cid:durableId="9766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463B"/>
    <w:rsid w:val="000056B5"/>
    <w:rsid w:val="00007FCA"/>
    <w:rsid w:val="00026AB3"/>
    <w:rsid w:val="00074376"/>
    <w:rsid w:val="00082F41"/>
    <w:rsid w:val="000C7CED"/>
    <w:rsid w:val="000E59F1"/>
    <w:rsid w:val="00104BF4"/>
    <w:rsid w:val="00110033"/>
    <w:rsid w:val="001172AA"/>
    <w:rsid w:val="00124690"/>
    <w:rsid w:val="001314CA"/>
    <w:rsid w:val="0019130A"/>
    <w:rsid w:val="001D61C0"/>
    <w:rsid w:val="00215291"/>
    <w:rsid w:val="00242DA6"/>
    <w:rsid w:val="002543CA"/>
    <w:rsid w:val="00267C81"/>
    <w:rsid w:val="002733E8"/>
    <w:rsid w:val="002B22E8"/>
    <w:rsid w:val="002B55C9"/>
    <w:rsid w:val="002B6E4A"/>
    <w:rsid w:val="002D4538"/>
    <w:rsid w:val="002E086D"/>
    <w:rsid w:val="002F32E9"/>
    <w:rsid w:val="00317122"/>
    <w:rsid w:val="00324516"/>
    <w:rsid w:val="00337FFA"/>
    <w:rsid w:val="00343BF9"/>
    <w:rsid w:val="003B74FA"/>
    <w:rsid w:val="003D28CD"/>
    <w:rsid w:val="003D2C74"/>
    <w:rsid w:val="003D4FBC"/>
    <w:rsid w:val="003F2F57"/>
    <w:rsid w:val="003F6519"/>
    <w:rsid w:val="00414B43"/>
    <w:rsid w:val="00442FDE"/>
    <w:rsid w:val="00455403"/>
    <w:rsid w:val="00461F7D"/>
    <w:rsid w:val="004A0B5D"/>
    <w:rsid w:val="004A1FB2"/>
    <w:rsid w:val="004D0874"/>
    <w:rsid w:val="004D54F5"/>
    <w:rsid w:val="004F3CDE"/>
    <w:rsid w:val="004F78AD"/>
    <w:rsid w:val="00500748"/>
    <w:rsid w:val="00504E8C"/>
    <w:rsid w:val="00511D00"/>
    <w:rsid w:val="005217F0"/>
    <w:rsid w:val="00523008"/>
    <w:rsid w:val="005318D8"/>
    <w:rsid w:val="00542E10"/>
    <w:rsid w:val="005605FB"/>
    <w:rsid w:val="005C4F8F"/>
    <w:rsid w:val="005D1F8E"/>
    <w:rsid w:val="005D20FC"/>
    <w:rsid w:val="005D24F1"/>
    <w:rsid w:val="005E6203"/>
    <w:rsid w:val="005F52A9"/>
    <w:rsid w:val="0060740C"/>
    <w:rsid w:val="006124A7"/>
    <w:rsid w:val="006208D5"/>
    <w:rsid w:val="006213F3"/>
    <w:rsid w:val="00630868"/>
    <w:rsid w:val="00632436"/>
    <w:rsid w:val="00632ED6"/>
    <w:rsid w:val="00642858"/>
    <w:rsid w:val="00645486"/>
    <w:rsid w:val="00654A44"/>
    <w:rsid w:val="006570C2"/>
    <w:rsid w:val="00664DA4"/>
    <w:rsid w:val="006B6C7F"/>
    <w:rsid w:val="006D3823"/>
    <w:rsid w:val="006D5B1E"/>
    <w:rsid w:val="00733947"/>
    <w:rsid w:val="00736F79"/>
    <w:rsid w:val="00767EC0"/>
    <w:rsid w:val="007740C6"/>
    <w:rsid w:val="007820C3"/>
    <w:rsid w:val="007B4338"/>
    <w:rsid w:val="007B7633"/>
    <w:rsid w:val="007D138B"/>
    <w:rsid w:val="007E0A2E"/>
    <w:rsid w:val="00803E43"/>
    <w:rsid w:val="00822F6D"/>
    <w:rsid w:val="00836C7C"/>
    <w:rsid w:val="00863250"/>
    <w:rsid w:val="00874D7B"/>
    <w:rsid w:val="008858F6"/>
    <w:rsid w:val="00885F06"/>
    <w:rsid w:val="00886557"/>
    <w:rsid w:val="00890420"/>
    <w:rsid w:val="008A4176"/>
    <w:rsid w:val="008A69B9"/>
    <w:rsid w:val="008C1548"/>
    <w:rsid w:val="008C727A"/>
    <w:rsid w:val="008D219E"/>
    <w:rsid w:val="008D5BEA"/>
    <w:rsid w:val="008E77A1"/>
    <w:rsid w:val="008F5682"/>
    <w:rsid w:val="00902266"/>
    <w:rsid w:val="0090384E"/>
    <w:rsid w:val="00906C83"/>
    <w:rsid w:val="00920915"/>
    <w:rsid w:val="00926B47"/>
    <w:rsid w:val="00933471"/>
    <w:rsid w:val="009520CB"/>
    <w:rsid w:val="00967EF9"/>
    <w:rsid w:val="0097113E"/>
    <w:rsid w:val="009832A1"/>
    <w:rsid w:val="009A6E6D"/>
    <w:rsid w:val="009B00AA"/>
    <w:rsid w:val="009C2BC1"/>
    <w:rsid w:val="009D231B"/>
    <w:rsid w:val="009D71AC"/>
    <w:rsid w:val="009E5784"/>
    <w:rsid w:val="00A07DDD"/>
    <w:rsid w:val="00A244B7"/>
    <w:rsid w:val="00A32385"/>
    <w:rsid w:val="00A4062C"/>
    <w:rsid w:val="00A61C02"/>
    <w:rsid w:val="00A849B6"/>
    <w:rsid w:val="00A943B1"/>
    <w:rsid w:val="00A971D9"/>
    <w:rsid w:val="00AB5611"/>
    <w:rsid w:val="00AD4AC6"/>
    <w:rsid w:val="00B31C23"/>
    <w:rsid w:val="00B43411"/>
    <w:rsid w:val="00B50E87"/>
    <w:rsid w:val="00B76D02"/>
    <w:rsid w:val="00B85D0D"/>
    <w:rsid w:val="00B935D4"/>
    <w:rsid w:val="00B95E93"/>
    <w:rsid w:val="00BA11F9"/>
    <w:rsid w:val="00BA45A1"/>
    <w:rsid w:val="00BD40A6"/>
    <w:rsid w:val="00BD5934"/>
    <w:rsid w:val="00BF460F"/>
    <w:rsid w:val="00C0227A"/>
    <w:rsid w:val="00C31CFA"/>
    <w:rsid w:val="00C31D2D"/>
    <w:rsid w:val="00C34748"/>
    <w:rsid w:val="00C40E32"/>
    <w:rsid w:val="00C60E76"/>
    <w:rsid w:val="00C6213F"/>
    <w:rsid w:val="00C76E76"/>
    <w:rsid w:val="00C84DCB"/>
    <w:rsid w:val="00C93BCC"/>
    <w:rsid w:val="00CA3E7F"/>
    <w:rsid w:val="00CD2AED"/>
    <w:rsid w:val="00CE4536"/>
    <w:rsid w:val="00CF0839"/>
    <w:rsid w:val="00CF2211"/>
    <w:rsid w:val="00D078D3"/>
    <w:rsid w:val="00D523A4"/>
    <w:rsid w:val="00D6716A"/>
    <w:rsid w:val="00D755D1"/>
    <w:rsid w:val="00D771E7"/>
    <w:rsid w:val="00DB66FA"/>
    <w:rsid w:val="00DE043F"/>
    <w:rsid w:val="00DE047E"/>
    <w:rsid w:val="00DE4FB0"/>
    <w:rsid w:val="00DE7A70"/>
    <w:rsid w:val="00DF2B0B"/>
    <w:rsid w:val="00E00E10"/>
    <w:rsid w:val="00E05867"/>
    <w:rsid w:val="00E07070"/>
    <w:rsid w:val="00E16838"/>
    <w:rsid w:val="00E225D2"/>
    <w:rsid w:val="00E228C0"/>
    <w:rsid w:val="00E2767D"/>
    <w:rsid w:val="00E5195F"/>
    <w:rsid w:val="00E53C61"/>
    <w:rsid w:val="00E738D7"/>
    <w:rsid w:val="00E75D96"/>
    <w:rsid w:val="00E9598F"/>
    <w:rsid w:val="00EB53FE"/>
    <w:rsid w:val="00EC1BEC"/>
    <w:rsid w:val="00EE32C7"/>
    <w:rsid w:val="00F06FEE"/>
    <w:rsid w:val="00F763A5"/>
    <w:rsid w:val="00F9054F"/>
    <w:rsid w:val="00F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69B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A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4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A9A49-B395-4B58-BDF2-0ECCEDA0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Narayan Sapkota</cp:lastModifiedBy>
  <cp:revision>13</cp:revision>
  <cp:lastPrinted>2021-07-21T05:53:00Z</cp:lastPrinted>
  <dcterms:created xsi:type="dcterms:W3CDTF">2026-03-21T05:32:00Z</dcterms:created>
  <dcterms:modified xsi:type="dcterms:W3CDTF">2026-03-23T08:29:00Z</dcterms:modified>
</cp:coreProperties>
</file>