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934" w:rsidRPr="00E2767D" w:rsidRDefault="00BD5934" w:rsidP="005F3D98">
      <w:pPr>
        <w:pStyle w:val="Title"/>
        <w:spacing w:after="120" w:line="252" w:lineRule="auto"/>
        <w:rPr>
          <w:rFonts w:ascii="Times New Roman" w:hAnsi="Times New Roman" w:cs="Times New Roman"/>
          <w:caps/>
          <w:spacing w:val="20"/>
          <w:sz w:val="22"/>
          <w:szCs w:val="22"/>
        </w:rPr>
      </w:pPr>
      <w:r w:rsidRPr="00E2767D">
        <w:rPr>
          <w:rFonts w:ascii="Times New Roman" w:hAnsi="Times New Roman" w:cs="Times New Roman"/>
          <w:caps/>
          <w:spacing w:val="20"/>
          <w:sz w:val="22"/>
          <w:szCs w:val="22"/>
        </w:rPr>
        <w:t>Pokhara University</w:t>
      </w:r>
    </w:p>
    <w:tbl>
      <w:tblPr>
        <w:tblW w:w="0" w:type="auto"/>
        <w:jc w:val="center"/>
        <w:tblLayout w:type="fixed"/>
        <w:tblLook w:val="0000"/>
      </w:tblPr>
      <w:tblGrid>
        <w:gridCol w:w="2919"/>
        <w:gridCol w:w="3893"/>
        <w:gridCol w:w="1851"/>
      </w:tblGrid>
      <w:tr w:rsidR="007B7633" w:rsidRPr="00E2767D" w:rsidTr="005F52A9">
        <w:trPr>
          <w:cantSplit/>
          <w:trHeight w:val="269"/>
          <w:jc w:val="center"/>
        </w:trPr>
        <w:tc>
          <w:tcPr>
            <w:tcW w:w="2919" w:type="dxa"/>
          </w:tcPr>
          <w:p w:rsidR="007B7633" w:rsidRPr="00E2767D" w:rsidRDefault="00EC1BEC" w:rsidP="005F3D98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Level: </w:t>
            </w:r>
            <w:r w:rsidR="00E225D2">
              <w:rPr>
                <w:rFonts w:ascii="Times New Roman" w:hAnsi="Times New Roman" w:cs="Times New Roman"/>
              </w:rPr>
              <w:t>Master</w:t>
            </w:r>
          </w:p>
        </w:tc>
        <w:tc>
          <w:tcPr>
            <w:tcW w:w="3893" w:type="dxa"/>
          </w:tcPr>
          <w:p w:rsidR="007B7633" w:rsidRPr="00E2767D" w:rsidRDefault="007B7633" w:rsidP="005F3D98">
            <w:pPr>
              <w:spacing w:after="20" w:line="252" w:lineRule="auto"/>
              <w:ind w:right="-32"/>
              <w:rPr>
                <w:rFonts w:ascii="Times New Roman" w:hAnsi="Times New Roman" w:cs="Kokila"/>
                <w:szCs w:val="19"/>
                <w:lang w:bidi="ne-NP"/>
              </w:rPr>
            </w:pPr>
            <w:r w:rsidRPr="00E2767D">
              <w:rPr>
                <w:rFonts w:ascii="Times New Roman" w:hAnsi="Times New Roman" w:cs="Times New Roman"/>
              </w:rPr>
              <w:t xml:space="preserve">Semester: </w:t>
            </w:r>
            <w:r w:rsidR="00874D7B">
              <w:rPr>
                <w:rFonts w:ascii="Times New Roman" w:hAnsi="Times New Roman" w:cs="Kokila"/>
                <w:szCs w:val="19"/>
                <w:lang w:bidi="ne-NP"/>
              </w:rPr>
              <w:t>Fall</w:t>
            </w:r>
          </w:p>
        </w:tc>
        <w:tc>
          <w:tcPr>
            <w:tcW w:w="1851" w:type="dxa"/>
          </w:tcPr>
          <w:p w:rsidR="007B7633" w:rsidRPr="00E2767D" w:rsidRDefault="007B7633" w:rsidP="005F3D98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Y</w:t>
            </w:r>
            <w:r w:rsidR="00A4062C" w:rsidRPr="00E2767D">
              <w:rPr>
                <w:rFonts w:ascii="Times New Roman" w:hAnsi="Times New Roman" w:cs="Times New Roman"/>
              </w:rPr>
              <w:t xml:space="preserve">ear: </w:t>
            </w:r>
            <w:r w:rsidR="009520CB">
              <w:rPr>
                <w:rFonts w:ascii="Times New Roman" w:hAnsi="Times New Roman" w:cs="Times New Roman"/>
              </w:rPr>
              <w:t>202</w:t>
            </w:r>
            <w:r w:rsidR="00DF2B0B">
              <w:rPr>
                <w:rFonts w:ascii="Times New Roman" w:hAnsi="Times New Roman" w:cs="Times New Roman"/>
              </w:rPr>
              <w:t>5</w:t>
            </w:r>
          </w:p>
        </w:tc>
      </w:tr>
      <w:tr w:rsidR="007B7633" w:rsidRPr="00E2767D" w:rsidTr="005F52A9">
        <w:trPr>
          <w:cantSplit/>
          <w:trHeight w:val="281"/>
          <w:jc w:val="center"/>
        </w:trPr>
        <w:tc>
          <w:tcPr>
            <w:tcW w:w="6812" w:type="dxa"/>
            <w:gridSpan w:val="2"/>
          </w:tcPr>
          <w:p w:rsidR="007B7633" w:rsidRPr="00E2767D" w:rsidRDefault="007B7633" w:rsidP="005F3D98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Program: </w:t>
            </w:r>
            <w:r w:rsidR="00D771E7">
              <w:rPr>
                <w:rFonts w:ascii="Times New Roman" w:hAnsi="Times New Roman" w:cs="Times New Roman"/>
              </w:rPr>
              <w:t>ME Computer</w:t>
            </w:r>
          </w:p>
        </w:tc>
        <w:tc>
          <w:tcPr>
            <w:tcW w:w="1851" w:type="dxa"/>
          </w:tcPr>
          <w:p w:rsidR="007B7633" w:rsidRPr="00E2767D" w:rsidRDefault="00A4062C" w:rsidP="005F3D98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Full Marks: 100</w:t>
            </w:r>
          </w:p>
        </w:tc>
      </w:tr>
      <w:tr w:rsidR="007B7633" w:rsidRPr="00E2767D" w:rsidTr="005F52A9">
        <w:trPr>
          <w:cantSplit/>
          <w:trHeight w:val="269"/>
          <w:jc w:val="center"/>
        </w:trPr>
        <w:tc>
          <w:tcPr>
            <w:tcW w:w="6812" w:type="dxa"/>
            <w:gridSpan w:val="2"/>
            <w:vMerge w:val="restart"/>
          </w:tcPr>
          <w:p w:rsidR="007B7633" w:rsidRPr="00E2767D" w:rsidRDefault="007B7633" w:rsidP="005F3D98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Course: </w:t>
            </w:r>
            <w:r w:rsidR="005F3D98">
              <w:rPr>
                <w:rFonts w:ascii="Times New Roman" w:hAnsi="Times New Roman" w:cs="Times New Roman"/>
              </w:rPr>
              <w:t>Operating System Design and Implementation</w:t>
            </w:r>
          </w:p>
        </w:tc>
        <w:tc>
          <w:tcPr>
            <w:tcW w:w="1851" w:type="dxa"/>
          </w:tcPr>
          <w:p w:rsidR="007B7633" w:rsidRPr="00E2767D" w:rsidRDefault="007B7633" w:rsidP="005F3D98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Pass Marks: </w:t>
            </w:r>
            <w:r w:rsidR="00E225D2">
              <w:rPr>
                <w:rFonts w:ascii="Times New Roman" w:hAnsi="Times New Roman" w:cs="Times New Roman"/>
              </w:rPr>
              <w:t>60</w:t>
            </w:r>
          </w:p>
        </w:tc>
      </w:tr>
      <w:tr w:rsidR="007B7633" w:rsidRPr="00E2767D" w:rsidTr="005F52A9">
        <w:trPr>
          <w:cantSplit/>
          <w:trHeight w:val="150"/>
          <w:jc w:val="center"/>
        </w:trPr>
        <w:tc>
          <w:tcPr>
            <w:tcW w:w="6812" w:type="dxa"/>
            <w:gridSpan w:val="2"/>
            <w:vMerge/>
          </w:tcPr>
          <w:p w:rsidR="007B7633" w:rsidRPr="00E2767D" w:rsidRDefault="007B7633" w:rsidP="005F3D98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:rsidR="007B7633" w:rsidRPr="00E2767D" w:rsidRDefault="00A4062C" w:rsidP="005F3D98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Time: </w:t>
            </w:r>
            <w:r w:rsidR="00E225D2">
              <w:rPr>
                <w:rFonts w:ascii="Times New Roman" w:hAnsi="Times New Roman" w:cs="Times New Roman"/>
              </w:rPr>
              <w:t>4</w:t>
            </w:r>
            <w:r w:rsidR="007B7633" w:rsidRPr="00E2767D">
              <w:rPr>
                <w:rFonts w:ascii="Times New Roman" w:hAnsi="Times New Roman" w:cs="Times New Roman"/>
              </w:rPr>
              <w:t xml:space="preserve"> hrs.</w:t>
            </w:r>
          </w:p>
        </w:tc>
      </w:tr>
    </w:tbl>
    <w:p w:rsidR="004F78AD" w:rsidRDefault="00BD5934" w:rsidP="005F3D98">
      <w:pPr>
        <w:spacing w:after="20" w:line="252" w:lineRule="auto"/>
        <w:jc w:val="both"/>
        <w:rPr>
          <w:rFonts w:ascii="Times New Roman" w:hAnsi="Times New Roman" w:cs="Times New Roman"/>
          <w:i/>
        </w:rPr>
      </w:pPr>
      <w:r w:rsidRPr="00E2767D">
        <w:rPr>
          <w:rFonts w:ascii="Times New Roman" w:hAnsi="Times New Roman" w:cs="Times New Roman"/>
          <w:i/>
        </w:rPr>
        <w:t xml:space="preserve">Candidates are required to answer in their own words as far as practicable. </w:t>
      </w:r>
    </w:p>
    <w:p w:rsidR="00110033" w:rsidRDefault="00BD5934" w:rsidP="005F3D98">
      <w:pPr>
        <w:spacing w:after="20" w:line="252" w:lineRule="auto"/>
        <w:jc w:val="both"/>
        <w:rPr>
          <w:rFonts w:ascii="Times New Roman" w:hAnsi="Times New Roman" w:cs="Times New Roman"/>
          <w:i/>
        </w:rPr>
      </w:pPr>
      <w:r w:rsidRPr="00E2767D">
        <w:rPr>
          <w:rFonts w:ascii="Times New Roman" w:hAnsi="Times New Roman" w:cs="Times New Roman"/>
          <w:i/>
        </w:rPr>
        <w:t>The figures in the margin indicate full marks.</w:t>
      </w:r>
    </w:p>
    <w:p w:rsidR="004F78AD" w:rsidRPr="004F78AD" w:rsidRDefault="004F78AD" w:rsidP="005F3D98">
      <w:pPr>
        <w:spacing w:after="20" w:line="252" w:lineRule="auto"/>
        <w:jc w:val="both"/>
        <w:rPr>
          <w:rFonts w:ascii="Times New Roman" w:hAnsi="Times New Roman" w:cs="Times New Roman"/>
          <w:b/>
          <w:bCs/>
          <w:i/>
        </w:rPr>
      </w:pPr>
      <w:r w:rsidRPr="004F78AD">
        <w:rPr>
          <w:rFonts w:ascii="Times New Roman" w:hAnsi="Times New Roman" w:cs="Times New Roman"/>
          <w:b/>
          <w:bCs/>
          <w:i/>
        </w:rPr>
        <w:t>Attempt all the questions.</w:t>
      </w:r>
    </w:p>
    <w:p w:rsidR="004F78AD" w:rsidRPr="004F78AD" w:rsidRDefault="004F78AD" w:rsidP="005F3D98">
      <w:pPr>
        <w:spacing w:after="20" w:line="252" w:lineRule="auto"/>
        <w:jc w:val="both"/>
        <w:rPr>
          <w:rFonts w:ascii="Times New Roman" w:hAnsi="Times New Roman" w:cs="Times New Roman"/>
          <w:i/>
          <w:sz w:val="10"/>
          <w:szCs w:val="1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0"/>
        <w:gridCol w:w="8278"/>
        <w:gridCol w:w="587"/>
      </w:tblGrid>
      <w:tr w:rsidR="004F78AD" w:rsidRPr="00B85D0D" w:rsidTr="004F78AD">
        <w:trPr>
          <w:jc w:val="center"/>
        </w:trPr>
        <w:tc>
          <w:tcPr>
            <w:tcW w:w="380" w:type="dxa"/>
          </w:tcPr>
          <w:p w:rsidR="004F78AD" w:rsidRPr="00B85D0D" w:rsidRDefault="004F78AD" w:rsidP="005F3D98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1.</w:t>
            </w:r>
          </w:p>
        </w:tc>
        <w:tc>
          <w:tcPr>
            <w:tcW w:w="8278" w:type="dxa"/>
          </w:tcPr>
          <w:p w:rsidR="004F78AD" w:rsidRPr="00B85D0D" w:rsidRDefault="003C1E2F" w:rsidP="005F3D98">
            <w:pPr>
              <w:pStyle w:val="ListParagraph"/>
              <w:numPr>
                <w:ilvl w:val="0"/>
                <w:numId w:val="9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9D6050">
              <w:rPr>
                <w:rFonts w:eastAsia="Times New Roman" w:cs="Times New Roman"/>
                <w:szCs w:val="24"/>
              </w:rPr>
              <w:t>Explain different operating system structures: Monolithic, Microkernel, Layered, Hybrid, Exokernel, and Modular kernel. Compare them based on performance, scalability, and security with suitable diagrams.</w:t>
            </w:r>
          </w:p>
          <w:p w:rsidR="004F78AD" w:rsidRPr="00B85D0D" w:rsidRDefault="003C1E2F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(Unit 1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  <w:p w:rsidR="004F78AD" w:rsidRPr="00B85D0D" w:rsidRDefault="003C1E2F" w:rsidP="005F3D98">
            <w:pPr>
              <w:pStyle w:val="ListParagraph"/>
              <w:numPr>
                <w:ilvl w:val="0"/>
                <w:numId w:val="9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9D6050">
              <w:rPr>
                <w:rFonts w:eastAsia="Times New Roman" w:cs="Times New Roman"/>
                <w:szCs w:val="24"/>
              </w:rPr>
              <w:t>Explain advanced CPU scheduling techniques in multi-core systems, including affinity-based scheduling, load balancing, and NUMA-aware scheduling. Discuss their impact on performance.</w:t>
            </w:r>
          </w:p>
          <w:p w:rsidR="004F78AD" w:rsidRPr="00B85D0D" w:rsidRDefault="003C1E2F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(Unit 2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87" w:type="dxa"/>
          </w:tcPr>
          <w:p w:rsidR="004F78A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  <w:p w:rsidR="00B85D0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3C1E2F" w:rsidRDefault="003C1E2F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5F3D98" w:rsidRDefault="005F3D98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3C1E2F" w:rsidRDefault="003C1E2F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B85D0D" w:rsidRPr="00B85D0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4F78AD" w:rsidRPr="00B85D0D" w:rsidTr="004F78AD">
        <w:trPr>
          <w:jc w:val="center"/>
        </w:trPr>
        <w:tc>
          <w:tcPr>
            <w:tcW w:w="380" w:type="dxa"/>
          </w:tcPr>
          <w:p w:rsidR="004F78AD" w:rsidRPr="00B85D0D" w:rsidRDefault="004F78AD" w:rsidP="005F3D98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2.</w:t>
            </w:r>
          </w:p>
        </w:tc>
        <w:tc>
          <w:tcPr>
            <w:tcW w:w="8278" w:type="dxa"/>
          </w:tcPr>
          <w:p w:rsidR="004F78AD" w:rsidRPr="00B85D0D" w:rsidRDefault="003C1E2F" w:rsidP="005F3D98">
            <w:pPr>
              <w:pStyle w:val="ListParagraph"/>
              <w:numPr>
                <w:ilvl w:val="0"/>
                <w:numId w:val="16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9D6050">
              <w:rPr>
                <w:rFonts w:eastAsia="Times New Roman" w:cs="Times New Roman"/>
                <w:szCs w:val="24"/>
              </w:rPr>
              <w:t>Describe distributed mutual exclusion algorithms: Lamport’s, Ricart–Agarwala, Token-based, and Maekawa’s algorithm. Compare their message complexity and efficiency.</w:t>
            </w:r>
          </w:p>
          <w:p w:rsidR="004F78AD" w:rsidRPr="00B85D0D" w:rsidRDefault="003C1E2F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(Unit 2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  <w:p w:rsidR="004F78AD" w:rsidRPr="00B85D0D" w:rsidRDefault="003C1E2F" w:rsidP="005F3D98">
            <w:pPr>
              <w:pStyle w:val="ListParagraph"/>
              <w:numPr>
                <w:ilvl w:val="0"/>
                <w:numId w:val="16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9D6050">
              <w:rPr>
                <w:rFonts w:eastAsia="Times New Roman" w:cs="Times New Roman"/>
                <w:szCs w:val="24"/>
              </w:rPr>
              <w:t>Discuss process and thread management in Linux and Windows. Highlight key architectural differences and scheduling strategies.</w:t>
            </w:r>
          </w:p>
          <w:p w:rsidR="004F78AD" w:rsidRPr="00B85D0D" w:rsidRDefault="003C1E2F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(Unit 2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87" w:type="dxa"/>
          </w:tcPr>
          <w:p w:rsidR="004F78A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  <w:p w:rsidR="00B85D0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3C1E2F" w:rsidRDefault="003C1E2F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5F3D98" w:rsidRDefault="005F3D98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3C1E2F" w:rsidRDefault="003C1E2F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B85D0D" w:rsidRPr="00B85D0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4F78AD" w:rsidRPr="00B85D0D" w:rsidTr="004F78AD">
        <w:trPr>
          <w:jc w:val="center"/>
        </w:trPr>
        <w:tc>
          <w:tcPr>
            <w:tcW w:w="380" w:type="dxa"/>
          </w:tcPr>
          <w:p w:rsidR="004F78AD" w:rsidRPr="00B85D0D" w:rsidRDefault="004F78AD" w:rsidP="005F3D98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3.</w:t>
            </w:r>
          </w:p>
        </w:tc>
        <w:tc>
          <w:tcPr>
            <w:tcW w:w="8278" w:type="dxa"/>
          </w:tcPr>
          <w:p w:rsidR="004F78AD" w:rsidRPr="003C1E2F" w:rsidRDefault="003C1E2F" w:rsidP="005F3D98">
            <w:pPr>
              <w:pStyle w:val="ListParagraph"/>
              <w:numPr>
                <w:ilvl w:val="0"/>
                <w:numId w:val="17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9D6050">
              <w:rPr>
                <w:rFonts w:eastAsia="Times New Roman" w:cs="Times New Roman"/>
                <w:szCs w:val="24"/>
              </w:rPr>
              <w:t>Explain advanced virtual memory techniques including Huge Pages and Transparent Huge Pages. Discuss their impact on system performance.</w:t>
            </w:r>
          </w:p>
          <w:p w:rsidR="003C1E2F" w:rsidRDefault="003C1E2F" w:rsidP="005F3D98">
            <w:pPr>
              <w:pStyle w:val="ListParagraph"/>
              <w:spacing w:line="252" w:lineRule="auto"/>
              <w:ind w:left="36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Or</w:t>
            </w:r>
          </w:p>
          <w:p w:rsidR="003C1E2F" w:rsidRPr="00B85D0D" w:rsidRDefault="00EF5C40" w:rsidP="005F3D98">
            <w:pPr>
              <w:pStyle w:val="ListParagraph"/>
              <w:spacing w:line="252" w:lineRule="auto"/>
              <w:ind w:left="360"/>
              <w:rPr>
                <w:rFonts w:cs="Times New Roman"/>
                <w:sz w:val="22"/>
                <w:szCs w:val="22"/>
              </w:rPr>
            </w:pPr>
            <w:r w:rsidRPr="009D6050">
              <w:rPr>
                <w:rFonts w:eastAsia="Times New Roman" w:cs="Times New Roman"/>
                <w:szCs w:val="24"/>
              </w:rPr>
              <w:t>Explain virtualization principles and hypervisor</w:t>
            </w:r>
            <w:r>
              <w:rPr>
                <w:rFonts w:eastAsia="Times New Roman" w:cs="Times New Roman"/>
                <w:szCs w:val="24"/>
              </w:rPr>
              <w:t xml:space="preserve"> architectures (Type 1 and Type </w:t>
            </w:r>
            <w:r w:rsidRPr="009D6050">
              <w:rPr>
                <w:rFonts w:eastAsia="Times New Roman" w:cs="Times New Roman"/>
                <w:szCs w:val="24"/>
              </w:rPr>
              <w:t>2). Discuss memory and I/O virtualization in multi-core systems</w:t>
            </w:r>
          </w:p>
          <w:p w:rsidR="004F78AD" w:rsidRPr="00B85D0D" w:rsidRDefault="003C1E2F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(Unit 3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  <w:p w:rsidR="004F78AD" w:rsidRPr="00B85D0D" w:rsidRDefault="003C1E2F" w:rsidP="005F3D98">
            <w:pPr>
              <w:pStyle w:val="ListParagraph"/>
              <w:numPr>
                <w:ilvl w:val="0"/>
                <w:numId w:val="17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9D6050">
              <w:rPr>
                <w:rFonts w:eastAsia="Times New Roman" w:cs="Times New Roman"/>
                <w:szCs w:val="24"/>
              </w:rPr>
              <w:t>Describe advanced page replacement algorithms such as Clock-Pro and WSClock. Compare them with traditional algorithms (LRU, FIFO).</w:t>
            </w:r>
          </w:p>
          <w:p w:rsidR="004F78AD" w:rsidRPr="00B85D0D" w:rsidRDefault="003C1E2F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(Unit 3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87" w:type="dxa"/>
          </w:tcPr>
          <w:p w:rsidR="004F78A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  <w:p w:rsidR="00B85D0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3C1E2F" w:rsidRDefault="003C1E2F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EF5C40" w:rsidRDefault="00EF5C40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5F3D98" w:rsidRDefault="005F3D98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EF5C40" w:rsidRDefault="00EF5C40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EF5C40" w:rsidRDefault="00EF5C40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B85D0D" w:rsidRPr="00B85D0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4F78AD" w:rsidRPr="00B85D0D" w:rsidTr="004F78AD">
        <w:trPr>
          <w:jc w:val="center"/>
        </w:trPr>
        <w:tc>
          <w:tcPr>
            <w:tcW w:w="380" w:type="dxa"/>
          </w:tcPr>
          <w:p w:rsidR="004F78AD" w:rsidRPr="00B85D0D" w:rsidRDefault="004F78AD" w:rsidP="005F3D98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4.</w:t>
            </w:r>
          </w:p>
        </w:tc>
        <w:tc>
          <w:tcPr>
            <w:tcW w:w="8278" w:type="dxa"/>
          </w:tcPr>
          <w:p w:rsidR="004F78AD" w:rsidRPr="00EF5C40" w:rsidRDefault="00EF5C40" w:rsidP="005F3D98">
            <w:pPr>
              <w:pStyle w:val="ListParagraph"/>
              <w:numPr>
                <w:ilvl w:val="0"/>
                <w:numId w:val="18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9D6050">
              <w:rPr>
                <w:rFonts w:eastAsia="Times New Roman" w:cs="Times New Roman"/>
                <w:szCs w:val="24"/>
              </w:rPr>
              <w:t>Explain distributed file systems such as HDFS, Ceph, and Google File System. Compare their architecture and fault tolerance mechanisms.</w:t>
            </w:r>
          </w:p>
          <w:p w:rsidR="00EF5C40" w:rsidRDefault="00EF5C40" w:rsidP="005F3D98">
            <w:pPr>
              <w:pStyle w:val="ListParagraph"/>
              <w:spacing w:line="252" w:lineRule="auto"/>
              <w:ind w:left="36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Or</w:t>
            </w:r>
          </w:p>
          <w:p w:rsidR="00EF5C40" w:rsidRPr="00B85D0D" w:rsidRDefault="00EF5C40" w:rsidP="005F3D98">
            <w:pPr>
              <w:pStyle w:val="ListParagraph"/>
              <w:spacing w:line="252" w:lineRule="auto"/>
              <w:ind w:left="340"/>
              <w:rPr>
                <w:rFonts w:cs="Times New Roman"/>
                <w:sz w:val="22"/>
                <w:szCs w:val="22"/>
              </w:rPr>
            </w:pPr>
            <w:r w:rsidRPr="009D6050">
              <w:rPr>
                <w:rFonts w:eastAsia="Times New Roman" w:cs="Times New Roman"/>
                <w:szCs w:val="24"/>
              </w:rPr>
              <w:t>Discuss modern file systems (ZFS, Btrfs, EXT4, APFS) and their features. How do they handle scalability and consistency?</w:t>
            </w:r>
          </w:p>
          <w:p w:rsidR="004F78AD" w:rsidRPr="00B85D0D" w:rsidRDefault="00EF5C40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(Unit 4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  <w:p w:rsidR="004F78AD" w:rsidRPr="00B85D0D" w:rsidRDefault="00EF5C40" w:rsidP="005F3D98">
            <w:pPr>
              <w:pStyle w:val="ListParagraph"/>
              <w:numPr>
                <w:ilvl w:val="0"/>
                <w:numId w:val="18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9D6050">
              <w:rPr>
                <w:rFonts w:eastAsia="Times New Roman" w:cs="Times New Roman"/>
                <w:szCs w:val="24"/>
              </w:rPr>
              <w:t>Explain kernel security mechanisms such as SELinux and AppArmor. How do they enforce access control in operating systems?</w:t>
            </w:r>
          </w:p>
          <w:p w:rsidR="004F78AD" w:rsidRPr="00B85D0D" w:rsidRDefault="00EF5C40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(Unit 5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87" w:type="dxa"/>
          </w:tcPr>
          <w:p w:rsidR="004F78A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  <w:p w:rsidR="00B85D0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EF5C40" w:rsidRDefault="00EF5C40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EF5C40" w:rsidRDefault="00EF5C40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EF5C40" w:rsidRDefault="00EF5C40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373BB6" w:rsidRDefault="00373BB6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B85D0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  <w:p w:rsidR="005F3D98" w:rsidRPr="00B85D0D" w:rsidRDefault="005F3D98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4F78AD" w:rsidRPr="00B85D0D" w:rsidTr="004F78AD">
        <w:trPr>
          <w:jc w:val="center"/>
        </w:trPr>
        <w:tc>
          <w:tcPr>
            <w:tcW w:w="380" w:type="dxa"/>
          </w:tcPr>
          <w:p w:rsidR="004F78AD" w:rsidRPr="00B85D0D" w:rsidRDefault="004F78AD" w:rsidP="005F3D98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5.</w:t>
            </w:r>
          </w:p>
        </w:tc>
        <w:tc>
          <w:tcPr>
            <w:tcW w:w="8278" w:type="dxa"/>
          </w:tcPr>
          <w:p w:rsidR="004F78AD" w:rsidRDefault="00162C74" w:rsidP="005F3D98">
            <w:pPr>
              <w:pStyle w:val="ListParagraph"/>
              <w:numPr>
                <w:ilvl w:val="0"/>
                <w:numId w:val="19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A real-time system has the following periodic task</w:t>
            </w:r>
          </w:p>
          <w:tbl>
            <w:tblPr>
              <w:tblStyle w:val="TableGrid"/>
              <w:tblW w:w="0" w:type="auto"/>
              <w:tblInd w:w="360" w:type="dxa"/>
              <w:tblLook w:val="04A0"/>
            </w:tblPr>
            <w:tblGrid>
              <w:gridCol w:w="785"/>
              <w:gridCol w:w="2340"/>
              <w:gridCol w:w="2160"/>
              <w:gridCol w:w="1620"/>
            </w:tblGrid>
            <w:tr w:rsidR="00162C74" w:rsidTr="00162C74">
              <w:tc>
                <w:tcPr>
                  <w:tcW w:w="785" w:type="dxa"/>
                  <w:vAlign w:val="center"/>
                </w:tcPr>
                <w:p w:rsidR="00162C74" w:rsidRDefault="00162C74" w:rsidP="005F3D98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</w:rPr>
                    <w:t>Task</w:t>
                  </w:r>
                </w:p>
              </w:tc>
              <w:tc>
                <w:tcPr>
                  <w:tcW w:w="2340" w:type="dxa"/>
                  <w:vAlign w:val="center"/>
                </w:tcPr>
                <w:p w:rsidR="00162C74" w:rsidRDefault="00162C74" w:rsidP="005F3D98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</w:rPr>
                    <w:t>Execution Time (C)</w:t>
                  </w:r>
                </w:p>
              </w:tc>
              <w:tc>
                <w:tcPr>
                  <w:tcW w:w="2160" w:type="dxa"/>
                  <w:vAlign w:val="center"/>
                </w:tcPr>
                <w:p w:rsidR="00162C74" w:rsidRDefault="00162C74" w:rsidP="005F3D98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</w:rPr>
                    <w:t>Period (T)</w:t>
                  </w:r>
                </w:p>
              </w:tc>
              <w:tc>
                <w:tcPr>
                  <w:tcW w:w="1620" w:type="dxa"/>
                  <w:vAlign w:val="center"/>
                </w:tcPr>
                <w:p w:rsidR="00162C74" w:rsidRDefault="00162C74" w:rsidP="005F3D98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</w:rPr>
                    <w:t>Deadline (D)</w:t>
                  </w:r>
                </w:p>
              </w:tc>
            </w:tr>
            <w:tr w:rsidR="00162C74" w:rsidTr="00162C74">
              <w:tc>
                <w:tcPr>
                  <w:tcW w:w="785" w:type="dxa"/>
                  <w:vAlign w:val="center"/>
                </w:tcPr>
                <w:p w:rsidR="00162C74" w:rsidRDefault="00162C74" w:rsidP="005F3D98">
                  <w:pPr>
                    <w:rPr>
                      <w:szCs w:val="24"/>
                    </w:rPr>
                  </w:pPr>
                  <w:r>
                    <w:t>T1</w:t>
                  </w:r>
                </w:p>
              </w:tc>
              <w:tc>
                <w:tcPr>
                  <w:tcW w:w="2340" w:type="dxa"/>
                  <w:vAlign w:val="center"/>
                </w:tcPr>
                <w:p w:rsidR="00162C74" w:rsidRDefault="00162C74" w:rsidP="005F3D98">
                  <w:pPr>
                    <w:rPr>
                      <w:szCs w:val="24"/>
                    </w:rPr>
                  </w:pPr>
                  <w:r>
                    <w:t>1 ms</w:t>
                  </w:r>
                </w:p>
              </w:tc>
              <w:tc>
                <w:tcPr>
                  <w:tcW w:w="2160" w:type="dxa"/>
                  <w:vAlign w:val="center"/>
                </w:tcPr>
                <w:p w:rsidR="00162C74" w:rsidRDefault="00162C74" w:rsidP="005F3D98">
                  <w:pPr>
                    <w:rPr>
                      <w:szCs w:val="24"/>
                    </w:rPr>
                  </w:pPr>
                  <w:r>
                    <w:t>4 ms</w:t>
                  </w:r>
                </w:p>
              </w:tc>
              <w:tc>
                <w:tcPr>
                  <w:tcW w:w="1620" w:type="dxa"/>
                  <w:vAlign w:val="center"/>
                </w:tcPr>
                <w:p w:rsidR="00162C74" w:rsidRDefault="00162C74" w:rsidP="005F3D98">
                  <w:pPr>
                    <w:rPr>
                      <w:szCs w:val="24"/>
                    </w:rPr>
                  </w:pPr>
                  <w:r>
                    <w:t>4 ms</w:t>
                  </w:r>
                </w:p>
              </w:tc>
            </w:tr>
            <w:tr w:rsidR="00162C74" w:rsidTr="00162C74">
              <w:tc>
                <w:tcPr>
                  <w:tcW w:w="785" w:type="dxa"/>
                  <w:vAlign w:val="center"/>
                </w:tcPr>
                <w:p w:rsidR="00162C74" w:rsidRDefault="00162C74" w:rsidP="005F3D98">
                  <w:pPr>
                    <w:rPr>
                      <w:szCs w:val="24"/>
                    </w:rPr>
                  </w:pPr>
                  <w:r>
                    <w:t>T2</w:t>
                  </w:r>
                </w:p>
              </w:tc>
              <w:tc>
                <w:tcPr>
                  <w:tcW w:w="2340" w:type="dxa"/>
                  <w:vAlign w:val="center"/>
                </w:tcPr>
                <w:p w:rsidR="00162C74" w:rsidRDefault="00162C74" w:rsidP="005F3D98">
                  <w:pPr>
                    <w:rPr>
                      <w:szCs w:val="24"/>
                    </w:rPr>
                  </w:pPr>
                  <w:r>
                    <w:t>2 ms</w:t>
                  </w:r>
                </w:p>
              </w:tc>
              <w:tc>
                <w:tcPr>
                  <w:tcW w:w="2160" w:type="dxa"/>
                  <w:vAlign w:val="center"/>
                </w:tcPr>
                <w:p w:rsidR="00162C74" w:rsidRDefault="00162C74" w:rsidP="005F3D98">
                  <w:pPr>
                    <w:rPr>
                      <w:szCs w:val="24"/>
                    </w:rPr>
                  </w:pPr>
                  <w:r>
                    <w:t>5 ms</w:t>
                  </w:r>
                </w:p>
              </w:tc>
              <w:tc>
                <w:tcPr>
                  <w:tcW w:w="1620" w:type="dxa"/>
                  <w:vAlign w:val="center"/>
                </w:tcPr>
                <w:p w:rsidR="00162C74" w:rsidRDefault="00162C74" w:rsidP="005F3D98">
                  <w:pPr>
                    <w:rPr>
                      <w:szCs w:val="24"/>
                    </w:rPr>
                  </w:pPr>
                  <w:r>
                    <w:t>5 ms</w:t>
                  </w:r>
                </w:p>
              </w:tc>
            </w:tr>
            <w:tr w:rsidR="00162C74" w:rsidTr="00162C74">
              <w:tc>
                <w:tcPr>
                  <w:tcW w:w="785" w:type="dxa"/>
                  <w:vAlign w:val="center"/>
                </w:tcPr>
                <w:p w:rsidR="00162C74" w:rsidRDefault="00162C74" w:rsidP="005F3D98">
                  <w:pPr>
                    <w:rPr>
                      <w:szCs w:val="24"/>
                    </w:rPr>
                  </w:pPr>
                  <w:r>
                    <w:t>T3</w:t>
                  </w:r>
                </w:p>
              </w:tc>
              <w:tc>
                <w:tcPr>
                  <w:tcW w:w="2340" w:type="dxa"/>
                  <w:vAlign w:val="center"/>
                </w:tcPr>
                <w:p w:rsidR="00162C74" w:rsidRDefault="00162C74" w:rsidP="005F3D98">
                  <w:pPr>
                    <w:rPr>
                      <w:szCs w:val="24"/>
                    </w:rPr>
                  </w:pPr>
                  <w:r>
                    <w:t>2 ms</w:t>
                  </w:r>
                </w:p>
              </w:tc>
              <w:tc>
                <w:tcPr>
                  <w:tcW w:w="2160" w:type="dxa"/>
                  <w:vAlign w:val="center"/>
                </w:tcPr>
                <w:p w:rsidR="00162C74" w:rsidRDefault="00162C74" w:rsidP="005F3D98">
                  <w:pPr>
                    <w:rPr>
                      <w:szCs w:val="24"/>
                    </w:rPr>
                  </w:pPr>
                  <w:r>
                    <w:t>10 ms</w:t>
                  </w:r>
                </w:p>
              </w:tc>
              <w:tc>
                <w:tcPr>
                  <w:tcW w:w="1620" w:type="dxa"/>
                  <w:vAlign w:val="center"/>
                </w:tcPr>
                <w:p w:rsidR="00162C74" w:rsidRDefault="00162C74" w:rsidP="005F3D98">
                  <w:r>
                    <w:t>10 ms</w:t>
                  </w:r>
                </w:p>
                <w:p w:rsidR="00162C74" w:rsidRDefault="00162C74" w:rsidP="005F3D98">
                  <w:pPr>
                    <w:rPr>
                      <w:szCs w:val="24"/>
                    </w:rPr>
                  </w:pPr>
                </w:p>
              </w:tc>
            </w:tr>
          </w:tbl>
          <w:p w:rsidR="00162C74" w:rsidRDefault="00162C74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t xml:space="preserve">Construct the execution schedule (Gantt chart) for the first </w:t>
            </w:r>
            <w:r>
              <w:rPr>
                <w:rStyle w:val="Strong"/>
              </w:rPr>
              <w:t>10 ms</w:t>
            </w:r>
            <w:r>
              <w:t xml:space="preserve"> using </w:t>
            </w:r>
            <w:r>
              <w:rPr>
                <w:rStyle w:val="Strong"/>
              </w:rPr>
              <w:t>RMS</w:t>
            </w:r>
            <w:r>
              <w:t xml:space="preserve"> and Calculate the CPU utilization of the system. Based on this, determine if the task set is schedulable under RMS and EDF. At time t = 2 ms, determine which task will be selected by </w:t>
            </w:r>
            <w:r>
              <w:rPr>
                <w:rStyle w:val="Strong"/>
              </w:rPr>
              <w:t>Least Laxity First (LLF).</w:t>
            </w:r>
          </w:p>
          <w:p w:rsidR="00162C74" w:rsidRPr="00B85D0D" w:rsidRDefault="00162C74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(Unit 6</w:t>
            </w:r>
            <w:r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  <w:p w:rsidR="004F78AD" w:rsidRPr="00B85D0D" w:rsidRDefault="008649CE" w:rsidP="005F3D98">
            <w:pPr>
              <w:pStyle w:val="ListParagraph"/>
              <w:numPr>
                <w:ilvl w:val="0"/>
                <w:numId w:val="19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9D6050">
              <w:rPr>
                <w:rFonts w:eastAsia="Times New Roman" w:cs="Times New Roman"/>
                <w:szCs w:val="24"/>
              </w:rPr>
              <w:t xml:space="preserve">Discuss features of embedded operating systems such as TinyOS and </w:t>
            </w:r>
            <w:r w:rsidRPr="009D6050">
              <w:rPr>
                <w:rFonts w:eastAsia="Times New Roman" w:cs="Times New Roman"/>
                <w:szCs w:val="24"/>
              </w:rPr>
              <w:lastRenderedPageBreak/>
              <w:t>FreeRTOS. How do they differ from general-purpose OS?</w:t>
            </w:r>
          </w:p>
          <w:p w:rsidR="004F78AD" w:rsidRPr="00B85D0D" w:rsidRDefault="008649CE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(Unit 6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87" w:type="dxa"/>
          </w:tcPr>
          <w:p w:rsidR="004F78A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>7</w:t>
            </w:r>
          </w:p>
          <w:p w:rsidR="00B85D0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162C74" w:rsidRDefault="00162C74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162C74" w:rsidRDefault="00162C74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162C74" w:rsidRDefault="00162C74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162C74" w:rsidRDefault="00162C74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162C74" w:rsidRDefault="00162C74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162C74" w:rsidRDefault="00162C74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162C74" w:rsidRDefault="00162C74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162C74" w:rsidRDefault="00162C74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162C74" w:rsidRDefault="00162C74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5F3D98" w:rsidRDefault="005F3D98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B85D0D" w:rsidRPr="00B85D0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4F78AD" w:rsidRPr="00B85D0D" w:rsidTr="004F78AD">
        <w:trPr>
          <w:jc w:val="center"/>
        </w:trPr>
        <w:tc>
          <w:tcPr>
            <w:tcW w:w="380" w:type="dxa"/>
          </w:tcPr>
          <w:p w:rsidR="004F78AD" w:rsidRPr="00B85D0D" w:rsidRDefault="004F78AD" w:rsidP="005F3D98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lastRenderedPageBreak/>
              <w:t>6.</w:t>
            </w:r>
          </w:p>
        </w:tc>
        <w:tc>
          <w:tcPr>
            <w:tcW w:w="8278" w:type="dxa"/>
          </w:tcPr>
          <w:p w:rsidR="004F78AD" w:rsidRPr="00B85D0D" w:rsidRDefault="008649CE" w:rsidP="005F3D98">
            <w:pPr>
              <w:pStyle w:val="ListParagraph"/>
              <w:numPr>
                <w:ilvl w:val="0"/>
                <w:numId w:val="20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9D6050">
              <w:rPr>
                <w:rFonts w:eastAsia="Times New Roman" w:cs="Times New Roman"/>
                <w:szCs w:val="24"/>
              </w:rPr>
              <w:t>Explain key concepts in distributed operating systems: transparency, communication, and synchronization. Illustrate with examples.</w:t>
            </w:r>
          </w:p>
          <w:p w:rsidR="004F78AD" w:rsidRPr="00B85D0D" w:rsidRDefault="008649CE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(Unit 7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  <w:p w:rsidR="004F78AD" w:rsidRPr="00B85D0D" w:rsidRDefault="008649CE" w:rsidP="005F3D98">
            <w:pPr>
              <w:pStyle w:val="ListParagraph"/>
              <w:numPr>
                <w:ilvl w:val="0"/>
                <w:numId w:val="20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 w:rsidRPr="009D6050">
              <w:rPr>
                <w:rFonts w:eastAsia="Times New Roman" w:cs="Times New Roman"/>
                <w:szCs w:val="24"/>
              </w:rPr>
              <w:t>Explain fault tolerance and load balancing techniques in distributed systems. Compare different algorithms used.</w:t>
            </w:r>
          </w:p>
          <w:p w:rsidR="004F78AD" w:rsidRPr="00B85D0D" w:rsidRDefault="008649CE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(Unit 7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87" w:type="dxa"/>
          </w:tcPr>
          <w:p w:rsidR="004F78A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  <w:p w:rsidR="00B85D0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373BB6" w:rsidRDefault="00373BB6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5F3D98" w:rsidRDefault="005F3D98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:rsidR="00B85D0D" w:rsidRPr="00B85D0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4F78AD" w:rsidRPr="00B85D0D" w:rsidTr="004F78AD">
        <w:trPr>
          <w:jc w:val="center"/>
        </w:trPr>
        <w:tc>
          <w:tcPr>
            <w:tcW w:w="380" w:type="dxa"/>
          </w:tcPr>
          <w:p w:rsidR="004F78AD" w:rsidRPr="00B85D0D" w:rsidRDefault="004F78AD" w:rsidP="005F3D98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7.</w:t>
            </w:r>
          </w:p>
        </w:tc>
        <w:tc>
          <w:tcPr>
            <w:tcW w:w="8278" w:type="dxa"/>
          </w:tcPr>
          <w:p w:rsidR="004F78AD" w:rsidRPr="00B85D0D" w:rsidRDefault="004F78A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85D0D">
              <w:rPr>
                <w:sz w:val="22"/>
                <w:szCs w:val="22"/>
              </w:rPr>
              <w:t>Write short notes on: (</w:t>
            </w:r>
            <w:r w:rsidRPr="00B85D0D">
              <w:rPr>
                <w:b/>
                <w:bCs/>
                <w:sz w:val="22"/>
                <w:szCs w:val="22"/>
              </w:rPr>
              <w:t>Any two</w:t>
            </w:r>
            <w:r w:rsidRPr="00B85D0D">
              <w:rPr>
                <w:sz w:val="22"/>
                <w:szCs w:val="22"/>
              </w:rPr>
              <w:t>)</w:t>
            </w:r>
          </w:p>
          <w:p w:rsidR="004F78AD" w:rsidRPr="00B85D0D" w:rsidRDefault="00EF5C40" w:rsidP="005F3D98">
            <w:pPr>
              <w:pStyle w:val="ListParagraph"/>
              <w:numPr>
                <w:ilvl w:val="0"/>
                <w:numId w:val="21"/>
              </w:numPr>
              <w:spacing w:line="252" w:lineRule="auto"/>
              <w:ind w:left="360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Quantum Storage</w:t>
            </w:r>
          </w:p>
          <w:p w:rsidR="004F78AD" w:rsidRPr="00B85D0D" w:rsidRDefault="00EF5C40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(Unit 4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  <w:p w:rsidR="004F78AD" w:rsidRPr="00EF5C40" w:rsidRDefault="00EF5C40" w:rsidP="005F3D98">
            <w:pPr>
              <w:pStyle w:val="ListParagraph"/>
              <w:numPr>
                <w:ilvl w:val="0"/>
                <w:numId w:val="21"/>
              </w:numPr>
              <w:spacing w:line="252" w:lineRule="auto"/>
              <w:ind w:left="360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EF5C40">
              <w:rPr>
                <w:rFonts w:cs="Times New Roman"/>
                <w:bCs/>
                <w:sz w:val="22"/>
                <w:szCs w:val="22"/>
              </w:rPr>
              <w:t>Address space Layout Randomization</w:t>
            </w:r>
          </w:p>
          <w:p w:rsidR="004F78AD" w:rsidRDefault="00EF5C40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(Unit 5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  <w:p w:rsidR="004D0874" w:rsidRDefault="004D0874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c)</w:t>
            </w:r>
            <w:r w:rsidR="00162C74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r w:rsidR="00373BB6">
              <w:rPr>
                <w:rFonts w:cs="Times New Roman"/>
                <w:bCs/>
                <w:sz w:val="22"/>
                <w:szCs w:val="22"/>
              </w:rPr>
              <w:t>System Calls in OS Architecture</w:t>
            </w:r>
          </w:p>
          <w:p w:rsidR="004D0874" w:rsidRPr="00B85D0D" w:rsidRDefault="008649CE" w:rsidP="005F3D98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(Unit </w:t>
            </w:r>
            <w:r w:rsidR="00373BB6">
              <w:rPr>
                <w:rFonts w:cs="Times New Roman"/>
                <w:b/>
                <w:bCs/>
                <w:sz w:val="22"/>
                <w:szCs w:val="22"/>
              </w:rPr>
              <w:t>1</w:t>
            </w:r>
            <w:r w:rsidR="004D0874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87" w:type="dxa"/>
          </w:tcPr>
          <w:p w:rsidR="00B85D0D" w:rsidRPr="00B85D0D" w:rsidRDefault="00B85D0D" w:rsidP="005F3D98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2×5</w:t>
            </w:r>
          </w:p>
        </w:tc>
      </w:tr>
    </w:tbl>
    <w:p w:rsidR="00874D7B" w:rsidRDefault="00874D7B" w:rsidP="005F3D98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</w:p>
    <w:p w:rsidR="00007FCA" w:rsidRPr="00E2767D" w:rsidRDefault="00E2767D" w:rsidP="005F3D98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W</w:t>
      </w:r>
      <w:r w:rsidR="00836C7C" w:rsidRPr="00E2767D">
        <w:rPr>
          <w:rFonts w:ascii="Times New Roman" w:hAnsi="Times New Roman" w:cs="Times New Roman"/>
          <w:b/>
          <w:bCs/>
          <w:u w:val="single"/>
        </w:rPr>
        <w:t>eightage Distribution Table</w:t>
      </w:r>
    </w:p>
    <w:tbl>
      <w:tblPr>
        <w:tblStyle w:val="TableGrid"/>
        <w:tblW w:w="0" w:type="auto"/>
        <w:tblLook w:val="04A0"/>
      </w:tblPr>
      <w:tblGrid>
        <w:gridCol w:w="1258"/>
        <w:gridCol w:w="711"/>
        <w:gridCol w:w="711"/>
        <w:gridCol w:w="711"/>
        <w:gridCol w:w="711"/>
        <w:gridCol w:w="711"/>
        <w:gridCol w:w="711"/>
        <w:gridCol w:w="711"/>
        <w:gridCol w:w="388"/>
        <w:gridCol w:w="388"/>
        <w:gridCol w:w="471"/>
        <w:gridCol w:w="471"/>
        <w:gridCol w:w="471"/>
        <w:gridCol w:w="821"/>
      </w:tblGrid>
      <w:tr w:rsidR="005F3D98" w:rsidRPr="006D3823" w:rsidTr="00A07DDD">
        <w:trPr>
          <w:trHeight w:val="20"/>
        </w:trPr>
        <w:tc>
          <w:tcPr>
            <w:tcW w:w="1889" w:type="dxa"/>
          </w:tcPr>
          <w:p w:rsidR="00DE043F" w:rsidRPr="006D3823" w:rsidRDefault="00DE043F" w:rsidP="005F3D98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Unit</w:t>
            </w:r>
          </w:p>
        </w:tc>
        <w:tc>
          <w:tcPr>
            <w:tcW w:w="544" w:type="dxa"/>
          </w:tcPr>
          <w:p w:rsidR="00DE043F" w:rsidRPr="006D3823" w:rsidRDefault="00DE043F" w:rsidP="005F3D98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45" w:type="dxa"/>
          </w:tcPr>
          <w:p w:rsidR="00DE043F" w:rsidRPr="006D3823" w:rsidRDefault="00DE043F" w:rsidP="005F3D98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45" w:type="dxa"/>
          </w:tcPr>
          <w:p w:rsidR="00DE043F" w:rsidRPr="006D3823" w:rsidRDefault="00DE043F" w:rsidP="005F3D98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45" w:type="dxa"/>
          </w:tcPr>
          <w:p w:rsidR="00DE043F" w:rsidRPr="006D3823" w:rsidRDefault="00DE043F" w:rsidP="005F3D98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545" w:type="dxa"/>
          </w:tcPr>
          <w:p w:rsidR="00DE043F" w:rsidRPr="006D3823" w:rsidRDefault="00DE043F" w:rsidP="005F3D98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545" w:type="dxa"/>
          </w:tcPr>
          <w:p w:rsidR="00DE043F" w:rsidRPr="006D3823" w:rsidRDefault="00DE043F" w:rsidP="005F3D98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545" w:type="dxa"/>
          </w:tcPr>
          <w:p w:rsidR="00DE043F" w:rsidRPr="006D3823" w:rsidRDefault="00DE043F" w:rsidP="005F3D98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545" w:type="dxa"/>
          </w:tcPr>
          <w:p w:rsidR="00DE043F" w:rsidRPr="006D3823" w:rsidRDefault="00DE043F" w:rsidP="005F3D98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545" w:type="dxa"/>
          </w:tcPr>
          <w:p w:rsidR="00DE043F" w:rsidRPr="006D3823" w:rsidRDefault="00DE043F" w:rsidP="005F3D98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558" w:type="dxa"/>
          </w:tcPr>
          <w:p w:rsidR="00DE043F" w:rsidRPr="006D3823" w:rsidRDefault="00DE043F" w:rsidP="005F3D98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558" w:type="dxa"/>
          </w:tcPr>
          <w:p w:rsidR="00DE043F" w:rsidRPr="006D3823" w:rsidRDefault="00DE043F" w:rsidP="005F3D98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558" w:type="dxa"/>
          </w:tcPr>
          <w:p w:rsidR="00DE043F" w:rsidRPr="006D3823" w:rsidRDefault="00DE043F" w:rsidP="005F3D98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778" w:type="dxa"/>
          </w:tcPr>
          <w:p w:rsidR="00DE043F" w:rsidRPr="006D3823" w:rsidRDefault="00DE043F" w:rsidP="005F3D98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Total</w:t>
            </w:r>
          </w:p>
        </w:tc>
      </w:tr>
      <w:tr w:rsidR="005F3D98" w:rsidRPr="006D3823" w:rsidTr="00A07DDD">
        <w:trPr>
          <w:trHeight w:val="20"/>
        </w:trPr>
        <w:tc>
          <w:tcPr>
            <w:tcW w:w="1889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  <w:r w:rsidRPr="006D3823">
              <w:rPr>
                <w:rFonts w:cs="Times New Roman"/>
                <w:sz w:val="22"/>
                <w:szCs w:val="22"/>
              </w:rPr>
              <w:t>Lecture hrs.</w:t>
            </w:r>
          </w:p>
        </w:tc>
        <w:tc>
          <w:tcPr>
            <w:tcW w:w="544" w:type="dxa"/>
          </w:tcPr>
          <w:p w:rsidR="00DE043F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4</w:t>
            </w:r>
          </w:p>
        </w:tc>
        <w:tc>
          <w:tcPr>
            <w:tcW w:w="545" w:type="dxa"/>
          </w:tcPr>
          <w:p w:rsidR="00DE043F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10</w:t>
            </w:r>
          </w:p>
        </w:tc>
        <w:tc>
          <w:tcPr>
            <w:tcW w:w="545" w:type="dxa"/>
          </w:tcPr>
          <w:p w:rsidR="00DE043F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</w:tc>
        <w:tc>
          <w:tcPr>
            <w:tcW w:w="545" w:type="dxa"/>
          </w:tcPr>
          <w:p w:rsidR="00DE043F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6</w:t>
            </w:r>
          </w:p>
        </w:tc>
        <w:tc>
          <w:tcPr>
            <w:tcW w:w="545" w:type="dxa"/>
          </w:tcPr>
          <w:p w:rsidR="00DE043F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6</w:t>
            </w:r>
          </w:p>
        </w:tc>
        <w:tc>
          <w:tcPr>
            <w:tcW w:w="545" w:type="dxa"/>
          </w:tcPr>
          <w:p w:rsidR="00DE043F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6</w:t>
            </w:r>
          </w:p>
        </w:tc>
        <w:tc>
          <w:tcPr>
            <w:tcW w:w="545" w:type="dxa"/>
          </w:tcPr>
          <w:p w:rsidR="00DE043F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5</w:t>
            </w:r>
          </w:p>
        </w:tc>
        <w:tc>
          <w:tcPr>
            <w:tcW w:w="545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45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58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58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58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78" w:type="dxa"/>
          </w:tcPr>
          <w:p w:rsidR="00DE043F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45</w:t>
            </w:r>
          </w:p>
        </w:tc>
      </w:tr>
      <w:tr w:rsidR="005F3D98" w:rsidRPr="006D3823" w:rsidTr="00A07DDD">
        <w:trPr>
          <w:trHeight w:val="20"/>
        </w:trPr>
        <w:tc>
          <w:tcPr>
            <w:tcW w:w="1889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  <w:r w:rsidRPr="006D3823">
              <w:rPr>
                <w:rFonts w:cs="Times New Roman"/>
                <w:sz w:val="22"/>
                <w:szCs w:val="22"/>
              </w:rPr>
              <w:t>Lecture %</w:t>
            </w:r>
          </w:p>
        </w:tc>
        <w:tc>
          <w:tcPr>
            <w:tcW w:w="544" w:type="dxa"/>
          </w:tcPr>
          <w:p w:rsidR="00DE043F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8.89</w:t>
            </w:r>
          </w:p>
        </w:tc>
        <w:tc>
          <w:tcPr>
            <w:tcW w:w="545" w:type="dxa"/>
          </w:tcPr>
          <w:p w:rsidR="00DE043F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22.22</w:t>
            </w:r>
          </w:p>
        </w:tc>
        <w:tc>
          <w:tcPr>
            <w:tcW w:w="545" w:type="dxa"/>
          </w:tcPr>
          <w:p w:rsidR="00DE043F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17.78</w:t>
            </w:r>
          </w:p>
        </w:tc>
        <w:tc>
          <w:tcPr>
            <w:tcW w:w="545" w:type="dxa"/>
          </w:tcPr>
          <w:p w:rsidR="00DE043F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13.33</w:t>
            </w:r>
          </w:p>
        </w:tc>
        <w:tc>
          <w:tcPr>
            <w:tcW w:w="545" w:type="dxa"/>
          </w:tcPr>
          <w:p w:rsidR="00DE043F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13.33</w:t>
            </w:r>
          </w:p>
        </w:tc>
        <w:tc>
          <w:tcPr>
            <w:tcW w:w="545" w:type="dxa"/>
          </w:tcPr>
          <w:p w:rsidR="00DE043F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13.33</w:t>
            </w:r>
          </w:p>
        </w:tc>
        <w:tc>
          <w:tcPr>
            <w:tcW w:w="545" w:type="dxa"/>
          </w:tcPr>
          <w:p w:rsidR="00DE043F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11.11</w:t>
            </w:r>
          </w:p>
        </w:tc>
        <w:tc>
          <w:tcPr>
            <w:tcW w:w="545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45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58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58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58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78" w:type="dxa"/>
          </w:tcPr>
          <w:p w:rsidR="00DE043F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99.99</w:t>
            </w:r>
          </w:p>
        </w:tc>
      </w:tr>
      <w:tr w:rsidR="005F3D98" w:rsidRPr="006D3823" w:rsidTr="00A07DDD">
        <w:trPr>
          <w:trHeight w:val="20"/>
        </w:trPr>
        <w:tc>
          <w:tcPr>
            <w:tcW w:w="1889" w:type="dxa"/>
          </w:tcPr>
          <w:p w:rsidR="00A07DDD" w:rsidRPr="006D3823" w:rsidRDefault="00A07DDD" w:rsidP="005F3D98">
            <w:pPr>
              <w:rPr>
                <w:rFonts w:cs="Times New Roman"/>
                <w:sz w:val="22"/>
                <w:szCs w:val="22"/>
              </w:rPr>
            </w:pPr>
            <w:r w:rsidRPr="006D3823">
              <w:rPr>
                <w:rFonts w:cs="Times New Roman"/>
                <w:sz w:val="22"/>
                <w:szCs w:val="22"/>
              </w:rPr>
              <w:t>Question No.</w:t>
            </w:r>
          </w:p>
        </w:tc>
        <w:tc>
          <w:tcPr>
            <w:tcW w:w="544" w:type="dxa"/>
          </w:tcPr>
          <w:p w:rsidR="00A07DDD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1.a</w:t>
            </w:r>
            <w:r w:rsidR="00373BB6">
              <w:rPr>
                <w:rFonts w:cs="Times New Roman"/>
                <w:sz w:val="22"/>
                <w:szCs w:val="22"/>
              </w:rPr>
              <w:t>, 7.c</w:t>
            </w:r>
          </w:p>
        </w:tc>
        <w:tc>
          <w:tcPr>
            <w:tcW w:w="545" w:type="dxa"/>
          </w:tcPr>
          <w:p w:rsidR="00A07DDD" w:rsidRPr="006D3823" w:rsidRDefault="008649C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2.a, 2.b, 3.a</w:t>
            </w:r>
          </w:p>
        </w:tc>
        <w:tc>
          <w:tcPr>
            <w:tcW w:w="545" w:type="dxa"/>
          </w:tcPr>
          <w:p w:rsidR="00A07DDD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3.a, 3.b</w:t>
            </w:r>
          </w:p>
        </w:tc>
        <w:tc>
          <w:tcPr>
            <w:tcW w:w="545" w:type="dxa"/>
          </w:tcPr>
          <w:p w:rsidR="00A07DDD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4.a, 7.a</w:t>
            </w:r>
          </w:p>
        </w:tc>
        <w:tc>
          <w:tcPr>
            <w:tcW w:w="545" w:type="dxa"/>
          </w:tcPr>
          <w:p w:rsidR="00A07DDD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4.b, 7.b</w:t>
            </w:r>
          </w:p>
        </w:tc>
        <w:tc>
          <w:tcPr>
            <w:tcW w:w="545" w:type="dxa"/>
          </w:tcPr>
          <w:p w:rsidR="00A07DDD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5.a, 5.b</w:t>
            </w:r>
          </w:p>
        </w:tc>
        <w:tc>
          <w:tcPr>
            <w:tcW w:w="545" w:type="dxa"/>
          </w:tcPr>
          <w:p w:rsidR="00A07DDD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6.a, 6.b</w:t>
            </w:r>
          </w:p>
        </w:tc>
        <w:tc>
          <w:tcPr>
            <w:tcW w:w="545" w:type="dxa"/>
          </w:tcPr>
          <w:p w:rsidR="00A07DDD" w:rsidRPr="006D3823" w:rsidRDefault="00A07DDD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45" w:type="dxa"/>
          </w:tcPr>
          <w:p w:rsidR="00A07DDD" w:rsidRPr="006D3823" w:rsidRDefault="00A07DDD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58" w:type="dxa"/>
          </w:tcPr>
          <w:p w:rsidR="00A07DDD" w:rsidRPr="006D3823" w:rsidRDefault="00A07DDD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58" w:type="dxa"/>
          </w:tcPr>
          <w:p w:rsidR="00A07DDD" w:rsidRPr="006D3823" w:rsidRDefault="00A07DDD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58" w:type="dxa"/>
          </w:tcPr>
          <w:p w:rsidR="00A07DDD" w:rsidRPr="006D3823" w:rsidRDefault="00A07DDD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78" w:type="dxa"/>
          </w:tcPr>
          <w:p w:rsidR="00A07DDD" w:rsidRPr="006D3823" w:rsidRDefault="00A07DDD" w:rsidP="005F3D98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5F3D98" w:rsidRPr="006D3823" w:rsidTr="00A07DDD">
        <w:trPr>
          <w:trHeight w:val="20"/>
        </w:trPr>
        <w:tc>
          <w:tcPr>
            <w:tcW w:w="1889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  <w:r w:rsidRPr="006D3823">
              <w:rPr>
                <w:rFonts w:cs="Times New Roman"/>
                <w:sz w:val="22"/>
                <w:szCs w:val="22"/>
              </w:rPr>
              <w:t>Marks allocated</w:t>
            </w:r>
          </w:p>
        </w:tc>
        <w:tc>
          <w:tcPr>
            <w:tcW w:w="544" w:type="dxa"/>
          </w:tcPr>
          <w:p w:rsidR="00DE043F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12</w:t>
            </w:r>
          </w:p>
        </w:tc>
        <w:tc>
          <w:tcPr>
            <w:tcW w:w="545" w:type="dxa"/>
          </w:tcPr>
          <w:p w:rsidR="00DE043F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23</w:t>
            </w:r>
          </w:p>
        </w:tc>
        <w:tc>
          <w:tcPr>
            <w:tcW w:w="545" w:type="dxa"/>
          </w:tcPr>
          <w:p w:rsidR="00DE043F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</w:t>
            </w:r>
          </w:p>
        </w:tc>
        <w:tc>
          <w:tcPr>
            <w:tcW w:w="545" w:type="dxa"/>
          </w:tcPr>
          <w:p w:rsidR="00DE043F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12</w:t>
            </w:r>
          </w:p>
        </w:tc>
        <w:tc>
          <w:tcPr>
            <w:tcW w:w="545" w:type="dxa"/>
          </w:tcPr>
          <w:p w:rsidR="00DE043F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13</w:t>
            </w:r>
          </w:p>
        </w:tc>
        <w:tc>
          <w:tcPr>
            <w:tcW w:w="545" w:type="dxa"/>
          </w:tcPr>
          <w:p w:rsidR="00DE043F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</w:t>
            </w:r>
          </w:p>
        </w:tc>
        <w:tc>
          <w:tcPr>
            <w:tcW w:w="545" w:type="dxa"/>
          </w:tcPr>
          <w:p w:rsidR="00DE043F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</w:t>
            </w:r>
          </w:p>
        </w:tc>
        <w:tc>
          <w:tcPr>
            <w:tcW w:w="545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45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58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58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58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78" w:type="dxa"/>
          </w:tcPr>
          <w:p w:rsidR="00DE043F" w:rsidRPr="006D3823" w:rsidRDefault="00DB4A0E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105</w:t>
            </w:r>
          </w:p>
        </w:tc>
      </w:tr>
      <w:tr w:rsidR="005F3D98" w:rsidRPr="006D3823" w:rsidTr="00A07DDD">
        <w:trPr>
          <w:trHeight w:val="20"/>
        </w:trPr>
        <w:tc>
          <w:tcPr>
            <w:tcW w:w="1889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  <w:r w:rsidRPr="006D3823">
              <w:rPr>
                <w:rFonts w:cs="Times New Roman"/>
                <w:sz w:val="22"/>
                <w:szCs w:val="22"/>
              </w:rPr>
              <w:t>Marks in %</w:t>
            </w:r>
          </w:p>
        </w:tc>
        <w:tc>
          <w:tcPr>
            <w:tcW w:w="544" w:type="dxa"/>
          </w:tcPr>
          <w:p w:rsidR="00DE043F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11.43</w:t>
            </w:r>
          </w:p>
        </w:tc>
        <w:tc>
          <w:tcPr>
            <w:tcW w:w="545" w:type="dxa"/>
          </w:tcPr>
          <w:p w:rsidR="00DE043F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21.90</w:t>
            </w:r>
          </w:p>
        </w:tc>
        <w:tc>
          <w:tcPr>
            <w:tcW w:w="545" w:type="dxa"/>
          </w:tcPr>
          <w:p w:rsidR="00DE043F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14.29</w:t>
            </w:r>
          </w:p>
        </w:tc>
        <w:tc>
          <w:tcPr>
            <w:tcW w:w="545" w:type="dxa"/>
          </w:tcPr>
          <w:p w:rsidR="00DE043F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11.43</w:t>
            </w:r>
          </w:p>
        </w:tc>
        <w:tc>
          <w:tcPr>
            <w:tcW w:w="545" w:type="dxa"/>
          </w:tcPr>
          <w:p w:rsidR="00DE043F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12.38</w:t>
            </w:r>
          </w:p>
        </w:tc>
        <w:tc>
          <w:tcPr>
            <w:tcW w:w="545" w:type="dxa"/>
          </w:tcPr>
          <w:p w:rsidR="00DE043F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14.29</w:t>
            </w:r>
          </w:p>
        </w:tc>
        <w:tc>
          <w:tcPr>
            <w:tcW w:w="545" w:type="dxa"/>
          </w:tcPr>
          <w:p w:rsidR="00DE043F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14.29</w:t>
            </w:r>
          </w:p>
        </w:tc>
        <w:tc>
          <w:tcPr>
            <w:tcW w:w="545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45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58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58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58" w:type="dxa"/>
          </w:tcPr>
          <w:p w:rsidR="00DE043F" w:rsidRPr="006D3823" w:rsidRDefault="00DE043F" w:rsidP="005F3D9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78" w:type="dxa"/>
          </w:tcPr>
          <w:p w:rsidR="00DE043F" w:rsidRPr="006D3823" w:rsidRDefault="00373BB6" w:rsidP="005F3D9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100</w:t>
            </w:r>
            <w:r w:rsidR="00DB4A0E">
              <w:rPr>
                <w:rFonts w:cs="Times New Roman"/>
                <w:sz w:val="22"/>
                <w:szCs w:val="22"/>
              </w:rPr>
              <w:t>.01</w:t>
            </w:r>
          </w:p>
        </w:tc>
      </w:tr>
    </w:tbl>
    <w:p w:rsidR="00442FDE" w:rsidRPr="00104BF4" w:rsidRDefault="00442FDE" w:rsidP="005F3D98">
      <w:pPr>
        <w:spacing w:line="240" w:lineRule="auto"/>
        <w:jc w:val="both"/>
        <w:rPr>
          <w:rFonts w:ascii="Kokila" w:hAnsi="Kokila" w:cs="Kalimati"/>
          <w:b/>
          <w:bCs/>
          <w:sz w:val="2"/>
          <w:szCs w:val="2"/>
          <w:lang w:bidi="ne-NP"/>
        </w:rPr>
      </w:pPr>
    </w:p>
    <w:p w:rsidR="00DB66FA" w:rsidRPr="00104BF4" w:rsidRDefault="004F3CDE" w:rsidP="005F3D98">
      <w:pPr>
        <w:spacing w:after="0" w:line="240" w:lineRule="auto"/>
        <w:jc w:val="both"/>
        <w:rPr>
          <w:rFonts w:ascii="Kokila" w:hAnsi="Kokila" w:cs="Kalimati"/>
          <w:b/>
          <w:bCs/>
          <w:sz w:val="21"/>
          <w:szCs w:val="21"/>
          <w:lang w:bidi="ne-NP"/>
        </w:rPr>
      </w:pPr>
      <w:r w:rsidRPr="00104BF4">
        <w:rPr>
          <w:rFonts w:ascii="Kokila" w:hAnsi="Kokila" w:cs="Kalimati" w:hint="cs"/>
          <w:b/>
          <w:bCs/>
          <w:sz w:val="21"/>
          <w:szCs w:val="21"/>
          <w:cs/>
          <w:lang w:bidi="ne-NP"/>
        </w:rPr>
        <w:t xml:space="preserve">मैले तयार गरेको प्रश्नपत्र </w:t>
      </w:r>
      <w:r w:rsidRPr="00104BF4">
        <w:rPr>
          <w:rFonts w:ascii="Kokila" w:hAnsi="Kokila" w:cs="Kalimati"/>
          <w:b/>
          <w:bCs/>
          <w:sz w:val="21"/>
          <w:szCs w:val="21"/>
          <w:cs/>
          <w:lang w:bidi="ne-NP"/>
        </w:rPr>
        <w:t>आ</w:t>
      </w:r>
      <w:r w:rsidRPr="00104BF4">
        <w:rPr>
          <w:rFonts w:ascii="Kokila" w:hAnsi="Kokila" w:cs="Kalimati" w:hint="cs"/>
          <w:b/>
          <w:bCs/>
          <w:sz w:val="21"/>
          <w:szCs w:val="21"/>
          <w:cs/>
          <w:lang w:bidi="ne-NP"/>
        </w:rPr>
        <w:t xml:space="preserve">न्तरिक परीक्षामा प्रयोग गरिएको छैन र प्रयोग गर्ने पनि छैन । साथै उपर्युक्त अनुसार प्रश्नपत्र तयार गर्दा पोखरा विश्वविद्यालयको </w:t>
      </w:r>
      <w:r w:rsidRPr="00104BF4">
        <w:rPr>
          <w:rFonts w:ascii="Kokila" w:hAnsi="Kokila" w:cs="Kalimati"/>
          <w:b/>
          <w:bCs/>
          <w:sz w:val="21"/>
          <w:szCs w:val="21"/>
          <w:cs/>
          <w:lang w:bidi="ne-NP"/>
        </w:rPr>
        <w:t>ऐ</w:t>
      </w:r>
      <w:r w:rsidRPr="00104BF4">
        <w:rPr>
          <w:rFonts w:ascii="Kokila" w:hAnsi="Kokila" w:cs="Kalimati" w:hint="cs"/>
          <w:b/>
          <w:bCs/>
          <w:sz w:val="21"/>
          <w:szCs w:val="21"/>
          <w:cs/>
          <w:lang w:bidi="ne-NP"/>
        </w:rPr>
        <w:t>न नियम तथा विनियम अनुसार गोपनियता कायम गर्न प्रतिबद्धता व्यक्त गर्दछु ।</w:t>
      </w:r>
    </w:p>
    <w:p w:rsidR="00E5195F" w:rsidRDefault="0019130A" w:rsidP="005F3D98">
      <w:pPr>
        <w:spacing w:after="0" w:line="240" w:lineRule="auto"/>
        <w:rPr>
          <w:rFonts w:ascii="Times New Roman" w:hAnsi="Times New Roman" w:cs="Times New Roman"/>
          <w:b/>
        </w:rPr>
      </w:pPr>
      <w:r w:rsidRPr="00E2767D">
        <w:rPr>
          <w:rFonts w:ascii="Times New Roman" w:hAnsi="Times New Roman" w:cs="Times New Roman"/>
          <w:b/>
        </w:rPr>
        <w:t>Signature</w:t>
      </w:r>
      <w:r w:rsidR="00E5195F" w:rsidRPr="00E2767D">
        <w:rPr>
          <w:rFonts w:ascii="Times New Roman" w:hAnsi="Times New Roman" w:cs="Times New Roman"/>
          <w:b/>
        </w:rPr>
        <w:t>:</w:t>
      </w:r>
      <w:r w:rsidR="005F3D98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952500" cy="782411"/>
            <wp:effectExtent l="0" t="0" r="0" b="0"/>
            <wp:docPr id="1" name="Picture 0" descr="digital sign bsw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al sign bswa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692" cy="78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D98">
        <w:rPr>
          <w:rFonts w:ascii="Times New Roman" w:hAnsi="Times New Roman" w:cs="Times New Roman"/>
          <w:b/>
        </w:rPr>
        <w:tab/>
      </w:r>
      <w:r w:rsidR="005F3D98">
        <w:rPr>
          <w:rFonts w:ascii="Times New Roman" w:hAnsi="Times New Roman" w:cs="Times New Roman"/>
          <w:b/>
        </w:rPr>
        <w:tab/>
      </w:r>
      <w:r w:rsidR="005F3D98">
        <w:rPr>
          <w:rFonts w:ascii="Times New Roman" w:hAnsi="Times New Roman" w:cs="Times New Roman"/>
          <w:b/>
        </w:rPr>
        <w:tab/>
      </w:r>
      <w:r w:rsidR="005F3D98">
        <w:rPr>
          <w:rFonts w:ascii="Times New Roman" w:hAnsi="Times New Roman" w:cs="Times New Roman"/>
          <w:b/>
        </w:rPr>
        <w:tab/>
      </w:r>
      <w:r w:rsidR="005F3D98">
        <w:rPr>
          <w:rFonts w:ascii="Times New Roman" w:hAnsi="Times New Roman" w:cs="Times New Roman"/>
          <w:b/>
        </w:rPr>
        <w:tab/>
      </w:r>
      <w:r w:rsidRPr="00E2767D">
        <w:rPr>
          <w:rFonts w:ascii="Times New Roman" w:hAnsi="Times New Roman" w:cs="Times New Roman"/>
          <w:b/>
        </w:rPr>
        <w:t>Date: _____</w:t>
      </w:r>
      <w:r w:rsidR="005F3D98" w:rsidRPr="005F3D98">
        <w:rPr>
          <w:rFonts w:ascii="Times New Roman" w:hAnsi="Times New Roman" w:cs="Times New Roman"/>
          <w:b/>
          <w:u w:val="single"/>
        </w:rPr>
        <w:t>23/3/2026</w:t>
      </w:r>
      <w:r w:rsidRPr="00E2767D">
        <w:rPr>
          <w:rFonts w:ascii="Times New Roman" w:hAnsi="Times New Roman" w:cs="Times New Roman"/>
          <w:b/>
        </w:rPr>
        <w:t>______</w:t>
      </w:r>
    </w:p>
    <w:p w:rsidR="00DB4A0E" w:rsidRPr="00E2767D" w:rsidRDefault="00DB4A0E" w:rsidP="005F3D98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9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670"/>
        <w:gridCol w:w="3618"/>
      </w:tblGrid>
      <w:tr w:rsidR="00007FCA" w:rsidRPr="00E2767D" w:rsidTr="00007FCA">
        <w:tc>
          <w:tcPr>
            <w:tcW w:w="5670" w:type="dxa"/>
          </w:tcPr>
          <w:p w:rsidR="00007FCA" w:rsidRPr="00E2767D" w:rsidRDefault="00007FCA" w:rsidP="005F3D98">
            <w:pPr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b/>
                <w:sz w:val="22"/>
                <w:szCs w:val="22"/>
              </w:rPr>
              <w:t>Name of question setter:</w:t>
            </w:r>
            <w:r w:rsidR="00DB4A0E">
              <w:rPr>
                <w:rFonts w:cs="Times New Roman"/>
                <w:b/>
                <w:sz w:val="22"/>
                <w:szCs w:val="22"/>
              </w:rPr>
              <w:t xml:space="preserve"> </w:t>
            </w:r>
            <w:r w:rsidR="005F3D98">
              <w:rPr>
                <w:rFonts w:cs="Times New Roman"/>
                <w:b/>
                <w:sz w:val="22"/>
                <w:szCs w:val="22"/>
              </w:rPr>
              <w:t>Bishwadeep Mainaly</w:t>
            </w:r>
          </w:p>
        </w:tc>
        <w:tc>
          <w:tcPr>
            <w:tcW w:w="3618" w:type="dxa"/>
          </w:tcPr>
          <w:p w:rsidR="00007FCA" w:rsidRPr="00E2767D" w:rsidRDefault="00007FCA" w:rsidP="005F3D98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Mobile No.:</w:t>
            </w:r>
            <w:r w:rsidR="00DB4A0E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r w:rsidR="005F3D98">
              <w:rPr>
                <w:rFonts w:cs="Times New Roman"/>
                <w:b/>
                <w:bCs/>
                <w:sz w:val="22"/>
                <w:szCs w:val="22"/>
              </w:rPr>
              <w:t>9844686688</w:t>
            </w:r>
          </w:p>
        </w:tc>
      </w:tr>
    </w:tbl>
    <w:p w:rsidR="001314CA" w:rsidRPr="00E2767D" w:rsidRDefault="001314CA" w:rsidP="005F3D98">
      <w:pPr>
        <w:rPr>
          <w:rFonts w:ascii="Times New Roman" w:hAnsi="Times New Roman" w:cs="Times New Roman"/>
        </w:rPr>
      </w:pPr>
    </w:p>
    <w:sectPr w:rsidR="001314CA" w:rsidRPr="00E2767D" w:rsidSect="00C34748">
      <w:footerReference w:type="default" r:id="rId9"/>
      <w:pgSz w:w="11909" w:h="16834" w:code="9"/>
      <w:pgMar w:top="720" w:right="1440" w:bottom="720" w:left="1440" w:header="720" w:footer="14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2246" w:rsidRDefault="001C2246" w:rsidP="00630868">
      <w:pPr>
        <w:spacing w:after="0" w:line="240" w:lineRule="auto"/>
      </w:pPr>
      <w:r>
        <w:separator/>
      </w:r>
    </w:p>
  </w:endnote>
  <w:endnote w:type="continuationSeparator" w:id="1">
    <w:p w:rsidR="001C2246" w:rsidRDefault="001C2246" w:rsidP="00630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Kalimati">
    <w:altName w:val="Times New Roman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088987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6B6C7F" w:rsidRDefault="006B6C7F">
            <w:pPr>
              <w:pStyle w:val="Footer"/>
              <w:jc w:val="center"/>
            </w:pPr>
            <w:r>
              <w:t xml:space="preserve">Page </w:t>
            </w:r>
            <w:r w:rsidR="00AB0EC4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AB0EC4">
              <w:rPr>
                <w:b/>
                <w:bCs/>
                <w:sz w:val="24"/>
                <w:szCs w:val="24"/>
              </w:rPr>
              <w:fldChar w:fldCharType="separate"/>
            </w:r>
            <w:r w:rsidR="00DB4A0E">
              <w:rPr>
                <w:b/>
                <w:bCs/>
                <w:noProof/>
              </w:rPr>
              <w:t>1</w:t>
            </w:r>
            <w:r w:rsidR="00AB0EC4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AB0EC4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AB0EC4">
              <w:rPr>
                <w:b/>
                <w:bCs/>
                <w:sz w:val="24"/>
                <w:szCs w:val="24"/>
              </w:rPr>
              <w:fldChar w:fldCharType="separate"/>
            </w:r>
            <w:r w:rsidR="00DB4A0E">
              <w:rPr>
                <w:b/>
                <w:bCs/>
                <w:noProof/>
              </w:rPr>
              <w:t>2</w:t>
            </w:r>
            <w:r w:rsidR="00AB0EC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30868" w:rsidRDefault="0063086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2246" w:rsidRDefault="001C2246" w:rsidP="00630868">
      <w:pPr>
        <w:spacing w:after="0" w:line="240" w:lineRule="auto"/>
      </w:pPr>
      <w:r>
        <w:separator/>
      </w:r>
    </w:p>
  </w:footnote>
  <w:footnote w:type="continuationSeparator" w:id="1">
    <w:p w:rsidR="001C2246" w:rsidRDefault="001C2246" w:rsidP="00630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43989"/>
    <w:multiLevelType w:val="hybridMultilevel"/>
    <w:tmpl w:val="E06C3F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C77482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24761F"/>
    <w:multiLevelType w:val="hybridMultilevel"/>
    <w:tmpl w:val="3F6C649E"/>
    <w:lvl w:ilvl="0" w:tplc="670C8F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4420A8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EC756F"/>
    <w:multiLevelType w:val="hybridMultilevel"/>
    <w:tmpl w:val="CF160F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7634AF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EC4BE8"/>
    <w:multiLevelType w:val="hybridMultilevel"/>
    <w:tmpl w:val="A18055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D7105E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974307"/>
    <w:multiLevelType w:val="multilevel"/>
    <w:tmpl w:val="67D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F12C8E"/>
    <w:multiLevelType w:val="hybridMultilevel"/>
    <w:tmpl w:val="E7204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063401"/>
    <w:multiLevelType w:val="hybridMultilevel"/>
    <w:tmpl w:val="A25068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6140D3"/>
    <w:multiLevelType w:val="hybridMultilevel"/>
    <w:tmpl w:val="60B2E9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073C02"/>
    <w:multiLevelType w:val="hybridMultilevel"/>
    <w:tmpl w:val="B274A1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876A38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4955FE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E86D45"/>
    <w:multiLevelType w:val="hybridMultilevel"/>
    <w:tmpl w:val="CFD0D3B6"/>
    <w:lvl w:ilvl="0" w:tplc="09D45E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F631D6C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311FFC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E770D3"/>
    <w:multiLevelType w:val="hybridMultilevel"/>
    <w:tmpl w:val="036C8DAC"/>
    <w:lvl w:ilvl="0" w:tplc="882A2E2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9716650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375CED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C546613"/>
    <w:multiLevelType w:val="hybridMultilevel"/>
    <w:tmpl w:val="6E30B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4"/>
  </w:num>
  <w:num w:numId="4">
    <w:abstractNumId w:val="18"/>
  </w:num>
  <w:num w:numId="5">
    <w:abstractNumId w:val="21"/>
  </w:num>
  <w:num w:numId="6">
    <w:abstractNumId w:val="0"/>
  </w:num>
  <w:num w:numId="7">
    <w:abstractNumId w:val="6"/>
  </w:num>
  <w:num w:numId="8">
    <w:abstractNumId w:val="9"/>
  </w:num>
  <w:num w:numId="9">
    <w:abstractNumId w:val="10"/>
  </w:num>
  <w:num w:numId="10">
    <w:abstractNumId w:val="11"/>
  </w:num>
  <w:num w:numId="11">
    <w:abstractNumId w:val="17"/>
  </w:num>
  <w:num w:numId="12">
    <w:abstractNumId w:val="13"/>
  </w:num>
  <w:num w:numId="13">
    <w:abstractNumId w:val="19"/>
  </w:num>
  <w:num w:numId="14">
    <w:abstractNumId w:val="16"/>
  </w:num>
  <w:num w:numId="15">
    <w:abstractNumId w:val="20"/>
  </w:num>
  <w:num w:numId="16">
    <w:abstractNumId w:val="3"/>
  </w:num>
  <w:num w:numId="17">
    <w:abstractNumId w:val="14"/>
  </w:num>
  <w:num w:numId="18">
    <w:abstractNumId w:val="1"/>
  </w:num>
  <w:num w:numId="19">
    <w:abstractNumId w:val="5"/>
  </w:num>
  <w:num w:numId="20">
    <w:abstractNumId w:val="7"/>
  </w:num>
  <w:num w:numId="21">
    <w:abstractNumId w:val="2"/>
  </w:num>
  <w:num w:numId="2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yMzcwNDcyMLQwNrE0MzZU0lEKTi0uzszPAykwrAUAaG1GPCwAAAA="/>
  </w:docVars>
  <w:rsids>
    <w:rsidRoot w:val="00242DA6"/>
    <w:rsid w:val="0000463B"/>
    <w:rsid w:val="000056B5"/>
    <w:rsid w:val="00007FCA"/>
    <w:rsid w:val="00026AB3"/>
    <w:rsid w:val="00074376"/>
    <w:rsid w:val="00082F41"/>
    <w:rsid w:val="00104BF4"/>
    <w:rsid w:val="00110033"/>
    <w:rsid w:val="001172AA"/>
    <w:rsid w:val="00124690"/>
    <w:rsid w:val="001314CA"/>
    <w:rsid w:val="00162C74"/>
    <w:rsid w:val="0019130A"/>
    <w:rsid w:val="001C2246"/>
    <w:rsid w:val="001D61C0"/>
    <w:rsid w:val="00242DA6"/>
    <w:rsid w:val="002543CA"/>
    <w:rsid w:val="00267C81"/>
    <w:rsid w:val="002733E8"/>
    <w:rsid w:val="002B22E8"/>
    <w:rsid w:val="002B6E4A"/>
    <w:rsid w:val="002D4538"/>
    <w:rsid w:val="002E086D"/>
    <w:rsid w:val="002F32E9"/>
    <w:rsid w:val="00317122"/>
    <w:rsid w:val="00324516"/>
    <w:rsid w:val="00337FFA"/>
    <w:rsid w:val="00343BF9"/>
    <w:rsid w:val="00373BB6"/>
    <w:rsid w:val="003B74FA"/>
    <w:rsid w:val="003C1E2F"/>
    <w:rsid w:val="003D28CD"/>
    <w:rsid w:val="003D2C74"/>
    <w:rsid w:val="003D4FBC"/>
    <w:rsid w:val="003F2F57"/>
    <w:rsid w:val="003F6519"/>
    <w:rsid w:val="00414B43"/>
    <w:rsid w:val="00442FDE"/>
    <w:rsid w:val="00455403"/>
    <w:rsid w:val="00461F7D"/>
    <w:rsid w:val="004A0B5D"/>
    <w:rsid w:val="004A1FB2"/>
    <w:rsid w:val="004D0874"/>
    <w:rsid w:val="004D54F5"/>
    <w:rsid w:val="004F3CDE"/>
    <w:rsid w:val="004F78AD"/>
    <w:rsid w:val="00500748"/>
    <w:rsid w:val="00504E8C"/>
    <w:rsid w:val="00511D00"/>
    <w:rsid w:val="005217F0"/>
    <w:rsid w:val="00523008"/>
    <w:rsid w:val="005318D8"/>
    <w:rsid w:val="00542E10"/>
    <w:rsid w:val="005605FB"/>
    <w:rsid w:val="005C4F8F"/>
    <w:rsid w:val="005D1F8E"/>
    <w:rsid w:val="005D20FC"/>
    <w:rsid w:val="005D24F1"/>
    <w:rsid w:val="005E6203"/>
    <w:rsid w:val="005F3D98"/>
    <w:rsid w:val="005F52A9"/>
    <w:rsid w:val="0060740C"/>
    <w:rsid w:val="006124A7"/>
    <w:rsid w:val="006208D5"/>
    <w:rsid w:val="006213F3"/>
    <w:rsid w:val="00630868"/>
    <w:rsid w:val="00632436"/>
    <w:rsid w:val="00632ED6"/>
    <w:rsid w:val="00642858"/>
    <w:rsid w:val="00645486"/>
    <w:rsid w:val="006570C2"/>
    <w:rsid w:val="00664DA4"/>
    <w:rsid w:val="006B6C7F"/>
    <w:rsid w:val="006D3823"/>
    <w:rsid w:val="006D5B1E"/>
    <w:rsid w:val="00733947"/>
    <w:rsid w:val="00767EC0"/>
    <w:rsid w:val="007740C6"/>
    <w:rsid w:val="007820C3"/>
    <w:rsid w:val="007B7633"/>
    <w:rsid w:val="007D138B"/>
    <w:rsid w:val="007E0A2E"/>
    <w:rsid w:val="00822F6D"/>
    <w:rsid w:val="00836C7C"/>
    <w:rsid w:val="00863250"/>
    <w:rsid w:val="008649CE"/>
    <w:rsid w:val="00874D7B"/>
    <w:rsid w:val="008858F6"/>
    <w:rsid w:val="00885F06"/>
    <w:rsid w:val="00886557"/>
    <w:rsid w:val="00890420"/>
    <w:rsid w:val="008A4176"/>
    <w:rsid w:val="008C1548"/>
    <w:rsid w:val="008C727A"/>
    <w:rsid w:val="008D219E"/>
    <w:rsid w:val="008D5BEA"/>
    <w:rsid w:val="008E77A1"/>
    <w:rsid w:val="008F5682"/>
    <w:rsid w:val="00902266"/>
    <w:rsid w:val="0090384E"/>
    <w:rsid w:val="00906C83"/>
    <w:rsid w:val="00920915"/>
    <w:rsid w:val="00926B47"/>
    <w:rsid w:val="00933471"/>
    <w:rsid w:val="009520CB"/>
    <w:rsid w:val="00967EF9"/>
    <w:rsid w:val="0097113E"/>
    <w:rsid w:val="009832A1"/>
    <w:rsid w:val="009A6E6D"/>
    <w:rsid w:val="009B00AA"/>
    <w:rsid w:val="009C2BC1"/>
    <w:rsid w:val="009D71AC"/>
    <w:rsid w:val="009E5784"/>
    <w:rsid w:val="00A07DDD"/>
    <w:rsid w:val="00A244B7"/>
    <w:rsid w:val="00A32385"/>
    <w:rsid w:val="00A4062C"/>
    <w:rsid w:val="00A61C02"/>
    <w:rsid w:val="00A849B6"/>
    <w:rsid w:val="00A971D9"/>
    <w:rsid w:val="00AB0EC4"/>
    <w:rsid w:val="00AB5611"/>
    <w:rsid w:val="00B31C23"/>
    <w:rsid w:val="00B50E87"/>
    <w:rsid w:val="00B76D02"/>
    <w:rsid w:val="00B85D0D"/>
    <w:rsid w:val="00B935D4"/>
    <w:rsid w:val="00B95E93"/>
    <w:rsid w:val="00BA11F9"/>
    <w:rsid w:val="00BA45A1"/>
    <w:rsid w:val="00BD40A6"/>
    <w:rsid w:val="00BD5934"/>
    <w:rsid w:val="00BF460F"/>
    <w:rsid w:val="00C0227A"/>
    <w:rsid w:val="00C31CFA"/>
    <w:rsid w:val="00C31D2D"/>
    <w:rsid w:val="00C34748"/>
    <w:rsid w:val="00C40E32"/>
    <w:rsid w:val="00C60E76"/>
    <w:rsid w:val="00C6213F"/>
    <w:rsid w:val="00C76E76"/>
    <w:rsid w:val="00C84DCB"/>
    <w:rsid w:val="00CA3E7F"/>
    <w:rsid w:val="00CD2AED"/>
    <w:rsid w:val="00CF2211"/>
    <w:rsid w:val="00D078D3"/>
    <w:rsid w:val="00D523A4"/>
    <w:rsid w:val="00D6716A"/>
    <w:rsid w:val="00D755D1"/>
    <w:rsid w:val="00D771E7"/>
    <w:rsid w:val="00DB4A0E"/>
    <w:rsid w:val="00DB66FA"/>
    <w:rsid w:val="00DE043F"/>
    <w:rsid w:val="00DE4FB0"/>
    <w:rsid w:val="00DE7A70"/>
    <w:rsid w:val="00DF2B0B"/>
    <w:rsid w:val="00E00E10"/>
    <w:rsid w:val="00E05867"/>
    <w:rsid w:val="00E16838"/>
    <w:rsid w:val="00E225D2"/>
    <w:rsid w:val="00E228C0"/>
    <w:rsid w:val="00E2767D"/>
    <w:rsid w:val="00E5195F"/>
    <w:rsid w:val="00E53C61"/>
    <w:rsid w:val="00E738D7"/>
    <w:rsid w:val="00E75D96"/>
    <w:rsid w:val="00E9598F"/>
    <w:rsid w:val="00EB53FE"/>
    <w:rsid w:val="00EC1BEC"/>
    <w:rsid w:val="00EE32C7"/>
    <w:rsid w:val="00EF5C40"/>
    <w:rsid w:val="00F06FEE"/>
    <w:rsid w:val="00F763A5"/>
    <w:rsid w:val="00F9054F"/>
    <w:rsid w:val="00F97E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59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D5934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BD5934"/>
    <w:rPr>
      <w:rFonts w:ascii="Arial" w:eastAsia="Times New Roman" w:hAnsi="Arial" w:cs="Arial"/>
      <w:b/>
      <w:bCs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BD5934"/>
    <w:pPr>
      <w:spacing w:after="0" w:line="240" w:lineRule="auto"/>
    </w:pPr>
    <w:rPr>
      <w:rFonts w:ascii="Times New Roman" w:hAnsi="Times New Roman"/>
      <w:sz w:val="24"/>
      <w:szCs w:val="20"/>
      <w:lang w:bidi="ne-N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77A1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7A1"/>
    <w:rPr>
      <w:rFonts w:ascii="Arial" w:hAnsi="Arial" w:cs="Arial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868"/>
  </w:style>
  <w:style w:type="paragraph" w:styleId="Footer">
    <w:name w:val="footer"/>
    <w:basedOn w:val="Normal"/>
    <w:link w:val="Foot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868"/>
  </w:style>
  <w:style w:type="paragraph" w:styleId="ListParagraph">
    <w:name w:val="List Paragraph"/>
    <w:basedOn w:val="Normal"/>
    <w:uiPriority w:val="34"/>
    <w:qFormat/>
    <w:rsid w:val="00D523A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62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2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057E8-A3C5-4AD1-8E2B-91C64DE25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Bishwadeep Mainaly</cp:lastModifiedBy>
  <cp:revision>128</cp:revision>
  <cp:lastPrinted>2021-07-21T05:53:00Z</cp:lastPrinted>
  <dcterms:created xsi:type="dcterms:W3CDTF">2021-06-01T10:33:00Z</dcterms:created>
  <dcterms:modified xsi:type="dcterms:W3CDTF">2026-03-23T15:13:00Z</dcterms:modified>
</cp:coreProperties>
</file>