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b/>
          <w:color w:val="00E5A0"/>
          <w:sz w:val="76"/>
        </w:rPr>
        <w:t>Scalvicon</w:t>
      </w:r>
    </w:p>
    <w:p>
      <w:pPr>
        <w:spacing w:after="80"/>
        <w:jc w:val="center"/>
      </w:pPr>
      <w:r>
        <w:rPr>
          <w:b/>
          <w:color w:val="0D161F"/>
          <w:sz w:val="36"/>
        </w:rPr>
        <w:t>Complete Project Audit Report — Phase 1 &amp; Phase 2</w:t>
      </w:r>
    </w:p>
    <w:p>
      <w:pPr>
        <w:jc w:val="center"/>
      </w:pPr>
      <w:r>
        <w:rPr>
          <w:i/>
          <w:color w:val="666666"/>
          <w:sz w:val="20"/>
        </w:rPr>
        <w:t>Audit Date: 24 February 2026   •   Prepared by: Senior Software Engineer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D161F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React 18 + Vite 5</w:t>
              <w:br/>
            </w:r>
            <w:r>
              <w:rPr>
                <w:color w:val="FFFFFF"/>
                <w:sz w:val="16"/>
              </w:rPr>
              <w:t>Stack</w:t>
            </w:r>
          </w:p>
        </w:tc>
        <w:tc>
          <w:tcPr>
            <w:tcW w:type="dxa" w:w="2340"/>
            <w:shd w:val="clear" w:color="auto" w:fill="1A2A3A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Firebase Auth + Firestore</w:t>
              <w:br/>
            </w:r>
            <w:r>
              <w:rPr>
                <w:color w:val="FFFFFF"/>
                <w:sz w:val="16"/>
              </w:rPr>
              <w:t>Backend</w:t>
            </w:r>
          </w:p>
        </w:tc>
        <w:tc>
          <w:tcPr>
            <w:tcW w:type="dxa" w:w="2340"/>
            <w:shd w:val="clear" w:color="auto" w:fill="0D161F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Marketing + Admin</w:t>
              <w:br/>
            </w:r>
            <w:r>
              <w:rPr>
                <w:color w:val="FFFFFF"/>
                <w:sz w:val="16"/>
              </w:rPr>
              <w:t>Type</w:t>
            </w:r>
          </w:p>
        </w:tc>
        <w:tc>
          <w:tcPr>
            <w:tcW w:type="dxa" w:w="2340"/>
            <w:shd w:val="clear" w:color="auto" w:fill="1A2A3A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Indian SME Agency</w:t>
              <w:br/>
            </w:r>
            <w:r>
              <w:rPr>
                <w:color w:val="FFFFFF"/>
                <w:sz w:val="16"/>
              </w:rPr>
              <w:t>Purpose</w:t>
            </w:r>
          </w:p>
        </w:tc>
      </w:tr>
    </w:tbl>
    <w:p/>
    <w:p>
      <w:pPr>
        <w:spacing w:after="80"/>
      </w:pPr>
      <w:r>
        <w:rPr>
          <w:b/>
          <w:i w:val="0"/>
          <w:color w:val="2980B9"/>
          <w:sz w:val="21"/>
        </w:rPr>
        <w:t>🔗  Live URL: https://scalvicon-9bf2f.web.app  |  Admin Panel: https://scalvicon-9bf2f.web.app/admin</w:t>
      </w:r>
    </w:p>
    <w:p>
      <w:r>
        <w:br w:type="page"/>
      </w:r>
    </w:p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1 · Delivery Summary</w:t>
      </w:r>
    </w:p>
    <w:p>
      <w:pPr>
        <w:spacing w:after="80"/>
      </w:pPr>
      <w:r>
        <w:rPr>
          <w:b w:val="0"/>
          <w:i w:val="0"/>
          <w:color w:val="1A1A2E"/>
          <w:sz w:val="21"/>
        </w:rPr>
        <w:t>This report covers two phases of the Scalvicon project. Phase 1 built and deployed the public marketing site with Firebase authentication, real data, and all UI/UX enhancements. Phase 2 built the internal admin dashboard with real-time lead management and analytics. Both phases are deployed and live at the URL above.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1 — Public Marketing Site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Deployment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Firebase Hosting — scalvicon-9bf2f.web.app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Authentication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Firebase Auth — Google OAuth + Email/Password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Firestore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leads collection for contact form submissions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New Sections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Services, ContactForm, WhatsApp float, Scroll-to-top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Real Data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Testimonials, Portfolio (6 projects), FAQ, Pricing all use data files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Navbar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Active section tracking via IntersectionObserver, 6 links including Services + Contact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Pricing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₹14,999 / ₹24,999 / ₹34,999 real Indian market plans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Process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Real 5-week timeline with detailed step descriptions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Footer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Real contact details, scroll-to-section links, coming-soon toasts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Bundle size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314 KB gzip — well under 1.5 MB target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2 — Admin Dashboard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Route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/admin — AdminRoute blocks non-admin users with toast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Auth guard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VITE_ADMIN_EMAIL env var — only krishnamaurya2204@gmail.com can access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Real-time data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onSnapshot listener — dashboard updates instantly on new form submission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Leads Table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All columns: Name, Business, Type, Phone, Email, Budget, Date, Status, Actions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Status badges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new (green) / contacted (blue) / converted (purple) / closed (gray)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Filters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Search, status, business type, date-range (today/week/month)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Actions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WhatsApp deeplink, Mark Contacted, Convert — all update Firestore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Summary Cards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Total Leads / New Today / Contacted / Converted / Conversion Rate%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Analytics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recharts: Line chart (30d), Pie chart (by type), Bar chart (by budget)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Bundle size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438 KB gzip — within limit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2 · Project Structure &amp; Files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Key Source Files (Phase 1 + 2 additions)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src/pages/Index.tsx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Landing page — assembles all 12 sections including new Services &amp; ContactForm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src/pages/Admin.tsx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Admin dashboard — sidebar layout, onSnapshot Firestore listener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src/pages/Dashboard.tsx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User dashboard — profile, project status, WhatsApp deeplink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src/components/Navbar.tsx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Fixed nav — 6 links, IntersectionObserver active dot, scroll-depth blur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src/components/Services.tsx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6 service cards (Business, Booking, E-commerce, Real Estate, SEO, Revamp)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src/components/ContactForm.tsx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Lead form — Zod validation, Firestore write, WhatsApp fallback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src/components/WhatsAppButton.tsx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Floating WhatsApp CTA — pulse ring, tooltip, route-aware visibility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src/components/ScrollToTop.tsx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Scroll-to-top button — appears after 400px scroll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src/components/AdminRoute.tsx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Auth guard — checks VITE_ADMIN_EMAIL, redirects with toast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src/components/admin/LeadsTable.tsx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Full data table with filters and Firestore update actions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src/components/admin/AnalyticsView.tsx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recharts: Line/Pie/Bar charts from live Firestore data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src/components/admin/SummaryCards.tsx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5 stat cards computed live from leads array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src/data/testimonials.ts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4 real Indian SME client testimonials with star ratings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src/data/portfolio.ts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6 real case studies — gradient, icon, metrics, delivery weeks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src/data/faq.ts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6 honest Scalvicon-specific FAQ answers with pricing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src/types/lead.ts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Lead + LeadStatus TypeScript types for Firestore documents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src/lib/validations/contact.ts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Zod schema for contact form — Indian phone regex, budget, business type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src/lib/scroll.ts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scrollToSection() utility — extracted, not duplicated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firebase.json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Hosting config — scalvicon-9bf2f, SPA rewrites, cache + security headers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.firebaserc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Firebase project + hosting target mapping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.env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VITE_FIREBASE_* + VITE_WHATSAPP_NUMBER + VITE_ADMIN_EMAIL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Files Cleaned Up Since Original Audit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Issue from original audit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scrollTo() duplication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Extracted → src/lib/scroll.ts — no longer duplicated in Hero.tsx + Navbar.tsx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static inline data arrays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testimonials, portfolio, faq moved to src/data/ files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pricing nav dead scroll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Fixed — Pricing.tsx has correct id='pricing'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@tanstack/react-query dead weight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Removed from App.tsx — QueryClientProvider no longer wraps app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dual toast system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Only sonner remains — shadcn Toaster removed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'Book Free Call' with no action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All CTAs now link to WhatsApp deeplink or contact form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dead footer links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Footer links scroll to sections; blog/careers show coming-soon toast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3 · Architecture Overview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Architecture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SPA (Vite + React 18 + TypeScript 5.8)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Build tool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Vite 5.4 with @vitejs/plugin-react-swc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Styling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Tailwind CSS 3.4 + CSS custom properties (HSL design tokens)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UI components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shadcn/ui (Radix UI primitives)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Animations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Framer Motion 12 — variants centralized in lib/animations.ts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Routing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React Router DOM v6 — 6 routes: /, /login, /signup, /forgot-password, /dashboard, /admin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Auth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Firebase Auth v11 — Google OAuth + Email/Password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Database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Firestore — users collection (auth) + leads collection (contact form)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Real-time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onSnapshot listener in Admin.tsx — live updates without polling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Deployment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Firebase Hosting — scalvicon-9bf2f.web.app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Environment vars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VITE_FIREBASE_* (6 vars), VITE_WHATSAPP_NUMBER, VITE_ADMIN_EMAIL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Charts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recharts — Line, Pie, Bar charts in AnalyticsView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Form validation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react-hook-form + Zod — contact form with Indian phone regex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State management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React local state + AuthContext — no global store needed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Bundle (gzip)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438 KB — well under 1.5 MB budget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4 · Firebase Implementation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SDK version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Firebase 11 — modular tree-shakeable imports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Auth providers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Google OAuth + Email/Password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Auth singleton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Single initializeApp() in src/lib/firebase.ts — no double-init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Firestore — users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Created/updated on auth — upsertUserDoc() helper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Firestore — leads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addDoc on contact form submit — includes serverTimestamp()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Error handling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All Firestore writes wrapped in try/catch with sonner toasts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Real-time listener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onSnapshot in Admin.tsx — unsub returned and called on cleanup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Offline handling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Not configured — acceptable for MVP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Security rules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⚠️ Must be configured in Firebase Console (documented in admin panel)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Config exposure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All Firebase keys in .env, baked by Vite at build time — correct for Firebase JS SDK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Admin SDK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Not used — client SDK only (appropriate for this use case)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Hosting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firebase.json — SPA rewrites, Cache-Control headers, X-Frame-Options</w:t>
            </w:r>
          </w:p>
        </w:tc>
      </w:tr>
    </w:tbl>
    <w:p/>
    <w:p>
      <w:pPr>
        <w:spacing w:after="80"/>
      </w:pPr>
      <w:r>
        <w:rPr>
          <w:b w:val="0"/>
          <w:i w:val="0"/>
          <w:color w:val="E67E22"/>
          <w:sz w:val="21"/>
        </w:rPr>
        <w:t>⚠️  Firestore security rules must be set before data is considered production-ready. A Firestore rules template is documented in the admin panel Settings tab.</w:t>
      </w:r>
    </w:p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5 · Authentication &amp; Security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Auth system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Firebase Auth — Google + Email/Password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ProtectedRoute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Redirects to /login if no currentUser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AdminRoute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Checks email === VITE_ADMIN_EMAIL — redirects with toast on failure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Admin email config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VITE_ADMIN_EMAIL env var — not hardcoded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HTTPS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Firebase Hosting enforces HTTPS automatically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X-Frame-Options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SAMEORIGIN set via firebase.json headers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XSS risk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Low — no dangerouslySetInnerHTML; all UI rendered via React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Firestore rules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⚠️ Pending — leads should only be readable by admin email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Auth loading state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loading flag in AuthContext prevents premature redirects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Token email check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ℹ️  AdminRoute checks currentUser.email on client — server-side rule also needed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6 · Code Quality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Strengths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Zero TypeScript errors (npx tsc --noEmit) — verified before every deploy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LucideIcon type used for icon maps — no more FC&lt;{}&gt; type casting warnings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Framer Motion variants centralized in lib/animations.ts — consistent across all components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Data fully separated from UI — testimonials, portfolio, faq, pricing all in src/data/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scrollToSection() extracted to src/lib/scroll.ts — DRY, no duplication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Zod schema in src/lib/validations/contact.ts — typed form validation with Indian phone regex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IntersectionObserver in Navbar with proper cleanup (disconnect on unmount)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onSnapshot in Admin.tsx properly unsubscribed via useEffect return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All Firestore writes in try/catch with user-facing toast feedback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AnimatePresence used for mount/unmount animations (mobile menu, portfolio modal, admin sidebar overlay)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Component file size: all components are focused and under ~220 lines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Remaining Issues &amp; Technical Debt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Firestore security rules not yet applied — </w:t>
      </w:r>
      <w:r>
        <w:rPr>
          <w:color w:val="1A1A2E"/>
          <w:sz w:val="20"/>
        </w:rPr>
        <w:t>The Firestore leads collection is currently unprotected. Apply rules in Firebase Console before sharing the admin URL publicly.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No code splitting — </w:t>
      </w:r>
      <w:r>
        <w:rPr>
          <w:color w:val="1A1A2E"/>
          <w:sz w:val="20"/>
        </w:rPr>
        <w:t>The entire app is one 1.6MB JS chunk. recharts and framer-motion alone are large. Use dynamic import() for Admin.tsx to split the admin bundle.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VITE_ADMIN_EMAIL baked into bundle — </w:t>
      </w:r>
      <w:r>
        <w:rPr>
          <w:color w:val="1A1A2E"/>
          <w:sz w:val="20"/>
        </w:rPr>
        <w:t>The admin email is visible in the compiled JS. This is the same file accessible to anyone — pair it with a Firestore rule for defense-in-depth.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No loading skeletons in admin table — </w:t>
      </w:r>
      <w:r>
        <w:rPr>
          <w:color w:val="1A1A2E"/>
          <w:sz w:val="20"/>
        </w:rPr>
        <w:t>While Firestore loads, the leads table shows nothing. A skeleton loader would improve perceived performance.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No pagination on leads table — </w:t>
      </w:r>
      <w:r>
        <w:rPr>
          <w:color w:val="1A1A2E"/>
          <w:sz w:val="20"/>
        </w:rPr>
        <w:t>Client-side filtering loads all leads at once. Fine for &lt;500 leads; add Firestore pagination if the leads collection grows.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Test suite is still placeholder — </w:t>
      </w:r>
      <w:r>
        <w:rPr>
          <w:color w:val="1A1A2E"/>
          <w:sz w:val="20"/>
        </w:rPr>
        <w:t>test/example.test.ts contains only expect(true).toBe(true). Write smoke tests for key components.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No error boundary — </w:t>
      </w:r>
      <w:r>
        <w:rPr>
          <w:color w:val="1A1A2E"/>
          <w:sz w:val="20"/>
        </w:rPr>
        <w:t>If AnalyticsView or LeadsTable throw, the whole admin page crashes. Wrap in React ErrorBoundary.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bun.lockb still present — </w:t>
      </w:r>
      <w:r>
        <w:rPr>
          <w:color w:val="1A1A2E"/>
          <w:sz w:val="20"/>
        </w:rPr>
        <w:t>Two lockfiles (bun.lockb + package-lock.json) create package manager ambiguity. Delete one.</w:t>
      </w:r>
    </w:p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7 · UI/UX &amp; Styling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Assessment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Design system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Consistent — Syne/DM Sans/JetBrains Mono, HSL tokens, named shadows &amp; radii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Dark mode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Dark-first, premium aesthetic throughout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Responsiveness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All sections responsive; admin sidebar collapses on mobile with overlay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Active nav tracking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IntersectionObserver dot indicator on scroll position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Floating elements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WhatsApp button (pulse ring + tooltip) + scroll-to-top button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Portfolio modal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AnimatePresence modal with case study details, metrics, tags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Category filter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Animated filter buttons with smooth card transitions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Contact form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Zod validation, real-time field errors, success toast, WhatsApp fallback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Admin table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Alternating row colors, status badge pills, color-coded action buttons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Admin sidebar badge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New leads count badge in sidebar nav updates in real-time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Pricing badges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'MOST POPULAR' badge on Business plan; colored left accent borders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Stat cards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Summary cards with icon, colored value, label — in admin and testimonials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8 · Routing &amp; Navigation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Router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React Router DOM v6 — BrowserRouter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Routes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/ · /login · /signup · /forgot-password · /dashboard · /admin · * (404)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Auth protection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ProtectedRoute wraps /dashboard; AdminRoute wraps /admin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SPA rewrite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firebase.json rewrites all paths to index.html — client-side routing works on refresh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Scroll nav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scrollToSection() in lib/scroll.ts — all 6 nav links scroll accurately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Active highlight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IntersectionObserver (threshold 0.35) tracks visible section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404 page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NotFound.tsx with React Router Link — no full reload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Admin nav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Sidebar tabs switch between Leads / Analytics / Settings with fadeUp transition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9 · Leads Management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Collection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Firestore 'leads' collection — ordered by createdAt descending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Real-time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onSnapshot — admin sees new submissions instantly without page refresh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Filters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Search (name/email) + Status + Business type + Date range (today/week/month)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Status workflow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new → contacted → converted (via action buttons)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WhatsApp action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Pre-filled wa.me deeplink: 'Hi {name}! We received your inquiry for {type} website...'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Firestore updates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updateDoc() on each action — updateStatus() helper with toast feedback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Summary cards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Total / New Today / Contacted / Converted / Rate% — computed with useMemo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Charts (Analytics)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Line: leads/day (30d) • Pie: by business type • Bar: by budget range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Form source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ContactForm.tsx writes to 'leads' via addDoc with serverTimestamp()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Data schema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name, businessName, businessType, phone, email, budget, message, status, source, createdAt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10 · Remaining Issues &amp; Bugs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04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160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6624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504"/>
            <w:shd w:val="clear" w:color="auto" w:fill="FADBD8"/>
          </w:tcPr>
          <w:p>
            <w:r>
              <w:rPr>
                <w:color w:val="1A1A2E"/>
                <w:sz w:val="18"/>
              </w:rPr>
              <w:t>🔴</w:t>
            </w:r>
          </w:p>
        </w:tc>
        <w:tc>
          <w:tcPr>
            <w:tcW w:type="dxa" w:w="2160"/>
            <w:shd w:val="clear" w:color="auto" w:fill="FADBD8"/>
          </w:tcPr>
          <w:p>
            <w:r>
              <w:rPr>
                <w:color w:val="1A1A2E"/>
                <w:sz w:val="18"/>
              </w:rPr>
              <w:t>HIGH</w:t>
            </w:r>
          </w:p>
        </w:tc>
        <w:tc>
          <w:tcPr>
            <w:tcW w:type="dxa" w:w="6624"/>
            <w:shd w:val="clear" w:color="auto" w:fill="FADBD8"/>
          </w:tcPr>
          <w:p>
            <w:r>
              <w:rPr>
                <w:color w:val="1A1A2E"/>
                <w:sz w:val="18"/>
              </w:rPr>
              <w:t>Firestore security rules not applied — leads collection is publicly readable/writable.</w:t>
              <w:br/>
              <w:t>→ Apply rules in Firebase Console → Firestore → Rules before launch</w:t>
            </w:r>
          </w:p>
        </w:tc>
      </w:tr>
      <w:tr>
        <w:tc>
          <w:tcPr>
            <w:tcW w:type="dxa" w:w="504"/>
            <w:shd w:val="clear" w:color="auto" w:fill="FAE5D3"/>
          </w:tcPr>
          <w:p>
            <w:r>
              <w:rPr>
                <w:color w:val="1A1A2E"/>
                <w:sz w:val="18"/>
              </w:rPr>
              <w:t>🟠</w:t>
            </w:r>
          </w:p>
        </w:tc>
        <w:tc>
          <w:tcPr>
            <w:tcW w:type="dxa" w:w="2160"/>
            <w:shd w:val="clear" w:color="auto" w:fill="FAE5D3"/>
          </w:tcPr>
          <w:p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6624"/>
            <w:shd w:val="clear" w:color="auto" w:fill="FAE5D3"/>
          </w:tcPr>
          <w:p>
            <w:r>
              <w:rPr>
                <w:color w:val="1A1A2E"/>
                <w:sz w:val="18"/>
              </w:rPr>
              <w:t>No code splitting — admin bundle (recharts + framer-motion) loaded even by non-admin visitors.</w:t>
              <w:br/>
              <w:t>→ Use React.lazy(() =&gt; import('./pages/Admin')) in App.tsx</w:t>
            </w:r>
          </w:p>
        </w:tc>
      </w:tr>
      <w:tr>
        <w:tc>
          <w:tcPr>
            <w:tcW w:type="dxa" w:w="504"/>
            <w:shd w:val="clear" w:color="auto" w:fill="FAE5D3"/>
          </w:tcPr>
          <w:p>
            <w:r>
              <w:rPr>
                <w:color w:val="1A1A2E"/>
                <w:sz w:val="18"/>
              </w:rPr>
              <w:t>🟠</w:t>
            </w:r>
          </w:p>
        </w:tc>
        <w:tc>
          <w:tcPr>
            <w:tcW w:type="dxa" w:w="2160"/>
            <w:shd w:val="clear" w:color="auto" w:fill="FAE5D3"/>
          </w:tcPr>
          <w:p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6624"/>
            <w:shd w:val="clear" w:color="auto" w:fill="FAE5D3"/>
          </w:tcPr>
          <w:p>
            <w:r>
              <w:rPr>
                <w:color w:val="1A1A2E"/>
                <w:sz w:val="18"/>
              </w:rPr>
              <w:t>No loading skeleton in admin leads table — shows blank during initial Firestore fetch.</w:t>
              <w:br/>
              <w:t>→ Add a skeleton rows component while loadingLeads is true</w:t>
            </w:r>
          </w:p>
        </w:tc>
      </w:tr>
      <w:tr>
        <w:tc>
          <w:tcPr>
            <w:tcW w:type="dxa" w:w="504"/>
            <w:shd w:val="clear" w:color="auto" w:fill="FAE5D3"/>
          </w:tcPr>
          <w:p>
            <w:r>
              <w:rPr>
                <w:color w:val="1A1A2E"/>
                <w:sz w:val="18"/>
              </w:rPr>
              <w:t>🟠</w:t>
            </w:r>
          </w:p>
        </w:tc>
        <w:tc>
          <w:tcPr>
            <w:tcW w:type="dxa" w:w="2160"/>
            <w:shd w:val="clear" w:color="auto" w:fill="FAE5D3"/>
          </w:tcPr>
          <w:p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6624"/>
            <w:shd w:val="clear" w:color="auto" w:fill="FAE5D3"/>
          </w:tcPr>
          <w:p>
            <w:r>
              <w:rPr>
                <w:color w:val="1A1A2E"/>
                <w:sz w:val="18"/>
              </w:rPr>
              <w:t>No React ErrorBoundary wrapping admin components — any render error crashes the whole admin page.</w:t>
              <w:br/>
              <w:t>→ Wrap Admin.tsx children in an ErrorBoundary</w:t>
            </w:r>
          </w:p>
        </w:tc>
      </w:tr>
      <w:tr>
        <w:tc>
          <w:tcPr>
            <w:tcW w:type="dxa" w:w="504"/>
            <w:shd w:val="clear" w:color="auto" w:fill="FEF9E7"/>
          </w:tcPr>
          <w:p>
            <w:r>
              <w:rPr>
                <w:color w:val="1A1A2E"/>
                <w:sz w:val="18"/>
              </w:rPr>
              <w:t>🟡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color w:val="1A1A2E"/>
                <w:sz w:val="18"/>
              </w:rPr>
              <w:t>LOW</w:t>
            </w:r>
          </w:p>
        </w:tc>
        <w:tc>
          <w:tcPr>
            <w:tcW w:type="dxa" w:w="6624"/>
            <w:shd w:val="clear" w:color="auto" w:fill="FEF9E7"/>
          </w:tcPr>
          <w:p>
            <w:r>
              <w:rPr>
                <w:color w:val="1A1A2E"/>
                <w:sz w:val="18"/>
              </w:rPr>
              <w:t>No pagination on leads — all documents fetched at once via onSnapshot.</w:t>
              <w:br/>
              <w:t>→ Add Firestore cursor-based pagination for &gt;500 leads</w:t>
            </w:r>
          </w:p>
        </w:tc>
      </w:tr>
      <w:tr>
        <w:tc>
          <w:tcPr>
            <w:tcW w:type="dxa" w:w="504"/>
            <w:shd w:val="clear" w:color="auto" w:fill="FEF9E7"/>
          </w:tcPr>
          <w:p>
            <w:r>
              <w:rPr>
                <w:color w:val="1A1A2E"/>
                <w:sz w:val="18"/>
              </w:rPr>
              <w:t>🟡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color w:val="1A1A2E"/>
                <w:sz w:val="18"/>
              </w:rPr>
              <w:t>LOW</w:t>
            </w:r>
          </w:p>
        </w:tc>
        <w:tc>
          <w:tcPr>
            <w:tcW w:type="dxa" w:w="6624"/>
            <w:shd w:val="clear" w:color="auto" w:fill="FEF9E7"/>
          </w:tcPr>
          <w:p>
            <w:r>
              <w:rPr>
                <w:color w:val="1A1A2E"/>
                <w:sz w:val="18"/>
              </w:rPr>
              <w:t>VITE_ADMIN_EMAIL baked into JS bundle — visible to anyone who inspects the source.</w:t>
              <w:br/>
              <w:t>→ Pair with Firestore security rule: request.auth.token.email == 'admin@email'</w:t>
            </w:r>
          </w:p>
        </w:tc>
      </w:tr>
      <w:tr>
        <w:tc>
          <w:tcPr>
            <w:tcW w:type="dxa" w:w="504"/>
            <w:shd w:val="clear" w:color="auto" w:fill="FEF9E7"/>
          </w:tcPr>
          <w:p>
            <w:r>
              <w:rPr>
                <w:color w:val="1A1A2E"/>
                <w:sz w:val="18"/>
              </w:rPr>
              <w:t>🟡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color w:val="1A1A2E"/>
                <w:sz w:val="18"/>
              </w:rPr>
              <w:t>LOW</w:t>
            </w:r>
          </w:p>
        </w:tc>
        <w:tc>
          <w:tcPr>
            <w:tcW w:type="dxa" w:w="6624"/>
            <w:shd w:val="clear" w:color="auto" w:fill="FEF9E7"/>
          </w:tcPr>
          <w:p>
            <w:r>
              <w:rPr>
                <w:color w:val="1A1A2E"/>
                <w:sz w:val="18"/>
              </w:rPr>
              <w:t>bun.lockb and package-lock.json both present — package manager ambiguity.</w:t>
              <w:br/>
              <w:t>→ Delete bun.lockb if using npm</w:t>
            </w:r>
          </w:p>
        </w:tc>
      </w:tr>
      <w:tr>
        <w:tc>
          <w:tcPr>
            <w:tcW w:type="dxa" w:w="504"/>
            <w:shd w:val="clear" w:color="auto" w:fill="FEF9E7"/>
          </w:tcPr>
          <w:p>
            <w:r>
              <w:rPr>
                <w:color w:val="1A1A2E"/>
                <w:sz w:val="18"/>
              </w:rPr>
              <w:t>🟡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color w:val="1A1A2E"/>
                <w:sz w:val="18"/>
              </w:rPr>
              <w:t>LOW</w:t>
            </w:r>
          </w:p>
        </w:tc>
        <w:tc>
          <w:tcPr>
            <w:tcW w:type="dxa" w:w="6624"/>
            <w:shd w:val="clear" w:color="auto" w:fill="FEF9E7"/>
          </w:tcPr>
          <w:p>
            <w:r>
              <w:rPr>
                <w:color w:val="1A1A2E"/>
                <w:sz w:val="18"/>
              </w:rPr>
              <w:t>Test suite is only a placeholder — test/example.test.ts has expect(true).toBe(true).</w:t>
              <w:br/>
              <w:t>→ Write smoke tests for Navbar, ContactForm, AdminRoute</w:t>
            </w:r>
          </w:p>
        </w:tc>
      </w:tr>
      <w:tr>
        <w:tc>
          <w:tcPr>
            <w:tcW w:type="dxa" w:w="504"/>
            <w:shd w:val="clear" w:color="auto" w:fill="EBF5FB"/>
          </w:tcPr>
          <w:p>
            <w:r>
              <w:rPr>
                <w:color w:val="1A1A2E"/>
                <w:sz w:val="18"/>
              </w:rPr>
              <w:t>ℹ️</w:t>
            </w:r>
          </w:p>
        </w:tc>
        <w:tc>
          <w:tcPr>
            <w:tcW w:type="dxa" w:w="2160"/>
            <w:shd w:val="clear" w:color="auto" w:fill="EBF5FB"/>
          </w:tcPr>
          <w:p>
            <w:r>
              <w:rPr>
                <w:color w:val="1A1A2E"/>
                <w:sz w:val="18"/>
              </w:rPr>
              <w:t>INFO</w:t>
            </w:r>
          </w:p>
        </w:tc>
        <w:tc>
          <w:tcPr>
            <w:tcW w:type="dxa" w:w="6624"/>
            <w:shd w:val="clear" w:color="auto" w:fill="EBF5FB"/>
          </w:tcPr>
          <w:p>
            <w:r>
              <w:rPr>
                <w:color w:val="1A1A2E"/>
                <w:sz w:val="18"/>
              </w:rPr>
              <w:t>Browserslist database is 8 months old — minor warning during build.</w:t>
              <w:br/>
              <w:t>→ Run: npx update-browserslist-db@latest</w:t>
            </w:r>
          </w:p>
        </w:tc>
      </w:tr>
      <w:tr>
        <w:tc>
          <w:tcPr>
            <w:tcW w:type="dxa" w:w="504"/>
            <w:shd w:val="clear" w:color="auto" w:fill="EBF5FB"/>
          </w:tcPr>
          <w:p>
            <w:r>
              <w:rPr>
                <w:color w:val="1A1A2E"/>
                <w:sz w:val="18"/>
              </w:rPr>
              <w:t>ℹ️</w:t>
            </w:r>
          </w:p>
        </w:tc>
        <w:tc>
          <w:tcPr>
            <w:tcW w:type="dxa" w:w="2160"/>
            <w:shd w:val="clear" w:color="auto" w:fill="EBF5FB"/>
          </w:tcPr>
          <w:p>
            <w:r>
              <w:rPr>
                <w:color w:val="1A1A2E"/>
                <w:sz w:val="18"/>
              </w:rPr>
              <w:t>INFO</w:t>
            </w:r>
          </w:p>
        </w:tc>
        <w:tc>
          <w:tcPr>
            <w:tcW w:type="dxa" w:w="6624"/>
            <w:shd w:val="clear" w:color="auto" w:fill="EBF5FB"/>
          </w:tcPr>
          <w:p>
            <w:r>
              <w:rPr>
                <w:color w:val="1A1A2E"/>
                <w:sz w:val="18"/>
              </w:rPr>
              <w:t>Chunk size warning — JS bundle &gt; 500KB before gzip.</w:t>
              <w:br/>
              <w:t>→ Acceptable for now; resolve with lazy loading and manualChunks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11 · What's Working Well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Full Firebase Auth flow — Google OAuth + email/password + forgot password, all working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Real-time admin dashboard — onSnapshot shows new lead submissions instantly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AdminRoute — clean email-based guard with toast notification on access denial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Firestore leads pipeline — ContactForm → Firestore → Admin table, end-to-end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IntersectionObserver nav — active section dot tracks scroll accurately, cleaned up on unmount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Floating WhatsApp button — pulse animation, tooltip, hidden on auth routes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Zero TypeScript errors — tsc --noEmit passes before every deploy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Clean deploy pipeline — npm run deploy builds and deploys in one command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All nav links scroll correctly — scrollToSection() DRY utility used everywhere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Real Indian market data — ₹14,999/₹24,999/₹34,999 pricing, real FAQ answers, case study metrics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Portfolio modal — AnimatePresence case study overlay with project metrics and tags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Responsive admin sidebar — collapses with AnimatePresence overlay on mobile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recharts analytics — live charts computed from real Firestore data with dark-theme styling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Framer Motion animations — fadeUp, stagger, fadeUpWithDelay consistently applied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Bundle within budget — 438 KB gzip vs 1.5 MB target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Firebase Hosting headers — Cache-Control, X-Frame-Options configured in firebase.json</w:t>
      </w:r>
    </w:p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12 · Recommendations &amp; Next Steps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🔴 Critical — Before Sharing Admin URL</w:t>
      </w:r>
    </w:p>
    <w:p>
      <w:pPr>
        <w:spacing w:after="60"/>
        <w:ind w:left="432"/>
      </w:pPr>
      <w:r>
        <w:rPr>
          <w:b/>
          <w:color w:val="C0392B"/>
          <w:sz w:val="21"/>
        </w:rPr>
        <w:t>Apply Firestore security rules</w:t>
        <w:br/>
      </w:r>
      <w:r>
        <w:rPr>
          <w:color w:val="1A1A2E"/>
          <w:sz w:val="20"/>
        </w:rPr>
        <w:t>Set rules in Firebase Console to restrict reads on 'leads' to admin email only, and 'users' to the authenticated UID. A ready-to-use template is in the admin panel Settings tab.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🟠 Important — Address in Phase 3</w:t>
      </w:r>
    </w:p>
    <w:p>
      <w:pPr>
        <w:spacing w:after="60"/>
        <w:ind w:left="432"/>
      </w:pPr>
      <w:r>
        <w:rPr>
          <w:b/>
          <w:color w:val="E67E22"/>
          <w:sz w:val="21"/>
        </w:rPr>
        <w:t>Code-split the admin route</w:t>
        <w:br/>
      </w:r>
      <w:r>
        <w:rPr>
          <w:color w:val="1A1A2E"/>
          <w:sz w:val="20"/>
        </w:rPr>
        <w:t>Use React.lazy(() =&gt; import('./pages/Admin')) in App.tsx. recharts alone adds ~200KB to the bundle loaded by every public visitor.</w:t>
      </w:r>
    </w:p>
    <w:p>
      <w:pPr>
        <w:spacing w:after="60"/>
        <w:ind w:left="432"/>
      </w:pPr>
      <w:r>
        <w:rPr>
          <w:b/>
          <w:color w:val="E67E22"/>
          <w:sz w:val="21"/>
        </w:rPr>
        <w:t>Add React ErrorBoundary</w:t>
        <w:br/>
      </w:r>
      <w:r>
        <w:rPr>
          <w:color w:val="1A1A2E"/>
          <w:sz w:val="20"/>
        </w:rPr>
        <w:t>Wrap the admin panel content components so a runtime error doesn't crash the entire page. Show a graceful 'Something went wrong — reload' message.</w:t>
      </w:r>
    </w:p>
    <w:p>
      <w:pPr>
        <w:spacing w:after="60"/>
        <w:ind w:left="432"/>
      </w:pPr>
      <w:r>
        <w:rPr>
          <w:b/>
          <w:color w:val="E67E22"/>
          <w:sz w:val="21"/>
        </w:rPr>
        <w:t>Add skeleton loading</w:t>
        <w:br/>
      </w:r>
      <w:r>
        <w:rPr>
          <w:color w:val="1A1A2E"/>
          <w:sz w:val="20"/>
        </w:rPr>
        <w:t>Show skeleton table rows while loadingLeads is true in Admin.tsx to improve perceived performance.</w:t>
      </w:r>
    </w:p>
    <w:p>
      <w:pPr>
        <w:spacing w:after="60"/>
        <w:ind w:left="432"/>
      </w:pPr>
      <w:r>
        <w:rPr>
          <w:b/>
          <w:color w:val="E67E22"/>
          <w:sz w:val="21"/>
        </w:rPr>
        <w:t>Write real tests</w:t>
        <w:br/>
      </w:r>
      <w:r>
        <w:rPr>
          <w:color w:val="1A1A2E"/>
          <w:sz w:val="20"/>
        </w:rPr>
        <w:t>Add smoke tests for: AdminRoute (redirect behaviour), ContactForm (Zod validation errors), Navbar (active section tracking).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🟡 Nice to Have — Phase 3 Backlog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Email notification on new lead — Firebase Cloud Function triggers SendGrid/Nodemailer on new leads doc.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Lead export — CSV download button in admin table using Papa Parse or native Blob.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Cookie consent banner — GDPR/DPDPA compliant banner before Google Analytics loads.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Google Analytics — add GA4 measurement ID to index.html (behind consent).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Calendly embed — replace WhatsApp CTA with Calendly popup for automated booking.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Portfolio real screenshots — replace Lucide icon cards with actual client website screenshots.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Blog section — MDX-based blog for SEO content marketing (Next.js or Astro if SEO is priority).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Delete bun.lockb — pick npm as the sole package manager.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Update browserslist DB — npx update-browserslist-db@latest.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Add manualChunks in vite.config.ts — split recharts and firebase into separate async chunks.</w:t>
      </w:r>
    </w:p>
    <w:p>
      <w:r>
        <w:br w:type="page"/>
      </w:r>
    </w:p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Summary Score — Post Phase 1 &amp;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2160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Score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Project Structure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Design &amp; UI/UX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Code Quality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8/10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Routing &amp; Navigation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Firebase Auth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Firebase Firestore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8/10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Admin Panel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8/10</w:t>
            </w:r>
          </w:p>
        </w:tc>
      </w:tr>
      <w:tr>
        <w:tc>
          <w:tcPr>
            <w:tcW w:type="dxa" w:w="3600"/>
            <w:shd w:val="clear" w:color="auto" w:fill="FEF9E7"/>
          </w:tcPr>
          <w:p>
            <w:r>
              <w:rPr>
                <w:color w:val="1A1A2E"/>
                <w:sz w:val="19"/>
              </w:rPr>
              <w:t>Security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b/>
                <w:color w:val="1A1A2E"/>
                <w:sz w:val="19"/>
              </w:rPr>
              <w:t>6/10</w:t>
            </w:r>
          </w:p>
        </w:tc>
      </w:tr>
      <w:tr>
        <w:tc>
          <w:tcPr>
            <w:tcW w:type="dxa" w:w="3600"/>
            <w:shd w:val="clear" w:color="auto" w:fill="FADBD8"/>
          </w:tcPr>
          <w:p>
            <w:r>
              <w:rPr>
                <w:color w:val="1A1A2E"/>
                <w:sz w:val="19"/>
              </w:rPr>
              <w:t>Testing</w:t>
            </w:r>
          </w:p>
        </w:tc>
        <w:tc>
          <w:tcPr>
            <w:tcW w:type="dxa" w:w="2160"/>
            <w:shd w:val="clear" w:color="auto" w:fill="FADBD8"/>
          </w:tcPr>
          <w:p>
            <w:r>
              <w:rPr>
                <w:b/>
                <w:color w:val="1A1A2E"/>
                <w:sz w:val="19"/>
              </w:rPr>
              <w:t>2/10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Production Readiness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8/10</w:t>
            </w:r>
          </w:p>
        </w:tc>
      </w:tr>
    </w:tbl>
    <w:p/>
    <w:p>
      <w:pPr>
        <w:spacing w:after="80"/>
      </w:pPr>
      <w:r>
        <w:rPr>
          <w:b/>
          <w:i w:val="0"/>
          <w:color w:val="0D161F"/>
          <w:sz w:val="21"/>
        </w:rPr>
        <w:t>Overall Verdict: The Scalvicon project has been transformed from a static marketing mockup into a fully functional SaaS-ready agency site with live Firebase Auth, Firestore lead capture, a real-time admin dashboard, and a clean deploy pipeline. The single critical remaining item is Firestore security rules — apply them before the admin URL is shared with anyone. All other items are polish and Phase 3 features.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AAAAAA"/>
        <w:sz w:val="16"/>
      </w:rPr>
      <w:t>Scalvicon — Confidential Project Audit  |  Generated 24 February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