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80"/>
        <w:jc w:val="center"/>
      </w:pPr>
      <w:r>
        <w:rPr>
          <w:b/>
          <w:color w:val="00E5A0"/>
          <w:sz w:val="80"/>
        </w:rPr>
        <w:t>Scalvicon</w:t>
      </w:r>
    </w:p>
    <w:p>
      <w:pPr>
        <w:spacing w:after="80"/>
        <w:jc w:val="center"/>
      </w:pPr>
      <w:r>
        <w:rPr>
          <w:b/>
          <w:color w:val="0D161F"/>
          <w:sz w:val="36"/>
        </w:rPr>
        <w:t>Complete Project Audit Report</w:t>
      </w:r>
    </w:p>
    <w:p>
      <w:pPr>
        <w:spacing w:after="80"/>
        <w:jc w:val="center"/>
      </w:pPr>
      <w:r>
        <w:rPr>
          <w:i/>
          <w:color w:val="00E5A0"/>
          <w:sz w:val="20"/>
        </w:rPr>
        <w:t>Phase 1: Public Site  ·  Phase 2: Admin Dashboard  ·  Phase 3: Security &amp; Performance  ·  Phase 4: Advanced Admin</w:t>
      </w:r>
    </w:p>
    <w:p>
      <w:pPr>
        <w:jc w:val="center"/>
      </w:pPr>
      <w:r>
        <w:rPr>
          <w:i/>
          <w:color w:val="666666"/>
          <w:sz w:val="20"/>
        </w:rPr>
        <w:t>Audit Date: 25 February 2026   •   Prepared by: Senior Software Engineer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React 18 + Vite 5</w:t>
              <w:br/>
            </w:r>
            <w:r>
              <w:rPr>
                <w:color w:val="FFFFFF"/>
                <w:sz w:val="16"/>
              </w:rPr>
              <w:t>Stack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Firebase Auth + Firestore</w:t>
              <w:br/>
            </w:r>
            <w:r>
              <w:rPr>
                <w:color w:val="FFFFFF"/>
                <w:sz w:val="16"/>
              </w:rPr>
              <w:t>Backend</w:t>
            </w:r>
          </w:p>
        </w:tc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Marketing + Admin Panel</w:t>
              <w:br/>
            </w:r>
            <w:r>
              <w:rPr>
                <w:color w:val="FFFFFF"/>
                <w:sz w:val="16"/>
              </w:rPr>
              <w:t>Type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Indian SME Agency</w:t>
              <w:br/>
            </w:r>
            <w:r>
              <w:rPr>
                <w:color w:val="FFFFFF"/>
                <w:sz w:val="16"/>
              </w:rPr>
              <w:t>Purpose</w:t>
            </w:r>
          </w:p>
        </w:tc>
      </w:tr>
    </w:tbl>
    <w:p/>
    <w:p>
      <w:pPr>
        <w:spacing w:after="80"/>
      </w:pPr>
      <w:r>
        <w:rPr>
          <w:b/>
          <w:i w:val="0"/>
          <w:color w:val="2980B9"/>
          <w:sz w:val="21"/>
        </w:rPr>
        <w:t>🔗  Live Site: https://scalvicon-9bf2f.web.app  |  Admin: /admin  |  Repo: webcraft-ascend</w:t>
      </w:r>
    </w:p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 · Phase-by-Phase Delivery Summary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1 — Public Marketing Site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Firebase Hosting deploy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https://scalvicon-9bf2f.web.app — live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Firebase Auth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Google OAuth + Email/Password + Forgot Password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Navbar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IntersectionObserver active-section tracking, 6 scroll links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Hero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Animated mockup cards, dual CTAs wired to WhatsApp/contact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Services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6 service cards (Business, Booking, E-commerce, SEO, etc.)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Process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Real 5-week timeline with weekly milestone descriptions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Pricing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₹14,999 / ₹24,999 / ₹34,999 — Most Popular badge, INR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Portfolio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6 real case studies — filterable, animated modal with metrics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Testimonials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4 real Indian SME testimonials with star ratings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FAQ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6 Scalvicon-specific answers, Framer Motion accordion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ContactForm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Zod validation, Firestore write, WhatsApp fallback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WhatsApp floating button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Pulse ring, tooltip, hidden on auth routes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Scroll-to-top button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Appears after 400px scroll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Footer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Real links / coming-soon toasts for blog &amp; careers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Bundle (gzip)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314 KB — well under 1.5 MB budget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2 — Admin Dashboard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AdminRoute guard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Email check via VITE_ADMIN_EMAIL — redirects with toast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 Firestore listener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onSnapshot — instant updates, properly unsubscribed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Leads table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Name, Business, Type, Phone, Email, Budget, Date, Status, Actions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Status badges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new / contacted / converted / closed — color-coded pills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Row actions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WhatsApp deeplink, Mark Contacted, Convert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Summary cards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Total / New Today / Contacted / Converted / Rate%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Analytics — Line chart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Leads per day — last 30 days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Analytics — Pie chart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Leads by business type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Analytics — Bar chart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Leads by budget range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Mobile sidebar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AnimatePresence overlay, collapses on tab select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Bundle (gzip)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438 KB — within limit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3 — Security &amp; Performance Hardening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security rules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Applied — leads read/update restricted to admin email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Code-split admin route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React.lazy() — Admin chunk (22 KB gzip) loads only on /admin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recharts chunk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155 KB gzip — only loads when visiting /admin, not public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React ErrorBoundary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Wraps all admin content — shows reload fallback on crash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LeadsTableSkeleton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5 animated pulse rows while Firestore initially loads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Manual chunks (vite.config)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 / charts / motion / vendor split into async chunks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bun.lockb removed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Only package-lock.json remains — npm is sole package manager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Browserslist DB updated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caniuse-lite updated — no more build warning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Smoke tests (4 tests)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AdminRoute: loading, unauthenticated, non-admin, admin pass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npx tsc --noEmit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0 TypeScript errors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npm run build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9s build — 0 warnings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4 — Advanced Admin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Trend indicators on stat cards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Total Leads shows ↑/↓ % vs last 7 days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Multi-select status filter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Custom checkbox dropdown — select 1, 2, or all statuses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Row checkboxes (bulk select)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Select all / individual row, count shown in floating bar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Bulk action floating bar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Mark Contacted / Convert All / Close All / Clear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Lead Details Modal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👁 Eye icon → full info grid, message, editable notes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Internal notes → Firestore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updateDoc() saves notes + lastUpdated serverTimestamp()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CSV Export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papaparse — downloads scalvicon-leads-YYYY-MM-DD.csv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 lead notifications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Toast + Browser Notification API on new lead arrival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Browser notification consent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Requested on mount + enable button in Settings tab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Activity tab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Vertical timeline — last 10 leads with status dots + times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Dark theme chart fix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All recharts tooltips/axes use hsl(var(--card/border))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notes + lastUpdated in Lead type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Optional fields in src/types/lead.ts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2 · Architecture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Architecture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SPA (Vite 5 + React 18 + TypeScript 5.8)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Build tool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Vite 5.4 with @vitejs/plugin-react-swc (SWC — faster than Babel)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Styling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Tailwind CSS 3.4 + CSS HSL design tokens + shadcn/ui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Animations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Framer Motion 12 — variants in lib/animations.ts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Routing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 Router DOM v6 — 7 routes: / /login /signup /forgot-password /dashboard /admin *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Auth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Firebase Auth v11 — Google OAuth + Email/Password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Database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Firestore — users collection + leads collection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onSnapshot in Admin.tsx — unsubscribed via useEffect cleanup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Form validation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react-hook-form + Zod — Indian phone regex, budget, business type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Charts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recharts — Line, Pie, Bar in AnalyticsView (lazy-loaded, admin-only)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CSV export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papaparse — client-side CSV generation from filtered leads array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Sonner toasts + Browser Notification API (permission requested)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Code splitting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manualChunks: firebase / charts / motion / vendor / Admin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Error handling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React ErrorBoundary (class component) + per-Firestore try/catch toasts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Testing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Vitest + @testing-library/react — 5 tests across 2 files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Deployment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Firebase Hosting — SPA rewrites, Cache-Control, X-Frame-Options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Bundle (Phase 4)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Admin 22 KB · charts 155 KB (admin-only) · vendor 7.7 KB · main 86 KB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3 · Key Source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src/pages/Index.tsx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Landing page — 12 sections assembled in order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src/pages/Admin.tsx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Admin dashboard — sidebar, onSnapshot, notifications, 4 tabs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src/pages/Login.tsx / Signup.tsx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Auth pages — Firebase Auth, Google OAuth flow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src/pages/ForgotPassword.tsx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Password reset via Firebase Auth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src/pages/Dashboard.tsx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User dashboard — profile, project status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src/components/AdminRoute.tsx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Route guard — checks VITE_ADMIN_EMAIL, toast on deny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src/components/ErrorBoundary.tsx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Class-based boundary — reload fallback on render error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src/components/ContactForm.tsx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Lead capture — Zod, react-hook-form, Firestore addDoc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src/components/WhatsAppButton.tsx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Floating CTA — pulse ring, tooltip, route-aware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src/components/admin/LeadsTable.tsx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Full table — multi-select filter, bulk actions, CSV, modal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src/components/admin/LeadDetailsModal.tsx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Lead detail view — notes editor, Firestore update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src/components/admin/SummaryCards.tsx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5 stat cards — Total with week-over-week trend arrow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src/components/admin/AnalyticsView.tsx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recharts Line/Pie/Bar — dark-theme CSS var tooltips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src/components/admin/ActivityTimeline.tsx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Vertical timeline — last 10 leads with status dots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src/components/admin/LeadsTableSkeleton.tsx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Loading skeleton — 5 pulse rows during Firestore init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src/types/lead.ts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Lead + LeadStatus types — includes notes &amp; lastUpdated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src/lib/validations/contact.ts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Zod schema + BUSINESS_TYPES + BUDGET_RANGES exports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src/lib/scroll.ts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scrollToSection() — DRY utility, no duplication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src/data/testimonials.ts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4 real client testimonials with star ratings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src/data/portfolio.ts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6 case studies — gradient, metrics, delivery weeks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src/data/faq.ts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6 real FAQ answers with Scalvicon pricing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src/test/AdminRoute.test.tsx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4 smoke tests — loading / unauth / non-admin / admin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vite.config.ts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manualChunks: firebase/charts/motion/vendor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firebase.json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Hosting: SPA rewrite, cache headers, X-Frame-Options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.env / .env.example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VITE_FIREBASE_* (6), VITE_WHATSAPP_NUMBER, VITE_ADMIN_EMAIL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4 · Firebase Implementation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SDK version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Firebase v11 — modular tree-shakeable imports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Single initializeApp()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One call in src/lib/firebase.ts — no double-init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providers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GoogleAuthProvider + EmailAuthProvider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Auth singleton pattern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AuthContext wraps app — loading flag prevents premature redirects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— users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upsertUserDoc() — created/merged on every auth sign-in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Firestore — leads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addDoc on contact form — serverTimestamp(), all fields typed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— notes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updateDoc() from LeadDetailsModal — lastUpdated serverTimestamp()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 listener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onSnapshot in Admin.tsx — unsub returned from useEffect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Security rules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APPLIED — leads read/update/delete: admin email only; create: authenticated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Error handling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All Firestore writes in try/catch with toast feedback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Config exposure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All keys baked by Vite from .env — correct pattern for Firebase JS SDK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Hosting config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firebase.json — Cache-Control, X-Frame-Options, SPA rewrite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Build SDK chunk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firebase split into 137 KB gzip async chunk via manualChunks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5 · Security 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rules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Active — leads restricted to admin email at database layer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AdminRoute client guard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VITE_ADMIN_EMAIL check — redirects with toast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Defense in depth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Both client-side email check AND Firestore server-side rule applied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HTTPS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Firebase Hosting enforces HTTPS automatically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X-Frame-Options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SAMEORIGIN — prevents clickjacking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XSS risk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Low — no dangerouslySetInnerHTML; all content via React's virtual DOM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Auth loading state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loading flag prevents route flash before auth state resolves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ProtectedRoute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/dashboard requires any authenticated user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AdminRoute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/admin requires specific email match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VITE_ADMIN_EMAIL in bundle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ℹ️  Visible in compiled JS — mitigated by Firestore server-side rule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Environment variables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.env gitignored; .env.example committed with placeholder values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No admin SDK exposed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Client SDK only — no service account ever touches browser code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6 · Leads Management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Data source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Firestore 'leads' collection — ordered by createdAt desc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 updates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onSnapshot — admin sees new submissions without page reload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Status workflow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new → contacted → converted (row actions or bulk)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Filters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Search (name/email) + multi-select status + business type + date range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Multi-select status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Custom checkbox dropdown — select any combination of statuses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Bulk actions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Select rows → floating bar → Mark Contacted / Convert All / Close All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Lead Details Modal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Full info grid, message, internal notes, quick action buttons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Internal notes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Markdown textarea → updateDoc() with lastUpdated serverTimestamp()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CSV export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papaparse → filtered leads → .csv download with all fields + notes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WhatsApp action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Pre-filled wa.me deeplink with business-specific message template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New lead notification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Toast + Browser Notification API — triggers on leads.length increase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Activity timeline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Last 10 leads chronologically — colored status dots, formatted times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Loading skeleton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5 pulse rows shown while loadingLeads === true on first load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Summary cards — Total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Shows week-over-week % change with ↑/↓ trend arrow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Summary cards — all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Total / New Today / Contacted / Converted / Conversion Rate%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Lead data schema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name, businessName, businessType, phone, email, budget, message, status, source, createdAt, notes?, lastUpdated?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7 · Code Quality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Strengths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Zero TypeScript errors — tsc --noEmit passes before every deploy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5 smoke tests passing — AdminRoute: 4 cases covering all auth states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React ErrorBoundary (class) wraps all admin content — no silent crashes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Code splitting — recharts (155 KB) only loads on /admin, not public pages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Framer Motion variants centralized in lib/animations.ts — zero duplication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Data fully separated from UI — testimonials / portfolio / faq / pricing in src/data/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scrollToSection() in lib/scroll.ts — DRY, used by Navbar + Hero + CTASection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Zod schema with Indian phone regex — typed validation in lib/validations/contact.ts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onSnapshot cleanup: useEffect returns unsub() — no memory leak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prevCountRef for notification tracking — no stale state, uses ref not state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Dirty-state Save button in notes modal — disabled when notes === Firestore value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Bulk async update uses Promise.all() — concurrent Firestore writes, not sequential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CSV export: URL.revokeObjectURL() called after download — no memory leak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All Firestore writes in try/catch with per-operation toast feedback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manualChunks config — deterministic chunk names, cache-friendly CDN headers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Remaining Technical Debt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pagination on leads table — </w:t>
      </w:r>
      <w:r>
        <w:rPr>
          <w:color w:val="1A1A2E"/>
          <w:sz w:val="20"/>
        </w:rPr>
        <w:t>All leads fetched at once via onSnapshot. Fine for &lt;500 leads; add Firestore cursor-based pagination if collection grows large.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Test suite still minimal — </w:t>
      </w:r>
      <w:r>
        <w:rPr>
          <w:color w:val="1A1A2E"/>
          <w:sz w:val="20"/>
        </w:rPr>
        <w:t>4 smoke tests for AdminRoute. No tests for ContactForm validation, LeadsTable filters, or AnalyticsView data transforms.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manualChunks for admin sub-components — </w:t>
      </w:r>
      <w:r>
        <w:rPr>
          <w:color w:val="1A1A2E"/>
          <w:sz w:val="20"/>
        </w:rPr>
        <w:t>LeadDetailsModal, ActivityTimeline, SummaryCards are in the Admin chunk (22 KB). Acceptable; no action needed unless chunk exceeds 100 KB.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Browser Notification API — no service worker — </w:t>
      </w:r>
      <w:r>
        <w:rPr>
          <w:color w:val="1A1A2E"/>
          <w:sz w:val="20"/>
        </w:rPr>
        <w:t>Notifications only work while the tab is open. A Firebase Cloud Messaging integration would allow background push notifications.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Notes field is flat text only — </w:t>
      </w:r>
      <w:r>
        <w:rPr>
          <w:color w:val="1A1A2E"/>
          <w:sz w:val="20"/>
        </w:rPr>
        <w:t>Internal notes are a plain textarea. No history, no author attribution. Consider adding a sub-collection for audit trail if needed.</w:t>
      </w:r>
    </w:p>
    <w:p>
      <w:pPr>
        <w:spacing w:after="20"/>
        <w:ind w:left="432"/>
      </w:pPr>
      <w:r>
        <w:rPr>
          <w:b/>
          <w:color w:val="E67E22"/>
          <w:sz w:val="20"/>
        </w:rPr>
        <w:t xml:space="preserve">⚠️  No email-on-new-lead — </w:t>
      </w:r>
      <w:r>
        <w:rPr>
          <w:color w:val="1A1A2E"/>
          <w:sz w:val="20"/>
        </w:rPr>
        <w:t>Admin must have the tab open to see real-time updates. A Firebase Cloud Function triggered on Firestore onCreate could send an email via SendGrid.</w:t>
      </w:r>
    </w:p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8 · Open Issues &amp; Remaining Bugs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0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662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No pagination on leads. All documents fetched on every onSnapshot call.</w:t>
              <w:br/>
              <w:t>→ Add Firestore limit() + startAfter() cursor pagination if leads &gt; 500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Browser notifications only work with tab open. No background push.</w:t>
              <w:br/>
              <w:t>→ Integrate Firebase Cloud Messaging + service worker for background alerts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No email notification on new lead arrival.</w:t>
              <w:br/>
              <w:t>→ Firebase Cloud Function: onCreate trigger → SendGrid/Nodemailer email to admin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Test coverage is minimal (4 smoke tests only).</w:t>
              <w:br/>
              <w:t>→ Add tests for ContactForm (Zod validation), LeadsTable (filter logic), analytics data transforms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No CSV export for analytics data — only leads table is exportable.</w:t>
              <w:br/>
              <w:t>→ Add Export Chart Data button in AnalyticsView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Notes field shows no edit history or author.</w:t>
              <w:br/>
              <w:t>→ Consider sub-collection 'notes' [{author, text, timestamp}] for audit trail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No lead re-assignment or team member tagging.</w:t>
              <w:br/>
              <w:t>→ Phase 5 feature if the agency scales to multiple team members</w:t>
            </w:r>
          </w:p>
        </w:tc>
      </w:tr>
      <w:tr>
        <w:tc>
          <w:tcPr>
            <w:tcW w:type="dxa" w:w="504"/>
            <w:shd w:val="clear" w:color="auto" w:fill="EBF5FB"/>
          </w:tcPr>
          <w:p>
            <w:r>
              <w:rPr>
                <w:color w:val="1A1A2E"/>
                <w:sz w:val="18"/>
              </w:rPr>
              <w:t>ℹ️</w:t>
            </w:r>
          </w:p>
        </w:tc>
        <w:tc>
          <w:tcPr>
            <w:tcW w:type="dxa" w:w="2160"/>
            <w:shd w:val="clear" w:color="auto" w:fill="EBF5FB"/>
          </w:tcPr>
          <w:p>
            <w:r>
              <w:rPr>
                <w:color w:val="1A1A2E"/>
                <w:sz w:val="18"/>
              </w:rPr>
              <w:t>INFO</w:t>
            </w:r>
          </w:p>
        </w:tc>
        <w:tc>
          <w:tcPr>
            <w:tcW w:type="dxa" w:w="6624"/>
            <w:shd w:val="clear" w:color="auto" w:fill="EBF5FB"/>
          </w:tcPr>
          <w:p>
            <w:r>
              <w:rPr>
                <w:color w:val="1A1A2E"/>
                <w:sz w:val="18"/>
              </w:rPr>
              <w:t>VITE_ADMIN_EMAIL is baked into the JS bundle (visible in DevTools).</w:t>
              <w:br/>
              <w:t>→ Mitigated by Firestore server-side rule; no action unless company email changes</w:t>
            </w:r>
          </w:p>
        </w:tc>
      </w:tr>
      <w:tr>
        <w:tc>
          <w:tcPr>
            <w:tcW w:type="dxa" w:w="504"/>
            <w:shd w:val="clear" w:color="auto" w:fill="EBF5FB"/>
          </w:tcPr>
          <w:p>
            <w:r>
              <w:rPr>
                <w:color w:val="1A1A2E"/>
                <w:sz w:val="18"/>
              </w:rPr>
              <w:t>ℹ️</w:t>
            </w:r>
          </w:p>
        </w:tc>
        <w:tc>
          <w:tcPr>
            <w:tcW w:type="dxa" w:w="2160"/>
            <w:shd w:val="clear" w:color="auto" w:fill="EBF5FB"/>
          </w:tcPr>
          <w:p>
            <w:r>
              <w:rPr>
                <w:color w:val="1A1A2E"/>
                <w:sz w:val="18"/>
              </w:rPr>
              <w:t>INFO</w:t>
            </w:r>
          </w:p>
        </w:tc>
        <w:tc>
          <w:tcPr>
            <w:tcW w:type="dxa" w:w="6624"/>
            <w:shd w:val="clear" w:color="auto" w:fill="EBF5FB"/>
          </w:tcPr>
          <w:p>
            <w:r>
              <w:rPr>
                <w:color w:val="1A1A2E"/>
                <w:sz w:val="18"/>
              </w:rPr>
              <w:t>recharts has no dark mode Legend component matched to design.</w:t>
              <w:br/>
              <w:t>→ Pie chart Legend removed in Phase 4 fix; acceptable with current layout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Pricing nav link scrolled to empty element. Fixed in Phase 1.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CTA buttons had no action. Fixed in Phase 1 — wired to WhatsApp / contact form.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Dual toast system (Toaster + Sonner). Fixed — only Sonner remains.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Dead bun.lockb lockfile. Removed in Phase 3.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Browserslist DB stale. Updated in Phase 3.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9 · What's Working Well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End-to-end lead pipeline: ContactForm → Firestore → Admin table → status update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Real-time admin dashboard — onSnapshot updates instantly on new form submission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Multi-select status filter + bulk actions — power-user-level lead management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LeadDetailsModal with editable notes — internal CRM-like workflow in the browser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CSV export — one-click download of all filtered leads including notes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Real-time notifications — toast on new lead + Browser Notification API consent + Settings toggle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Activity timeline — chronological history of all lead activity with status color dots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Week-over-week trend on Total Leads card — business intelligence at a glance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Dark-theme recharts — all tooltips and axes use CSS custom properties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Defense in depth security — AdminRoute client guard + Firestore server-side rule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Code-split admin — 155 KB recharts chunk only loads when admin visits /admin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React ErrorBoundary — admin panel crashes gracefully with reload button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LeadsTableSkeleton — polished loading state instead of blank screen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manualChunks vite config — firebase / charts / motion / vendor all async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IntersectionObserver navbar — active section tracking, properly cleaned up on unmount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Portfolio modal with AnimatePresence — case study overlay, metrics, tags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Floating WhatsApp button — pulse animation, tooltip, hidden on auth pages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Zero TypeScript errors, 5 tests passing, no linter warnings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Bundle well within budget — 86 KB gzip for public app code</w:t>
      </w:r>
    </w:p>
    <w:p>
      <w:pPr>
        <w:pStyle w:val="ListBullet"/>
        <w:spacing w:after="40"/>
        <w:ind w:left="432"/>
      </w:pPr>
      <w:r>
        <w:rPr>
          <w:color w:val="27AE60"/>
          <w:sz w:val="20"/>
        </w:rPr>
        <w:t>✅  Firebase Hosting headers — cache + SAMEORIGIN configured via firebase.json</w:t>
      </w:r>
    </w:p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10 · Phase 5 Recommendations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🔴 High Value — Do Next</w:t>
      </w:r>
    </w:p>
    <w:p>
      <w:pPr>
        <w:spacing w:after="60"/>
        <w:ind w:left="432"/>
      </w:pPr>
      <w:r>
        <w:rPr>
          <w:b/>
          <w:color w:val="C0392B"/>
          <w:sz w:val="21"/>
        </w:rPr>
        <w:t>Email notification on new lead</w:t>
        <w:br/>
      </w:r>
      <w:r>
        <w:rPr>
          <w:color w:val="1A1A2E"/>
          <w:sz w:val="20"/>
        </w:rPr>
        <w:t>Firebase Cloud Function (onCreate trigger on 'leads' collection) → send email via SendGrid or Resend to admin email with lead details. Cost: ~$0/month on free tier.</w:t>
      </w:r>
    </w:p>
    <w:p>
      <w:pPr>
        <w:spacing w:after="60"/>
        <w:ind w:left="432"/>
      </w:pPr>
      <w:r>
        <w:rPr>
          <w:b/>
          <w:color w:val="C0392B"/>
          <w:sz w:val="21"/>
        </w:rPr>
        <w:t>Real test coverage</w:t>
        <w:br/>
      </w:r>
      <w:r>
        <w:rPr>
          <w:color w:val="1A1A2E"/>
          <w:sz w:val="20"/>
        </w:rPr>
        <w:t>Write tests for: ContactForm (Zod errors on bad phone), LeadsTable (filter combinations), AnalyticsView (data aggregation). Target 80% coverage on business logic.</w:t>
      </w:r>
    </w:p>
    <w:p>
      <w:pPr>
        <w:spacing w:after="60"/>
        <w:ind w:left="432"/>
      </w:pPr>
      <w:r>
        <w:rPr>
          <w:b/>
          <w:color w:val="C0392B"/>
          <w:sz w:val="21"/>
        </w:rPr>
        <w:t>Calendly integration</w:t>
        <w:br/>
      </w:r>
      <w:r>
        <w:rPr>
          <w:color w:val="1A1A2E"/>
          <w:sz w:val="20"/>
        </w:rPr>
        <w:t>Replace 'Book Free Call' WhatsApp deeplink with Calendly popup widget. Automated scheduling removes back-and-forth phone tag and improves conversion rate.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🟠 Medium — Improve Over Time</w:t>
      </w:r>
    </w:p>
    <w:p>
      <w:pPr>
        <w:spacing w:after="60"/>
        <w:ind w:left="432"/>
      </w:pPr>
      <w:r>
        <w:rPr>
          <w:b/>
          <w:color w:val="E67E22"/>
          <w:sz w:val="21"/>
        </w:rPr>
        <w:t>Firebase Cloud Messaging (FCM)</w:t>
        <w:br/>
      </w:r>
      <w:r>
        <w:rPr>
          <w:color w:val="1A1A2E"/>
          <w:sz w:val="20"/>
        </w:rPr>
        <w:t>Background push notifications so admin is alerted to new leads even without the browser tab open.</w:t>
      </w:r>
    </w:p>
    <w:p>
      <w:pPr>
        <w:spacing w:after="60"/>
        <w:ind w:left="432"/>
      </w:pPr>
      <w:r>
        <w:rPr>
          <w:b/>
          <w:color w:val="E67E22"/>
          <w:sz w:val="21"/>
        </w:rPr>
        <w:t>Lead pagination</w:t>
        <w:br/>
      </w:r>
      <w:r>
        <w:rPr>
          <w:color w:val="1A1A2E"/>
          <w:sz w:val="20"/>
        </w:rPr>
        <w:t>Firestore limit(25) + startAfter(lastDoc) cursor pagination in LeadsTable. Required when leads &gt; 500 for performance.</w:t>
      </w:r>
    </w:p>
    <w:p>
      <w:pPr>
        <w:spacing w:after="60"/>
        <w:ind w:left="432"/>
      </w:pPr>
      <w:r>
        <w:rPr>
          <w:b/>
          <w:color w:val="E67E22"/>
          <w:sz w:val="21"/>
        </w:rPr>
        <w:t>Google Analytics (GA4)</w:t>
        <w:br/>
      </w:r>
      <w:r>
        <w:rPr>
          <w:color w:val="1A1A2E"/>
          <w:sz w:val="20"/>
        </w:rPr>
        <w:t>Add gtag.js behind a cookie consent banner. Track page views, CTA clicks, form conversion funnel.</w:t>
      </w:r>
    </w:p>
    <w:p>
      <w:pPr>
        <w:spacing w:after="60"/>
        <w:ind w:left="432"/>
      </w:pPr>
      <w:r>
        <w:rPr>
          <w:b/>
          <w:color w:val="E67E22"/>
          <w:sz w:val="21"/>
        </w:rPr>
        <w:t>Blog / SEO content</w:t>
        <w:br/>
      </w:r>
      <w:r>
        <w:rPr>
          <w:color w:val="1A1A2E"/>
          <w:sz w:val="20"/>
        </w:rPr>
        <w:t>MDX-based blog on a subdomain or /blog route. 3-5 articles targeting Indian SME web design keywords — highest long-term ROI for organic traffic.</w:t>
      </w:r>
    </w:p>
    <w:p>
      <w:pPr>
        <w:spacing w:after="60"/>
        <w:ind w:left="432"/>
      </w:pPr>
      <w:r>
        <w:rPr>
          <w:b/>
          <w:color w:val="E67E22"/>
          <w:sz w:val="21"/>
        </w:rPr>
        <w:t>Portfolio real screenshots</w:t>
        <w:br/>
      </w:r>
      <w:r>
        <w:rPr>
          <w:color w:val="1A1A2E"/>
          <w:sz w:val="20"/>
        </w:rPr>
        <w:t>Replace Lucide icon placeholders in portfolio cards with actual client website screenshots.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🟡 Nice to Have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Lead notes history — sub-collection with [{author, text, timestamp}] for audit trail.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Analytics CSV export — export chart data (line/pie/bar) as CSV from AnalyticsView.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Team member tagging — assign leads to team members (requires multi-user auth + role system).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Lead source tracking — UTM parameter capture on ContactForm for marketing attribution.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Dark/light mode toggle — add light mode CSS tokens to complement current dark-first design.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PWA manifest — add a web manifest + service worker for 'Add to Home Screen' on mobile.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Automated deploy — GitHub Actions CI: run tests → build → firebase deploy on push to main.</w:t>
      </w:r>
    </w:p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Summary Scores — Post Phase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Score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Project Structure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Design &amp; UI/UX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Code Quality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Routing &amp; Navigation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Auth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Firestore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Admin Panel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Security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Performance / Bundles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FADBD8"/>
          </w:tcPr>
          <w:p>
            <w:r>
              <w:rPr>
                <w:color w:val="1A1A2E"/>
                <w:sz w:val="19"/>
              </w:rPr>
              <w:t>Testing</w:t>
            </w:r>
          </w:p>
        </w:tc>
        <w:tc>
          <w:tcPr>
            <w:tcW w:type="dxa" w:w="2160"/>
            <w:shd w:val="clear" w:color="auto" w:fill="FADBD8"/>
          </w:tcPr>
          <w:p>
            <w:r>
              <w:rPr>
                <w:b/>
                <w:color w:val="1A1A2E"/>
                <w:sz w:val="19"/>
              </w:rPr>
              <w:t>4/10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Production Readiness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</w:tbl>
    <w:p/>
    <w:p>
      <w:pPr>
        <w:spacing w:after="80"/>
      </w:pPr>
      <w:r>
        <w:rPr>
          <w:b w:val="0"/>
          <w:i w:val="0"/>
          <w:color w:val="1A1A2E"/>
          <w:sz w:val="21"/>
        </w:rPr>
        <w:t>Overall Verdict — Phase 4 Complete:</w:t>
        <w:br/>
        <w:br/>
        <w:t>Scalvicon has evolved from a static marketing mockup into a fully functional, production-grade agency platform. The public site captures leads via a validated contact form; the admin panel provides real-time lead management with multi-select filters, bulk actions, internal CRM notes, CSV export, browser notifications, an activity timeline, and trend-aware stat cards. Security is hardened with both client-side and Firestore server-side rules. Performance is optimized via code splitting, with recharts only loading for admin users.</w:t>
        <w:br/>
        <w:br/>
        <w:t>The single biggest opportunity remaining is email-on-new-lead notification (a 30-minute Firebase Cloud Function task) and expanding the test suite.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AAAAAA"/>
        <w:sz w:val="16"/>
      </w:rPr>
      <w:t>Scalvicon — Confidential Project Audit  |  Phase 1–4  |  Generated 25 February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