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99" w:rsidRDefault="007636ED">
      <w:r>
        <w:t>B</w:t>
      </w:r>
      <w:r>
        <w:rPr>
          <w:rFonts w:hint="eastAsia"/>
        </w:rPr>
        <w:t>y</w:t>
      </w:r>
      <w:r>
        <w:t>236995728</w:t>
      </w:r>
    </w:p>
    <w:p w:rsidR="00CA44C0" w:rsidRDefault="00FA5BB8">
      <w:r>
        <w:t>C</w:t>
      </w:r>
      <w:r>
        <w:rPr>
          <w:rFonts w:hint="eastAsia"/>
        </w:rPr>
        <w:t>pu(</w:t>
      </w:r>
      <w:r>
        <w:t>C</w:t>
      </w:r>
      <w:r>
        <w:rPr>
          <w:rFonts w:hint="eastAsia"/>
        </w:rPr>
        <w:t>entral</w:t>
      </w:r>
      <w:r>
        <w:t xml:space="preserve"> Processing Unit</w:t>
      </w:r>
      <w:r>
        <w:rPr>
          <w:rFonts w:hint="eastAsia"/>
        </w:rPr>
        <w:t>)</w:t>
      </w:r>
      <w:r w:rsidR="00BA3690">
        <w:rPr>
          <w:rFonts w:hint="eastAsia"/>
        </w:rPr>
        <w:t>，</w:t>
      </w:r>
      <w:r>
        <w:rPr>
          <w:rFonts w:hint="eastAsia"/>
        </w:rPr>
        <w:t>也叫中央</w:t>
      </w:r>
      <w:r w:rsidR="00BA3690">
        <w:rPr>
          <w:rFonts w:hint="eastAsia"/>
        </w:rPr>
        <w:t>处理器，是一台计算机的核心组成部分，它的主要功能是翻译计算机的指令，并按照顺序有条不紊的处理输入输出数据。</w:t>
      </w:r>
    </w:p>
    <w:p w:rsidR="00044772" w:rsidRDefault="00044772"/>
    <w:p w:rsidR="00BA3690" w:rsidRDefault="00CF7341">
      <w:r>
        <w:rPr>
          <w:rFonts w:hint="eastAsia"/>
        </w:rPr>
        <w:t>简单理解计算机指令就是指导计算机工作的命令，通常写的程序最终被编译为二进制指令，计算机依靠执行嵌入的</w:t>
      </w:r>
      <w:r w:rsidR="0042701F">
        <w:rPr>
          <w:rFonts w:hint="eastAsia"/>
        </w:rPr>
        <w:t>指</w:t>
      </w:r>
      <w:r>
        <w:rPr>
          <w:rFonts w:hint="eastAsia"/>
        </w:rPr>
        <w:t>令执行操作。</w:t>
      </w:r>
    </w:p>
    <w:p w:rsidR="00AE1B94" w:rsidRDefault="00AE1B94"/>
    <w:p w:rsidR="00AE1B94" w:rsidRDefault="00AE1B94">
      <w:r>
        <w:rPr>
          <w:rFonts w:hint="eastAsia"/>
        </w:rPr>
        <w:t>硬盘就是一种存储数据的物理介质，与内存不同的是，断电后它的数据不会丢失，但存取数据</w:t>
      </w:r>
      <w:r w:rsidR="004A095E">
        <w:rPr>
          <w:rFonts w:hint="eastAsia"/>
        </w:rPr>
        <w:t>的速度</w:t>
      </w:r>
      <w:bookmarkStart w:id="0" w:name="_GoBack"/>
      <w:bookmarkEnd w:id="0"/>
      <w:r>
        <w:rPr>
          <w:rFonts w:hint="eastAsia"/>
        </w:rPr>
        <w:t>相对于内存而言，要慢的多。</w:t>
      </w:r>
    </w:p>
    <w:p w:rsidR="00B207BD" w:rsidRDefault="00B207BD"/>
    <w:p w:rsidR="00B207BD" w:rsidRDefault="00B207BD">
      <w:pPr>
        <w:rPr>
          <w:rFonts w:hint="eastAsia"/>
        </w:rPr>
      </w:pPr>
      <w:r>
        <w:rPr>
          <w:rFonts w:hint="eastAsia"/>
        </w:rPr>
        <w:t>通常cpu通过指令从硬盘读取数据到内存中，然后解释相应的指令去完成必要的工作。</w:t>
      </w:r>
    </w:p>
    <w:sectPr w:rsidR="00B20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94"/>
    <w:rsid w:val="00011194"/>
    <w:rsid w:val="00044772"/>
    <w:rsid w:val="0042701F"/>
    <w:rsid w:val="004A095E"/>
    <w:rsid w:val="007636ED"/>
    <w:rsid w:val="00AE1B94"/>
    <w:rsid w:val="00B207BD"/>
    <w:rsid w:val="00BA3690"/>
    <w:rsid w:val="00BB1A99"/>
    <w:rsid w:val="00CA44C0"/>
    <w:rsid w:val="00CF7341"/>
    <w:rsid w:val="00FA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5FC0"/>
  <w15:chartTrackingRefBased/>
  <w15:docId w15:val="{1B2E0D9C-6A78-4106-BB3A-6F94FE97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2017-02-26T01:14:00Z</dcterms:created>
  <dcterms:modified xsi:type="dcterms:W3CDTF">2017-02-26T01:30:00Z</dcterms:modified>
</cp:coreProperties>
</file>