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33ursv1488717212553" w:id="1"/>
      <w:bookmarkEnd w:id="1"/>
      <w:r>
        <w:rPr>
          <w:rFonts w:ascii="Arial" w:hAnsi="Arial" w:cs="Arial" w:eastAsia="Arial"/>
          <w:sz w:val="28"/>
          <w:highlight w:val="white"/>
        </w:rPr>
        <w:t>以前是做java web的，大概两个月前，进入了游戏行业，成为了一名java游戏服务器工程师！！目前开发了一个商店功能，东西不多在这里把这两个月的有些失误和心得在这里记录一下。</w:t>
      </w:r>
    </w:p>
    <w:p>
      <w:pPr>
        <w:jc w:val="left"/>
      </w:pPr>
      <w:bookmarkStart w:name="80vtit1488717227115" w:id="2"/>
      <w:bookmarkEnd w:id="2"/>
    </w:p>
    <w:p>
      <w:pPr>
        <w:jc w:val="left"/>
      </w:pPr>
      <w:bookmarkStart w:name="28sjca1488717227115" w:id="3"/>
      <w:bookmarkEnd w:id="3"/>
      <w:r>
        <w:rPr>
          <w:rFonts w:ascii="Arial" w:hAnsi="Arial" w:cs="Arial" w:eastAsia="Arial"/>
          <w:sz w:val="28"/>
          <w:highlight w:val="white"/>
        </w:rPr>
        <w:t>1.许多东西想好了再写，尽量写出不带bug的程序</w:t>
      </w:r>
    </w:p>
    <w:p>
      <w:pPr>
        <w:jc w:val="left"/>
      </w:pPr>
      <w:bookmarkStart w:name="21vqmq1488717227115" w:id="4"/>
      <w:bookmarkEnd w:id="4"/>
      <w:r>
        <w:rPr>
          <w:rFonts w:ascii="Arial" w:hAnsi="Arial" w:cs="Arial" w:eastAsia="Arial"/>
          <w:sz w:val="28"/>
          <w:highlight w:val="white"/>
        </w:rPr>
        <w:t>其实，这算是一句废话，谁都想写出不带bug的程序，这样你我大家都轻松。但哪有那么容易，程序员这份工作就是在和bug做斗争。不如就把他当作自己的一个目标。一个好的程序，首要的是他的逻辑是通的，这是首要的一点，但是，恕我直言，许多人这一点还做不到，包括我自己。其实，对于我这样的初级程序员来说，并不需要多么灵巧的设计，并不需要多高超的设计模式，需要的仅仅就是逻辑流畅即可。对于普通功能来说，其实很难去站到设计的角度去看，仅仅就是如何去做，至于性能，我觉得一般情况下都是够用的。</w:t>
      </w:r>
    </w:p>
    <w:p>
      <w:pPr>
        <w:jc w:val="left"/>
      </w:pPr>
      <w:bookmarkStart w:name="46ktnq1488717227115" w:id="5"/>
      <w:bookmarkEnd w:id="5"/>
    </w:p>
    <w:p>
      <w:pPr>
        <w:jc w:val="left"/>
      </w:pPr>
      <w:bookmarkStart w:name="4ewch1488717227115" w:id="6"/>
      <w:bookmarkEnd w:id="6"/>
      <w:r>
        <w:rPr>
          <w:rFonts w:ascii="Arial" w:hAnsi="Arial" w:cs="Arial" w:eastAsia="Arial"/>
          <w:sz w:val="28"/>
          <w:highlight w:val="white"/>
        </w:rPr>
        <w:t>2.对于异常的处理是一门学问</w:t>
      </w:r>
    </w:p>
    <w:p>
      <w:pPr>
        <w:jc w:val="left"/>
      </w:pPr>
      <w:bookmarkStart w:name="87fdwx1488717227115" w:id="7"/>
      <w:bookmarkEnd w:id="7"/>
      <w:r>
        <w:rPr>
          <w:rFonts w:ascii="Arial" w:hAnsi="Arial" w:cs="Arial" w:eastAsia="Arial"/>
          <w:sz w:val="28"/>
          <w:highlight w:val="white"/>
        </w:rPr>
        <w:t>  异常处理真的是一门学问，因为异常会有无数种情况，每一种情况的处理则是根据这个异常所处在的位置来随机应变。举个很简单的例子，在去策划数据的时候，你取到的值可能为空，也就是null，怎么办？如果读取单独的配置，没有用到循环的话，其实抛出一个运行时异常就好。而若在循环之中，那么就需要考虑到一些其他的情况了，因为处于循环之中，如果冷不丁的抛出一个异常，那么下面的数据就没有办法正常的加载啦，那么遇到这种情况的正确做法是用continue，跳过这一次循环。这样可以保证一点点的数据丢失而不会保证整个循环的失败，用一句古话来说就是，”小不忍而乱大谋“。这种情况还有很多很多，自己还需要在以后的编程中多学习，多领悟。</w:t>
      </w:r>
    </w:p>
    <w:p>
      <w:pPr>
        <w:jc w:val="left"/>
      </w:pPr>
      <w:bookmarkStart w:name="77tkuk1488717227115" w:id="8"/>
      <w:bookmarkEnd w:id="8"/>
    </w:p>
    <w:p>
      <w:pPr>
        <w:jc w:val="left"/>
      </w:pPr>
      <w:bookmarkStart w:name="19fnep1488717227115" w:id="9"/>
      <w:bookmarkEnd w:id="9"/>
      <w:r>
        <w:rPr>
          <w:rFonts w:ascii="Arial" w:hAnsi="Arial" w:cs="Arial" w:eastAsia="Arial"/>
          <w:sz w:val="28"/>
          <w:highlight w:val="white"/>
        </w:rPr>
        <w:t>3.不要忽视数据的校验</w:t>
      </w:r>
    </w:p>
    <w:p>
      <w:pPr>
        <w:jc w:val="left"/>
      </w:pPr>
      <w:bookmarkStart w:name="18kzaw1488717227115" w:id="10"/>
      <w:bookmarkEnd w:id="10"/>
      <w:r>
        <w:rPr>
          <w:rFonts w:ascii="Arial" w:hAnsi="Arial" w:cs="Arial" w:eastAsia="Arial"/>
          <w:sz w:val="28"/>
          <w:highlight w:val="white"/>
        </w:rPr>
        <w:t>其实这个跟上一个话题类似，这不过是从不同的角度来阐述这个问题。许多异常的原因就是因为数据不可靠的问题，比如我现在要在商店中购买一个商品，客户端像服务器，发送相关的参数，价格，商品id，数量等等。能信任吗？显然不能，客户端就像是一个熟悉的陌生人，给你的东西不全都是好的，有可能缺斤少两。那么这时候，就要用你犀利的目光去校验一番，是不是小于零，是不是为空，要知道，客户端这种东西在外部是很容易篡改的，谁知道，给你发的那条数据是不是有毒的苹果呢？所以在校验这一点一定要谨记！！</w:t>
      </w:r>
    </w:p>
    <w:p>
      <w:pPr>
        <w:jc w:val="left"/>
      </w:pPr>
      <w:bookmarkStart w:name="85jtkl1488717227115" w:id="11"/>
      <w:bookmarkEnd w:id="11"/>
    </w:p>
    <w:p>
      <w:pPr>
        <w:jc w:val="left"/>
      </w:pPr>
      <w:bookmarkStart w:name="12aapv1488717227115" w:id="12"/>
      <w:bookmarkEnd w:id="12"/>
      <w:r>
        <w:rPr>
          <w:rFonts w:ascii="Arial" w:hAnsi="Arial" w:cs="Arial" w:eastAsia="Arial"/>
          <w:sz w:val="28"/>
          <w:highlight w:val="white"/>
        </w:rPr>
        <w:t>其实，想说的还有很多，以后整理好了在慢慢记录！！希望以后养成写博客的习惯，坚持下去！！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2017-03-05T12:34:50Z</dcterms:created>
  <dc:creator>Apache POI</dc:creator>
</cp:coreProperties>
</file>