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2E0A" w14:textId="6F335DD8" w:rsidR="00F80FFE" w:rsidRPr="006E61F5" w:rsidRDefault="003B7F7E" w:rsidP="003B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Вариант 6</w:t>
      </w:r>
    </w:p>
    <w:p w14:paraId="20A41D8F" w14:textId="71E6530B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Таблица инвестиций и прироста</w:t>
      </w:r>
    </w:p>
    <w:p w14:paraId="2C0CC8DB" w14:textId="163A129D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00ECD1" wp14:editId="2397EBB4">
            <wp:extent cx="6192972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56" cy="16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9AE" w14:textId="2FCA0827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77F2E" w14:textId="48EDC257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</w:rPr>
        <w:t>Шаг 1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 k = 4</w:t>
      </w:r>
    </w:p>
    <w:p w14:paraId="644567EF" w14:textId="1686DF73" w:rsidR="003B7F7E" w:rsidRPr="006E61F5" w:rsidRDefault="006E07E2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370609" wp14:editId="026ABCD4">
            <wp:extent cx="6294490" cy="152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143" cy="15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192" w14:textId="72E2525E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EC24D" w14:textId="0981AA9C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</w:rPr>
        <w:t>Шаг 2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 k = 3</w:t>
      </w:r>
    </w:p>
    <w:p w14:paraId="4E7AD7DF" w14:textId="1F10D487" w:rsidR="003B7F7E" w:rsidRPr="006E61F5" w:rsidRDefault="006E07E2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B60F97" wp14:editId="7711231A">
            <wp:extent cx="6334393" cy="156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450" cy="156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30A" w14:textId="26E6CAA1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84DB6" w14:textId="14862906" w:rsidR="003B7F7E" w:rsidRPr="006E61F5" w:rsidRDefault="003B7F7E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</w:rPr>
        <w:t xml:space="preserve">Шаг 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>3 k = 2</w:t>
      </w:r>
    </w:p>
    <w:p w14:paraId="65C44CE2" w14:textId="528660EC" w:rsidR="00A21890" w:rsidRPr="006E61F5" w:rsidRDefault="006E07E2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7AB8DD" wp14:editId="2EDA0D94">
            <wp:extent cx="6392081" cy="159067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18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A915" w14:textId="30E203D6" w:rsidR="00A21890" w:rsidRPr="006E61F5" w:rsidRDefault="00A21890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</w:rPr>
        <w:lastRenderedPageBreak/>
        <w:t xml:space="preserve">Шаг 4 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14:paraId="69B9F6D1" w14:textId="33DF614E" w:rsidR="00A21890" w:rsidRPr="006E61F5" w:rsidRDefault="006E07E2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A4BF3C" wp14:editId="56CF88EE">
            <wp:extent cx="6334208" cy="15525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936" cy="15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AE15" w14:textId="080ABFCA" w:rsidR="00A21890" w:rsidRPr="006E61F5" w:rsidRDefault="00A21890" w:rsidP="003B7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D343C" w14:textId="79996AEE" w:rsidR="001A0723" w:rsidRPr="006E61F5" w:rsidRDefault="001A0723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</w:rPr>
        <w:t>Безусловная оптимизация (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>k = 1, 2, 3, 4)</w:t>
      </w:r>
    </w:p>
    <w:p w14:paraId="3EC44D04" w14:textId="22A66686" w:rsidR="001A0723" w:rsidRPr="006E61F5" w:rsidRDefault="001A0723" w:rsidP="003B7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1F5">
        <w:rPr>
          <w:rFonts w:ascii="Times New Roman" w:hAnsi="Times New Roman" w:cs="Times New Roman"/>
          <w:sz w:val="28"/>
          <w:szCs w:val="28"/>
        </w:rPr>
        <w:t>Максимальный доход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1F5">
        <w:rPr>
          <w:rFonts w:ascii="Times New Roman" w:hAnsi="Times New Roman" w:cs="Times New Roman"/>
          <w:sz w:val="28"/>
          <w:szCs w:val="28"/>
        </w:rPr>
        <w:t>по шагам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B7E6A3" w14:textId="76213082" w:rsidR="001A0723" w:rsidRPr="006E61F5" w:rsidRDefault="001A0723" w:rsidP="001A0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 xml:space="preserve">С = 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5, X = </w:t>
      </w:r>
      <w:r w:rsidR="006E07E2" w:rsidRPr="006E61F5">
        <w:rPr>
          <w:rFonts w:ascii="Times New Roman" w:hAnsi="Times New Roman" w:cs="Times New Roman"/>
          <w:sz w:val="28"/>
          <w:szCs w:val="28"/>
        </w:rPr>
        <w:t>0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6E07E2" w:rsidRPr="006E61F5">
        <w:rPr>
          <w:rFonts w:ascii="Times New Roman" w:hAnsi="Times New Roman" w:cs="Times New Roman"/>
          <w:sz w:val="28"/>
          <w:szCs w:val="28"/>
        </w:rPr>
        <w:t>Максимальный доход = 13</w:t>
      </w:r>
    </w:p>
    <w:p w14:paraId="5627B7E5" w14:textId="7D8D9D93" w:rsidR="001A0723" w:rsidRPr="006E61F5" w:rsidRDefault="001A0723" w:rsidP="001A0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C = 5, X = </w:t>
      </w:r>
      <w:r w:rsidR="006E07E2" w:rsidRPr="006E61F5">
        <w:rPr>
          <w:rFonts w:ascii="Times New Roman" w:hAnsi="Times New Roman" w:cs="Times New Roman"/>
          <w:sz w:val="28"/>
          <w:szCs w:val="28"/>
        </w:rPr>
        <w:t>20 =</w:t>
      </w:r>
      <w:r w:rsidR="006E07E2"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6E07E2" w:rsidRPr="006E61F5">
        <w:rPr>
          <w:rFonts w:ascii="Times New Roman" w:hAnsi="Times New Roman" w:cs="Times New Roman"/>
          <w:sz w:val="28"/>
          <w:szCs w:val="28"/>
        </w:rPr>
        <w:t>Максимальный доход = 15</w:t>
      </w:r>
    </w:p>
    <w:p w14:paraId="7B3CE869" w14:textId="30D6E1CA" w:rsidR="006E07E2" w:rsidRPr="006E61F5" w:rsidRDefault="006E07E2" w:rsidP="006E07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 xml:space="preserve">С = 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5, X = </w:t>
      </w:r>
      <w:r w:rsidRPr="006E61F5">
        <w:rPr>
          <w:rFonts w:ascii="Times New Roman" w:hAnsi="Times New Roman" w:cs="Times New Roman"/>
          <w:sz w:val="28"/>
          <w:szCs w:val="28"/>
        </w:rPr>
        <w:t>0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6E61F5">
        <w:rPr>
          <w:rFonts w:ascii="Times New Roman" w:hAnsi="Times New Roman" w:cs="Times New Roman"/>
          <w:sz w:val="28"/>
          <w:szCs w:val="28"/>
        </w:rPr>
        <w:t>Максимальный доход = 1</w:t>
      </w:r>
      <w:r w:rsidRPr="006E61F5">
        <w:rPr>
          <w:rFonts w:ascii="Times New Roman" w:hAnsi="Times New Roman" w:cs="Times New Roman"/>
          <w:sz w:val="28"/>
          <w:szCs w:val="28"/>
        </w:rPr>
        <w:t>4</w:t>
      </w:r>
    </w:p>
    <w:p w14:paraId="4F4E0730" w14:textId="5B2E2743" w:rsidR="006E61F5" w:rsidRPr="006E61F5" w:rsidRDefault="006E07E2" w:rsidP="006E6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C = 5, X = </w:t>
      </w:r>
      <w:r w:rsidRPr="006E61F5">
        <w:rPr>
          <w:rFonts w:ascii="Times New Roman" w:hAnsi="Times New Roman" w:cs="Times New Roman"/>
          <w:sz w:val="28"/>
          <w:szCs w:val="28"/>
        </w:rPr>
        <w:t>80</w:t>
      </w:r>
      <w:r w:rsidRPr="006E61F5">
        <w:rPr>
          <w:rFonts w:ascii="Times New Roman" w:hAnsi="Times New Roman" w:cs="Times New Roman"/>
          <w:sz w:val="28"/>
          <w:szCs w:val="28"/>
        </w:rPr>
        <w:t xml:space="preserve"> =</w:t>
      </w:r>
      <w:r w:rsidRPr="006E61F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6E61F5">
        <w:rPr>
          <w:rFonts w:ascii="Times New Roman" w:hAnsi="Times New Roman" w:cs="Times New Roman"/>
          <w:sz w:val="28"/>
          <w:szCs w:val="28"/>
        </w:rPr>
        <w:t xml:space="preserve">Максимальный доход = </w:t>
      </w:r>
      <w:r w:rsidRPr="006E61F5">
        <w:rPr>
          <w:rFonts w:ascii="Times New Roman" w:hAnsi="Times New Roman" w:cs="Times New Roman"/>
          <w:sz w:val="28"/>
          <w:szCs w:val="28"/>
        </w:rPr>
        <w:t>11</w:t>
      </w:r>
    </w:p>
    <w:p w14:paraId="46F0B31C" w14:textId="1B1414F6" w:rsidR="006E61F5" w:rsidRPr="006E61F5" w:rsidRDefault="006E61F5" w:rsidP="006E61F5">
      <w:pPr>
        <w:rPr>
          <w:rFonts w:ascii="Times New Roman" w:hAnsi="Times New Roman" w:cs="Times New Roman"/>
          <w:sz w:val="28"/>
          <w:szCs w:val="28"/>
        </w:rPr>
      </w:pPr>
    </w:p>
    <w:p w14:paraId="5281D256" w14:textId="77777777" w:rsidR="006E61F5" w:rsidRPr="006E61F5" w:rsidRDefault="006E61F5" w:rsidP="006E61F5">
      <w:pPr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Оптимальный план:</w:t>
      </w:r>
    </w:p>
    <w:p w14:paraId="596F0668" w14:textId="4C06954A" w:rsidR="006E61F5" w:rsidRPr="006E61F5" w:rsidRDefault="006E61F5" w:rsidP="006E61F5">
      <w:pPr>
        <w:ind w:left="708"/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X</w:t>
      </w:r>
      <w:r w:rsidRPr="006E61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E61F5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Pr="006E61F5">
        <w:rPr>
          <w:rFonts w:ascii="Times New Roman" w:hAnsi="Times New Roman" w:cs="Times New Roman"/>
          <w:sz w:val="28"/>
          <w:szCs w:val="28"/>
        </w:rPr>
        <w:t>д.ед</w:t>
      </w:r>
      <w:proofErr w:type="spellEnd"/>
      <w:r w:rsidRPr="006E61F5">
        <w:rPr>
          <w:rFonts w:ascii="Times New Roman" w:hAnsi="Times New Roman" w:cs="Times New Roman"/>
          <w:sz w:val="28"/>
          <w:szCs w:val="28"/>
        </w:rPr>
        <w:t>.</w:t>
      </w:r>
    </w:p>
    <w:p w14:paraId="1355A378" w14:textId="086991AB" w:rsidR="006E61F5" w:rsidRPr="006E61F5" w:rsidRDefault="006E61F5" w:rsidP="006E61F5">
      <w:pPr>
        <w:ind w:left="708"/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X</w:t>
      </w:r>
      <w:r w:rsidRPr="006E61F5">
        <w:rPr>
          <w:rFonts w:ascii="Times New Roman" w:hAnsi="Times New Roman" w:cs="Times New Roman"/>
          <w:sz w:val="28"/>
          <w:szCs w:val="28"/>
        </w:rPr>
        <w:softHyphen/>
      </w:r>
      <w:r w:rsidRPr="006E61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E61F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6E6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F5">
        <w:rPr>
          <w:rFonts w:ascii="Times New Roman" w:hAnsi="Times New Roman" w:cs="Times New Roman"/>
          <w:sz w:val="28"/>
          <w:szCs w:val="28"/>
        </w:rPr>
        <w:t>д.ед</w:t>
      </w:r>
      <w:proofErr w:type="spellEnd"/>
      <w:r w:rsidRPr="006E61F5">
        <w:rPr>
          <w:rFonts w:ascii="Times New Roman" w:hAnsi="Times New Roman" w:cs="Times New Roman"/>
          <w:sz w:val="28"/>
          <w:szCs w:val="28"/>
        </w:rPr>
        <w:t>.</w:t>
      </w:r>
    </w:p>
    <w:p w14:paraId="576CE458" w14:textId="3E4D8DD3" w:rsidR="006E61F5" w:rsidRPr="006E61F5" w:rsidRDefault="006E61F5" w:rsidP="006E61F5">
      <w:pPr>
        <w:ind w:left="708"/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X</w:t>
      </w:r>
      <w:r w:rsidRPr="006E61F5">
        <w:rPr>
          <w:rFonts w:ascii="Times New Roman" w:hAnsi="Times New Roman" w:cs="Times New Roman"/>
          <w:sz w:val="28"/>
          <w:szCs w:val="28"/>
        </w:rPr>
        <w:softHyphen/>
      </w:r>
      <w:r w:rsidRPr="006E61F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61F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E6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F5">
        <w:rPr>
          <w:rFonts w:ascii="Times New Roman" w:hAnsi="Times New Roman" w:cs="Times New Roman"/>
          <w:sz w:val="28"/>
          <w:szCs w:val="28"/>
        </w:rPr>
        <w:t>д.ед</w:t>
      </w:r>
      <w:proofErr w:type="spellEnd"/>
      <w:r w:rsidRPr="006E61F5">
        <w:rPr>
          <w:rFonts w:ascii="Times New Roman" w:hAnsi="Times New Roman" w:cs="Times New Roman"/>
          <w:sz w:val="28"/>
          <w:szCs w:val="28"/>
        </w:rPr>
        <w:t>.</w:t>
      </w:r>
    </w:p>
    <w:p w14:paraId="6C74E866" w14:textId="4046B58A" w:rsidR="006E61F5" w:rsidRDefault="006E61F5" w:rsidP="006E61F5">
      <w:pPr>
        <w:ind w:left="708"/>
        <w:rPr>
          <w:rFonts w:ascii="Times New Roman" w:hAnsi="Times New Roman" w:cs="Times New Roman"/>
          <w:sz w:val="28"/>
          <w:szCs w:val="28"/>
        </w:rPr>
      </w:pPr>
      <w:r w:rsidRPr="006E61F5">
        <w:rPr>
          <w:rFonts w:ascii="Times New Roman" w:hAnsi="Times New Roman" w:cs="Times New Roman"/>
          <w:sz w:val="28"/>
          <w:szCs w:val="28"/>
        </w:rPr>
        <w:t>X</w:t>
      </w:r>
      <w:r w:rsidRPr="006E61F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E61F5">
        <w:rPr>
          <w:rFonts w:ascii="Times New Roman" w:hAnsi="Times New Roman" w:cs="Times New Roman"/>
          <w:sz w:val="28"/>
          <w:szCs w:val="28"/>
        </w:rPr>
        <w:t xml:space="preserve"> = 80 </w:t>
      </w:r>
      <w:proofErr w:type="spellStart"/>
      <w:r w:rsidRPr="006E61F5">
        <w:rPr>
          <w:rFonts w:ascii="Times New Roman" w:hAnsi="Times New Roman" w:cs="Times New Roman"/>
          <w:sz w:val="28"/>
          <w:szCs w:val="28"/>
        </w:rPr>
        <w:t>д.ед</w:t>
      </w:r>
      <w:proofErr w:type="spellEnd"/>
      <w:r w:rsidRPr="006E61F5">
        <w:rPr>
          <w:rFonts w:ascii="Times New Roman" w:hAnsi="Times New Roman" w:cs="Times New Roman"/>
          <w:sz w:val="28"/>
          <w:szCs w:val="28"/>
        </w:rPr>
        <w:t>.</w:t>
      </w:r>
    </w:p>
    <w:p w14:paraId="1EA3557E" w14:textId="7B139617" w:rsidR="006E61F5" w:rsidRDefault="006E61F5" w:rsidP="006E61F5">
      <w:pPr>
        <w:rPr>
          <w:rFonts w:ascii="Times New Roman" w:hAnsi="Times New Roman" w:cs="Times New Roman"/>
          <w:sz w:val="28"/>
          <w:szCs w:val="28"/>
        </w:rPr>
      </w:pPr>
    </w:p>
    <w:p w14:paraId="3971EFF6" w14:textId="34D622F3" w:rsidR="006E61F5" w:rsidRPr="006E61F5" w:rsidRDefault="006E61F5" w:rsidP="006E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доход = 4 + 11 = 15</w:t>
      </w:r>
    </w:p>
    <w:p w14:paraId="14A67F2E" w14:textId="10E4260E" w:rsidR="006E07E2" w:rsidRPr="006E61F5" w:rsidRDefault="006E07E2" w:rsidP="006E07E2">
      <w:pPr>
        <w:rPr>
          <w:rFonts w:ascii="Times New Roman" w:hAnsi="Times New Roman" w:cs="Times New Roman"/>
          <w:sz w:val="28"/>
          <w:szCs w:val="28"/>
        </w:rPr>
      </w:pPr>
    </w:p>
    <w:p w14:paraId="1B949C36" w14:textId="77777777" w:rsidR="006E07E2" w:rsidRPr="006E61F5" w:rsidRDefault="006E07E2" w:rsidP="006E07E2">
      <w:pPr>
        <w:rPr>
          <w:rFonts w:ascii="Times New Roman" w:hAnsi="Times New Roman" w:cs="Times New Roman"/>
          <w:sz w:val="28"/>
          <w:szCs w:val="28"/>
        </w:rPr>
      </w:pPr>
    </w:p>
    <w:p w14:paraId="3CE31A59" w14:textId="77777777" w:rsidR="006E07E2" w:rsidRPr="006E61F5" w:rsidRDefault="006E07E2" w:rsidP="006E07E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E07E2" w:rsidRPr="006E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665A2"/>
    <w:multiLevelType w:val="hybridMultilevel"/>
    <w:tmpl w:val="54C8D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7E"/>
    <w:rsid w:val="001A0723"/>
    <w:rsid w:val="003B7F7E"/>
    <w:rsid w:val="006E07E2"/>
    <w:rsid w:val="006E61F5"/>
    <w:rsid w:val="00A21890"/>
    <w:rsid w:val="00F8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52FA"/>
  <w15:chartTrackingRefBased/>
  <w15:docId w15:val="{0D176681-F6C3-4D6F-BCC6-916D3B1A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Kirill</dc:creator>
  <cp:keywords/>
  <dc:description/>
  <cp:lastModifiedBy>Kovalenko Kirill</cp:lastModifiedBy>
  <cp:revision>1</cp:revision>
  <dcterms:created xsi:type="dcterms:W3CDTF">2025-02-24T13:11:00Z</dcterms:created>
  <dcterms:modified xsi:type="dcterms:W3CDTF">2025-02-24T14:05:00Z</dcterms:modified>
</cp:coreProperties>
</file>