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DB16" w14:textId="77777777" w:rsidR="000B6A93" w:rsidRDefault="000B6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60"/>
          <w:szCs w:val="60"/>
        </w:rPr>
      </w:pPr>
    </w:p>
    <w:p w14:paraId="7241DC9E" w14:textId="77777777" w:rsidR="000B6A93" w:rsidRDefault="000B6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60"/>
          <w:szCs w:val="60"/>
        </w:rPr>
      </w:pPr>
    </w:p>
    <w:p w14:paraId="63B97C60" w14:textId="77777777" w:rsidR="000B6A93" w:rsidRDefault="000B6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60"/>
          <w:szCs w:val="60"/>
        </w:rPr>
      </w:pPr>
    </w:p>
    <w:p w14:paraId="5DE56D21" w14:textId="77777777" w:rsidR="000B6A93" w:rsidRDefault="000B6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60"/>
          <w:szCs w:val="60"/>
        </w:rPr>
      </w:pPr>
    </w:p>
    <w:p w14:paraId="4598674D" w14:textId="77777777" w:rsidR="000B6A93" w:rsidRDefault="000B6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60"/>
          <w:szCs w:val="60"/>
        </w:rPr>
      </w:pPr>
    </w:p>
    <w:p w14:paraId="02BFC66C" w14:textId="77777777" w:rsidR="000B6A93" w:rsidRDefault="000B6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60"/>
          <w:szCs w:val="60"/>
        </w:rPr>
      </w:pPr>
    </w:p>
    <w:p w14:paraId="122BE1B9" w14:textId="77777777" w:rsidR="000B6A93" w:rsidRDefault="000B6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60"/>
          <w:szCs w:val="60"/>
        </w:rPr>
      </w:pPr>
    </w:p>
    <w:p w14:paraId="387F2A6F" w14:textId="77777777" w:rsidR="000B6A93" w:rsidRDefault="000B1F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60"/>
          <w:szCs w:val="60"/>
        </w:rPr>
      </w:pPr>
      <w:r>
        <w:rPr>
          <w:rFonts w:ascii="Arial" w:eastAsia="Arial" w:hAnsi="Arial" w:cs="Arial"/>
          <w:color w:val="000000"/>
          <w:sz w:val="60"/>
          <w:szCs w:val="60"/>
        </w:rPr>
        <w:t xml:space="preserve">Documento de estratégia de </w:t>
      </w:r>
      <w:proofErr w:type="spellStart"/>
      <w:r>
        <w:rPr>
          <w:rFonts w:ascii="Arial" w:eastAsia="Arial" w:hAnsi="Arial" w:cs="Arial"/>
          <w:color w:val="000000"/>
          <w:sz w:val="60"/>
          <w:szCs w:val="60"/>
        </w:rPr>
        <w:t>branchs</w:t>
      </w:r>
      <w:proofErr w:type="spellEnd"/>
      <w:r>
        <w:rPr>
          <w:rFonts w:ascii="Arial" w:eastAsia="Arial" w:hAnsi="Arial" w:cs="Arial"/>
          <w:color w:val="000000"/>
          <w:sz w:val="60"/>
          <w:szCs w:val="60"/>
        </w:rPr>
        <w:t>/ versionamento</w:t>
      </w:r>
    </w:p>
    <w:p w14:paraId="018BC5F6" w14:textId="77777777" w:rsidR="000B6A93" w:rsidRDefault="000B6A93"/>
    <w:p w14:paraId="6A36157A" w14:textId="77777777" w:rsidR="000B6A93" w:rsidRDefault="000B6A93"/>
    <w:p w14:paraId="37E2E27B" w14:textId="77777777" w:rsidR="000B6A93" w:rsidRDefault="000B6A93"/>
    <w:p w14:paraId="161762FA" w14:textId="77777777" w:rsidR="000B6A93" w:rsidRDefault="000B6A93"/>
    <w:p w14:paraId="1A3CBF94" w14:textId="77777777" w:rsidR="000B6A93" w:rsidRDefault="000B6A93"/>
    <w:p w14:paraId="278E516E" w14:textId="77777777" w:rsidR="000B6A93" w:rsidRDefault="000B6A93"/>
    <w:p w14:paraId="19D6B970" w14:textId="77777777" w:rsidR="000B6A93" w:rsidRDefault="000B6A93"/>
    <w:p w14:paraId="5D94B44F" w14:textId="77777777" w:rsidR="000B6A93" w:rsidRDefault="000B6A93"/>
    <w:p w14:paraId="2CD62480" w14:textId="77777777" w:rsidR="000B6A93" w:rsidRDefault="000B6A93"/>
    <w:p w14:paraId="2E430842" w14:textId="77777777" w:rsidR="000B6A93" w:rsidRDefault="000B6A93"/>
    <w:p w14:paraId="5CA0A9EF" w14:textId="77777777" w:rsidR="000B6A93" w:rsidRDefault="000B6A93"/>
    <w:p w14:paraId="1AA42D7D" w14:textId="77777777" w:rsidR="000B6A93" w:rsidRDefault="000B6A93"/>
    <w:p w14:paraId="2771CAF6" w14:textId="77777777" w:rsidR="000B6A93" w:rsidRDefault="000B6A93"/>
    <w:p w14:paraId="5383FBD5" w14:textId="77777777" w:rsidR="000B6A93" w:rsidRDefault="000B6A93"/>
    <w:p w14:paraId="09610AA0" w14:textId="77777777" w:rsidR="000B6A93" w:rsidRDefault="000B6A93"/>
    <w:p w14:paraId="6AE15358" w14:textId="77777777" w:rsidR="000B6A93" w:rsidRDefault="000B6A93"/>
    <w:p w14:paraId="61475226" w14:textId="77777777" w:rsidR="000B6A93" w:rsidRDefault="000B6A93"/>
    <w:p w14:paraId="08276D53" w14:textId="77777777" w:rsidR="000B6A93" w:rsidRDefault="000B1F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O projeto será organizado de acordo com o modelo </w:t>
      </w:r>
      <w:proofErr w:type="spellStart"/>
      <w:r>
        <w:rPr>
          <w:rFonts w:ascii="Arial" w:eastAsia="Arial" w:hAnsi="Arial" w:cs="Arial"/>
          <w:sz w:val="24"/>
          <w:szCs w:val="24"/>
        </w:rPr>
        <w:t>Gitflow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controlar a evolução e as alterações realizadas no software.</w:t>
      </w:r>
    </w:p>
    <w:p w14:paraId="6B99C3BE" w14:textId="77777777" w:rsidR="000B6A93" w:rsidRDefault="000B1F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Sobre a organização das </w:t>
      </w:r>
      <w:proofErr w:type="spellStart"/>
      <w:r>
        <w:rPr>
          <w:rFonts w:ascii="Arial" w:eastAsia="Arial" w:hAnsi="Arial" w:cs="Arial"/>
          <w:sz w:val="24"/>
          <w:szCs w:val="24"/>
        </w:rPr>
        <w:t>branchs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projeto, há dois tipos: as principais e a de suporte.</w:t>
      </w:r>
    </w:p>
    <w:p w14:paraId="04F751E1" w14:textId="77777777" w:rsidR="000B6A93" w:rsidRDefault="000B1F93">
      <w:pPr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Branchs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principais:</w:t>
      </w:r>
    </w:p>
    <w:p w14:paraId="1F0CCFF9" w14:textId="77777777" w:rsidR="000B6A93" w:rsidRDefault="000B1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contém todo o código validado que será entregue ao cliente.</w:t>
      </w:r>
    </w:p>
    <w:p w14:paraId="499355E1" w14:textId="77777777" w:rsidR="000B6A93" w:rsidRDefault="000B1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Develop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contém o código que está sendo realizado, junto com as correções e desenvolvimento das funcionalidades do projeto;</w:t>
      </w:r>
    </w:p>
    <w:p w14:paraId="34526B16" w14:textId="77777777" w:rsidR="000B6A93" w:rsidRDefault="000B6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8E2F65E" w14:textId="77777777" w:rsidR="000B6A93" w:rsidRDefault="000B1F93">
      <w:pPr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Branchs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suporte:</w:t>
      </w:r>
    </w:p>
    <w:p w14:paraId="16126A03" w14:textId="77777777" w:rsidR="000B6A93" w:rsidRDefault="000B1F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Feature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>utilizada para novas funcionalidades.</w:t>
      </w:r>
    </w:p>
    <w:p w14:paraId="5B79C436" w14:textId="77777777" w:rsidR="000B6A93" w:rsidRDefault="000B1F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Release: </w:t>
      </w:r>
      <w:r>
        <w:rPr>
          <w:rFonts w:ascii="Arial" w:eastAsia="Arial" w:hAnsi="Arial" w:cs="Arial"/>
          <w:color w:val="000000"/>
          <w:sz w:val="24"/>
          <w:szCs w:val="24"/>
        </w:rPr>
        <w:t>utilizada para preparação do lançamento da próxima versão de produção.</w:t>
      </w:r>
    </w:p>
    <w:p w14:paraId="696944A0" w14:textId="77777777" w:rsidR="000B6A93" w:rsidRDefault="000B1F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Hotfix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>utilizada para correções que são encontradas em produção.</w:t>
      </w:r>
    </w:p>
    <w:p w14:paraId="067A9561" w14:textId="77777777" w:rsidR="000B6A93" w:rsidRDefault="000B6A93">
      <w:pPr>
        <w:rPr>
          <w:rFonts w:ascii="Arial" w:eastAsia="Arial" w:hAnsi="Arial" w:cs="Arial"/>
          <w:b/>
          <w:sz w:val="24"/>
          <w:szCs w:val="24"/>
        </w:rPr>
      </w:pPr>
    </w:p>
    <w:p w14:paraId="27C16941" w14:textId="77777777" w:rsidR="000B6A93" w:rsidRDefault="000B1F9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Situação atual</w:t>
      </w:r>
    </w:p>
    <w:p w14:paraId="41EFB33D" w14:textId="77777777" w:rsidR="000B6A93" w:rsidRDefault="000B6A93">
      <w:pPr>
        <w:rPr>
          <w:rFonts w:ascii="Arial" w:eastAsia="Arial" w:hAnsi="Arial" w:cs="Arial"/>
          <w:sz w:val="24"/>
          <w:szCs w:val="24"/>
        </w:rPr>
      </w:pPr>
    </w:p>
    <w:p w14:paraId="63185B16" w14:textId="636DE53A" w:rsidR="000B6A93" w:rsidRDefault="00133A8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417520" wp14:editId="5B1C75E7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400040" cy="3023235"/>
            <wp:effectExtent l="0" t="0" r="0" b="5715"/>
            <wp:wrapSquare wrapText="bothSides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  <w:szCs w:val="24"/>
        </w:rPr>
        <w:t xml:space="preserve">Front- 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</w:p>
    <w:p w14:paraId="1B9F6E68" w14:textId="6DE401BF" w:rsidR="00133A82" w:rsidRDefault="00133A82">
      <w:pPr>
        <w:rPr>
          <w:rFonts w:ascii="Arial" w:eastAsia="Arial" w:hAnsi="Arial" w:cs="Arial"/>
          <w:sz w:val="24"/>
          <w:szCs w:val="24"/>
        </w:rPr>
      </w:pPr>
    </w:p>
    <w:p w14:paraId="5F23ECA1" w14:textId="507BC42C" w:rsidR="00133A82" w:rsidRDefault="00133A82">
      <w:pPr>
        <w:rPr>
          <w:rFonts w:ascii="Arial" w:eastAsia="Arial" w:hAnsi="Arial" w:cs="Arial"/>
          <w:sz w:val="24"/>
          <w:szCs w:val="24"/>
        </w:rPr>
      </w:pPr>
    </w:p>
    <w:p w14:paraId="37219BA2" w14:textId="6EE40BF6" w:rsidR="00133A82" w:rsidRDefault="00133A8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3C0B526" wp14:editId="7AC7F0CD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400040" cy="2670175"/>
            <wp:effectExtent l="0" t="0" r="0" b="0"/>
            <wp:wrapSquare wrapText="bothSides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  <w:szCs w:val="24"/>
        </w:rPr>
        <w:t>Back-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</w:p>
    <w:sectPr w:rsidR="00133A8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5F65"/>
    <w:multiLevelType w:val="multilevel"/>
    <w:tmpl w:val="F38010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FA3691"/>
    <w:multiLevelType w:val="multilevel"/>
    <w:tmpl w:val="2170093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93"/>
    <w:rsid w:val="000B1F93"/>
    <w:rsid w:val="000B6A93"/>
    <w:rsid w:val="0013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979E"/>
  <w15:docId w15:val="{06FFAB0E-FEBA-46F7-A628-6FA3A3A8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A73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73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1QzyWiOhebA+dlf0GkSOmoGN+w==">AMUW2mV3T6ycMRMn9u6no9ZHQHnielkWvO3kSVxKkf63DKkgknFmPX/9qIF6krMXKdTB+h0A8ZzOQ20ZFLA8Lp92fMTOAUiBI0Whk2dkq+ROFsUWf2JRPwg=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KENJI NAWA</dc:creator>
  <cp:lastModifiedBy>DAVI SILVA MARTINS DAS NEVES</cp:lastModifiedBy>
  <cp:revision>3</cp:revision>
  <dcterms:created xsi:type="dcterms:W3CDTF">2021-09-16T11:00:00Z</dcterms:created>
  <dcterms:modified xsi:type="dcterms:W3CDTF">2021-09-19T20:41:00Z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0x0101001A83711E12EBD448A50227FD52A30D5B</vt:lpwstr>
  </property>
</Properties>
</file>